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43E58F1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Structs in C programming language.</w:t>
      </w:r>
    </w:p>
    <w:p w14:paraId="7C06DB76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5E64E" wp14:editId="4581BCE0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61AC5F" w14:textId="6458A335" w:rsidR="0030308C" w:rsidRDefault="0030308C" w:rsidP="0030308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0308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p w14:paraId="35839A51" w14:textId="77777777" w:rsidR="00753C42" w:rsidRDefault="00753C4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was the last day of the workshop it was very helpful. After the</w:t>
      </w:r>
      <w:r>
        <w:rPr>
          <w:rFonts w:ascii="Arial Black" w:hAnsi="Arial Black"/>
          <w:b/>
          <w:bCs/>
          <w:sz w:val="24"/>
          <w:szCs w:val="24"/>
        </w:rPr>
        <w:t xml:space="preserve"> workshop participation certificate is obtained.</w:t>
      </w:r>
    </w:p>
    <w:p w14:paraId="1657BFC6" w14:textId="77777777" w:rsidR="00882A99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61E6F" wp14:editId="3AE7CDAE">
            <wp:extent cx="5943600" cy="337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004D" w14:textId="3A23AD1D" w:rsidR="00076178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the certificate obtained.</w:t>
      </w:r>
      <w:r w:rsidR="0030308C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3C42"/>
    <w:rsid w:val="007F6A31"/>
    <w:rsid w:val="00882A99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2020-07-26T05:25:00Z</dcterms:created>
  <dcterms:modified xsi:type="dcterms:W3CDTF">2020-07-26T05:28:00Z</dcterms:modified>
</cp:coreProperties>
</file>