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673E8584" w:rsidR="000C2C49" w:rsidRDefault="00D45594" w:rsidP="00BD76CB">
            <w:r>
              <w:t>Vandana Iragar</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6E239FDB" w:rsidR="000C2C49" w:rsidRDefault="00D45594" w:rsidP="00BD76CB">
            <w:r>
              <w:t>Mr. Debashis</w:t>
            </w:r>
            <w:r w:rsidR="000C2C49">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2E535D5F" w:rsidR="000C2C49" w:rsidRDefault="000C2C49" w:rsidP="00BD76CB">
            <w:r>
              <w:t xml:space="preserve">Alva’s institute of engineering and technology, Mijar, </w:t>
            </w:r>
            <w:r w:rsidR="00D45594">
              <w:t>Moodbidri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8"/>
        <w:gridCol w:w="1547"/>
        <w:gridCol w:w="1716"/>
        <w:gridCol w:w="2683"/>
        <w:gridCol w:w="1856"/>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DC3C65B" w:rsidR="00EF3AE0" w:rsidRDefault="00EF3AE0" w:rsidP="00EF3AE0">
            <w:r>
              <w:t>1</w:t>
            </w:r>
            <w:r w:rsidR="00D45594">
              <w:t>7</w:t>
            </w:r>
            <w:r>
              <w:t xml:space="preserve"> </w:t>
            </w:r>
            <w:r w:rsidR="00D45594">
              <w:t>Sep</w:t>
            </w:r>
            <w:r>
              <w:t xml:space="preserve"> 2020 </w:t>
            </w:r>
          </w:p>
        </w:tc>
        <w:tc>
          <w:tcPr>
            <w:tcW w:w="1575" w:type="dxa"/>
          </w:tcPr>
          <w:p w14:paraId="034C87B4" w14:textId="4B713ED0" w:rsidR="00EF3AE0" w:rsidRDefault="00EF3AE0" w:rsidP="00EF3AE0">
            <w:r>
              <w:t>1</w:t>
            </w:r>
            <w:r w:rsidR="00D45594">
              <w:t>6</w:t>
            </w:r>
            <w:r>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A36F94B" w:rsidR="00EF3AE0" w:rsidRDefault="00D45594" w:rsidP="00EF3AE0">
            <w:r>
              <w:t>Tense Flow</w:t>
            </w:r>
            <w:r w:rsidR="00215AF2">
              <w:t>,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w:t>
            </w:r>
            <w:r>
              <w:lastRenderedPageBreak/>
              <w:t xml:space="preserve">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04997613" w:rsidR="00EF3AE0" w:rsidRDefault="00EF3AE0" w:rsidP="00EF3AE0">
            <w:pPr>
              <w:spacing w:after="120" w:line="239" w:lineRule="auto"/>
              <w:ind w:left="360" w:right="49"/>
              <w:jc w:val="both"/>
            </w:pPr>
            <w:r>
              <w:t xml:space="preserve">Our model is now trained with 7850 images. Now </w:t>
            </w:r>
            <w:r w:rsidR="00D45594">
              <w:t>it’s</w:t>
            </w:r>
            <w:r>
              <w:t xml:space="preserve">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(InputLayer)         (None, 32, 128, 1)        0          _____________________________________________________________</w:t>
            </w:r>
            <w:r>
              <w:rPr>
                <w:rFonts w:ascii="Courier New" w:eastAsia="Courier New" w:hAnsi="Courier New" w:cs="Courier New"/>
                <w:color w:val="212121"/>
                <w:sz w:val="21"/>
              </w:rPr>
              <w:lastRenderedPageBreak/>
              <w:t xml:space="preserve">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16B33A25" w:rsidR="00EF3AE0" w:rsidRDefault="00EF3AE0" w:rsidP="00EF3AE0">
            <w:r>
              <w:lastRenderedPageBreak/>
              <w:t>Outcome:</w:t>
            </w:r>
            <w:r w:rsidR="002E1CB0">
              <w:t xml:space="preserve"> </w:t>
            </w:r>
            <w:r w:rsidR="002E1CB0">
              <w:rPr>
                <w:noProof/>
              </w:rPr>
              <w:drawing>
                <wp:inline distT="0" distB="0" distL="0" distR="0" wp14:anchorId="019CC727" wp14:editId="5C3FCD48">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0883B53F" w14:textId="044C9A62" w:rsidR="00EF3AE0" w:rsidRDefault="00EF3AE0" w:rsidP="00EF3AE0"/>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lastRenderedPageBreak/>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996E302" w:rsidR="00EF3AE0" w:rsidRDefault="00EF3AE0" w:rsidP="00EF3AE0">
            <w:r>
              <w:lastRenderedPageBreak/>
              <w:t>Link to Code and executable file:</w:t>
            </w:r>
            <w:r w:rsidR="002E1CB0">
              <w:t xml:space="preserve"> </w:t>
            </w:r>
            <w:r w:rsidR="002E1CB0" w:rsidRPr="002E1CB0">
              <w:t>https://github.com/vandanarekha/TCS-iON/tree/main</w:t>
            </w:r>
          </w:p>
          <w:p w14:paraId="0954F643" w14:textId="0A06899E" w:rsidR="003C2786" w:rsidRDefault="003C2786" w:rsidP="00EF3AE0"/>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77100" w14:textId="77777777" w:rsidR="00BB3C7B" w:rsidRDefault="00BB3C7B" w:rsidP="000D200A">
      <w:pPr>
        <w:spacing w:after="0" w:line="240" w:lineRule="auto"/>
      </w:pPr>
      <w:r>
        <w:separator/>
      </w:r>
    </w:p>
  </w:endnote>
  <w:endnote w:type="continuationSeparator" w:id="0">
    <w:p w14:paraId="0C88EEDB" w14:textId="77777777" w:rsidR="00BB3C7B" w:rsidRDefault="00BB3C7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7B125" w14:textId="77777777" w:rsidR="00BB3C7B" w:rsidRDefault="00BB3C7B" w:rsidP="000D200A">
      <w:pPr>
        <w:spacing w:after="0" w:line="240" w:lineRule="auto"/>
      </w:pPr>
      <w:r>
        <w:separator/>
      </w:r>
    </w:p>
  </w:footnote>
  <w:footnote w:type="continuationSeparator" w:id="0">
    <w:p w14:paraId="55271A94" w14:textId="77777777" w:rsidR="00BB3C7B" w:rsidRDefault="00BB3C7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D200A"/>
    <w:rsid w:val="001D16AC"/>
    <w:rsid w:val="00215AF2"/>
    <w:rsid w:val="00231F9B"/>
    <w:rsid w:val="00256BA5"/>
    <w:rsid w:val="002E1CB0"/>
    <w:rsid w:val="00304178"/>
    <w:rsid w:val="00396136"/>
    <w:rsid w:val="003A308B"/>
    <w:rsid w:val="003C2786"/>
    <w:rsid w:val="003F120C"/>
    <w:rsid w:val="004D4D12"/>
    <w:rsid w:val="00543D09"/>
    <w:rsid w:val="0067109B"/>
    <w:rsid w:val="008A25FE"/>
    <w:rsid w:val="00994839"/>
    <w:rsid w:val="009D7EDC"/>
    <w:rsid w:val="00A63CB9"/>
    <w:rsid w:val="00B652EE"/>
    <w:rsid w:val="00B740FC"/>
    <w:rsid w:val="00B96F2D"/>
    <w:rsid w:val="00BB3C7B"/>
    <w:rsid w:val="00BC6736"/>
    <w:rsid w:val="00BD76CB"/>
    <w:rsid w:val="00BF182C"/>
    <w:rsid w:val="00C85AA4"/>
    <w:rsid w:val="00D4559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876BEE38-790A-4DA1-AD53-F264D6E0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vandana</cp:lastModifiedBy>
  <cp:revision>3</cp:revision>
  <dcterms:created xsi:type="dcterms:W3CDTF">2020-12-14T14:50:00Z</dcterms:created>
  <dcterms:modified xsi:type="dcterms:W3CDTF">2020-12-15T14:33:00Z</dcterms:modified>
</cp:coreProperties>
</file>