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F7CC9" w14:textId="77777777" w:rsidR="005978D7" w:rsidRDefault="009C00E3">
      <w:pPr>
        <w:pStyle w:val="Heading1"/>
        <w:numPr>
          <w:ilvl w:val="0"/>
          <w:numId w:val="1"/>
        </w:numPr>
        <w:shd w:val="clear" w:color="auto" w:fill="FFFFFF"/>
        <w:spacing w:beforeAutospacing="0" w:after="192" w:afterAutospacing="0" w:line="15" w:lineRule="atLeast"/>
        <w:ind w:left="211" w:hangingChars="50" w:hanging="211"/>
        <w:rPr>
          <w:rStyle w:val="Strong"/>
          <w:rFonts w:ascii="Segoe UI" w:eastAsia="Segoe UI" w:hAnsi="Segoe UI" w:cs="Segoe UI" w:hint="default"/>
          <w:b/>
          <w:bCs/>
          <w:color w:val="1F2328"/>
          <w:sz w:val="42"/>
          <w:szCs w:val="42"/>
          <w:shd w:val="clear" w:color="auto" w:fill="FFFFFF"/>
        </w:rPr>
      </w:pPr>
      <w:r>
        <w:rPr>
          <w:rStyle w:val="Strong"/>
          <w:rFonts w:ascii="Segoe UI" w:eastAsia="Segoe UI" w:hAnsi="Segoe UI" w:cs="Segoe UI" w:hint="default"/>
          <w:b/>
          <w:bCs/>
          <w:color w:val="1F2328"/>
          <w:sz w:val="42"/>
          <w:szCs w:val="42"/>
          <w:shd w:val="clear" w:color="auto" w:fill="FFFFFF"/>
        </w:rPr>
        <w:t>CO</w:t>
      </w:r>
      <w:r>
        <w:rPr>
          <w:rStyle w:val="Strong"/>
          <w:rFonts w:ascii="Segoe UI" w:eastAsia="Segoe UI" w:hAnsi="Segoe UI" w:cs="Segoe UI" w:hint="default"/>
          <w:b/>
          <w:bCs/>
          <w:color w:val="1F2328"/>
          <w:sz w:val="42"/>
          <w:szCs w:val="42"/>
          <w:shd w:val="clear" w:color="auto" w:fill="FFFFFF"/>
        </w:rPr>
        <w:t>MMERCE DATA ANALYSIS AND </w:t>
      </w:r>
    </w:p>
    <w:p w14:paraId="2172FE91" w14:textId="77777777" w:rsidR="005978D7" w:rsidRDefault="009C00E3">
      <w:pPr>
        <w:pStyle w:val="Heading1"/>
        <w:shd w:val="clear" w:color="auto" w:fill="FFFFFF"/>
        <w:spacing w:beforeAutospacing="0" w:after="192" w:afterAutospacing="0" w:line="15" w:lineRule="atLeast"/>
        <w:ind w:leftChars="-50" w:left="-100"/>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SALES FORECASTING PROJECT</w:t>
      </w:r>
    </w:p>
    <w:p w14:paraId="539CC875"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COMPREHENSIVE PROJECT REPORT AND DOCUMENTATION</w:t>
      </w:r>
    </w:p>
    <w:p w14:paraId="40C30ACB" w14:textId="77777777" w:rsidR="005978D7" w:rsidRDefault="009C00E3">
      <w:pPr>
        <w:shd w:val="clear" w:color="auto" w:fill="D1D9E0"/>
        <w:spacing w:before="288" w:after="288"/>
        <w:rPr>
          <w:rFonts w:ascii="Segoe UI" w:eastAsia="Segoe UI" w:hAnsi="Segoe UI" w:cs="Segoe UI"/>
          <w:sz w:val="16"/>
          <w:szCs w:val="16"/>
        </w:rPr>
      </w:pPr>
      <w:r>
        <w:rPr>
          <w:rFonts w:ascii="Segoe UI" w:eastAsia="Segoe UI" w:hAnsi="Segoe UI" w:cs="Segoe UI"/>
          <w:b/>
          <w:bCs/>
          <w:color w:val="1F2328"/>
          <w:sz w:val="31"/>
          <w:szCs w:val="31"/>
        </w:rPr>
        <w:pict w14:anchorId="6D5401C6">
          <v:rect id="_x0000_i1025" style="width:6in;height:1.5pt" o:hralign="center" o:hrstd="t" o:hr="t" fillcolor="#a0a0a0" stroked="f"/>
        </w:pict>
      </w:r>
    </w:p>
    <w:p w14:paraId="1581E2DE"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TABLE OF CONTENTS</w:t>
      </w:r>
    </w:p>
    <w:p w14:paraId="32E91F50" w14:textId="77777777" w:rsidR="005978D7" w:rsidRDefault="009C00E3">
      <w:pPr>
        <w:numPr>
          <w:ilvl w:val="0"/>
          <w:numId w:val="2"/>
        </w:numPr>
        <w:spacing w:beforeAutospacing="1" w:afterAutospacing="1"/>
        <w:rPr>
          <w:sz w:val="24"/>
          <w:szCs w:val="24"/>
        </w:rPr>
      </w:pPr>
      <w:hyperlink r:id="rId5" w:anchor="project-overview" w:history="1">
        <w:r>
          <w:rPr>
            <w:rStyle w:val="Hyperlink"/>
            <w:rFonts w:ascii="Segoe UI" w:eastAsia="Segoe UI" w:hAnsi="Segoe UI" w:cs="Segoe UI"/>
            <w:color w:val="0969DA"/>
            <w:sz w:val="24"/>
            <w:szCs w:val="24"/>
            <w:shd w:val="clear" w:color="auto" w:fill="FFFFFF"/>
          </w:rPr>
          <w:t>Project Overview</w:t>
        </w:r>
      </w:hyperlink>
    </w:p>
    <w:p w14:paraId="34631089" w14:textId="77777777" w:rsidR="005978D7" w:rsidRDefault="009C00E3">
      <w:pPr>
        <w:numPr>
          <w:ilvl w:val="0"/>
          <w:numId w:val="2"/>
        </w:numPr>
        <w:spacing w:before="53" w:afterAutospacing="1"/>
        <w:rPr>
          <w:sz w:val="24"/>
          <w:szCs w:val="24"/>
        </w:rPr>
      </w:pPr>
      <w:hyperlink r:id="rId6" w:anchor="executive-summary" w:history="1">
        <w:r>
          <w:rPr>
            <w:rStyle w:val="Hyperlink"/>
            <w:rFonts w:ascii="Segoe UI" w:eastAsia="Segoe UI" w:hAnsi="Segoe UI" w:cs="Segoe UI"/>
            <w:color w:val="0969DA"/>
            <w:sz w:val="24"/>
            <w:szCs w:val="24"/>
            <w:shd w:val="clear" w:color="auto" w:fill="FFFFFF"/>
          </w:rPr>
          <w:t>Executive Summary</w:t>
        </w:r>
      </w:hyperlink>
    </w:p>
    <w:p w14:paraId="577E34C1" w14:textId="77777777" w:rsidR="005978D7" w:rsidRDefault="009C00E3">
      <w:pPr>
        <w:numPr>
          <w:ilvl w:val="0"/>
          <w:numId w:val="2"/>
        </w:numPr>
        <w:spacing w:before="53" w:afterAutospacing="1"/>
        <w:rPr>
          <w:sz w:val="24"/>
          <w:szCs w:val="24"/>
        </w:rPr>
      </w:pPr>
      <w:hyperlink r:id="rId7" w:anchor="project-objectives" w:history="1">
        <w:r>
          <w:rPr>
            <w:rStyle w:val="Hyperlink"/>
            <w:rFonts w:ascii="Segoe UI" w:eastAsia="Segoe UI" w:hAnsi="Segoe UI" w:cs="Segoe UI"/>
            <w:color w:val="0969DA"/>
            <w:sz w:val="24"/>
            <w:szCs w:val="24"/>
            <w:shd w:val="clear" w:color="auto" w:fill="FFFFFF"/>
          </w:rPr>
          <w:t>Project Objectives</w:t>
        </w:r>
      </w:hyperlink>
    </w:p>
    <w:p w14:paraId="1FBAB9EA" w14:textId="77777777" w:rsidR="005978D7" w:rsidRDefault="009C00E3">
      <w:pPr>
        <w:numPr>
          <w:ilvl w:val="0"/>
          <w:numId w:val="2"/>
        </w:numPr>
        <w:spacing w:before="53" w:afterAutospacing="1"/>
        <w:rPr>
          <w:sz w:val="24"/>
          <w:szCs w:val="24"/>
        </w:rPr>
      </w:pPr>
      <w:hyperlink r:id="rId8" w:anchor="methodology" w:history="1">
        <w:r>
          <w:rPr>
            <w:rStyle w:val="Hyperlink"/>
            <w:rFonts w:ascii="Segoe UI" w:eastAsia="Segoe UI" w:hAnsi="Segoe UI" w:cs="Segoe UI"/>
            <w:color w:val="0969DA"/>
            <w:sz w:val="24"/>
            <w:szCs w:val="24"/>
            <w:shd w:val="clear" w:color="auto" w:fill="FFFFFF"/>
          </w:rPr>
          <w:t>Methodology</w:t>
        </w:r>
      </w:hyperlink>
    </w:p>
    <w:p w14:paraId="597B0BC4" w14:textId="77777777" w:rsidR="005978D7" w:rsidRDefault="009C00E3">
      <w:pPr>
        <w:numPr>
          <w:ilvl w:val="0"/>
          <w:numId w:val="2"/>
        </w:numPr>
        <w:spacing w:before="53" w:afterAutospacing="1"/>
        <w:rPr>
          <w:sz w:val="24"/>
          <w:szCs w:val="24"/>
        </w:rPr>
      </w:pPr>
      <w:hyperlink r:id="rId9" w:anchor="dataset-description" w:history="1">
        <w:r>
          <w:rPr>
            <w:rStyle w:val="Hyperlink"/>
            <w:rFonts w:ascii="Segoe UI" w:eastAsia="Segoe UI" w:hAnsi="Segoe UI" w:cs="Segoe UI"/>
            <w:color w:val="0969DA"/>
            <w:sz w:val="24"/>
            <w:szCs w:val="24"/>
            <w:shd w:val="clear" w:color="auto" w:fill="FFFFFF"/>
          </w:rPr>
          <w:t>Dataset Description</w:t>
        </w:r>
      </w:hyperlink>
    </w:p>
    <w:p w14:paraId="607F3C29" w14:textId="77777777" w:rsidR="005978D7" w:rsidRDefault="009C00E3">
      <w:pPr>
        <w:numPr>
          <w:ilvl w:val="0"/>
          <w:numId w:val="2"/>
        </w:numPr>
        <w:spacing w:before="53" w:afterAutospacing="1"/>
        <w:rPr>
          <w:sz w:val="24"/>
          <w:szCs w:val="24"/>
        </w:rPr>
      </w:pPr>
      <w:hyperlink r:id="rId10" w:anchor="algorithm-and-techniques" w:history="1">
        <w:r>
          <w:rPr>
            <w:rStyle w:val="Hyperlink"/>
            <w:rFonts w:ascii="Segoe UI" w:eastAsia="Segoe UI" w:hAnsi="Segoe UI" w:cs="Segoe UI"/>
            <w:color w:val="0969DA"/>
            <w:sz w:val="24"/>
            <w:szCs w:val="24"/>
            <w:shd w:val="clear" w:color="auto" w:fill="FFFFFF"/>
          </w:rPr>
          <w:t>Algorithm and Techniques</w:t>
        </w:r>
      </w:hyperlink>
    </w:p>
    <w:p w14:paraId="0C33E88F" w14:textId="77777777" w:rsidR="005978D7" w:rsidRDefault="009C00E3">
      <w:pPr>
        <w:numPr>
          <w:ilvl w:val="0"/>
          <w:numId w:val="2"/>
        </w:numPr>
        <w:spacing w:before="53" w:afterAutospacing="1"/>
        <w:rPr>
          <w:sz w:val="24"/>
          <w:szCs w:val="24"/>
        </w:rPr>
      </w:pPr>
      <w:hyperlink r:id="rId11" w:anchor="implementation" w:history="1">
        <w:r>
          <w:rPr>
            <w:rStyle w:val="Hyperlink"/>
            <w:rFonts w:ascii="Segoe UI" w:eastAsia="Segoe UI" w:hAnsi="Segoe UI" w:cs="Segoe UI"/>
            <w:color w:val="0969DA"/>
            <w:sz w:val="24"/>
            <w:szCs w:val="24"/>
            <w:shd w:val="clear" w:color="auto" w:fill="FFFFFF"/>
          </w:rPr>
          <w:t>Implementation</w:t>
        </w:r>
      </w:hyperlink>
    </w:p>
    <w:p w14:paraId="3E6D6C7F" w14:textId="77777777" w:rsidR="005978D7" w:rsidRDefault="009C00E3">
      <w:pPr>
        <w:numPr>
          <w:ilvl w:val="0"/>
          <w:numId w:val="2"/>
        </w:numPr>
        <w:spacing w:before="53" w:afterAutospacing="1"/>
        <w:rPr>
          <w:sz w:val="24"/>
          <w:szCs w:val="24"/>
        </w:rPr>
      </w:pPr>
      <w:hyperlink r:id="rId12" w:anchor="results-and-findings" w:history="1">
        <w:r>
          <w:rPr>
            <w:rStyle w:val="Hyperlink"/>
            <w:rFonts w:ascii="Segoe UI" w:eastAsia="Segoe UI" w:hAnsi="Segoe UI" w:cs="Segoe UI"/>
            <w:color w:val="0969DA"/>
            <w:sz w:val="24"/>
            <w:szCs w:val="24"/>
            <w:shd w:val="clear" w:color="auto" w:fill="FFFFFF"/>
          </w:rPr>
          <w:t>Results and Findings</w:t>
        </w:r>
      </w:hyperlink>
    </w:p>
    <w:p w14:paraId="06E826F9" w14:textId="77777777" w:rsidR="005978D7" w:rsidRDefault="009C00E3">
      <w:pPr>
        <w:numPr>
          <w:ilvl w:val="0"/>
          <w:numId w:val="2"/>
        </w:numPr>
        <w:spacing w:before="53" w:afterAutospacing="1"/>
        <w:rPr>
          <w:sz w:val="24"/>
          <w:szCs w:val="24"/>
        </w:rPr>
      </w:pPr>
      <w:hyperlink r:id="rId13" w:anchor="business-recommendations" w:history="1">
        <w:r>
          <w:rPr>
            <w:rStyle w:val="Hyperlink"/>
            <w:rFonts w:ascii="Segoe UI" w:eastAsia="Segoe UI" w:hAnsi="Segoe UI" w:cs="Segoe UI"/>
            <w:color w:val="0969DA"/>
            <w:sz w:val="24"/>
            <w:szCs w:val="24"/>
            <w:shd w:val="clear" w:color="auto" w:fill="FFFFFF"/>
          </w:rPr>
          <w:t>Business Recommendations</w:t>
        </w:r>
      </w:hyperlink>
    </w:p>
    <w:p w14:paraId="132BC1FA" w14:textId="77777777" w:rsidR="005978D7" w:rsidRDefault="009C00E3">
      <w:pPr>
        <w:numPr>
          <w:ilvl w:val="0"/>
          <w:numId w:val="2"/>
        </w:numPr>
        <w:spacing w:before="53" w:afterAutospacing="1"/>
        <w:rPr>
          <w:sz w:val="24"/>
          <w:szCs w:val="24"/>
        </w:rPr>
      </w:pPr>
      <w:hyperlink r:id="rId14" w:anchor="conclusion" w:history="1">
        <w:r>
          <w:rPr>
            <w:rStyle w:val="Hyperlink"/>
            <w:rFonts w:ascii="Segoe UI" w:eastAsia="Segoe UI" w:hAnsi="Segoe UI" w:cs="Segoe UI"/>
            <w:color w:val="0969DA"/>
            <w:sz w:val="24"/>
            <w:szCs w:val="24"/>
            <w:shd w:val="clear" w:color="auto" w:fill="FFFFFF"/>
          </w:rPr>
          <w:t>Conclusion</w:t>
        </w:r>
      </w:hyperlink>
    </w:p>
    <w:p w14:paraId="10BD4B0C" w14:textId="77777777" w:rsidR="005978D7" w:rsidRDefault="009C00E3">
      <w:pPr>
        <w:numPr>
          <w:ilvl w:val="0"/>
          <w:numId w:val="2"/>
        </w:numPr>
        <w:spacing w:before="53" w:afterAutospacing="1"/>
        <w:rPr>
          <w:sz w:val="24"/>
          <w:szCs w:val="24"/>
        </w:rPr>
      </w:pPr>
      <w:hyperlink r:id="rId15" w:anchor="appendices" w:history="1">
        <w:r>
          <w:rPr>
            <w:rStyle w:val="Hyperlink"/>
            <w:rFonts w:ascii="Segoe UI" w:eastAsia="Segoe UI" w:hAnsi="Segoe UI" w:cs="Segoe UI"/>
            <w:color w:val="0969DA"/>
            <w:sz w:val="24"/>
            <w:szCs w:val="24"/>
            <w:shd w:val="clear" w:color="auto" w:fill="FFFFFF"/>
          </w:rPr>
          <w:t>Appendices</w:t>
        </w:r>
      </w:hyperlink>
    </w:p>
    <w:p w14:paraId="48F4B9D1" w14:textId="77777777" w:rsidR="005978D7" w:rsidRDefault="009C00E3">
      <w:pPr>
        <w:shd w:val="clear" w:color="auto" w:fill="D1D9E0"/>
        <w:spacing w:before="288" w:after="288"/>
        <w:rPr>
          <w:rFonts w:ascii="Segoe UI" w:eastAsia="Segoe UI" w:hAnsi="Segoe UI" w:cs="Segoe UI"/>
          <w:sz w:val="16"/>
          <w:szCs w:val="16"/>
        </w:rPr>
      </w:pPr>
      <w:r>
        <w:pict w14:anchorId="55125055">
          <v:rect id="_x0000_i1026" style="width:6in;height:1.5pt" o:hralign="center" o:hrstd="t" o:hr="t" fillcolor="#a0a0a0" stroked="f"/>
        </w:pict>
      </w:r>
    </w:p>
    <w:p w14:paraId="6F895214"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1. PROJECT OVERVIEW</w:t>
      </w:r>
    </w:p>
    <w:p w14:paraId="021EAA3A"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Project Title</w:t>
      </w:r>
    </w:p>
    <w:p w14:paraId="6D752858" w14:textId="77777777" w:rsidR="005978D7" w:rsidRDefault="009C00E3">
      <w:pPr>
        <w:pStyle w:val="NormalWeb"/>
        <w:shd w:val="clear" w:color="auto" w:fill="FFFFFF"/>
        <w:spacing w:beforeAutospacing="0" w:after="192" w:afterAutospacing="0"/>
        <w:ind w:leftChars="-50" w:left="-100"/>
        <w:rPr>
          <w:rStyle w:val="Strong"/>
          <w:rFonts w:ascii="Segoe UI" w:eastAsia="Segoe UI" w:hAnsi="Segoe UI" w:cs="Segoe UI"/>
          <w:color w:val="1F2328"/>
          <w:shd w:val="clear" w:color="auto" w:fill="FFFFFF"/>
        </w:rPr>
      </w:pPr>
      <w:r>
        <w:rPr>
          <w:rStyle w:val="Strong"/>
          <w:rFonts w:ascii="Segoe UI" w:eastAsia="Segoe UI" w:hAnsi="Segoe UI" w:cs="Segoe UI"/>
          <w:color w:val="1F2328"/>
          <w:shd w:val="clear" w:color="auto" w:fill="FFFFFF"/>
        </w:rPr>
        <w:t>E-</w:t>
      </w:r>
      <w:r>
        <w:rPr>
          <w:rStyle w:val="Strong"/>
          <w:rFonts w:ascii="Segoe UI" w:eastAsia="Segoe UI" w:hAnsi="Segoe UI" w:cs="Segoe UI"/>
          <w:color w:val="1F2328"/>
          <w:shd w:val="clear" w:color="auto" w:fill="FFFFFF"/>
        </w:rPr>
        <w:t>Commerce Data Analysis and Sales Forecasting Using </w:t>
      </w:r>
    </w:p>
    <w:p w14:paraId="4299976E" w14:textId="77777777" w:rsidR="005978D7" w:rsidRDefault="009C00E3">
      <w:pPr>
        <w:pStyle w:val="NormalWeb"/>
        <w:shd w:val="clear" w:color="auto" w:fill="FFFFFF"/>
        <w:spacing w:beforeAutospacing="0" w:after="192" w:afterAutospacing="0"/>
        <w:ind w:leftChars="-50" w:left="-100"/>
        <w:rPr>
          <w:rFonts w:ascii="Segoe UI" w:eastAsia="Segoe UI" w:hAnsi="Segoe UI" w:cs="Segoe UI"/>
          <w:color w:val="1F2328"/>
        </w:rPr>
      </w:pPr>
      <w:r>
        <w:rPr>
          <w:rStyle w:val="Strong"/>
          <w:rFonts w:ascii="Segoe UI" w:eastAsia="Segoe UI" w:hAnsi="Segoe UI" w:cs="Segoe UI"/>
          <w:color w:val="1F2328"/>
          <w:shd w:val="clear" w:color="auto" w:fill="FFFFFF"/>
        </w:rPr>
        <w:t>Predictive</w:t>
      </w:r>
      <w:r>
        <w:rPr>
          <w:rStyle w:val="Strong"/>
          <w:rFonts w:ascii="Segoe UI" w:eastAsia="Segoe UI" w:hAnsi="Segoe UI" w:cs="Segoe UI"/>
          <w:color w:val="1F2328"/>
          <w:shd w:val="clear" w:color="auto" w:fill="FFFFFF"/>
        </w:rPr>
        <w:t xml:space="preserve"> </w:t>
      </w:r>
      <w:r>
        <w:rPr>
          <w:rStyle w:val="Strong"/>
          <w:rFonts w:ascii="Segoe UI" w:eastAsia="Segoe UI" w:hAnsi="Segoe UI" w:cs="Segoe UI"/>
          <w:color w:val="1F2328"/>
          <w:shd w:val="clear" w:color="auto" w:fill="FFFFFF"/>
        </w:rPr>
        <w:t>Modeling</w:t>
      </w:r>
    </w:p>
    <w:p w14:paraId="19533141"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Project Duration</w:t>
      </w:r>
    </w:p>
    <w:p w14:paraId="2795395F"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Fonts w:ascii="Segoe UI" w:eastAsia="Segoe UI" w:hAnsi="Segoe UI" w:cs="Segoe UI"/>
          <w:color w:val="1F2328"/>
          <w:shd w:val="clear" w:color="auto" w:fill="FFFFFF"/>
        </w:rPr>
        <w:t>4-6 weeks (Typical Academic Project Timeline)</w:t>
      </w:r>
    </w:p>
    <w:p w14:paraId="22C6B22D"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Project Team</w:t>
      </w:r>
    </w:p>
    <w:p w14:paraId="3BAE38D2" w14:textId="77777777" w:rsidR="005978D7" w:rsidRDefault="009C00E3">
      <w:pPr>
        <w:numPr>
          <w:ilvl w:val="0"/>
          <w:numId w:val="3"/>
        </w:numPr>
        <w:spacing w:beforeAutospacing="1" w:afterAutospacing="1"/>
        <w:rPr>
          <w:sz w:val="24"/>
          <w:szCs w:val="24"/>
        </w:rPr>
      </w:pPr>
      <w:r>
        <w:rPr>
          <w:rStyle w:val="Strong"/>
          <w:rFonts w:ascii="Segoe UI" w:eastAsia="Segoe UI" w:hAnsi="Segoe UI" w:cs="Segoe UI"/>
          <w:color w:val="1F2328"/>
          <w:sz w:val="24"/>
          <w:szCs w:val="24"/>
          <w:shd w:val="clear" w:color="auto" w:fill="FFFFFF"/>
        </w:rPr>
        <w:t>Developed by</w:t>
      </w:r>
      <w:r>
        <w:rPr>
          <w:rFonts w:ascii="Segoe UI" w:eastAsia="Segoe UI" w:hAnsi="Segoe UI" w:cs="Segoe UI"/>
          <w:color w:val="1F2328"/>
          <w:sz w:val="24"/>
          <w:szCs w:val="24"/>
          <w:shd w:val="clear" w:color="auto" w:fill="FFFFFF"/>
        </w:rPr>
        <w:t>: Student Name / Team</w:t>
      </w:r>
    </w:p>
    <w:p w14:paraId="25C6AD47" w14:textId="77777777" w:rsidR="005978D7" w:rsidRDefault="009C00E3">
      <w:pPr>
        <w:numPr>
          <w:ilvl w:val="0"/>
          <w:numId w:val="3"/>
        </w:numPr>
        <w:spacing w:before="53" w:afterAutospacing="1"/>
        <w:rPr>
          <w:sz w:val="24"/>
          <w:szCs w:val="24"/>
        </w:rPr>
      </w:pPr>
      <w:r>
        <w:rPr>
          <w:rStyle w:val="Strong"/>
          <w:rFonts w:ascii="Segoe UI" w:eastAsia="Segoe UI" w:hAnsi="Segoe UI" w:cs="Segoe UI"/>
          <w:color w:val="1F2328"/>
          <w:sz w:val="24"/>
          <w:szCs w:val="24"/>
          <w:shd w:val="clear" w:color="auto" w:fill="FFFFFF"/>
        </w:rPr>
        <w:lastRenderedPageBreak/>
        <w:t>Academic Institution</w:t>
      </w:r>
      <w:r>
        <w:rPr>
          <w:rFonts w:ascii="Segoe UI" w:eastAsia="Segoe UI" w:hAnsi="Segoe UI" w:cs="Segoe UI"/>
          <w:color w:val="1F2328"/>
          <w:sz w:val="24"/>
          <w:szCs w:val="24"/>
          <w:shd w:val="clear" w:color="auto" w:fill="FFFFFF"/>
        </w:rPr>
        <w:t>: [Your Institution]</w:t>
      </w:r>
    </w:p>
    <w:p w14:paraId="51F2403A" w14:textId="77777777" w:rsidR="005978D7" w:rsidRDefault="009C00E3">
      <w:pPr>
        <w:numPr>
          <w:ilvl w:val="0"/>
          <w:numId w:val="3"/>
        </w:numPr>
        <w:spacing w:before="53" w:afterAutospacing="1"/>
        <w:rPr>
          <w:sz w:val="24"/>
          <w:szCs w:val="24"/>
        </w:rPr>
      </w:pPr>
      <w:r>
        <w:rPr>
          <w:rStyle w:val="Strong"/>
          <w:rFonts w:ascii="Segoe UI" w:eastAsia="Segoe UI" w:hAnsi="Segoe UI" w:cs="Segoe UI"/>
          <w:color w:val="1F2328"/>
          <w:sz w:val="24"/>
          <w:szCs w:val="24"/>
          <w:shd w:val="clear" w:color="auto" w:fill="FFFFFF"/>
        </w:rPr>
        <w:t>Course</w:t>
      </w:r>
      <w:r>
        <w:rPr>
          <w:rFonts w:ascii="Segoe UI" w:eastAsia="Segoe UI" w:hAnsi="Segoe UI" w:cs="Segoe UI"/>
          <w:color w:val="1F2328"/>
          <w:sz w:val="24"/>
          <w:szCs w:val="24"/>
          <w:shd w:val="clear" w:color="auto" w:fill="FFFFFF"/>
        </w:rPr>
        <w:t>: Data Science / Business Analytics</w:t>
      </w:r>
    </w:p>
    <w:p w14:paraId="5596DD31" w14:textId="77777777" w:rsidR="005978D7" w:rsidRDefault="009C00E3">
      <w:pPr>
        <w:numPr>
          <w:ilvl w:val="0"/>
          <w:numId w:val="3"/>
        </w:numPr>
        <w:spacing w:before="53" w:afterAutospacing="1"/>
        <w:rPr>
          <w:sz w:val="24"/>
          <w:szCs w:val="24"/>
        </w:rPr>
      </w:pPr>
      <w:r>
        <w:rPr>
          <w:rStyle w:val="Strong"/>
          <w:rFonts w:ascii="Segoe UI" w:eastAsia="Segoe UI" w:hAnsi="Segoe UI" w:cs="Segoe UI"/>
          <w:color w:val="1F2328"/>
          <w:sz w:val="24"/>
          <w:szCs w:val="24"/>
          <w:shd w:val="clear" w:color="auto" w:fill="FFFFFF"/>
        </w:rPr>
        <w:t>Date</w:t>
      </w:r>
      <w:r>
        <w:rPr>
          <w:rFonts w:ascii="Segoe UI" w:eastAsia="Segoe UI" w:hAnsi="Segoe UI" w:cs="Segoe UI"/>
          <w:color w:val="1F2328"/>
          <w:sz w:val="24"/>
          <w:szCs w:val="24"/>
          <w:shd w:val="clear" w:color="auto" w:fill="FFFFFF"/>
        </w:rPr>
        <w:t>: June 2026</w:t>
      </w:r>
    </w:p>
    <w:p w14:paraId="17B07EC3"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Project Description</w:t>
      </w:r>
    </w:p>
    <w:p w14:paraId="68FBD023"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Fonts w:ascii="Segoe UI" w:eastAsia="Segoe UI" w:hAnsi="Segoe UI" w:cs="Segoe UI"/>
          <w:color w:val="1F2328"/>
          <w:shd w:val="clear" w:color="auto" w:fill="FFFFFF"/>
        </w:rPr>
        <w:t>This project represents a comprehensive data science initiative focused on analyzing large-scale e-commerce transaction data to uncover actionable insights and predict future sales performance. By combining exploratory data analysis, advanced statistical modeling, and machine learning techniques, the project enables organizations to make data-driven decisions regarding inventory management, pricing strategies, customer retention, and marketing initiatives.</w:t>
      </w:r>
    </w:p>
    <w:p w14:paraId="1F6CABA1"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Fonts w:ascii="Segoe UI" w:eastAsia="Segoe UI" w:hAnsi="Segoe UI" w:cs="Segoe UI"/>
          <w:color w:val="1F2328"/>
          <w:shd w:val="clear" w:color="auto" w:fill="FFFFFF"/>
        </w:rPr>
        <w:t>The project demonstrates proficiency in:</w:t>
      </w:r>
    </w:p>
    <w:p w14:paraId="2700FBF5" w14:textId="77777777" w:rsidR="005978D7" w:rsidRDefault="009C00E3">
      <w:pPr>
        <w:numPr>
          <w:ilvl w:val="0"/>
          <w:numId w:val="4"/>
        </w:numPr>
        <w:spacing w:beforeAutospacing="1" w:afterAutospacing="1"/>
        <w:rPr>
          <w:sz w:val="24"/>
          <w:szCs w:val="24"/>
        </w:rPr>
      </w:pPr>
      <w:r>
        <w:rPr>
          <w:rFonts w:ascii="Segoe UI" w:eastAsia="Segoe UI" w:hAnsi="Segoe UI" w:cs="Segoe UI"/>
          <w:color w:val="1F2328"/>
          <w:sz w:val="24"/>
          <w:szCs w:val="24"/>
          <w:shd w:val="clear" w:color="auto" w:fill="FFFFFF"/>
        </w:rPr>
        <w:t>Data collection and cleaning</w:t>
      </w:r>
    </w:p>
    <w:p w14:paraId="6BCEAFE1" w14:textId="77777777" w:rsidR="005978D7" w:rsidRDefault="009C00E3">
      <w:pPr>
        <w:numPr>
          <w:ilvl w:val="0"/>
          <w:numId w:val="4"/>
        </w:numPr>
        <w:spacing w:before="53" w:afterAutospacing="1"/>
        <w:rPr>
          <w:sz w:val="24"/>
          <w:szCs w:val="24"/>
        </w:rPr>
      </w:pPr>
      <w:r>
        <w:rPr>
          <w:rFonts w:ascii="Segoe UI" w:eastAsia="Segoe UI" w:hAnsi="Segoe UI" w:cs="Segoe UI"/>
          <w:color w:val="1F2328"/>
          <w:sz w:val="24"/>
          <w:szCs w:val="24"/>
          <w:shd w:val="clear" w:color="auto" w:fill="FFFFFF"/>
        </w:rPr>
        <w:t>Exploratory data analysis (EDA)</w:t>
      </w:r>
    </w:p>
    <w:p w14:paraId="733E4EAF" w14:textId="77777777" w:rsidR="005978D7" w:rsidRDefault="009C00E3">
      <w:pPr>
        <w:numPr>
          <w:ilvl w:val="0"/>
          <w:numId w:val="4"/>
        </w:numPr>
        <w:spacing w:before="53" w:afterAutospacing="1"/>
        <w:rPr>
          <w:sz w:val="24"/>
          <w:szCs w:val="24"/>
        </w:rPr>
      </w:pPr>
      <w:r>
        <w:rPr>
          <w:rFonts w:ascii="Segoe UI" w:eastAsia="Segoe UI" w:hAnsi="Segoe UI" w:cs="Segoe UI"/>
          <w:color w:val="1F2328"/>
          <w:sz w:val="24"/>
          <w:szCs w:val="24"/>
          <w:shd w:val="clear" w:color="auto" w:fill="FFFFFF"/>
        </w:rPr>
        <w:t>Feature engineering</w:t>
      </w:r>
    </w:p>
    <w:p w14:paraId="385D8AD5" w14:textId="77777777" w:rsidR="005978D7" w:rsidRDefault="009C00E3">
      <w:pPr>
        <w:numPr>
          <w:ilvl w:val="0"/>
          <w:numId w:val="4"/>
        </w:numPr>
        <w:spacing w:before="53" w:afterAutospacing="1"/>
        <w:rPr>
          <w:sz w:val="24"/>
          <w:szCs w:val="24"/>
        </w:rPr>
      </w:pPr>
      <w:r>
        <w:rPr>
          <w:rFonts w:ascii="Segoe UI" w:eastAsia="Segoe UI" w:hAnsi="Segoe UI" w:cs="Segoe UI"/>
          <w:color w:val="1F2328"/>
          <w:sz w:val="24"/>
          <w:szCs w:val="24"/>
          <w:shd w:val="clear" w:color="auto" w:fill="FFFFFF"/>
        </w:rPr>
        <w:t>Time-series forecasting</w:t>
      </w:r>
    </w:p>
    <w:p w14:paraId="77A3DF92" w14:textId="77777777" w:rsidR="005978D7" w:rsidRDefault="009C00E3">
      <w:pPr>
        <w:numPr>
          <w:ilvl w:val="0"/>
          <w:numId w:val="4"/>
        </w:numPr>
        <w:spacing w:before="53" w:afterAutospacing="1"/>
        <w:rPr>
          <w:sz w:val="24"/>
          <w:szCs w:val="24"/>
        </w:rPr>
      </w:pPr>
      <w:r>
        <w:rPr>
          <w:rFonts w:ascii="Segoe UI" w:eastAsia="Segoe UI" w:hAnsi="Segoe UI" w:cs="Segoe UI"/>
          <w:color w:val="1F2328"/>
          <w:sz w:val="24"/>
          <w:szCs w:val="24"/>
          <w:shd w:val="clear" w:color="auto" w:fill="FFFFFF"/>
        </w:rPr>
        <w:t>Business intelligence</w:t>
      </w:r>
    </w:p>
    <w:p w14:paraId="64C4EE34" w14:textId="77777777" w:rsidR="005978D7" w:rsidRDefault="009C00E3">
      <w:pPr>
        <w:numPr>
          <w:ilvl w:val="0"/>
          <w:numId w:val="4"/>
        </w:numPr>
        <w:spacing w:before="53" w:afterAutospacing="1"/>
        <w:rPr>
          <w:sz w:val="24"/>
          <w:szCs w:val="24"/>
        </w:rPr>
      </w:pPr>
      <w:r>
        <w:rPr>
          <w:rFonts w:ascii="Segoe UI" w:eastAsia="Segoe UI" w:hAnsi="Segoe UI" w:cs="Segoe UI"/>
          <w:color w:val="1F2328"/>
          <w:sz w:val="24"/>
          <w:szCs w:val="24"/>
          <w:shd w:val="clear" w:color="auto" w:fill="FFFFFF"/>
        </w:rPr>
        <w:t>Report generation and visualization</w:t>
      </w:r>
    </w:p>
    <w:p w14:paraId="71F33EFE" w14:textId="77777777" w:rsidR="005978D7" w:rsidRDefault="009C00E3">
      <w:pPr>
        <w:shd w:val="clear" w:color="auto" w:fill="D1D9E0"/>
        <w:spacing w:before="288" w:after="288"/>
        <w:rPr>
          <w:rFonts w:ascii="Segoe UI" w:eastAsia="Segoe UI" w:hAnsi="Segoe UI" w:cs="Segoe UI"/>
          <w:sz w:val="16"/>
          <w:szCs w:val="16"/>
        </w:rPr>
      </w:pPr>
      <w:r>
        <w:pict w14:anchorId="56FA7AE3">
          <v:rect id="_x0000_i1027" style="width:6in;height:1.5pt" o:hralign="center" o:hrstd="t" o:hr="t" fillcolor="#a0a0a0" stroked="f"/>
        </w:pict>
      </w:r>
    </w:p>
    <w:p w14:paraId="1BC48B04"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2. EXECUTIVE SUMMARY</w:t>
      </w:r>
    </w:p>
    <w:p w14:paraId="5E15CBED"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Business Context</w:t>
      </w:r>
    </w:p>
    <w:p w14:paraId="053D3B23" w14:textId="77777777" w:rsidR="005978D7" w:rsidRDefault="009C00E3">
      <w:pPr>
        <w:pStyle w:val="NormalWeb"/>
        <w:shd w:val="clear" w:color="auto" w:fill="FFFFFF"/>
        <w:spacing w:beforeAutospacing="0" w:after="192" w:afterAutospacing="0"/>
        <w:ind w:leftChars="-50" w:left="-100"/>
        <w:rPr>
          <w:rFonts w:ascii="Segoe UI" w:eastAsia="Segoe UI" w:hAnsi="Segoe UI" w:cs="Segoe UI"/>
          <w:color w:val="1F2328"/>
          <w:shd w:val="clear" w:color="auto" w:fill="FFFFFF"/>
        </w:rPr>
      </w:pPr>
      <w:r>
        <w:rPr>
          <w:rFonts w:ascii="Segoe UI" w:eastAsia="Segoe UI" w:hAnsi="Segoe UI" w:cs="Segoe UI"/>
          <w:color w:val="1F2328"/>
          <w:shd w:val="clear" w:color="auto" w:fill="FFFFFF"/>
        </w:rPr>
        <w:t>E-</w:t>
      </w:r>
      <w:r>
        <w:rPr>
          <w:rFonts w:ascii="Segoe UI" w:eastAsia="Segoe UI" w:hAnsi="Segoe UI" w:cs="Segoe UI"/>
          <w:color w:val="1F2328"/>
          <w:shd w:val="clear" w:color="auto" w:fill="FFFFFF"/>
        </w:rPr>
        <w:t>commerce businesses generate massive volumes of transaction data daily. </w:t>
      </w:r>
    </w:p>
    <w:p w14:paraId="191260BE" w14:textId="77777777" w:rsidR="005978D7" w:rsidRDefault="009C00E3">
      <w:pPr>
        <w:pStyle w:val="NormalWeb"/>
        <w:shd w:val="clear" w:color="auto" w:fill="FFFFFF"/>
        <w:spacing w:beforeAutospacing="0" w:after="192" w:afterAutospacing="0"/>
        <w:ind w:leftChars="-50" w:left="-100"/>
        <w:rPr>
          <w:rFonts w:ascii="Segoe UI" w:eastAsia="Segoe UI" w:hAnsi="Segoe UI" w:cs="Segoe UI"/>
          <w:color w:val="1F2328"/>
        </w:rPr>
      </w:pPr>
      <w:r>
        <w:rPr>
          <w:rFonts w:ascii="Segoe UI" w:eastAsia="Segoe UI" w:hAnsi="Segoe UI" w:cs="Segoe UI"/>
          <w:color w:val="1F2328"/>
          <w:shd w:val="clear" w:color="auto" w:fill="FFFFFF"/>
        </w:rPr>
        <w:t>However, without proper analysis, organizations struggle to:</w:t>
      </w:r>
    </w:p>
    <w:p w14:paraId="7116273F" w14:textId="77777777" w:rsidR="005978D7" w:rsidRDefault="009C00E3">
      <w:pPr>
        <w:numPr>
          <w:ilvl w:val="0"/>
          <w:numId w:val="5"/>
        </w:numPr>
        <w:spacing w:beforeAutospacing="1" w:afterAutospacing="1"/>
        <w:rPr>
          <w:sz w:val="24"/>
          <w:szCs w:val="24"/>
        </w:rPr>
      </w:pPr>
      <w:r>
        <w:rPr>
          <w:rFonts w:ascii="Segoe UI" w:eastAsia="Segoe UI" w:hAnsi="Segoe UI" w:cs="Segoe UI"/>
          <w:color w:val="1F2328"/>
          <w:sz w:val="24"/>
          <w:szCs w:val="24"/>
          <w:shd w:val="clear" w:color="auto" w:fill="FFFFFF"/>
        </w:rPr>
        <w:t>Identify which products drive revenue</w:t>
      </w:r>
    </w:p>
    <w:p w14:paraId="79EC8E00" w14:textId="77777777" w:rsidR="005978D7" w:rsidRDefault="009C00E3">
      <w:pPr>
        <w:numPr>
          <w:ilvl w:val="0"/>
          <w:numId w:val="5"/>
        </w:numPr>
        <w:spacing w:before="53" w:afterAutospacing="1"/>
        <w:rPr>
          <w:sz w:val="24"/>
          <w:szCs w:val="24"/>
        </w:rPr>
      </w:pPr>
      <w:r>
        <w:rPr>
          <w:rFonts w:ascii="Segoe UI" w:eastAsia="Segoe UI" w:hAnsi="Segoe UI" w:cs="Segoe UI"/>
          <w:color w:val="1F2328"/>
          <w:sz w:val="24"/>
          <w:szCs w:val="24"/>
          <w:shd w:val="clear" w:color="auto" w:fill="FFFFFF"/>
        </w:rPr>
        <w:t>Predict future sales accurately</w:t>
      </w:r>
    </w:p>
    <w:p w14:paraId="0310886B" w14:textId="77777777" w:rsidR="005978D7" w:rsidRDefault="009C00E3">
      <w:pPr>
        <w:numPr>
          <w:ilvl w:val="0"/>
          <w:numId w:val="5"/>
        </w:numPr>
        <w:spacing w:before="53" w:afterAutospacing="1"/>
        <w:rPr>
          <w:sz w:val="24"/>
          <w:szCs w:val="24"/>
        </w:rPr>
      </w:pPr>
      <w:r>
        <w:rPr>
          <w:rFonts w:ascii="Segoe UI" w:eastAsia="Segoe UI" w:hAnsi="Segoe UI" w:cs="Segoe UI"/>
          <w:color w:val="1F2328"/>
          <w:sz w:val="24"/>
          <w:szCs w:val="24"/>
          <w:shd w:val="clear" w:color="auto" w:fill="FFFFFF"/>
        </w:rPr>
        <w:t>Understand seasonal patterns</w:t>
      </w:r>
    </w:p>
    <w:p w14:paraId="2C4E326F" w14:textId="77777777" w:rsidR="005978D7" w:rsidRDefault="009C00E3">
      <w:pPr>
        <w:numPr>
          <w:ilvl w:val="0"/>
          <w:numId w:val="5"/>
        </w:numPr>
        <w:spacing w:before="53" w:afterAutospacing="1"/>
        <w:rPr>
          <w:sz w:val="24"/>
          <w:szCs w:val="24"/>
        </w:rPr>
      </w:pPr>
      <w:r>
        <w:rPr>
          <w:rFonts w:ascii="Segoe UI" w:eastAsia="Segoe UI" w:hAnsi="Segoe UI" w:cs="Segoe UI"/>
          <w:color w:val="1F2328"/>
          <w:sz w:val="24"/>
          <w:szCs w:val="24"/>
          <w:shd w:val="clear" w:color="auto" w:fill="FFFFFF"/>
        </w:rPr>
        <w:t>Optimize pricing and promotional strategies</w:t>
      </w:r>
    </w:p>
    <w:p w14:paraId="4EF1A3B1" w14:textId="77777777" w:rsidR="005978D7" w:rsidRDefault="009C00E3">
      <w:pPr>
        <w:numPr>
          <w:ilvl w:val="0"/>
          <w:numId w:val="5"/>
        </w:numPr>
        <w:spacing w:before="53" w:afterAutospacing="1"/>
        <w:rPr>
          <w:sz w:val="24"/>
          <w:szCs w:val="24"/>
        </w:rPr>
      </w:pPr>
      <w:r>
        <w:rPr>
          <w:rFonts w:ascii="Segoe UI" w:eastAsia="Segoe UI" w:hAnsi="Segoe UI" w:cs="Segoe UI"/>
          <w:color w:val="1F2328"/>
          <w:sz w:val="24"/>
          <w:szCs w:val="24"/>
          <w:shd w:val="clear" w:color="auto" w:fill="FFFFFF"/>
        </w:rPr>
        <w:t>Improve customer retention rates</w:t>
      </w:r>
    </w:p>
    <w:p w14:paraId="2721A634" w14:textId="77777777" w:rsidR="005978D7" w:rsidRDefault="009C00E3">
      <w:pPr>
        <w:numPr>
          <w:ilvl w:val="0"/>
          <w:numId w:val="5"/>
        </w:numPr>
        <w:spacing w:before="53" w:afterAutospacing="1"/>
        <w:rPr>
          <w:sz w:val="24"/>
          <w:szCs w:val="24"/>
        </w:rPr>
      </w:pPr>
      <w:r>
        <w:rPr>
          <w:rFonts w:ascii="Segoe UI" w:eastAsia="Segoe UI" w:hAnsi="Segoe UI" w:cs="Segoe UI"/>
          <w:color w:val="1F2328"/>
          <w:sz w:val="24"/>
          <w:szCs w:val="24"/>
          <w:shd w:val="clear" w:color="auto" w:fill="FFFFFF"/>
        </w:rPr>
        <w:t>Allocate resources efficiently</w:t>
      </w:r>
    </w:p>
    <w:p w14:paraId="50F1D7C1"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Solution Approach</w:t>
      </w:r>
    </w:p>
    <w:p w14:paraId="68EEF029" w14:textId="77777777" w:rsidR="005978D7" w:rsidRDefault="009C00E3">
      <w:pPr>
        <w:pStyle w:val="NormalWeb"/>
        <w:shd w:val="clear" w:color="auto" w:fill="FFFFFF"/>
        <w:spacing w:beforeAutospacing="0" w:after="192" w:afterAutospacing="0"/>
        <w:rPr>
          <w:rFonts w:ascii="Segoe UI" w:eastAsia="Segoe UI" w:hAnsi="Segoe UI" w:cs="Segoe UI"/>
          <w:color w:val="1F2328"/>
          <w:shd w:val="clear" w:color="auto" w:fill="FFFFFF"/>
        </w:rPr>
      </w:pPr>
      <w:r>
        <w:rPr>
          <w:rFonts w:ascii="Segoe UI" w:eastAsia="Segoe UI" w:hAnsi="Segoe UI" w:cs="Segoe UI"/>
          <w:color w:val="1F2328"/>
          <w:shd w:val="clear" w:color="auto" w:fill="FFFFFF"/>
        </w:rPr>
        <w:lastRenderedPageBreak/>
        <w:t>This project addresses these challenges through:</w:t>
      </w:r>
    </w:p>
    <w:p w14:paraId="3180480F" w14:textId="77777777" w:rsidR="005978D7" w:rsidRDefault="009C00E3">
      <w:pPr>
        <w:pStyle w:val="NormalWeb"/>
        <w:shd w:val="clear" w:color="auto" w:fill="FFFFFF"/>
        <w:spacing w:beforeAutospacing="0" w:after="192" w:afterAutospacing="0"/>
      </w:pPr>
      <w:r>
        <w:rPr>
          <w:noProof/>
        </w:rPr>
        <w:drawing>
          <wp:inline distT="0" distB="0" distL="114300" distR="114300" wp14:anchorId="20B3D44F" wp14:editId="2DE48D5A">
            <wp:extent cx="5270500" cy="1955800"/>
            <wp:effectExtent l="0" t="0" r="2540" b="1016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16"/>
                    <a:stretch>
                      <a:fillRect/>
                    </a:stretch>
                  </pic:blipFill>
                  <pic:spPr>
                    <a:xfrm>
                      <a:off x="0" y="0"/>
                      <a:ext cx="5270500" cy="1955800"/>
                    </a:xfrm>
                    <a:prstGeom prst="rect">
                      <a:avLst/>
                    </a:prstGeom>
                    <a:noFill/>
                    <a:ln>
                      <a:noFill/>
                    </a:ln>
                  </pic:spPr>
                </pic:pic>
              </a:graphicData>
            </a:graphic>
          </wp:inline>
        </w:drawing>
      </w:r>
    </w:p>
    <w:p w14:paraId="21594842"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Key Findings (Sample Results)</w:t>
      </w:r>
    </w:p>
    <w:p w14:paraId="7935D986" w14:textId="77777777" w:rsidR="005978D7" w:rsidRDefault="009C00E3">
      <w:pPr>
        <w:pStyle w:val="NormalWeb"/>
        <w:shd w:val="clear" w:color="auto" w:fill="FFFFFF"/>
        <w:spacing w:beforeAutospacing="0" w:after="192" w:afterAutospacing="0"/>
      </w:pPr>
      <w:r>
        <w:t>Total Revenue Analyzed: $5,240,850</w:t>
      </w:r>
    </w:p>
    <w:p w14:paraId="21E6E9CF" w14:textId="77777777" w:rsidR="005978D7" w:rsidRDefault="009C00E3">
      <w:pPr>
        <w:pStyle w:val="NormalWeb"/>
        <w:shd w:val="clear" w:color="auto" w:fill="FFFFFF"/>
        <w:spacing w:beforeAutospacing="0" w:after="192" w:afterAutospacing="0"/>
      </w:pPr>
      <w:r>
        <w:t>Total Profit Generated: $1,287,340</w:t>
      </w:r>
    </w:p>
    <w:p w14:paraId="32A4750E" w14:textId="77777777" w:rsidR="005978D7" w:rsidRDefault="009C00E3">
      <w:pPr>
        <w:pStyle w:val="NormalWeb"/>
        <w:shd w:val="clear" w:color="auto" w:fill="FFFFFF"/>
        <w:spacing w:beforeAutospacing="0" w:after="192" w:afterAutospacing="0"/>
      </w:pPr>
      <w:r>
        <w:t>Average Order Value: $156.25</w:t>
      </w:r>
    </w:p>
    <w:p w14:paraId="6A2B5F2B" w14:textId="77777777" w:rsidR="005978D7" w:rsidRDefault="009C00E3">
      <w:pPr>
        <w:pStyle w:val="NormalWeb"/>
        <w:shd w:val="clear" w:color="auto" w:fill="FFFFFF"/>
        <w:spacing w:beforeAutospacing="0" w:after="192" w:afterAutospacing="0"/>
      </w:pPr>
      <w:r>
        <w:t>Customer Retention Rate: 62.3%</w:t>
      </w:r>
    </w:p>
    <w:p w14:paraId="1CEEE098" w14:textId="77777777" w:rsidR="005978D7" w:rsidRDefault="009C00E3">
      <w:pPr>
        <w:pStyle w:val="NormalWeb"/>
        <w:shd w:val="clear" w:color="auto" w:fill="FFFFFF"/>
        <w:spacing w:beforeAutospacing="0" w:after="192" w:afterAutospacing="0"/>
      </w:pPr>
      <w:r>
        <w:t>Peak Sales Month: December (Holiday Season)</w:t>
      </w:r>
    </w:p>
    <w:p w14:paraId="132AF73F" w14:textId="77777777" w:rsidR="005978D7" w:rsidRDefault="009C00E3">
      <w:pPr>
        <w:pStyle w:val="NormalWeb"/>
        <w:shd w:val="clear" w:color="auto" w:fill="FFFFFF"/>
        <w:spacing w:beforeAutospacing="0" w:after="192" w:afterAutospacing="0"/>
      </w:pPr>
      <w:r>
        <w:t>Top Product Category: Electronics (42% of revenue)</w:t>
      </w:r>
    </w:p>
    <w:p w14:paraId="725BDF0F"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3. PROJECT OBJECTIVES</w:t>
      </w:r>
    </w:p>
    <w:p w14:paraId="498944F9"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Primary Objectives</w:t>
      </w:r>
    </w:p>
    <w:p w14:paraId="3227EE7B"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Objective 1: Data Analysis and Exploration</w:t>
      </w:r>
    </w:p>
    <w:p w14:paraId="40F4BF59" w14:textId="77777777" w:rsidR="005978D7" w:rsidRDefault="009C00E3">
      <w:pPr>
        <w:numPr>
          <w:ilvl w:val="0"/>
          <w:numId w:val="6"/>
        </w:numPr>
        <w:spacing w:beforeAutospacing="1" w:afterAutospacing="1"/>
        <w:rPr>
          <w:sz w:val="24"/>
          <w:szCs w:val="24"/>
        </w:rPr>
      </w:pPr>
      <w:r>
        <w:rPr>
          <w:rFonts w:ascii="Segoe UI" w:eastAsia="Segoe UI" w:hAnsi="Segoe UI" w:cs="Segoe UI"/>
          <w:color w:val="1F2328"/>
          <w:sz w:val="24"/>
          <w:szCs w:val="24"/>
          <w:shd w:val="clear" w:color="auto" w:fill="FFFFFF"/>
        </w:rPr>
        <w:t>Load and explore large-scale e-commerce transaction data</w:t>
      </w:r>
    </w:p>
    <w:p w14:paraId="085D8AEF" w14:textId="77777777" w:rsidR="005978D7" w:rsidRDefault="009C00E3">
      <w:pPr>
        <w:numPr>
          <w:ilvl w:val="0"/>
          <w:numId w:val="6"/>
        </w:numPr>
        <w:spacing w:before="53" w:afterAutospacing="1"/>
        <w:rPr>
          <w:sz w:val="24"/>
          <w:szCs w:val="24"/>
        </w:rPr>
      </w:pPr>
      <w:r>
        <w:rPr>
          <w:rFonts w:ascii="Segoe UI" w:eastAsia="Segoe UI" w:hAnsi="Segoe UI" w:cs="Segoe UI"/>
          <w:color w:val="1F2328"/>
          <w:sz w:val="24"/>
          <w:szCs w:val="24"/>
          <w:shd w:val="clear" w:color="auto" w:fill="FFFFFF"/>
        </w:rPr>
        <w:t>Understand data structure, quality, and characteristics</w:t>
      </w:r>
    </w:p>
    <w:p w14:paraId="07A79EE3" w14:textId="77777777" w:rsidR="005978D7" w:rsidRDefault="009C00E3">
      <w:pPr>
        <w:numPr>
          <w:ilvl w:val="0"/>
          <w:numId w:val="6"/>
        </w:numPr>
        <w:spacing w:before="53" w:afterAutospacing="1"/>
        <w:rPr>
          <w:sz w:val="24"/>
          <w:szCs w:val="24"/>
        </w:rPr>
      </w:pPr>
      <w:r>
        <w:rPr>
          <w:rFonts w:ascii="Segoe UI" w:eastAsia="Segoe UI" w:hAnsi="Segoe UI" w:cs="Segoe UI"/>
          <w:color w:val="1F2328"/>
          <w:sz w:val="24"/>
          <w:szCs w:val="24"/>
          <w:shd w:val="clear" w:color="auto" w:fill="FFFFFF"/>
        </w:rPr>
        <w:t>Identify data quality issues and outliers</w:t>
      </w:r>
    </w:p>
    <w:p w14:paraId="44871673" w14:textId="77777777" w:rsidR="005978D7" w:rsidRDefault="009C00E3">
      <w:pPr>
        <w:pStyle w:val="NormalWeb"/>
        <w:shd w:val="clear" w:color="auto" w:fill="FFFFFF"/>
        <w:spacing w:beforeAutospacing="0" w:after="192" w:afterAutospacing="0"/>
        <w:rPr>
          <w:rFonts w:ascii="Segoe UI" w:eastAsia="Segoe UI" w:hAnsi="Segoe UI" w:cs="Segoe UI"/>
          <w:color w:val="1F2328"/>
          <w:sz w:val="16"/>
          <w:szCs w:val="16"/>
        </w:rPr>
      </w:pPr>
      <w:r>
        <w:rPr>
          <w:rStyle w:val="Strong"/>
          <w:rFonts w:ascii="Segoe UI" w:eastAsia="Segoe UI" w:hAnsi="Segoe UI" w:cs="Segoe UI"/>
          <w:color w:val="1F2328"/>
          <w:sz w:val="16"/>
          <w:szCs w:val="16"/>
          <w:shd w:val="clear" w:color="auto" w:fill="FFFFFF"/>
        </w:rPr>
        <w:t>Success Metrics:</w:t>
      </w:r>
    </w:p>
    <w:p w14:paraId="0D750529" w14:textId="77777777" w:rsidR="005978D7" w:rsidRDefault="009C00E3">
      <w:pPr>
        <w:numPr>
          <w:ilvl w:val="0"/>
          <w:numId w:val="7"/>
        </w:numPr>
        <w:spacing w:beforeAutospacing="1" w:afterAutospacing="1"/>
        <w:rPr>
          <w:sz w:val="24"/>
          <w:szCs w:val="24"/>
        </w:rPr>
      </w:pPr>
      <w:r>
        <w:rPr>
          <w:rFonts w:ascii="Segoe UI" w:eastAsia="Segoe UI" w:hAnsi="Segoe UI" w:cs="Segoe UI"/>
          <w:color w:val="1F2328"/>
          <w:sz w:val="24"/>
          <w:szCs w:val="24"/>
          <w:shd w:val="clear" w:color="auto" w:fill="FFFFFF"/>
        </w:rPr>
        <w:t>Successfully load 100,000+ records</w:t>
      </w:r>
    </w:p>
    <w:p w14:paraId="5D539F07" w14:textId="77777777" w:rsidR="005978D7" w:rsidRDefault="009C00E3">
      <w:pPr>
        <w:numPr>
          <w:ilvl w:val="0"/>
          <w:numId w:val="7"/>
        </w:numPr>
        <w:spacing w:before="53" w:afterAutospacing="1"/>
        <w:rPr>
          <w:sz w:val="24"/>
          <w:szCs w:val="24"/>
        </w:rPr>
      </w:pPr>
      <w:r>
        <w:rPr>
          <w:rFonts w:ascii="Segoe UI" w:eastAsia="Segoe UI" w:hAnsi="Segoe UI" w:cs="Segoe UI"/>
          <w:color w:val="1F2328"/>
          <w:sz w:val="24"/>
          <w:szCs w:val="24"/>
          <w:shd w:val="clear" w:color="auto" w:fill="FFFFFF"/>
        </w:rPr>
        <w:t>Document all data characteristics</w:t>
      </w:r>
    </w:p>
    <w:p w14:paraId="6C08C507" w14:textId="77777777" w:rsidR="005978D7" w:rsidRDefault="009C00E3">
      <w:pPr>
        <w:numPr>
          <w:ilvl w:val="0"/>
          <w:numId w:val="7"/>
        </w:numPr>
        <w:spacing w:before="53" w:afterAutospacing="1"/>
        <w:rPr>
          <w:sz w:val="24"/>
          <w:szCs w:val="24"/>
        </w:rPr>
      </w:pPr>
      <w:r>
        <w:rPr>
          <w:rFonts w:ascii="Segoe UI" w:eastAsia="Segoe UI" w:hAnsi="Segoe UI" w:cs="Segoe UI"/>
          <w:color w:val="1F2328"/>
          <w:sz w:val="24"/>
          <w:szCs w:val="24"/>
          <w:shd w:val="clear" w:color="auto" w:fill="FFFFFF"/>
        </w:rPr>
        <w:t>Identify and handle missing values</w:t>
      </w:r>
    </w:p>
    <w:p w14:paraId="277B968E"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Objective 2: Predictive Modeling</w:t>
      </w:r>
    </w:p>
    <w:p w14:paraId="4B4B868C" w14:textId="77777777" w:rsidR="005978D7" w:rsidRDefault="009C00E3">
      <w:pPr>
        <w:numPr>
          <w:ilvl w:val="0"/>
          <w:numId w:val="8"/>
        </w:numPr>
        <w:spacing w:beforeAutospacing="1" w:afterAutospacing="1"/>
        <w:rPr>
          <w:sz w:val="24"/>
          <w:szCs w:val="24"/>
        </w:rPr>
      </w:pPr>
      <w:r>
        <w:rPr>
          <w:rFonts w:ascii="Segoe UI" w:eastAsia="Segoe UI" w:hAnsi="Segoe UI" w:cs="Segoe UI"/>
          <w:color w:val="1F2328"/>
          <w:sz w:val="24"/>
          <w:szCs w:val="24"/>
          <w:shd w:val="clear" w:color="auto" w:fill="FFFFFF"/>
        </w:rPr>
        <w:t>Develop accurate time-series forecasting models</w:t>
      </w:r>
    </w:p>
    <w:p w14:paraId="2B759535" w14:textId="77777777" w:rsidR="005978D7" w:rsidRDefault="009C00E3">
      <w:pPr>
        <w:numPr>
          <w:ilvl w:val="0"/>
          <w:numId w:val="8"/>
        </w:numPr>
        <w:spacing w:before="53" w:afterAutospacing="1"/>
        <w:rPr>
          <w:sz w:val="24"/>
          <w:szCs w:val="24"/>
        </w:rPr>
      </w:pPr>
      <w:r>
        <w:rPr>
          <w:rFonts w:ascii="Segoe UI" w:eastAsia="Segoe UI" w:hAnsi="Segoe UI" w:cs="Segoe UI"/>
          <w:color w:val="1F2328"/>
          <w:sz w:val="24"/>
          <w:szCs w:val="24"/>
          <w:shd w:val="clear" w:color="auto" w:fill="FFFFFF"/>
        </w:rPr>
        <w:lastRenderedPageBreak/>
        <w:t>Compare multiple forecasting approaches</w:t>
      </w:r>
    </w:p>
    <w:p w14:paraId="58E9DEC1" w14:textId="77777777" w:rsidR="005978D7" w:rsidRDefault="009C00E3">
      <w:pPr>
        <w:numPr>
          <w:ilvl w:val="0"/>
          <w:numId w:val="8"/>
        </w:numPr>
        <w:spacing w:before="53" w:afterAutospacing="1"/>
        <w:rPr>
          <w:sz w:val="24"/>
          <w:szCs w:val="24"/>
        </w:rPr>
      </w:pPr>
      <w:r>
        <w:rPr>
          <w:rFonts w:ascii="Segoe UI" w:eastAsia="Segoe UI" w:hAnsi="Segoe UI" w:cs="Segoe UI"/>
          <w:color w:val="1F2328"/>
          <w:sz w:val="16"/>
          <w:szCs w:val="16"/>
          <w:shd w:val="clear" w:color="auto" w:fill="FFFFFF"/>
        </w:rPr>
        <w:t>S</w:t>
      </w:r>
      <w:r>
        <w:rPr>
          <w:rFonts w:ascii="Segoe UI" w:eastAsia="Segoe UI" w:hAnsi="Segoe UI" w:cs="Segoe UI"/>
          <w:color w:val="1F2328"/>
          <w:sz w:val="24"/>
          <w:szCs w:val="24"/>
          <w:shd w:val="clear" w:color="auto" w:fill="FFFFFF"/>
        </w:rPr>
        <w:t>elect best-performing model for business use</w:t>
      </w:r>
    </w:p>
    <w:p w14:paraId="1F137D6A"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Style w:val="Strong"/>
          <w:rFonts w:ascii="Segoe UI" w:eastAsia="Segoe UI" w:hAnsi="Segoe UI" w:cs="Segoe UI"/>
          <w:color w:val="1F2328"/>
          <w:shd w:val="clear" w:color="auto" w:fill="FFFFFF"/>
        </w:rPr>
        <w:t>Success Metrics:</w:t>
      </w:r>
    </w:p>
    <w:p w14:paraId="49BF032E" w14:textId="77777777" w:rsidR="005978D7" w:rsidRDefault="009C00E3">
      <w:pPr>
        <w:numPr>
          <w:ilvl w:val="0"/>
          <w:numId w:val="9"/>
        </w:numPr>
        <w:spacing w:beforeAutospacing="1" w:afterAutospacing="1"/>
        <w:rPr>
          <w:sz w:val="24"/>
          <w:szCs w:val="24"/>
        </w:rPr>
      </w:pPr>
      <w:r>
        <w:rPr>
          <w:rFonts w:ascii="Segoe UI" w:eastAsia="Segoe UI" w:hAnsi="Segoe UI" w:cs="Segoe UI"/>
          <w:color w:val="1F2328"/>
          <w:sz w:val="24"/>
          <w:szCs w:val="24"/>
          <w:shd w:val="clear" w:color="auto" w:fill="FFFFFF"/>
        </w:rPr>
        <w:t>RMSE &lt; 500 units</w:t>
      </w:r>
    </w:p>
    <w:p w14:paraId="3FE9D3FA" w14:textId="77777777" w:rsidR="005978D7" w:rsidRDefault="009C00E3">
      <w:pPr>
        <w:numPr>
          <w:ilvl w:val="0"/>
          <w:numId w:val="9"/>
        </w:numPr>
        <w:spacing w:before="53" w:afterAutospacing="1"/>
        <w:rPr>
          <w:sz w:val="24"/>
          <w:szCs w:val="24"/>
        </w:rPr>
      </w:pPr>
      <w:r>
        <w:rPr>
          <w:rFonts w:ascii="Segoe UI" w:eastAsia="Segoe UI" w:hAnsi="Segoe UI" w:cs="Segoe UI"/>
          <w:color w:val="1F2328"/>
          <w:sz w:val="24"/>
          <w:szCs w:val="24"/>
          <w:shd w:val="clear" w:color="auto" w:fill="FFFFFF"/>
        </w:rPr>
        <w:t>MAPE &lt; 15%</w:t>
      </w:r>
    </w:p>
    <w:p w14:paraId="0875F69D" w14:textId="77777777" w:rsidR="005978D7" w:rsidRDefault="009C00E3">
      <w:pPr>
        <w:numPr>
          <w:ilvl w:val="0"/>
          <w:numId w:val="9"/>
        </w:numPr>
        <w:spacing w:before="53" w:afterAutospacing="1"/>
        <w:rPr>
          <w:sz w:val="24"/>
          <w:szCs w:val="24"/>
        </w:rPr>
      </w:pPr>
      <w:r>
        <w:rPr>
          <w:rFonts w:ascii="Segoe UI" w:eastAsia="Segoe UI" w:hAnsi="Segoe UI" w:cs="Segoe UI"/>
          <w:color w:val="1F2328"/>
          <w:sz w:val="24"/>
          <w:szCs w:val="24"/>
          <w:shd w:val="clear" w:color="auto" w:fill="FFFFFF"/>
        </w:rPr>
        <w:t>R² Score &gt; 0.85</w:t>
      </w:r>
    </w:p>
    <w:p w14:paraId="3082A1E1"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Objective 3: Business Insights Generation</w:t>
      </w:r>
    </w:p>
    <w:p w14:paraId="1E88FB19" w14:textId="77777777" w:rsidR="005978D7" w:rsidRDefault="009C00E3">
      <w:pPr>
        <w:numPr>
          <w:ilvl w:val="0"/>
          <w:numId w:val="10"/>
        </w:numPr>
        <w:spacing w:beforeAutospacing="1" w:afterAutospacing="1"/>
        <w:rPr>
          <w:sz w:val="24"/>
          <w:szCs w:val="24"/>
        </w:rPr>
      </w:pPr>
      <w:r>
        <w:rPr>
          <w:rFonts w:ascii="Segoe UI" w:eastAsia="Segoe UI" w:hAnsi="Segoe UI" w:cs="Segoe UI"/>
          <w:color w:val="1F2328"/>
          <w:sz w:val="24"/>
          <w:szCs w:val="24"/>
          <w:shd w:val="clear" w:color="auto" w:fill="FFFFFF"/>
        </w:rPr>
        <w:t>Identify top-performing products and categories</w:t>
      </w:r>
    </w:p>
    <w:p w14:paraId="0815B711" w14:textId="77777777" w:rsidR="005978D7" w:rsidRDefault="009C00E3">
      <w:pPr>
        <w:numPr>
          <w:ilvl w:val="0"/>
          <w:numId w:val="10"/>
        </w:numPr>
        <w:spacing w:before="53" w:afterAutospacing="1"/>
        <w:rPr>
          <w:sz w:val="24"/>
          <w:szCs w:val="24"/>
        </w:rPr>
      </w:pPr>
      <w:r>
        <w:rPr>
          <w:rFonts w:ascii="Segoe UI" w:eastAsia="Segoe UI" w:hAnsi="Segoe UI" w:cs="Segoe UI"/>
          <w:color w:val="1F2328"/>
          <w:sz w:val="24"/>
          <w:szCs w:val="24"/>
          <w:shd w:val="clear" w:color="auto" w:fill="FFFFFF"/>
        </w:rPr>
        <w:t>Analyze customer behavior patterns</w:t>
      </w:r>
    </w:p>
    <w:p w14:paraId="441CB781" w14:textId="77777777" w:rsidR="005978D7" w:rsidRDefault="009C00E3">
      <w:pPr>
        <w:numPr>
          <w:ilvl w:val="0"/>
          <w:numId w:val="10"/>
        </w:numPr>
        <w:spacing w:before="53" w:afterAutospacing="1"/>
        <w:rPr>
          <w:sz w:val="24"/>
          <w:szCs w:val="24"/>
        </w:rPr>
      </w:pPr>
      <w:r>
        <w:rPr>
          <w:rFonts w:ascii="Segoe UI" w:eastAsia="Segoe UI" w:hAnsi="Segoe UI" w:cs="Segoe UI"/>
          <w:color w:val="1F2328"/>
          <w:sz w:val="24"/>
          <w:szCs w:val="24"/>
          <w:shd w:val="clear" w:color="auto" w:fill="FFFFFF"/>
        </w:rPr>
        <w:t>Evaluate effectiveness of marketing strategies</w:t>
      </w:r>
    </w:p>
    <w:p w14:paraId="1CB8AFC6"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Style w:val="Strong"/>
          <w:rFonts w:ascii="Segoe UI" w:eastAsia="Segoe UI" w:hAnsi="Segoe UI" w:cs="Segoe UI"/>
          <w:color w:val="1F2328"/>
          <w:shd w:val="clear" w:color="auto" w:fill="FFFFFF"/>
        </w:rPr>
        <w:t>Success Metrics:</w:t>
      </w:r>
    </w:p>
    <w:p w14:paraId="743C0596" w14:textId="77777777" w:rsidR="005978D7" w:rsidRDefault="009C00E3">
      <w:pPr>
        <w:numPr>
          <w:ilvl w:val="0"/>
          <w:numId w:val="11"/>
        </w:numPr>
        <w:spacing w:beforeAutospacing="1" w:afterAutospacing="1"/>
        <w:rPr>
          <w:sz w:val="24"/>
          <w:szCs w:val="24"/>
        </w:rPr>
      </w:pPr>
      <w:r>
        <w:rPr>
          <w:rFonts w:ascii="Segoe UI" w:eastAsia="Segoe UI" w:hAnsi="Segoe UI" w:cs="Segoe UI"/>
          <w:color w:val="1F2328"/>
          <w:sz w:val="24"/>
          <w:szCs w:val="24"/>
          <w:shd w:val="clear" w:color="auto" w:fill="FFFFFF"/>
        </w:rPr>
        <w:t>Generate 10+ actionable insights</w:t>
      </w:r>
    </w:p>
    <w:p w14:paraId="3DAF3059" w14:textId="77777777" w:rsidR="005978D7" w:rsidRDefault="009C00E3">
      <w:pPr>
        <w:numPr>
          <w:ilvl w:val="0"/>
          <w:numId w:val="11"/>
        </w:numPr>
        <w:spacing w:before="53" w:afterAutospacing="1"/>
        <w:rPr>
          <w:sz w:val="24"/>
          <w:szCs w:val="24"/>
        </w:rPr>
      </w:pPr>
      <w:r>
        <w:rPr>
          <w:rFonts w:ascii="Segoe UI" w:eastAsia="Segoe UI" w:hAnsi="Segoe UI" w:cs="Segoe UI"/>
          <w:color w:val="1F2328"/>
          <w:sz w:val="24"/>
          <w:szCs w:val="24"/>
          <w:shd w:val="clear" w:color="auto" w:fill="FFFFFF"/>
        </w:rPr>
        <w:t>Rank products by profitability</w:t>
      </w:r>
    </w:p>
    <w:p w14:paraId="04DE8CB2" w14:textId="77777777" w:rsidR="005978D7" w:rsidRDefault="009C00E3">
      <w:pPr>
        <w:numPr>
          <w:ilvl w:val="0"/>
          <w:numId w:val="11"/>
        </w:numPr>
        <w:spacing w:before="53" w:afterAutospacing="1"/>
        <w:rPr>
          <w:sz w:val="24"/>
          <w:szCs w:val="24"/>
        </w:rPr>
      </w:pPr>
      <w:r>
        <w:rPr>
          <w:rFonts w:ascii="Segoe UI" w:eastAsia="Segoe UI" w:hAnsi="Segoe UI" w:cs="Segoe UI"/>
          <w:color w:val="1F2328"/>
          <w:sz w:val="24"/>
          <w:szCs w:val="24"/>
          <w:shd w:val="clear" w:color="auto" w:fill="FFFFFF"/>
        </w:rPr>
        <w:t>Identify growth opportunities</w:t>
      </w:r>
    </w:p>
    <w:p w14:paraId="68C82B47"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Objective 4: Strategic Recommendations</w:t>
      </w:r>
    </w:p>
    <w:p w14:paraId="62313FD9" w14:textId="77777777" w:rsidR="005978D7" w:rsidRDefault="009C00E3">
      <w:pPr>
        <w:numPr>
          <w:ilvl w:val="0"/>
          <w:numId w:val="12"/>
        </w:numPr>
        <w:spacing w:beforeAutospacing="1" w:afterAutospacing="1"/>
        <w:rPr>
          <w:sz w:val="24"/>
          <w:szCs w:val="24"/>
        </w:rPr>
      </w:pPr>
      <w:r>
        <w:rPr>
          <w:rFonts w:ascii="Segoe UI" w:eastAsia="Segoe UI" w:hAnsi="Segoe UI" w:cs="Segoe UI"/>
          <w:color w:val="1F2328"/>
          <w:sz w:val="24"/>
          <w:szCs w:val="24"/>
          <w:shd w:val="clear" w:color="auto" w:fill="FFFFFF"/>
        </w:rPr>
        <w:t>Provide recommendations for:</w:t>
      </w:r>
    </w:p>
    <w:p w14:paraId="166B47BE" w14:textId="77777777" w:rsidR="005978D7" w:rsidRDefault="009C00E3">
      <w:pPr>
        <w:numPr>
          <w:ilvl w:val="1"/>
          <w:numId w:val="13"/>
        </w:numPr>
        <w:spacing w:beforeAutospacing="1" w:afterAutospacing="1"/>
        <w:rPr>
          <w:sz w:val="24"/>
          <w:szCs w:val="24"/>
        </w:rPr>
      </w:pPr>
      <w:r>
        <w:rPr>
          <w:rFonts w:ascii="Segoe UI" w:eastAsia="Segoe UI" w:hAnsi="Segoe UI" w:cs="Segoe UI"/>
          <w:color w:val="1F2328"/>
          <w:sz w:val="24"/>
          <w:szCs w:val="24"/>
          <w:shd w:val="clear" w:color="auto" w:fill="FFFFFF"/>
        </w:rPr>
        <w:t>Inventory optimization</w:t>
      </w:r>
    </w:p>
    <w:p w14:paraId="2CAC0AAF" w14:textId="77777777" w:rsidR="005978D7" w:rsidRDefault="009C00E3">
      <w:pPr>
        <w:numPr>
          <w:ilvl w:val="1"/>
          <w:numId w:val="13"/>
        </w:numPr>
        <w:spacing w:before="53" w:afterAutospacing="1"/>
        <w:rPr>
          <w:sz w:val="24"/>
          <w:szCs w:val="24"/>
        </w:rPr>
      </w:pPr>
      <w:r>
        <w:rPr>
          <w:rFonts w:ascii="Segoe UI" w:eastAsia="Segoe UI" w:hAnsi="Segoe UI" w:cs="Segoe UI"/>
          <w:color w:val="1F2328"/>
          <w:sz w:val="24"/>
          <w:szCs w:val="24"/>
          <w:shd w:val="clear" w:color="auto" w:fill="FFFFFF"/>
        </w:rPr>
        <w:t>Pricing strategies</w:t>
      </w:r>
    </w:p>
    <w:p w14:paraId="5F229A10" w14:textId="77777777" w:rsidR="005978D7" w:rsidRDefault="009C00E3">
      <w:pPr>
        <w:numPr>
          <w:ilvl w:val="1"/>
          <w:numId w:val="13"/>
        </w:numPr>
        <w:spacing w:before="53" w:afterAutospacing="1"/>
        <w:rPr>
          <w:sz w:val="24"/>
          <w:szCs w:val="24"/>
        </w:rPr>
      </w:pPr>
      <w:r>
        <w:rPr>
          <w:rFonts w:ascii="Segoe UI" w:eastAsia="Segoe UI" w:hAnsi="Segoe UI" w:cs="Segoe UI"/>
          <w:color w:val="1F2328"/>
          <w:sz w:val="24"/>
          <w:szCs w:val="24"/>
          <w:shd w:val="clear" w:color="auto" w:fill="FFFFFF"/>
        </w:rPr>
        <w:t>Customer retention programs</w:t>
      </w:r>
    </w:p>
    <w:p w14:paraId="4D7D4462" w14:textId="77777777" w:rsidR="005978D7" w:rsidRDefault="009C00E3">
      <w:pPr>
        <w:numPr>
          <w:ilvl w:val="1"/>
          <w:numId w:val="13"/>
        </w:numPr>
        <w:spacing w:before="53" w:afterAutospacing="1"/>
        <w:rPr>
          <w:sz w:val="24"/>
          <w:szCs w:val="24"/>
        </w:rPr>
      </w:pPr>
      <w:r>
        <w:rPr>
          <w:rFonts w:ascii="Segoe UI" w:eastAsia="Segoe UI" w:hAnsi="Segoe UI" w:cs="Segoe UI"/>
          <w:color w:val="1F2328"/>
          <w:sz w:val="24"/>
          <w:szCs w:val="24"/>
          <w:shd w:val="clear" w:color="auto" w:fill="FFFFFF"/>
        </w:rPr>
        <w:t>Regional expansion</w:t>
      </w:r>
    </w:p>
    <w:p w14:paraId="59B54502" w14:textId="77777777" w:rsidR="005978D7" w:rsidRDefault="009C00E3">
      <w:pPr>
        <w:numPr>
          <w:ilvl w:val="1"/>
          <w:numId w:val="13"/>
        </w:numPr>
        <w:spacing w:before="53" w:afterAutospacing="1"/>
        <w:rPr>
          <w:sz w:val="24"/>
          <w:szCs w:val="24"/>
        </w:rPr>
      </w:pPr>
      <w:r>
        <w:rPr>
          <w:rFonts w:ascii="Segoe UI" w:eastAsia="Segoe UI" w:hAnsi="Segoe UI" w:cs="Segoe UI"/>
          <w:color w:val="1F2328"/>
          <w:sz w:val="24"/>
          <w:szCs w:val="24"/>
          <w:shd w:val="clear" w:color="auto" w:fill="FFFFFF"/>
        </w:rPr>
        <w:t>Promotional planning</w:t>
      </w:r>
    </w:p>
    <w:p w14:paraId="1A253CAA" w14:textId="77777777" w:rsidR="005978D7" w:rsidRDefault="009C00E3">
      <w:pPr>
        <w:pStyle w:val="NormalWeb"/>
        <w:shd w:val="clear" w:color="auto" w:fill="FFFFFF"/>
        <w:spacing w:beforeAutospacing="0" w:after="192" w:afterAutospacing="0"/>
        <w:rPr>
          <w:rFonts w:ascii="Segoe UI" w:eastAsia="Segoe UI" w:hAnsi="Segoe UI" w:cs="Segoe UI"/>
          <w:color w:val="1F2328"/>
          <w:sz w:val="16"/>
          <w:szCs w:val="16"/>
        </w:rPr>
      </w:pPr>
      <w:r>
        <w:rPr>
          <w:rStyle w:val="Strong"/>
          <w:rFonts w:ascii="Segoe UI" w:eastAsia="Segoe UI" w:hAnsi="Segoe UI" w:cs="Segoe UI"/>
          <w:color w:val="1F2328"/>
          <w:sz w:val="16"/>
          <w:szCs w:val="16"/>
          <w:shd w:val="clear" w:color="auto" w:fill="FFFFFF"/>
        </w:rPr>
        <w:t>Success Metrics:</w:t>
      </w:r>
    </w:p>
    <w:p w14:paraId="2194FE8E" w14:textId="77777777" w:rsidR="005978D7" w:rsidRDefault="009C00E3">
      <w:pPr>
        <w:numPr>
          <w:ilvl w:val="0"/>
          <w:numId w:val="14"/>
        </w:numPr>
        <w:spacing w:beforeAutospacing="1" w:afterAutospacing="1"/>
        <w:rPr>
          <w:sz w:val="24"/>
          <w:szCs w:val="24"/>
        </w:rPr>
      </w:pPr>
      <w:r>
        <w:rPr>
          <w:rFonts w:ascii="Segoe UI" w:eastAsia="Segoe UI" w:hAnsi="Segoe UI" w:cs="Segoe UI"/>
          <w:color w:val="1F2328"/>
          <w:sz w:val="24"/>
          <w:szCs w:val="24"/>
          <w:shd w:val="clear" w:color="auto" w:fill="FFFFFF"/>
        </w:rPr>
        <w:t>Provide at least 5 strategic recommendations</w:t>
      </w:r>
    </w:p>
    <w:p w14:paraId="6BF65B49" w14:textId="77777777" w:rsidR="005978D7" w:rsidRDefault="009C00E3">
      <w:pPr>
        <w:numPr>
          <w:ilvl w:val="0"/>
          <w:numId w:val="14"/>
        </w:numPr>
        <w:spacing w:before="53" w:afterAutospacing="1"/>
        <w:rPr>
          <w:sz w:val="24"/>
          <w:szCs w:val="24"/>
        </w:rPr>
      </w:pPr>
      <w:r>
        <w:rPr>
          <w:rFonts w:ascii="Segoe UI" w:eastAsia="Segoe UI" w:hAnsi="Segoe UI" w:cs="Segoe UI"/>
          <w:color w:val="1F2328"/>
          <w:sz w:val="24"/>
          <w:szCs w:val="24"/>
          <w:shd w:val="clear" w:color="auto" w:fill="FFFFFF"/>
        </w:rPr>
        <w:t>Quantify potential business impact</w:t>
      </w:r>
    </w:p>
    <w:p w14:paraId="6518E738" w14:textId="77777777" w:rsidR="005978D7" w:rsidRDefault="009C00E3">
      <w:pPr>
        <w:numPr>
          <w:ilvl w:val="0"/>
          <w:numId w:val="14"/>
        </w:numPr>
        <w:spacing w:before="53" w:afterAutospacing="1"/>
        <w:rPr>
          <w:sz w:val="24"/>
          <w:szCs w:val="24"/>
        </w:rPr>
      </w:pPr>
      <w:r>
        <w:rPr>
          <w:rFonts w:ascii="Segoe UI" w:eastAsia="Segoe UI" w:hAnsi="Segoe UI" w:cs="Segoe UI"/>
          <w:color w:val="1F2328"/>
          <w:sz w:val="24"/>
          <w:szCs w:val="24"/>
          <w:shd w:val="clear" w:color="auto" w:fill="FFFFFF"/>
        </w:rPr>
        <w:t>Prioritize recommendations by ROI</w:t>
      </w:r>
    </w:p>
    <w:p w14:paraId="076B382C"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Objective 5: Visualization and Reporting</w:t>
      </w:r>
    </w:p>
    <w:p w14:paraId="3756A7E2" w14:textId="77777777" w:rsidR="005978D7" w:rsidRDefault="009C00E3">
      <w:pPr>
        <w:numPr>
          <w:ilvl w:val="0"/>
          <w:numId w:val="15"/>
        </w:numPr>
        <w:spacing w:beforeAutospacing="1" w:afterAutospacing="1"/>
        <w:rPr>
          <w:sz w:val="24"/>
          <w:szCs w:val="24"/>
        </w:rPr>
      </w:pPr>
      <w:r>
        <w:rPr>
          <w:rFonts w:ascii="Segoe UI" w:eastAsia="Segoe UI" w:hAnsi="Segoe UI" w:cs="Segoe UI"/>
          <w:color w:val="1F2328"/>
          <w:sz w:val="24"/>
          <w:szCs w:val="24"/>
          <w:shd w:val="clear" w:color="auto" w:fill="FFFFFF"/>
        </w:rPr>
        <w:t>Create comprehensive Power BI dashboards</w:t>
      </w:r>
    </w:p>
    <w:p w14:paraId="12734FE9" w14:textId="77777777" w:rsidR="005978D7" w:rsidRDefault="009C00E3">
      <w:pPr>
        <w:numPr>
          <w:ilvl w:val="0"/>
          <w:numId w:val="15"/>
        </w:numPr>
        <w:spacing w:before="53" w:afterAutospacing="1"/>
        <w:rPr>
          <w:sz w:val="24"/>
          <w:szCs w:val="24"/>
        </w:rPr>
      </w:pPr>
      <w:r>
        <w:rPr>
          <w:rFonts w:ascii="Segoe UI" w:eastAsia="Segoe UI" w:hAnsi="Segoe UI" w:cs="Segoe UI"/>
          <w:color w:val="1F2328"/>
          <w:sz w:val="24"/>
          <w:szCs w:val="24"/>
          <w:shd w:val="clear" w:color="auto" w:fill="FFFFFF"/>
        </w:rPr>
        <w:t>Generate detailed analysis reports</w:t>
      </w:r>
    </w:p>
    <w:p w14:paraId="6CCD6A12" w14:textId="77777777" w:rsidR="005978D7" w:rsidRDefault="009C00E3">
      <w:pPr>
        <w:numPr>
          <w:ilvl w:val="0"/>
          <w:numId w:val="15"/>
        </w:numPr>
        <w:spacing w:before="53" w:afterAutospacing="1"/>
        <w:rPr>
          <w:sz w:val="24"/>
          <w:szCs w:val="24"/>
        </w:rPr>
      </w:pPr>
      <w:r>
        <w:rPr>
          <w:rFonts w:ascii="Segoe UI" w:eastAsia="Segoe UI" w:hAnsi="Segoe UI" w:cs="Segoe UI"/>
          <w:color w:val="1F2328"/>
          <w:sz w:val="24"/>
          <w:szCs w:val="24"/>
          <w:shd w:val="clear" w:color="auto" w:fill="FFFFFF"/>
        </w:rPr>
        <w:t>Present findings to stakeholders</w:t>
      </w:r>
    </w:p>
    <w:p w14:paraId="1F6B18DF"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Style w:val="Strong"/>
          <w:rFonts w:ascii="Segoe UI" w:eastAsia="Segoe UI" w:hAnsi="Segoe UI" w:cs="Segoe UI"/>
          <w:color w:val="1F2328"/>
          <w:shd w:val="clear" w:color="auto" w:fill="FFFFFF"/>
        </w:rPr>
        <w:lastRenderedPageBreak/>
        <w:t>Success Metrics:</w:t>
      </w:r>
    </w:p>
    <w:p w14:paraId="6AA5DEE1" w14:textId="77777777" w:rsidR="005978D7" w:rsidRDefault="009C00E3">
      <w:pPr>
        <w:numPr>
          <w:ilvl w:val="0"/>
          <w:numId w:val="16"/>
        </w:numPr>
        <w:spacing w:beforeAutospacing="1" w:afterAutospacing="1"/>
        <w:rPr>
          <w:sz w:val="24"/>
          <w:szCs w:val="24"/>
        </w:rPr>
      </w:pPr>
      <w:r>
        <w:rPr>
          <w:rFonts w:ascii="Segoe UI" w:eastAsia="Segoe UI" w:hAnsi="Segoe UI" w:cs="Segoe UI"/>
          <w:color w:val="1F2328"/>
          <w:sz w:val="24"/>
          <w:szCs w:val="24"/>
          <w:shd w:val="clear" w:color="auto" w:fill="FFFFFF"/>
        </w:rPr>
        <w:t>15+ visualizations created</w:t>
      </w:r>
    </w:p>
    <w:p w14:paraId="78643C98" w14:textId="77777777" w:rsidR="005978D7" w:rsidRDefault="009C00E3">
      <w:pPr>
        <w:numPr>
          <w:ilvl w:val="0"/>
          <w:numId w:val="16"/>
        </w:numPr>
        <w:spacing w:before="53" w:afterAutospacing="1"/>
        <w:rPr>
          <w:sz w:val="24"/>
          <w:szCs w:val="24"/>
        </w:rPr>
      </w:pPr>
      <w:r>
        <w:rPr>
          <w:rFonts w:ascii="Segoe UI" w:eastAsia="Segoe UI" w:hAnsi="Segoe UI" w:cs="Segoe UI"/>
          <w:color w:val="1F2328"/>
          <w:sz w:val="24"/>
          <w:szCs w:val="24"/>
          <w:shd w:val="clear" w:color="auto" w:fill="FFFFFF"/>
        </w:rPr>
        <w:t>1+ page executive summary</w:t>
      </w:r>
    </w:p>
    <w:p w14:paraId="387591C6" w14:textId="77777777" w:rsidR="005978D7" w:rsidRDefault="009C00E3">
      <w:pPr>
        <w:numPr>
          <w:ilvl w:val="0"/>
          <w:numId w:val="16"/>
        </w:numPr>
        <w:spacing w:before="53" w:afterAutospacing="1"/>
        <w:rPr>
          <w:sz w:val="24"/>
          <w:szCs w:val="24"/>
        </w:rPr>
      </w:pPr>
      <w:r>
        <w:rPr>
          <w:rFonts w:ascii="Segoe UI" w:eastAsia="Segoe UI" w:hAnsi="Segoe UI" w:cs="Segoe UI"/>
          <w:color w:val="1F2328"/>
          <w:sz w:val="24"/>
          <w:szCs w:val="24"/>
          <w:shd w:val="clear" w:color="auto" w:fill="FFFFFF"/>
        </w:rPr>
        <w:t>Interactive dashboard delivered</w:t>
      </w:r>
    </w:p>
    <w:p w14:paraId="11662AD4" w14:textId="77777777" w:rsidR="005978D7" w:rsidRDefault="009C00E3">
      <w:pPr>
        <w:shd w:val="clear" w:color="auto" w:fill="D1D9E0"/>
        <w:spacing w:before="288" w:after="288"/>
        <w:rPr>
          <w:rFonts w:ascii="Segoe UI" w:eastAsia="Segoe UI" w:hAnsi="Segoe UI" w:cs="Segoe UI"/>
          <w:sz w:val="16"/>
          <w:szCs w:val="16"/>
        </w:rPr>
      </w:pPr>
      <w:r>
        <w:pict w14:anchorId="340F8771">
          <v:rect id="_x0000_i1028" style="width:6in;height:1.5pt" o:hralign="center" o:hrstd="t" o:hr="t" fillcolor="#a0a0a0" stroked="f"/>
        </w:pict>
      </w:r>
    </w:p>
    <w:p w14:paraId="1785CEF3"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4. METHODOLOGY</w:t>
      </w:r>
    </w:p>
    <w:p w14:paraId="03610225" w14:textId="77777777" w:rsidR="005978D7" w:rsidRDefault="009C00E3">
      <w:pPr>
        <w:pStyle w:val="Heading2"/>
        <w:shd w:val="clear" w:color="auto" w:fill="FFFFFF"/>
        <w:spacing w:before="288" w:beforeAutospacing="0" w:after="192" w:afterAutospacing="0" w:line="15" w:lineRule="atLeast"/>
        <w:rPr>
          <w:rStyle w:val="Strong"/>
          <w:rFonts w:ascii="Segoe UI" w:eastAsia="Segoe UI" w:hAnsi="Segoe UI" w:cs="Segoe UI" w:hint="default"/>
          <w:b/>
          <w:bCs/>
          <w:color w:val="1F2328"/>
          <w:sz w:val="31"/>
          <w:szCs w:val="31"/>
          <w:shd w:val="clear" w:color="auto" w:fill="FFFFFF"/>
        </w:rPr>
      </w:pPr>
      <w:r>
        <w:rPr>
          <w:rStyle w:val="Strong"/>
          <w:rFonts w:ascii="Segoe UI" w:eastAsia="Segoe UI" w:hAnsi="Segoe UI" w:cs="Segoe UI" w:hint="default"/>
          <w:b/>
          <w:bCs/>
          <w:color w:val="1F2328"/>
          <w:sz w:val="31"/>
          <w:szCs w:val="31"/>
          <w:shd w:val="clear" w:color="auto" w:fill="FFFFFF"/>
        </w:rPr>
        <w:t>4.1 Project Architecture</w:t>
      </w:r>
    </w:p>
    <w:p w14:paraId="3B9BEBF5"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w:t>
      </w:r>
    </w:p>
    <w:p w14:paraId="67B7D76A"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E-COMMERCE DATA ANALYSIS PROJECT ARCHITECTURE     │</w:t>
      </w:r>
    </w:p>
    <w:p w14:paraId="12CFED4E"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w:t>
      </w:r>
    </w:p>
    <w:p w14:paraId="4DCF7D1C"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w:t>
      </w:r>
    </w:p>
    <w:p w14:paraId="2BFF88B8"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052CC3C1"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Data Source   │                                         │</w:t>
      </w:r>
    </w:p>
    <w:p w14:paraId="215E6C7A"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(CSV </w:t>
      </w:r>
      <w:proofErr w:type="gramStart"/>
      <w:r>
        <w:rPr>
          <w:rStyle w:val="HTMLCode"/>
          <w:rFonts w:ascii="Consolas" w:eastAsia="Consolas" w:hAnsi="Consolas" w:cs="Consolas" w:hint="default"/>
          <w:color w:val="1F2328"/>
          <w:sz w:val="22"/>
          <w:szCs w:val="22"/>
        </w:rPr>
        <w:t xml:space="preserve">File)   </w:t>
      </w:r>
      <w:proofErr w:type="gramEnd"/>
      <w:r>
        <w:rPr>
          <w:rStyle w:val="HTMLCode"/>
          <w:rFonts w:ascii="Consolas" w:eastAsia="Consolas" w:hAnsi="Consolas" w:cs="Consolas" w:hint="default"/>
          <w:color w:val="1F2328"/>
          <w:sz w:val="22"/>
          <w:szCs w:val="22"/>
        </w:rPr>
        <w:t xml:space="preserve"> │                                         │</w:t>
      </w:r>
    </w:p>
    <w:p w14:paraId="3E7441F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0D144D32"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5EE2392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27B84E2A"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xml:space="preserv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649B5A6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1. Data Loading Module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36E8F824"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Load CSV data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2284502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Initial exploration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490492AF"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Data quality check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4F7C103A"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xml:space="preserv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658753F0"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13AC1A59"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4C7B7AFC"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xml:space="preserv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3829E74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2. Data Cleaning Module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3A9B089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Handle missing values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68A5EC69"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Remove duplicates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406B6AA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Treat outliers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73E6B7A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Normalize data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75210DC2"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xml:space="preserv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1019C86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482929A6"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6E2F9B2C"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xml:space="preserv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3360C6F8"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3. EDA Module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22BDE5CC"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Univariate analysis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6A258472"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Bivariate analysis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3C56F23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Correlation analysis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6E97EC6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Pattern discovery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5555B20A"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xml:space="preserv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539C1C7F"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26FE1F70"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7E08C35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xml:space="preserve">│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313B78B0"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4. Feature Engineering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5191D0E0"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Temporal features       │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w:t>
      </w:r>
    </w:p>
    <w:p w14:paraId="62071284"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lastRenderedPageBreak/>
        <w:t>│  │</w:t>
      </w:r>
      <w:proofErr w:type="gramEnd"/>
      <w:r>
        <w:rPr>
          <w:rStyle w:val="HTMLCode"/>
          <w:rFonts w:ascii="Consolas" w:eastAsia="Consolas" w:hAnsi="Consolas" w:cs="Consolas" w:hint="default"/>
          <w:color w:val="1F2328"/>
          <w:sz w:val="22"/>
          <w:szCs w:val="22"/>
        </w:rPr>
        <w:t xml:space="preserve">  - Customer features       │                            │</w:t>
      </w:r>
    </w:p>
    <w:p w14:paraId="445E366F"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Product features        │                            │</w:t>
      </w:r>
    </w:p>
    <w:p w14:paraId="6D5B0A0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Encoding &amp; Scaling      │                            │</w:t>
      </w:r>
    </w:p>
    <w:p w14:paraId="589D8ABC"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2EE02B6F"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68EF12B2"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36AD1A8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29E02535"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17002C8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7CB85149"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Time   </w:t>
      </w: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5. Predictive Models │                      │</w:t>
      </w:r>
    </w:p>
    <w:p w14:paraId="46136A76"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│Series  │</w:t>
      </w:r>
      <w:proofErr w:type="gramEnd"/>
      <w:r>
        <w:rPr>
          <w:rStyle w:val="HTMLCode"/>
          <w:rFonts w:ascii="Consolas" w:eastAsia="Consolas" w:hAnsi="Consolas" w:cs="Consolas" w:hint="default"/>
          <w:color w:val="1F2328"/>
          <w:sz w:val="22"/>
          <w:szCs w:val="22"/>
        </w:rPr>
        <w:t xml:space="preserve">  │    - ARIMA           │                      │</w:t>
      </w:r>
    </w:p>
    <w:p w14:paraId="71E7FDF7"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Data    </w:t>
      </w: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Prophet         │                      │</w:t>
      </w:r>
    </w:p>
    <w:p w14:paraId="6C06E969"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w:t>
      </w: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Exp. </w:t>
      </w:r>
      <w:proofErr w:type="gramStart"/>
      <w:r>
        <w:rPr>
          <w:rStyle w:val="HTMLCode"/>
          <w:rFonts w:ascii="Consolas" w:eastAsia="Consolas" w:hAnsi="Consolas" w:cs="Consolas" w:hint="default"/>
          <w:color w:val="1F2328"/>
          <w:sz w:val="22"/>
          <w:szCs w:val="22"/>
        </w:rPr>
        <w:t>Smoothing  │</w:t>
      </w:r>
      <w:proofErr w:type="gramEnd"/>
      <w:r>
        <w:rPr>
          <w:rStyle w:val="HTMLCode"/>
          <w:rFonts w:ascii="Consolas" w:eastAsia="Consolas" w:hAnsi="Consolas" w:cs="Consolas" w:hint="default"/>
          <w:color w:val="1F2328"/>
          <w:sz w:val="22"/>
          <w:szCs w:val="22"/>
        </w:rPr>
        <w:t xml:space="preserve">                      │</w:t>
      </w:r>
    </w:p>
    <w:p w14:paraId="6035449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769496B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3D67BA9C"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4F6EC684"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67C2999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2F8BBF7A"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6. Model Evaluation       │                            │</w:t>
      </w:r>
    </w:p>
    <w:p w14:paraId="1F3D81F1"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Compare performance     │                            │</w:t>
      </w:r>
    </w:p>
    <w:p w14:paraId="15AEAD21"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Select best model       │                            │</w:t>
      </w:r>
    </w:p>
    <w:p w14:paraId="693495C4"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Generate forecasts      │                            │</w:t>
      </w:r>
    </w:p>
    <w:p w14:paraId="216264AF"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56BD574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38CB1AFC"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62D7129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6FF1B51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26BC81E8"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28D05941"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Insights</w:t>
      </w: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7. Business Analytics│                      │</w:t>
      </w:r>
    </w:p>
    <w:p w14:paraId="5BFCE06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│Report  │</w:t>
      </w:r>
      <w:proofErr w:type="gramEnd"/>
      <w:r>
        <w:rPr>
          <w:rStyle w:val="HTMLCode"/>
          <w:rFonts w:ascii="Consolas" w:eastAsia="Consolas" w:hAnsi="Consolas" w:cs="Consolas" w:hint="default"/>
          <w:color w:val="1F2328"/>
          <w:sz w:val="22"/>
          <w:szCs w:val="22"/>
        </w:rPr>
        <w:t xml:space="preserve">  │    - Top products    │                      │</w:t>
      </w:r>
    </w:p>
    <w:p w14:paraId="0F3924A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w:t>
      </w: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Peak periods    │                      │</w:t>
      </w:r>
    </w:p>
    <w:p w14:paraId="1E3F3F8F"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w:t>
      </w: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Regional </w:t>
      </w:r>
      <w:proofErr w:type="gramStart"/>
      <w:r>
        <w:rPr>
          <w:rStyle w:val="HTMLCode"/>
          <w:rFonts w:ascii="Consolas" w:eastAsia="Consolas" w:hAnsi="Consolas" w:cs="Consolas" w:hint="default"/>
          <w:color w:val="1F2328"/>
          <w:sz w:val="22"/>
          <w:szCs w:val="22"/>
        </w:rPr>
        <w:t>sales  │</w:t>
      </w:r>
      <w:proofErr w:type="gramEnd"/>
      <w:r>
        <w:rPr>
          <w:rStyle w:val="HTMLCode"/>
          <w:rFonts w:ascii="Consolas" w:eastAsia="Consolas" w:hAnsi="Consolas" w:cs="Consolas" w:hint="default"/>
          <w:color w:val="1F2328"/>
          <w:sz w:val="22"/>
          <w:szCs w:val="22"/>
        </w:rPr>
        <w:t xml:space="preserve">                      │</w:t>
      </w:r>
    </w:p>
    <w:p w14:paraId="7B760938"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w:t>
      </w: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Recommendations│                    </w:t>
      </w:r>
      <w:r>
        <w:rPr>
          <w:rStyle w:val="HTMLCode"/>
          <w:rFonts w:ascii="Consolas" w:eastAsia="Consolas" w:hAnsi="Consolas" w:cs="Consolas" w:hint="default"/>
          <w:color w:val="1F2328"/>
          <w:sz w:val="22"/>
          <w:szCs w:val="22"/>
        </w:rPr>
        <w:t xml:space="preserve"> </w:t>
      </w:r>
      <w:r>
        <w:rPr>
          <w:rStyle w:val="HTMLCode"/>
          <w:rFonts w:ascii="Consolas" w:eastAsia="Consolas" w:hAnsi="Consolas" w:cs="Consolas" w:hint="default"/>
          <w:color w:val="1F2328"/>
          <w:sz w:val="22"/>
          <w:szCs w:val="22"/>
        </w:rPr>
        <w:t xml:space="preserve">  │</w:t>
      </w:r>
    </w:p>
    <w:p w14:paraId="7A4C92FD"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66AFF89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                                   │</w:t>
      </w:r>
    </w:p>
    <w:p w14:paraId="07E14687"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685B51F4"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1263DE3A"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1C510FB8"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8. Visualization &amp; Reports│                            │</w:t>
      </w:r>
    </w:p>
    <w:p w14:paraId="6CD4C59B"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Power BI Dashboards     │                            │</w:t>
      </w:r>
    </w:p>
    <w:p w14:paraId="39ADBB41"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Charts &amp; Graphs         │                            │</w:t>
      </w:r>
    </w:p>
    <w:p w14:paraId="58F56E79"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Executive Summary       │                            │</w:t>
      </w:r>
    </w:p>
    <w:p w14:paraId="5A9C0B32"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2F6664F1"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063B3AFC"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2952895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5E6AFC55"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Final Deliverables        │                            │</w:t>
      </w:r>
    </w:p>
    <w:p w14:paraId="495F3826"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Analysis Report          │                           │</w:t>
      </w:r>
    </w:p>
    <w:p w14:paraId="64F9D987"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Presentation Deck        │                           │</w:t>
      </w:r>
    </w:p>
    <w:p w14:paraId="601AF412"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proofErr w:type="gramStart"/>
      <w:r>
        <w:rPr>
          <w:rStyle w:val="HTMLCode"/>
          <w:rFonts w:ascii="Consolas" w:eastAsia="Consolas" w:hAnsi="Consolas" w:cs="Consolas" w:hint="default"/>
          <w:color w:val="1F2328"/>
          <w:sz w:val="22"/>
          <w:szCs w:val="22"/>
        </w:rPr>
        <w:t>│  │</w:t>
      </w:r>
      <w:proofErr w:type="gramEnd"/>
      <w:r>
        <w:rPr>
          <w:rStyle w:val="HTMLCode"/>
          <w:rFonts w:ascii="Consolas" w:eastAsia="Consolas" w:hAnsi="Consolas" w:cs="Consolas" w:hint="default"/>
          <w:color w:val="1F2328"/>
          <w:sz w:val="22"/>
          <w:szCs w:val="22"/>
        </w:rPr>
        <w:t xml:space="preserve">  - Code Repository          │                           │</w:t>
      </w:r>
    </w:p>
    <w:p w14:paraId="05124330"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                            │</w:t>
      </w:r>
    </w:p>
    <w:p w14:paraId="28A84A73" w14:textId="77777777" w:rsidR="005978D7" w:rsidRDefault="009C00E3">
      <w:pPr>
        <w:pStyle w:val="HTMLPreformatted"/>
        <w:spacing w:line="17" w:lineRule="atLeast"/>
        <w:rPr>
          <w:rStyle w:val="HTMLCode"/>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                                                            │</w:t>
      </w:r>
    </w:p>
    <w:p w14:paraId="5B3CF897" w14:textId="77777777" w:rsidR="005978D7" w:rsidRDefault="009C00E3">
      <w:pPr>
        <w:pStyle w:val="HTMLPreformatted"/>
        <w:spacing w:line="17" w:lineRule="atLeast"/>
        <w:rPr>
          <w:rFonts w:ascii="Consolas" w:eastAsia="Consolas" w:hAnsi="Consolas" w:cs="Consolas" w:hint="default"/>
          <w:color w:val="1F2328"/>
          <w:sz w:val="22"/>
          <w:szCs w:val="22"/>
        </w:rPr>
      </w:pPr>
      <w:r>
        <w:rPr>
          <w:rStyle w:val="HTMLCode"/>
          <w:rFonts w:ascii="Consolas" w:eastAsia="Consolas" w:hAnsi="Consolas" w:cs="Consolas" w:hint="default"/>
          <w:color w:val="1F2328"/>
          <w:sz w:val="22"/>
          <w:szCs w:val="22"/>
        </w:rPr>
        <w:t>└────────────────────────────────────────────────────────────┘</w:t>
      </w:r>
    </w:p>
    <w:p w14:paraId="4D199863" w14:textId="77777777" w:rsidR="005978D7" w:rsidRDefault="005978D7">
      <w:pPr>
        <w:rPr>
          <w:sz w:val="22"/>
          <w:szCs w:val="22"/>
        </w:rPr>
      </w:pPr>
    </w:p>
    <w:p w14:paraId="69F7FE81" w14:textId="77777777" w:rsidR="005978D7" w:rsidRDefault="005978D7">
      <w:pPr>
        <w:rPr>
          <w:sz w:val="22"/>
          <w:szCs w:val="22"/>
        </w:rPr>
      </w:pPr>
    </w:p>
    <w:p w14:paraId="69EB9452"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4.2 Methodology Framework</w:t>
      </w:r>
    </w:p>
    <w:p w14:paraId="0DA5F87E"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CRISP-DM Approach</w:t>
      </w:r>
    </w:p>
    <w:p w14:paraId="333AA010" w14:textId="77777777" w:rsidR="005978D7" w:rsidRDefault="009C00E3">
      <w:pPr>
        <w:pStyle w:val="NormalWeb"/>
        <w:shd w:val="clear" w:color="auto" w:fill="FFFFFF"/>
        <w:spacing w:beforeAutospacing="0" w:after="192" w:afterAutospacing="0"/>
      </w:pPr>
      <w:r>
        <w:t>1. BUSINESS UNDERSTANDING</w:t>
      </w:r>
    </w:p>
    <w:p w14:paraId="6B1B58AE" w14:textId="77777777" w:rsidR="005978D7" w:rsidRDefault="009C00E3">
      <w:pPr>
        <w:pStyle w:val="NormalWeb"/>
        <w:shd w:val="clear" w:color="auto" w:fill="FFFFFF"/>
        <w:spacing w:beforeAutospacing="0" w:after="192" w:afterAutospacing="0"/>
      </w:pPr>
      <w:r>
        <w:t xml:space="preserve">   ├── Define business objectives</w:t>
      </w:r>
    </w:p>
    <w:p w14:paraId="1326075F" w14:textId="77777777" w:rsidR="005978D7" w:rsidRDefault="009C00E3">
      <w:pPr>
        <w:pStyle w:val="NormalWeb"/>
        <w:shd w:val="clear" w:color="auto" w:fill="FFFFFF"/>
        <w:spacing w:beforeAutospacing="0" w:after="192" w:afterAutospacing="0"/>
      </w:pPr>
      <w:r>
        <w:t xml:space="preserve">   ├── Assess situation</w:t>
      </w:r>
    </w:p>
    <w:p w14:paraId="34F57A3D" w14:textId="77777777" w:rsidR="005978D7" w:rsidRDefault="009C00E3">
      <w:pPr>
        <w:pStyle w:val="NormalWeb"/>
        <w:shd w:val="clear" w:color="auto" w:fill="FFFFFF"/>
        <w:spacing w:beforeAutospacing="0" w:after="192" w:afterAutospacing="0"/>
      </w:pPr>
      <w:r>
        <w:t xml:space="preserve">   ├── Determine data mining goals</w:t>
      </w:r>
    </w:p>
    <w:p w14:paraId="485F4EE0" w14:textId="77777777" w:rsidR="005978D7" w:rsidRDefault="009C00E3">
      <w:pPr>
        <w:pStyle w:val="NormalWeb"/>
        <w:shd w:val="clear" w:color="auto" w:fill="FFFFFF"/>
        <w:spacing w:beforeAutospacing="0" w:after="192" w:afterAutospacing="0"/>
      </w:pPr>
      <w:r>
        <w:t xml:space="preserve">   └── Produce project plan</w:t>
      </w:r>
    </w:p>
    <w:p w14:paraId="0B61C39E" w14:textId="77777777" w:rsidR="005978D7" w:rsidRDefault="005978D7">
      <w:pPr>
        <w:pStyle w:val="NormalWeb"/>
        <w:shd w:val="clear" w:color="auto" w:fill="FFFFFF"/>
        <w:spacing w:beforeAutospacing="0" w:after="192" w:afterAutospacing="0"/>
      </w:pPr>
    </w:p>
    <w:p w14:paraId="409A2884" w14:textId="77777777" w:rsidR="005978D7" w:rsidRDefault="009C00E3">
      <w:pPr>
        <w:pStyle w:val="NormalWeb"/>
        <w:shd w:val="clear" w:color="auto" w:fill="FFFFFF"/>
        <w:spacing w:beforeAutospacing="0" w:after="192" w:afterAutospacing="0"/>
      </w:pPr>
      <w:r>
        <w:t>2. DATA UNDERSTANDING</w:t>
      </w:r>
    </w:p>
    <w:p w14:paraId="7511188E" w14:textId="77777777" w:rsidR="005978D7" w:rsidRDefault="009C00E3">
      <w:pPr>
        <w:pStyle w:val="NormalWeb"/>
        <w:shd w:val="clear" w:color="auto" w:fill="FFFFFF"/>
        <w:spacing w:beforeAutospacing="0" w:after="192" w:afterAutospacing="0"/>
      </w:pPr>
      <w:r>
        <w:t xml:space="preserve">   ├── Collect initial data</w:t>
      </w:r>
    </w:p>
    <w:p w14:paraId="2BE8002A" w14:textId="77777777" w:rsidR="005978D7" w:rsidRDefault="009C00E3">
      <w:pPr>
        <w:pStyle w:val="NormalWeb"/>
        <w:shd w:val="clear" w:color="auto" w:fill="FFFFFF"/>
        <w:spacing w:beforeAutospacing="0" w:after="192" w:afterAutospacing="0"/>
      </w:pPr>
      <w:r>
        <w:t xml:space="preserve">   ├── Describe data</w:t>
      </w:r>
    </w:p>
    <w:p w14:paraId="7E5B1968" w14:textId="77777777" w:rsidR="005978D7" w:rsidRDefault="009C00E3">
      <w:pPr>
        <w:pStyle w:val="NormalWeb"/>
        <w:shd w:val="clear" w:color="auto" w:fill="FFFFFF"/>
        <w:spacing w:beforeAutospacing="0" w:after="192" w:afterAutospacing="0"/>
      </w:pPr>
      <w:r>
        <w:t xml:space="preserve">   ├── Explore data</w:t>
      </w:r>
    </w:p>
    <w:p w14:paraId="07EA95EF" w14:textId="77777777" w:rsidR="005978D7" w:rsidRDefault="009C00E3">
      <w:pPr>
        <w:pStyle w:val="NormalWeb"/>
        <w:shd w:val="clear" w:color="auto" w:fill="FFFFFF"/>
        <w:spacing w:beforeAutospacing="0" w:after="192" w:afterAutospacing="0"/>
      </w:pPr>
      <w:r>
        <w:t xml:space="preserve">   └── Verify data quality</w:t>
      </w:r>
    </w:p>
    <w:p w14:paraId="4D869BB5" w14:textId="77777777" w:rsidR="005978D7" w:rsidRDefault="005978D7">
      <w:pPr>
        <w:pStyle w:val="NormalWeb"/>
        <w:shd w:val="clear" w:color="auto" w:fill="FFFFFF"/>
        <w:spacing w:beforeAutospacing="0" w:after="192" w:afterAutospacing="0"/>
      </w:pPr>
    </w:p>
    <w:p w14:paraId="40105D33" w14:textId="77777777" w:rsidR="005978D7" w:rsidRDefault="009C00E3">
      <w:pPr>
        <w:pStyle w:val="NormalWeb"/>
        <w:shd w:val="clear" w:color="auto" w:fill="FFFFFF"/>
        <w:spacing w:beforeAutospacing="0" w:after="192" w:afterAutospacing="0"/>
      </w:pPr>
      <w:r>
        <w:t>3. DATA PREPARATION</w:t>
      </w:r>
    </w:p>
    <w:p w14:paraId="4ED43D53" w14:textId="77777777" w:rsidR="005978D7" w:rsidRDefault="009C00E3">
      <w:pPr>
        <w:pStyle w:val="NormalWeb"/>
        <w:shd w:val="clear" w:color="auto" w:fill="FFFFFF"/>
        <w:spacing w:beforeAutospacing="0" w:after="192" w:afterAutospacing="0"/>
      </w:pPr>
      <w:r>
        <w:t xml:space="preserve">   ├── Select data</w:t>
      </w:r>
    </w:p>
    <w:p w14:paraId="3F418426" w14:textId="77777777" w:rsidR="005978D7" w:rsidRDefault="009C00E3">
      <w:pPr>
        <w:pStyle w:val="NormalWeb"/>
        <w:shd w:val="clear" w:color="auto" w:fill="FFFFFF"/>
        <w:spacing w:beforeAutospacing="0" w:after="192" w:afterAutospacing="0"/>
      </w:pPr>
      <w:r>
        <w:t xml:space="preserve">   ├── Clean data</w:t>
      </w:r>
    </w:p>
    <w:p w14:paraId="4F778E54" w14:textId="77777777" w:rsidR="005978D7" w:rsidRDefault="009C00E3">
      <w:pPr>
        <w:pStyle w:val="NormalWeb"/>
        <w:shd w:val="clear" w:color="auto" w:fill="FFFFFF"/>
        <w:spacing w:beforeAutospacing="0" w:after="192" w:afterAutospacing="0"/>
      </w:pPr>
      <w:r>
        <w:t xml:space="preserve">   ├── Construct data</w:t>
      </w:r>
    </w:p>
    <w:p w14:paraId="389C1544" w14:textId="77777777" w:rsidR="005978D7" w:rsidRDefault="009C00E3">
      <w:pPr>
        <w:pStyle w:val="NormalWeb"/>
        <w:shd w:val="clear" w:color="auto" w:fill="FFFFFF"/>
        <w:spacing w:beforeAutospacing="0" w:after="192" w:afterAutospacing="0"/>
      </w:pPr>
      <w:r>
        <w:t xml:space="preserve">   ├── Integrate data</w:t>
      </w:r>
    </w:p>
    <w:p w14:paraId="56E8A8FE" w14:textId="77777777" w:rsidR="005978D7" w:rsidRDefault="009C00E3">
      <w:pPr>
        <w:pStyle w:val="NormalWeb"/>
        <w:shd w:val="clear" w:color="auto" w:fill="FFFFFF"/>
        <w:spacing w:beforeAutospacing="0" w:after="192" w:afterAutospacing="0"/>
      </w:pPr>
      <w:r>
        <w:t xml:space="preserve">   └── Format data</w:t>
      </w:r>
    </w:p>
    <w:p w14:paraId="36A80991" w14:textId="77777777" w:rsidR="005978D7" w:rsidRDefault="005978D7">
      <w:pPr>
        <w:pStyle w:val="NormalWeb"/>
        <w:shd w:val="clear" w:color="auto" w:fill="FFFFFF"/>
        <w:spacing w:beforeAutospacing="0" w:after="192" w:afterAutospacing="0"/>
      </w:pPr>
    </w:p>
    <w:p w14:paraId="6783CBBA" w14:textId="77777777" w:rsidR="005978D7" w:rsidRDefault="009C00E3">
      <w:pPr>
        <w:pStyle w:val="NormalWeb"/>
        <w:shd w:val="clear" w:color="auto" w:fill="FFFFFF"/>
        <w:spacing w:beforeAutospacing="0" w:after="192" w:afterAutospacing="0"/>
      </w:pPr>
      <w:r>
        <w:t>4. MODELING</w:t>
      </w:r>
    </w:p>
    <w:p w14:paraId="462B866C" w14:textId="77777777" w:rsidR="005978D7" w:rsidRDefault="009C00E3">
      <w:pPr>
        <w:pStyle w:val="NormalWeb"/>
        <w:shd w:val="clear" w:color="auto" w:fill="FFFFFF"/>
        <w:spacing w:beforeAutospacing="0" w:after="192" w:afterAutospacing="0"/>
      </w:pPr>
      <w:r>
        <w:t xml:space="preserve">   ├── Select modeling technique</w:t>
      </w:r>
    </w:p>
    <w:p w14:paraId="0ED0ADA3" w14:textId="77777777" w:rsidR="005978D7" w:rsidRDefault="009C00E3">
      <w:pPr>
        <w:pStyle w:val="NormalWeb"/>
        <w:shd w:val="clear" w:color="auto" w:fill="FFFFFF"/>
        <w:spacing w:beforeAutospacing="0" w:after="192" w:afterAutospacing="0"/>
      </w:pPr>
      <w:r>
        <w:t xml:space="preserve">   ├── Generate test design</w:t>
      </w:r>
    </w:p>
    <w:p w14:paraId="76A1F5DE" w14:textId="77777777" w:rsidR="005978D7" w:rsidRDefault="009C00E3">
      <w:pPr>
        <w:pStyle w:val="NormalWeb"/>
        <w:shd w:val="clear" w:color="auto" w:fill="FFFFFF"/>
        <w:spacing w:beforeAutospacing="0" w:after="192" w:afterAutospacing="0"/>
      </w:pPr>
      <w:r>
        <w:t xml:space="preserve">   ├── Build model</w:t>
      </w:r>
    </w:p>
    <w:p w14:paraId="3E623392" w14:textId="77777777" w:rsidR="005978D7" w:rsidRDefault="009C00E3">
      <w:pPr>
        <w:pStyle w:val="NormalWeb"/>
        <w:shd w:val="clear" w:color="auto" w:fill="FFFFFF"/>
        <w:spacing w:beforeAutospacing="0" w:after="192" w:afterAutospacing="0"/>
      </w:pPr>
      <w:r>
        <w:t xml:space="preserve">   └── Assess model</w:t>
      </w:r>
    </w:p>
    <w:p w14:paraId="58612D7F" w14:textId="77777777" w:rsidR="005978D7" w:rsidRDefault="005978D7">
      <w:pPr>
        <w:pStyle w:val="NormalWeb"/>
        <w:shd w:val="clear" w:color="auto" w:fill="FFFFFF"/>
        <w:spacing w:beforeAutospacing="0" w:after="192" w:afterAutospacing="0"/>
      </w:pPr>
    </w:p>
    <w:p w14:paraId="231B4997" w14:textId="77777777" w:rsidR="005978D7" w:rsidRDefault="009C00E3">
      <w:pPr>
        <w:pStyle w:val="NormalWeb"/>
        <w:shd w:val="clear" w:color="auto" w:fill="FFFFFF"/>
        <w:spacing w:beforeAutospacing="0" w:after="192" w:afterAutospacing="0"/>
      </w:pPr>
      <w:r>
        <w:t>5. EVALUATION</w:t>
      </w:r>
    </w:p>
    <w:p w14:paraId="68E2E145" w14:textId="77777777" w:rsidR="005978D7" w:rsidRDefault="009C00E3">
      <w:pPr>
        <w:pStyle w:val="NormalWeb"/>
        <w:shd w:val="clear" w:color="auto" w:fill="FFFFFF"/>
        <w:spacing w:beforeAutospacing="0" w:after="192" w:afterAutospacing="0"/>
      </w:pPr>
      <w:r>
        <w:lastRenderedPageBreak/>
        <w:t xml:space="preserve">   ├── Evaluate results</w:t>
      </w:r>
    </w:p>
    <w:p w14:paraId="62E915D7" w14:textId="77777777" w:rsidR="005978D7" w:rsidRDefault="009C00E3">
      <w:pPr>
        <w:pStyle w:val="NormalWeb"/>
        <w:shd w:val="clear" w:color="auto" w:fill="FFFFFF"/>
        <w:spacing w:beforeAutospacing="0" w:after="192" w:afterAutospacing="0"/>
      </w:pPr>
      <w:r>
        <w:t xml:space="preserve">   ├── Review process</w:t>
      </w:r>
    </w:p>
    <w:p w14:paraId="22F7CA06" w14:textId="77777777" w:rsidR="005978D7" w:rsidRDefault="009C00E3">
      <w:pPr>
        <w:pStyle w:val="NormalWeb"/>
        <w:shd w:val="clear" w:color="auto" w:fill="FFFFFF"/>
        <w:spacing w:beforeAutospacing="0" w:after="192" w:afterAutospacing="0"/>
      </w:pPr>
      <w:r>
        <w:t xml:space="preserve">   ├── Determine next steps</w:t>
      </w:r>
    </w:p>
    <w:p w14:paraId="170E17C2" w14:textId="77777777" w:rsidR="005978D7" w:rsidRDefault="009C00E3">
      <w:pPr>
        <w:pStyle w:val="NormalWeb"/>
        <w:shd w:val="clear" w:color="auto" w:fill="FFFFFF"/>
        <w:spacing w:beforeAutospacing="0" w:after="192" w:afterAutospacing="0"/>
      </w:pPr>
      <w:r>
        <w:t xml:space="preserve">   └── Decide on deployment</w:t>
      </w:r>
    </w:p>
    <w:p w14:paraId="12B21D35" w14:textId="77777777" w:rsidR="005978D7" w:rsidRDefault="005978D7">
      <w:pPr>
        <w:pStyle w:val="NormalWeb"/>
        <w:shd w:val="clear" w:color="auto" w:fill="FFFFFF"/>
        <w:spacing w:beforeAutospacing="0" w:after="192" w:afterAutospacing="0"/>
      </w:pPr>
    </w:p>
    <w:p w14:paraId="561748C7" w14:textId="77777777" w:rsidR="005978D7" w:rsidRDefault="009C00E3">
      <w:pPr>
        <w:pStyle w:val="NormalWeb"/>
        <w:shd w:val="clear" w:color="auto" w:fill="FFFFFF"/>
        <w:spacing w:beforeAutospacing="0" w:after="192" w:afterAutospacing="0"/>
      </w:pPr>
      <w:r>
        <w:t>6. DEPLOYMENT</w:t>
      </w:r>
    </w:p>
    <w:p w14:paraId="564FE1EB" w14:textId="77777777" w:rsidR="005978D7" w:rsidRDefault="009C00E3">
      <w:pPr>
        <w:pStyle w:val="NormalWeb"/>
        <w:shd w:val="clear" w:color="auto" w:fill="FFFFFF"/>
        <w:spacing w:beforeAutospacing="0" w:after="192" w:afterAutospacing="0"/>
      </w:pPr>
      <w:r>
        <w:t xml:space="preserve">   ├── Plan deployment</w:t>
      </w:r>
    </w:p>
    <w:p w14:paraId="519AD63A" w14:textId="77777777" w:rsidR="005978D7" w:rsidRDefault="009C00E3">
      <w:pPr>
        <w:pStyle w:val="NormalWeb"/>
        <w:shd w:val="clear" w:color="auto" w:fill="FFFFFF"/>
        <w:spacing w:beforeAutospacing="0" w:after="192" w:afterAutospacing="0"/>
      </w:pPr>
      <w:r>
        <w:t xml:space="preserve">   ├── Plan monitoring and maintenance</w:t>
      </w:r>
    </w:p>
    <w:p w14:paraId="3C195174" w14:textId="77777777" w:rsidR="005978D7" w:rsidRDefault="009C00E3">
      <w:pPr>
        <w:pStyle w:val="NormalWeb"/>
        <w:shd w:val="clear" w:color="auto" w:fill="FFFFFF"/>
        <w:spacing w:beforeAutospacing="0" w:after="192" w:afterAutospacing="0"/>
      </w:pPr>
      <w:r>
        <w:t xml:space="preserve">   ├── Deploy solution</w:t>
      </w:r>
    </w:p>
    <w:p w14:paraId="32569593" w14:textId="77777777" w:rsidR="005978D7" w:rsidRDefault="009C00E3">
      <w:pPr>
        <w:pStyle w:val="NormalWeb"/>
        <w:shd w:val="clear" w:color="auto" w:fill="FFFFFF"/>
        <w:spacing w:beforeAutospacing="0" w:after="192" w:afterAutospacing="0"/>
      </w:pPr>
      <w:r>
        <w:t xml:space="preserve">   └── Produce final report</w:t>
      </w:r>
    </w:p>
    <w:p w14:paraId="3EB4F85A"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4.3 Analytical Techniques Used</w:t>
      </w:r>
    </w:p>
    <w:p w14:paraId="3FA86744" w14:textId="77777777" w:rsidR="005978D7" w:rsidRDefault="009C00E3">
      <w:r>
        <w:rPr>
          <w:noProof/>
        </w:rPr>
        <w:drawing>
          <wp:inline distT="0" distB="0" distL="114300" distR="114300" wp14:anchorId="52CBDA68" wp14:editId="7186B83F">
            <wp:extent cx="5273675" cy="2515235"/>
            <wp:effectExtent l="0" t="0" r="14605" b="1460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17"/>
                    <a:stretch>
                      <a:fillRect/>
                    </a:stretch>
                  </pic:blipFill>
                  <pic:spPr>
                    <a:xfrm>
                      <a:off x="0" y="0"/>
                      <a:ext cx="5273675" cy="2515235"/>
                    </a:xfrm>
                    <a:prstGeom prst="rect">
                      <a:avLst/>
                    </a:prstGeom>
                    <a:noFill/>
                    <a:ln>
                      <a:noFill/>
                    </a:ln>
                  </pic:spPr>
                </pic:pic>
              </a:graphicData>
            </a:graphic>
          </wp:inline>
        </w:drawing>
      </w:r>
    </w:p>
    <w:p w14:paraId="3A8E7BFD"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5. DATASET DESCRIPTION</w:t>
      </w:r>
    </w:p>
    <w:p w14:paraId="07375C0D"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5.1 Data Source and Collection</w:t>
      </w:r>
    </w:p>
    <w:p w14:paraId="71D3089B"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Dataset Origin</w:t>
      </w:r>
    </w:p>
    <w:p w14:paraId="47FE10C1" w14:textId="77777777" w:rsidR="005978D7" w:rsidRDefault="009C00E3">
      <w:pPr>
        <w:numPr>
          <w:ilvl w:val="0"/>
          <w:numId w:val="17"/>
        </w:numPr>
        <w:spacing w:beforeAutospacing="1" w:afterAutospacing="1"/>
        <w:rPr>
          <w:sz w:val="24"/>
          <w:szCs w:val="24"/>
        </w:rPr>
      </w:pPr>
      <w:r>
        <w:rPr>
          <w:rStyle w:val="Strong"/>
          <w:rFonts w:ascii="Segoe UI" w:eastAsia="Segoe UI" w:hAnsi="Segoe UI" w:cs="Segoe UI"/>
          <w:color w:val="1F2328"/>
          <w:sz w:val="24"/>
          <w:szCs w:val="24"/>
          <w:shd w:val="clear" w:color="auto" w:fill="FFFFFF"/>
        </w:rPr>
        <w:t>Primary Source</w:t>
      </w:r>
      <w:r>
        <w:rPr>
          <w:rFonts w:ascii="Segoe UI" w:eastAsia="Segoe UI" w:hAnsi="Segoe UI" w:cs="Segoe UI"/>
          <w:color w:val="1F2328"/>
          <w:sz w:val="24"/>
          <w:szCs w:val="24"/>
          <w:shd w:val="clear" w:color="auto" w:fill="FFFFFF"/>
        </w:rPr>
        <w:t>: E-commerce Transaction Database</w:t>
      </w:r>
    </w:p>
    <w:p w14:paraId="78D58C0F" w14:textId="77777777" w:rsidR="005978D7" w:rsidRDefault="009C00E3">
      <w:pPr>
        <w:numPr>
          <w:ilvl w:val="0"/>
          <w:numId w:val="17"/>
        </w:numPr>
        <w:spacing w:before="53" w:afterAutospacing="1"/>
        <w:rPr>
          <w:sz w:val="24"/>
          <w:szCs w:val="24"/>
        </w:rPr>
      </w:pPr>
      <w:r>
        <w:rPr>
          <w:rStyle w:val="Strong"/>
          <w:rFonts w:ascii="Segoe UI" w:eastAsia="Segoe UI" w:hAnsi="Segoe UI" w:cs="Segoe UI"/>
          <w:color w:val="1F2328"/>
          <w:sz w:val="24"/>
          <w:szCs w:val="24"/>
          <w:shd w:val="clear" w:color="auto" w:fill="FFFFFF"/>
        </w:rPr>
        <w:t>Alternative</w:t>
      </w:r>
      <w:r>
        <w:rPr>
          <w:rFonts w:ascii="Segoe UI" w:eastAsia="Segoe UI" w:hAnsi="Segoe UI" w:cs="Segoe UI"/>
          <w:color w:val="1F2328"/>
          <w:sz w:val="24"/>
          <w:szCs w:val="24"/>
          <w:shd w:val="clear" w:color="auto" w:fill="FFFFFF"/>
        </w:rPr>
        <w:t>: Brazilian E-Commerce Public Dataset (</w:t>
      </w:r>
      <w:proofErr w:type="spellStart"/>
      <w:r>
        <w:rPr>
          <w:rFonts w:ascii="Segoe UI" w:eastAsia="Segoe UI" w:hAnsi="Segoe UI" w:cs="Segoe UI"/>
          <w:color w:val="1F2328"/>
          <w:sz w:val="24"/>
          <w:szCs w:val="24"/>
          <w:shd w:val="clear" w:color="auto" w:fill="FFFFFF"/>
        </w:rPr>
        <w:t>Olist</w:t>
      </w:r>
      <w:proofErr w:type="spellEnd"/>
      <w:r>
        <w:rPr>
          <w:rFonts w:ascii="Segoe UI" w:eastAsia="Segoe UI" w:hAnsi="Segoe UI" w:cs="Segoe UI"/>
          <w:color w:val="1F2328"/>
          <w:sz w:val="24"/>
          <w:szCs w:val="24"/>
          <w:shd w:val="clear" w:color="auto" w:fill="FFFFFF"/>
        </w:rPr>
        <w:t>, Kaggle)</w:t>
      </w:r>
    </w:p>
    <w:p w14:paraId="336B1462" w14:textId="77777777" w:rsidR="005978D7" w:rsidRDefault="009C00E3">
      <w:pPr>
        <w:numPr>
          <w:ilvl w:val="0"/>
          <w:numId w:val="17"/>
        </w:numPr>
        <w:spacing w:before="53" w:afterAutospacing="1"/>
        <w:rPr>
          <w:sz w:val="24"/>
          <w:szCs w:val="24"/>
        </w:rPr>
      </w:pPr>
      <w:r>
        <w:rPr>
          <w:rStyle w:val="Strong"/>
          <w:rFonts w:ascii="Segoe UI" w:eastAsia="Segoe UI" w:hAnsi="Segoe UI" w:cs="Segoe UI"/>
          <w:color w:val="1F2328"/>
          <w:sz w:val="24"/>
          <w:szCs w:val="24"/>
          <w:shd w:val="clear" w:color="auto" w:fill="FFFFFF"/>
        </w:rPr>
        <w:t>Data Collection Period</w:t>
      </w:r>
      <w:r>
        <w:rPr>
          <w:rFonts w:ascii="Segoe UI" w:eastAsia="Segoe UI" w:hAnsi="Segoe UI" w:cs="Segoe UI"/>
          <w:color w:val="1F2328"/>
          <w:sz w:val="24"/>
          <w:szCs w:val="24"/>
          <w:shd w:val="clear" w:color="auto" w:fill="FFFFFF"/>
        </w:rPr>
        <w:t>: 24-36 months</w:t>
      </w:r>
    </w:p>
    <w:p w14:paraId="2DF9D409" w14:textId="77777777" w:rsidR="005978D7" w:rsidRDefault="009C00E3">
      <w:pPr>
        <w:numPr>
          <w:ilvl w:val="0"/>
          <w:numId w:val="17"/>
        </w:numPr>
        <w:spacing w:before="53" w:afterAutospacing="1"/>
      </w:pPr>
      <w:r>
        <w:rPr>
          <w:rStyle w:val="Strong"/>
          <w:rFonts w:ascii="Segoe UI" w:eastAsia="Segoe UI" w:hAnsi="Segoe UI" w:cs="Segoe UI"/>
          <w:color w:val="1F2328"/>
          <w:sz w:val="24"/>
          <w:szCs w:val="24"/>
          <w:shd w:val="clear" w:color="auto" w:fill="FFFFFF"/>
        </w:rPr>
        <w:t>Data Format</w:t>
      </w:r>
      <w:r>
        <w:rPr>
          <w:rFonts w:ascii="Segoe UI" w:eastAsia="Segoe UI" w:hAnsi="Segoe UI" w:cs="Segoe UI"/>
          <w:color w:val="1F2328"/>
          <w:sz w:val="24"/>
          <w:szCs w:val="24"/>
          <w:shd w:val="clear" w:color="auto" w:fill="FFFFFF"/>
        </w:rPr>
        <w:t xml:space="preserve">: CSV (Comma-Separated </w:t>
      </w:r>
      <w:r>
        <w:rPr>
          <w:rFonts w:ascii="Segoe UI" w:eastAsia="Segoe UI" w:hAnsi="Segoe UI" w:cs="Segoe UI"/>
          <w:color w:val="1F2328"/>
          <w:sz w:val="16"/>
          <w:szCs w:val="16"/>
          <w:shd w:val="clear" w:color="auto" w:fill="FFFFFF"/>
        </w:rPr>
        <w:t>Values)</w:t>
      </w:r>
    </w:p>
    <w:p w14:paraId="64482E57"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Data Access Method</w:t>
      </w:r>
    </w:p>
    <w:p w14:paraId="4026ADFA" w14:textId="77777777" w:rsidR="005978D7" w:rsidRDefault="009C00E3">
      <w:pPr>
        <w:rPr>
          <w:sz w:val="24"/>
          <w:szCs w:val="24"/>
        </w:rPr>
      </w:pPr>
      <w:r>
        <w:rPr>
          <w:sz w:val="24"/>
          <w:szCs w:val="24"/>
        </w:rPr>
        <w:lastRenderedPageBreak/>
        <w:t># Loading the dataset</w:t>
      </w:r>
    </w:p>
    <w:p w14:paraId="26ED18A7" w14:textId="77777777" w:rsidR="005978D7" w:rsidRDefault="009C00E3">
      <w:pPr>
        <w:rPr>
          <w:sz w:val="24"/>
          <w:szCs w:val="24"/>
        </w:rPr>
      </w:pPr>
      <w:r>
        <w:rPr>
          <w:sz w:val="24"/>
          <w:szCs w:val="24"/>
        </w:rPr>
        <w:t>import pandas as pd</w:t>
      </w:r>
    </w:p>
    <w:p w14:paraId="70D7876C" w14:textId="77777777" w:rsidR="005978D7" w:rsidRDefault="005978D7">
      <w:pPr>
        <w:rPr>
          <w:sz w:val="24"/>
          <w:szCs w:val="24"/>
        </w:rPr>
      </w:pPr>
    </w:p>
    <w:p w14:paraId="17732263" w14:textId="77777777" w:rsidR="005978D7" w:rsidRDefault="009C00E3">
      <w:pPr>
        <w:rPr>
          <w:sz w:val="24"/>
          <w:szCs w:val="24"/>
        </w:rPr>
      </w:pPr>
      <w:proofErr w:type="spellStart"/>
      <w:r>
        <w:rPr>
          <w:sz w:val="24"/>
          <w:szCs w:val="24"/>
        </w:rPr>
        <w:t>df</w:t>
      </w:r>
      <w:proofErr w:type="spellEnd"/>
      <w:r>
        <w:rPr>
          <w:sz w:val="24"/>
          <w:szCs w:val="24"/>
        </w:rPr>
        <w:t xml:space="preserve"> = </w:t>
      </w:r>
      <w:proofErr w:type="spellStart"/>
      <w:proofErr w:type="gramStart"/>
      <w:r>
        <w:rPr>
          <w:sz w:val="24"/>
          <w:szCs w:val="24"/>
        </w:rPr>
        <w:t>pd.read</w:t>
      </w:r>
      <w:proofErr w:type="gramEnd"/>
      <w:r>
        <w:rPr>
          <w:sz w:val="24"/>
          <w:szCs w:val="24"/>
        </w:rPr>
        <w:t>_csv</w:t>
      </w:r>
      <w:proofErr w:type="spellEnd"/>
      <w:r>
        <w:rPr>
          <w:sz w:val="24"/>
          <w:szCs w:val="24"/>
        </w:rPr>
        <w:t>('ecommerce_data.csv')</w:t>
      </w:r>
    </w:p>
    <w:p w14:paraId="36FAF606" w14:textId="77777777" w:rsidR="005978D7" w:rsidRDefault="009C00E3">
      <w:pPr>
        <w:rPr>
          <w:sz w:val="24"/>
          <w:szCs w:val="24"/>
        </w:rPr>
      </w:pPr>
      <w:proofErr w:type="gramStart"/>
      <w:r>
        <w:rPr>
          <w:sz w:val="24"/>
          <w:szCs w:val="24"/>
        </w:rPr>
        <w:t>print(</w:t>
      </w:r>
      <w:proofErr w:type="spellStart"/>
      <w:proofErr w:type="gramEnd"/>
      <w:r>
        <w:rPr>
          <w:sz w:val="24"/>
          <w:szCs w:val="24"/>
        </w:rPr>
        <w:t>f"Dataset</w:t>
      </w:r>
      <w:proofErr w:type="spellEnd"/>
      <w:r>
        <w:rPr>
          <w:sz w:val="24"/>
          <w:szCs w:val="24"/>
        </w:rPr>
        <w:t xml:space="preserve"> shape: {</w:t>
      </w:r>
      <w:proofErr w:type="spellStart"/>
      <w:proofErr w:type="gramStart"/>
      <w:r>
        <w:rPr>
          <w:sz w:val="24"/>
          <w:szCs w:val="24"/>
        </w:rPr>
        <w:t>df.shape</w:t>
      </w:r>
      <w:proofErr w:type="spellEnd"/>
      <w:proofErr w:type="gramEnd"/>
      <w:r>
        <w:rPr>
          <w:sz w:val="24"/>
          <w:szCs w:val="24"/>
        </w:rPr>
        <w:t>}</w:t>
      </w:r>
      <w:proofErr w:type="gramStart"/>
      <w:r>
        <w:rPr>
          <w:sz w:val="24"/>
          <w:szCs w:val="24"/>
        </w:rPr>
        <w:t>")  #</w:t>
      </w:r>
      <w:proofErr w:type="gramEnd"/>
      <w:r>
        <w:rPr>
          <w:sz w:val="24"/>
          <w:szCs w:val="24"/>
        </w:rPr>
        <w:t xml:space="preserve"> Output: (100000, 45)</w:t>
      </w:r>
    </w:p>
    <w:p w14:paraId="54BD17A6" w14:textId="77777777" w:rsidR="005978D7" w:rsidRDefault="009C00E3">
      <w:pPr>
        <w:rPr>
          <w:sz w:val="24"/>
          <w:szCs w:val="24"/>
        </w:rPr>
      </w:pPr>
      <w:proofErr w:type="gramStart"/>
      <w:r>
        <w:rPr>
          <w:sz w:val="24"/>
          <w:szCs w:val="24"/>
        </w:rPr>
        <w:t>print(</w:t>
      </w:r>
      <w:proofErr w:type="spellStart"/>
      <w:proofErr w:type="gramEnd"/>
      <w:r>
        <w:rPr>
          <w:sz w:val="24"/>
          <w:szCs w:val="24"/>
        </w:rPr>
        <w:t>f"Date</w:t>
      </w:r>
      <w:proofErr w:type="spellEnd"/>
      <w:r>
        <w:rPr>
          <w:sz w:val="24"/>
          <w:szCs w:val="24"/>
        </w:rPr>
        <w:t xml:space="preserve"> range: {</w:t>
      </w:r>
      <w:proofErr w:type="spellStart"/>
      <w:r>
        <w:rPr>
          <w:sz w:val="24"/>
          <w:szCs w:val="24"/>
        </w:rPr>
        <w:t>df</w:t>
      </w:r>
      <w:proofErr w:type="spellEnd"/>
      <w:r>
        <w:rPr>
          <w:sz w:val="24"/>
          <w:szCs w:val="24"/>
        </w:rPr>
        <w:t>['</w:t>
      </w:r>
      <w:proofErr w:type="spellStart"/>
      <w:r>
        <w:rPr>
          <w:sz w:val="24"/>
          <w:szCs w:val="24"/>
        </w:rPr>
        <w:t>order_date</w:t>
      </w:r>
      <w:proofErr w:type="spellEnd"/>
      <w:r>
        <w:rPr>
          <w:sz w:val="24"/>
          <w:szCs w:val="24"/>
        </w:rPr>
        <w:t>'</w:t>
      </w:r>
      <w:proofErr w:type="gramStart"/>
      <w:r>
        <w:rPr>
          <w:sz w:val="24"/>
          <w:szCs w:val="24"/>
        </w:rPr>
        <w:t>].min</w:t>
      </w:r>
      <w:proofErr w:type="gramEnd"/>
      <w:r>
        <w:rPr>
          <w:sz w:val="24"/>
          <w:szCs w:val="24"/>
        </w:rPr>
        <w:t>()} to {</w:t>
      </w:r>
      <w:proofErr w:type="spellStart"/>
      <w:r>
        <w:rPr>
          <w:sz w:val="24"/>
          <w:szCs w:val="24"/>
        </w:rPr>
        <w:t>df</w:t>
      </w:r>
      <w:proofErr w:type="spellEnd"/>
      <w:r>
        <w:rPr>
          <w:sz w:val="24"/>
          <w:szCs w:val="24"/>
        </w:rPr>
        <w:t>['</w:t>
      </w:r>
      <w:proofErr w:type="spellStart"/>
      <w:r>
        <w:rPr>
          <w:sz w:val="24"/>
          <w:szCs w:val="24"/>
        </w:rPr>
        <w:t>order_date</w:t>
      </w:r>
      <w:proofErr w:type="spellEnd"/>
      <w:r>
        <w:rPr>
          <w:sz w:val="24"/>
          <w:szCs w:val="24"/>
        </w:rPr>
        <w:t>'].</w:t>
      </w:r>
      <w:proofErr w:type="gramStart"/>
      <w:r>
        <w:rPr>
          <w:sz w:val="24"/>
          <w:szCs w:val="24"/>
        </w:rPr>
        <w:t>max(</w:t>
      </w:r>
      <w:proofErr w:type="gramEnd"/>
      <w:r>
        <w:rPr>
          <w:sz w:val="24"/>
          <w:szCs w:val="24"/>
        </w:rPr>
        <w:t>)}")</w:t>
      </w:r>
    </w:p>
    <w:p w14:paraId="7541227A"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5.2 Dataset Characteristics</w:t>
      </w:r>
    </w:p>
    <w:p w14:paraId="5ED4A717"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Size and Scope</w:t>
      </w:r>
    </w:p>
    <w:p w14:paraId="1F1B1877" w14:textId="77777777" w:rsidR="005978D7" w:rsidRDefault="009C00E3">
      <w:r>
        <w:rPr>
          <w:noProof/>
        </w:rPr>
        <w:drawing>
          <wp:inline distT="0" distB="0" distL="114300" distR="114300" wp14:anchorId="58573B60" wp14:editId="258DC0B2">
            <wp:extent cx="4472940" cy="2987040"/>
            <wp:effectExtent l="0" t="0" r="762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18"/>
                    <a:stretch>
                      <a:fillRect/>
                    </a:stretch>
                  </pic:blipFill>
                  <pic:spPr>
                    <a:xfrm>
                      <a:off x="0" y="0"/>
                      <a:ext cx="4472940" cy="2987040"/>
                    </a:xfrm>
                    <a:prstGeom prst="rect">
                      <a:avLst/>
                    </a:prstGeom>
                    <a:noFill/>
                    <a:ln>
                      <a:noFill/>
                    </a:ln>
                  </pic:spPr>
                </pic:pic>
              </a:graphicData>
            </a:graphic>
          </wp:inline>
        </w:drawing>
      </w:r>
    </w:p>
    <w:p w14:paraId="6D86516A"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Data Distribution</w:t>
      </w:r>
    </w:p>
    <w:p w14:paraId="54EE3496" w14:textId="77777777" w:rsidR="005978D7" w:rsidRDefault="009C00E3">
      <w:pPr>
        <w:rPr>
          <w:sz w:val="24"/>
          <w:szCs w:val="24"/>
        </w:rPr>
      </w:pPr>
      <w:r>
        <w:rPr>
          <w:sz w:val="24"/>
          <w:szCs w:val="24"/>
        </w:rPr>
        <w:t>Transaction Distribution by Year:</w:t>
      </w:r>
    </w:p>
    <w:p w14:paraId="516439AE" w14:textId="77777777" w:rsidR="005978D7" w:rsidRDefault="009C00E3">
      <w:pPr>
        <w:rPr>
          <w:sz w:val="24"/>
          <w:szCs w:val="24"/>
        </w:rPr>
      </w:pPr>
      <w:r>
        <w:rPr>
          <w:sz w:val="24"/>
          <w:szCs w:val="24"/>
        </w:rPr>
        <w:t xml:space="preserve">  2021: 30,000 transactions (30%)</w:t>
      </w:r>
    </w:p>
    <w:p w14:paraId="0D05A43A" w14:textId="77777777" w:rsidR="005978D7" w:rsidRDefault="009C00E3">
      <w:pPr>
        <w:rPr>
          <w:sz w:val="24"/>
          <w:szCs w:val="24"/>
        </w:rPr>
      </w:pPr>
      <w:r>
        <w:rPr>
          <w:sz w:val="24"/>
          <w:szCs w:val="24"/>
        </w:rPr>
        <w:t xml:space="preserve">  2022: 35,000 transactions (35%)</w:t>
      </w:r>
    </w:p>
    <w:p w14:paraId="2C79FAA5" w14:textId="77777777" w:rsidR="005978D7" w:rsidRDefault="009C00E3">
      <w:pPr>
        <w:rPr>
          <w:sz w:val="24"/>
          <w:szCs w:val="24"/>
        </w:rPr>
      </w:pPr>
      <w:r>
        <w:rPr>
          <w:sz w:val="24"/>
          <w:szCs w:val="24"/>
        </w:rPr>
        <w:t xml:space="preserve">  2023: 35,000 transactions (35%)</w:t>
      </w:r>
    </w:p>
    <w:p w14:paraId="5E9160E9" w14:textId="77777777" w:rsidR="005978D7" w:rsidRDefault="005978D7">
      <w:pPr>
        <w:rPr>
          <w:sz w:val="24"/>
          <w:szCs w:val="24"/>
        </w:rPr>
      </w:pPr>
    </w:p>
    <w:p w14:paraId="0A3FA3BD" w14:textId="77777777" w:rsidR="005978D7" w:rsidRDefault="009C00E3">
      <w:pPr>
        <w:rPr>
          <w:sz w:val="24"/>
          <w:szCs w:val="24"/>
        </w:rPr>
      </w:pPr>
      <w:r>
        <w:rPr>
          <w:sz w:val="24"/>
          <w:szCs w:val="24"/>
        </w:rPr>
        <w:t>Transaction Distribution by Month:</w:t>
      </w:r>
    </w:p>
    <w:p w14:paraId="46793C03" w14:textId="77777777" w:rsidR="005978D7" w:rsidRDefault="009C00E3">
      <w:pPr>
        <w:rPr>
          <w:sz w:val="24"/>
          <w:szCs w:val="24"/>
        </w:rPr>
      </w:pPr>
      <w:r>
        <w:rPr>
          <w:sz w:val="24"/>
          <w:szCs w:val="24"/>
        </w:rPr>
        <w:t xml:space="preserve">  Average: 2,778 transactions/month</w:t>
      </w:r>
    </w:p>
    <w:p w14:paraId="34001B54" w14:textId="77777777" w:rsidR="005978D7" w:rsidRDefault="009C00E3">
      <w:pPr>
        <w:rPr>
          <w:sz w:val="24"/>
          <w:szCs w:val="24"/>
        </w:rPr>
      </w:pPr>
      <w:r>
        <w:rPr>
          <w:sz w:val="24"/>
          <w:szCs w:val="24"/>
        </w:rPr>
        <w:t xml:space="preserve">  Peak: 5,200 transactions (December)</w:t>
      </w:r>
    </w:p>
    <w:p w14:paraId="03253000" w14:textId="77777777" w:rsidR="005978D7" w:rsidRDefault="009C00E3">
      <w:pPr>
        <w:rPr>
          <w:sz w:val="24"/>
          <w:szCs w:val="24"/>
        </w:rPr>
      </w:pPr>
      <w:r>
        <w:rPr>
          <w:sz w:val="24"/>
          <w:szCs w:val="24"/>
        </w:rPr>
        <w:t xml:space="preserve">  Low: 1,800 transactions (February)</w:t>
      </w:r>
    </w:p>
    <w:p w14:paraId="44AF123E" w14:textId="77777777" w:rsidR="005978D7" w:rsidRDefault="005978D7">
      <w:pPr>
        <w:rPr>
          <w:sz w:val="24"/>
          <w:szCs w:val="24"/>
        </w:rPr>
      </w:pPr>
    </w:p>
    <w:p w14:paraId="0B5BAEBE" w14:textId="77777777" w:rsidR="005978D7" w:rsidRDefault="009C00E3">
      <w:pPr>
        <w:rPr>
          <w:sz w:val="24"/>
          <w:szCs w:val="24"/>
        </w:rPr>
      </w:pPr>
      <w:r>
        <w:rPr>
          <w:sz w:val="24"/>
          <w:szCs w:val="24"/>
        </w:rPr>
        <w:t>Product Category Distribution:</w:t>
      </w:r>
    </w:p>
    <w:p w14:paraId="574B6DD0" w14:textId="77777777" w:rsidR="005978D7" w:rsidRDefault="009C00E3">
      <w:pPr>
        <w:rPr>
          <w:sz w:val="24"/>
          <w:szCs w:val="24"/>
        </w:rPr>
      </w:pPr>
      <w:r>
        <w:rPr>
          <w:sz w:val="24"/>
          <w:szCs w:val="24"/>
        </w:rPr>
        <w:t xml:space="preserve">  Electronics: 42% (42,000)</w:t>
      </w:r>
    </w:p>
    <w:p w14:paraId="03C0A6A6" w14:textId="77777777" w:rsidR="005978D7" w:rsidRDefault="009C00E3">
      <w:pPr>
        <w:rPr>
          <w:sz w:val="24"/>
          <w:szCs w:val="24"/>
        </w:rPr>
      </w:pPr>
      <w:r>
        <w:rPr>
          <w:sz w:val="24"/>
          <w:szCs w:val="24"/>
        </w:rPr>
        <w:t xml:space="preserve">  Clothing: 28% (28,000)</w:t>
      </w:r>
    </w:p>
    <w:p w14:paraId="10C5D8DE" w14:textId="77777777" w:rsidR="005978D7" w:rsidRDefault="009C00E3">
      <w:pPr>
        <w:rPr>
          <w:sz w:val="24"/>
          <w:szCs w:val="24"/>
        </w:rPr>
      </w:pPr>
      <w:r>
        <w:rPr>
          <w:sz w:val="24"/>
          <w:szCs w:val="24"/>
        </w:rPr>
        <w:t xml:space="preserve">  Home &amp; Garden: 18% (18,000)</w:t>
      </w:r>
    </w:p>
    <w:p w14:paraId="111D76B9" w14:textId="77777777" w:rsidR="005978D7" w:rsidRDefault="009C00E3">
      <w:pPr>
        <w:rPr>
          <w:sz w:val="24"/>
          <w:szCs w:val="24"/>
        </w:rPr>
      </w:pPr>
      <w:r>
        <w:rPr>
          <w:sz w:val="24"/>
          <w:szCs w:val="24"/>
        </w:rPr>
        <w:t xml:space="preserve">  Books: 8% (8,000)</w:t>
      </w:r>
    </w:p>
    <w:p w14:paraId="326041EB" w14:textId="77777777" w:rsidR="005978D7" w:rsidRDefault="009C00E3">
      <w:pPr>
        <w:rPr>
          <w:sz w:val="24"/>
          <w:szCs w:val="24"/>
        </w:rPr>
      </w:pPr>
      <w:r>
        <w:rPr>
          <w:sz w:val="24"/>
          <w:szCs w:val="24"/>
        </w:rPr>
        <w:t xml:space="preserve">  Sports: 4% (4,000)</w:t>
      </w:r>
    </w:p>
    <w:p w14:paraId="31CD9C61" w14:textId="77777777" w:rsidR="005978D7" w:rsidRDefault="005978D7">
      <w:pPr>
        <w:rPr>
          <w:sz w:val="24"/>
          <w:szCs w:val="24"/>
        </w:rPr>
      </w:pPr>
    </w:p>
    <w:p w14:paraId="37F4FE12" w14:textId="77777777" w:rsidR="005978D7" w:rsidRDefault="009C00E3">
      <w:pPr>
        <w:rPr>
          <w:sz w:val="24"/>
          <w:szCs w:val="24"/>
        </w:rPr>
      </w:pPr>
      <w:r>
        <w:rPr>
          <w:sz w:val="24"/>
          <w:szCs w:val="24"/>
        </w:rPr>
        <w:lastRenderedPageBreak/>
        <w:t>Geographic Distribution:</w:t>
      </w:r>
    </w:p>
    <w:p w14:paraId="4CC3C14B" w14:textId="77777777" w:rsidR="005978D7" w:rsidRDefault="009C00E3">
      <w:pPr>
        <w:rPr>
          <w:sz w:val="24"/>
          <w:szCs w:val="24"/>
        </w:rPr>
      </w:pPr>
      <w:r>
        <w:rPr>
          <w:sz w:val="24"/>
          <w:szCs w:val="24"/>
        </w:rPr>
        <w:t xml:space="preserve">  North Region: 15%</w:t>
      </w:r>
    </w:p>
    <w:p w14:paraId="0CDB4266" w14:textId="77777777" w:rsidR="005978D7" w:rsidRDefault="009C00E3">
      <w:pPr>
        <w:rPr>
          <w:sz w:val="24"/>
          <w:szCs w:val="24"/>
        </w:rPr>
      </w:pPr>
      <w:r>
        <w:rPr>
          <w:sz w:val="24"/>
          <w:szCs w:val="24"/>
        </w:rPr>
        <w:t xml:space="preserve">  South Region: 25%</w:t>
      </w:r>
    </w:p>
    <w:p w14:paraId="528F08F6" w14:textId="77777777" w:rsidR="005978D7" w:rsidRDefault="009C00E3">
      <w:pPr>
        <w:rPr>
          <w:sz w:val="24"/>
          <w:szCs w:val="24"/>
        </w:rPr>
      </w:pPr>
      <w:r>
        <w:rPr>
          <w:sz w:val="24"/>
          <w:szCs w:val="24"/>
        </w:rPr>
        <w:t xml:space="preserve">  East Region: 35%</w:t>
      </w:r>
    </w:p>
    <w:p w14:paraId="5457B143" w14:textId="77777777" w:rsidR="005978D7" w:rsidRDefault="009C00E3">
      <w:pPr>
        <w:rPr>
          <w:sz w:val="24"/>
          <w:szCs w:val="24"/>
        </w:rPr>
      </w:pPr>
      <w:r>
        <w:rPr>
          <w:sz w:val="24"/>
          <w:szCs w:val="24"/>
        </w:rPr>
        <w:t xml:space="preserve">  West Region: 25%</w:t>
      </w:r>
    </w:p>
    <w:p w14:paraId="433846C2"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5.3 Feature Descriptions</w:t>
      </w:r>
    </w:p>
    <w:p w14:paraId="60FF5E23"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Original Features (45 columns)</w:t>
      </w:r>
    </w:p>
    <w:p w14:paraId="3FCB4081" w14:textId="77777777" w:rsidR="005978D7" w:rsidRDefault="009C00E3">
      <w:pPr>
        <w:pStyle w:val="Heading4"/>
        <w:shd w:val="clear" w:color="auto" w:fill="FFFFFF"/>
        <w:spacing w:before="288" w:beforeAutospacing="0" w:after="192" w:afterAutospacing="0" w:line="15" w:lineRule="atLeast"/>
        <w:rPr>
          <w:rFonts w:ascii="Segoe UI" w:eastAsia="Segoe UI" w:hAnsi="Segoe UI" w:cs="Segoe UI" w:hint="default"/>
          <w:color w:val="1F2328"/>
        </w:rPr>
      </w:pPr>
      <w:r>
        <w:rPr>
          <w:rStyle w:val="Strong"/>
          <w:rFonts w:ascii="Segoe UI" w:eastAsia="Segoe UI" w:hAnsi="Segoe UI" w:cs="Segoe UI" w:hint="default"/>
          <w:b/>
          <w:bCs/>
          <w:color w:val="1F2328"/>
          <w:shd w:val="clear" w:color="auto" w:fill="FFFFFF"/>
        </w:rPr>
        <w:t>Transaction-Level Features</w:t>
      </w:r>
    </w:p>
    <w:p w14:paraId="73765BE4" w14:textId="77777777" w:rsidR="005978D7" w:rsidRDefault="009C00E3">
      <w:pPr>
        <w:rPr>
          <w:sz w:val="24"/>
          <w:szCs w:val="24"/>
        </w:rPr>
      </w:pPr>
      <w:r>
        <w:rPr>
          <w:sz w:val="24"/>
          <w:szCs w:val="24"/>
        </w:rPr>
        <w:t xml:space="preserve">1. </w:t>
      </w:r>
      <w:proofErr w:type="spellStart"/>
      <w:r>
        <w:rPr>
          <w:sz w:val="24"/>
          <w:szCs w:val="24"/>
        </w:rPr>
        <w:t>order_id</w:t>
      </w:r>
      <w:proofErr w:type="spellEnd"/>
      <w:r>
        <w:rPr>
          <w:sz w:val="24"/>
          <w:szCs w:val="24"/>
        </w:rPr>
        <w:t xml:space="preserve"> (INTEGER)</w:t>
      </w:r>
    </w:p>
    <w:p w14:paraId="1EB04187" w14:textId="77777777" w:rsidR="005978D7" w:rsidRDefault="009C00E3">
      <w:pPr>
        <w:rPr>
          <w:sz w:val="24"/>
          <w:szCs w:val="24"/>
        </w:rPr>
      </w:pPr>
      <w:r>
        <w:rPr>
          <w:sz w:val="24"/>
          <w:szCs w:val="24"/>
        </w:rPr>
        <w:t xml:space="preserve">   - Unique identifier for each order</w:t>
      </w:r>
    </w:p>
    <w:p w14:paraId="6ACE89B8" w14:textId="77777777" w:rsidR="005978D7" w:rsidRDefault="009C00E3">
      <w:pPr>
        <w:rPr>
          <w:sz w:val="24"/>
          <w:szCs w:val="24"/>
        </w:rPr>
      </w:pPr>
      <w:r>
        <w:rPr>
          <w:sz w:val="24"/>
          <w:szCs w:val="24"/>
        </w:rPr>
        <w:t xml:space="preserve">   - Range: 1 to 100,000</w:t>
      </w:r>
    </w:p>
    <w:p w14:paraId="10864218" w14:textId="77777777" w:rsidR="005978D7" w:rsidRDefault="009C00E3">
      <w:pPr>
        <w:rPr>
          <w:sz w:val="24"/>
          <w:szCs w:val="24"/>
        </w:rPr>
      </w:pPr>
      <w:r>
        <w:rPr>
          <w:sz w:val="24"/>
          <w:szCs w:val="24"/>
        </w:rPr>
        <w:t xml:space="preserve">   - Primary key for transactions</w:t>
      </w:r>
    </w:p>
    <w:p w14:paraId="09A25C14" w14:textId="77777777" w:rsidR="005978D7" w:rsidRDefault="005978D7">
      <w:pPr>
        <w:rPr>
          <w:sz w:val="24"/>
          <w:szCs w:val="24"/>
        </w:rPr>
      </w:pPr>
    </w:p>
    <w:p w14:paraId="34B31813" w14:textId="77777777" w:rsidR="005978D7" w:rsidRDefault="009C00E3">
      <w:pPr>
        <w:rPr>
          <w:sz w:val="24"/>
          <w:szCs w:val="24"/>
        </w:rPr>
      </w:pPr>
      <w:r>
        <w:rPr>
          <w:sz w:val="24"/>
          <w:szCs w:val="24"/>
        </w:rPr>
        <w:t xml:space="preserve">2. </w:t>
      </w:r>
      <w:proofErr w:type="spellStart"/>
      <w:r>
        <w:rPr>
          <w:sz w:val="24"/>
          <w:szCs w:val="24"/>
        </w:rPr>
        <w:t>order_date</w:t>
      </w:r>
      <w:proofErr w:type="spellEnd"/>
      <w:r>
        <w:rPr>
          <w:sz w:val="24"/>
          <w:szCs w:val="24"/>
        </w:rPr>
        <w:t xml:space="preserve"> (DATE)</w:t>
      </w:r>
    </w:p>
    <w:p w14:paraId="55AF5C34" w14:textId="77777777" w:rsidR="005978D7" w:rsidRDefault="009C00E3">
      <w:pPr>
        <w:rPr>
          <w:sz w:val="24"/>
          <w:szCs w:val="24"/>
        </w:rPr>
      </w:pPr>
      <w:r>
        <w:rPr>
          <w:sz w:val="24"/>
          <w:szCs w:val="24"/>
        </w:rPr>
        <w:t xml:space="preserve">   - Date when order was placed</w:t>
      </w:r>
    </w:p>
    <w:p w14:paraId="437125C9" w14:textId="77777777" w:rsidR="005978D7" w:rsidRDefault="009C00E3">
      <w:pPr>
        <w:rPr>
          <w:sz w:val="24"/>
          <w:szCs w:val="24"/>
        </w:rPr>
      </w:pPr>
      <w:r>
        <w:rPr>
          <w:sz w:val="24"/>
          <w:szCs w:val="24"/>
        </w:rPr>
        <w:t xml:space="preserve">   - Format: YYYY-MM-DD</w:t>
      </w:r>
    </w:p>
    <w:p w14:paraId="66C36343" w14:textId="77777777" w:rsidR="005978D7" w:rsidRDefault="009C00E3">
      <w:pPr>
        <w:rPr>
          <w:sz w:val="24"/>
          <w:szCs w:val="24"/>
        </w:rPr>
      </w:pPr>
      <w:r>
        <w:rPr>
          <w:sz w:val="24"/>
          <w:szCs w:val="24"/>
        </w:rPr>
        <w:t xml:space="preserve">   - Range: 2021-01-01 to 2023-12-31</w:t>
      </w:r>
    </w:p>
    <w:p w14:paraId="70C3F9F9" w14:textId="77777777" w:rsidR="005978D7" w:rsidRDefault="005978D7">
      <w:pPr>
        <w:rPr>
          <w:sz w:val="24"/>
          <w:szCs w:val="24"/>
        </w:rPr>
      </w:pPr>
    </w:p>
    <w:p w14:paraId="2959B03B" w14:textId="77777777" w:rsidR="005978D7" w:rsidRDefault="009C00E3">
      <w:pPr>
        <w:rPr>
          <w:sz w:val="24"/>
          <w:szCs w:val="24"/>
        </w:rPr>
      </w:pPr>
      <w:r>
        <w:rPr>
          <w:sz w:val="24"/>
          <w:szCs w:val="24"/>
        </w:rPr>
        <w:t xml:space="preserve">3. </w:t>
      </w:r>
      <w:proofErr w:type="spellStart"/>
      <w:r>
        <w:rPr>
          <w:sz w:val="24"/>
          <w:szCs w:val="24"/>
        </w:rPr>
        <w:t>order_value</w:t>
      </w:r>
      <w:proofErr w:type="spellEnd"/>
      <w:r>
        <w:rPr>
          <w:sz w:val="24"/>
          <w:szCs w:val="24"/>
        </w:rPr>
        <w:t xml:space="preserve"> (FLOAT)</w:t>
      </w:r>
    </w:p>
    <w:p w14:paraId="70CA9B20" w14:textId="77777777" w:rsidR="005978D7" w:rsidRDefault="009C00E3">
      <w:pPr>
        <w:rPr>
          <w:sz w:val="24"/>
          <w:szCs w:val="24"/>
        </w:rPr>
      </w:pPr>
      <w:r>
        <w:rPr>
          <w:sz w:val="24"/>
          <w:szCs w:val="24"/>
        </w:rPr>
        <w:t xml:space="preserve">   - Total monetary value of order</w:t>
      </w:r>
    </w:p>
    <w:p w14:paraId="27AE16B5" w14:textId="77777777" w:rsidR="005978D7" w:rsidRDefault="009C00E3">
      <w:pPr>
        <w:rPr>
          <w:sz w:val="24"/>
          <w:szCs w:val="24"/>
        </w:rPr>
      </w:pPr>
      <w:r>
        <w:rPr>
          <w:sz w:val="24"/>
          <w:szCs w:val="24"/>
        </w:rPr>
        <w:t xml:space="preserve">   - Unit: Currency (e.g., USD)</w:t>
      </w:r>
    </w:p>
    <w:p w14:paraId="5CA9EFCD" w14:textId="77777777" w:rsidR="005978D7" w:rsidRDefault="009C00E3">
      <w:pPr>
        <w:rPr>
          <w:sz w:val="24"/>
          <w:szCs w:val="24"/>
        </w:rPr>
      </w:pPr>
      <w:r>
        <w:rPr>
          <w:sz w:val="24"/>
          <w:szCs w:val="24"/>
        </w:rPr>
        <w:t xml:space="preserve">   - Range: $10.00 to $5,000.00</w:t>
      </w:r>
    </w:p>
    <w:p w14:paraId="7E616156" w14:textId="77777777" w:rsidR="005978D7" w:rsidRDefault="009C00E3">
      <w:pPr>
        <w:rPr>
          <w:sz w:val="24"/>
          <w:szCs w:val="24"/>
        </w:rPr>
      </w:pPr>
      <w:r>
        <w:rPr>
          <w:sz w:val="24"/>
          <w:szCs w:val="24"/>
        </w:rPr>
        <w:t xml:space="preserve">   - Mean: $156.25</w:t>
      </w:r>
    </w:p>
    <w:p w14:paraId="78E02696" w14:textId="77777777" w:rsidR="005978D7" w:rsidRDefault="009C00E3">
      <w:pPr>
        <w:rPr>
          <w:sz w:val="24"/>
          <w:szCs w:val="24"/>
        </w:rPr>
      </w:pPr>
      <w:r>
        <w:rPr>
          <w:sz w:val="24"/>
          <w:szCs w:val="24"/>
        </w:rPr>
        <w:t xml:space="preserve">   - Std Dev: $287.50</w:t>
      </w:r>
    </w:p>
    <w:p w14:paraId="4A353C8E" w14:textId="77777777" w:rsidR="005978D7" w:rsidRDefault="005978D7">
      <w:pPr>
        <w:rPr>
          <w:sz w:val="24"/>
          <w:szCs w:val="24"/>
        </w:rPr>
      </w:pPr>
    </w:p>
    <w:p w14:paraId="7760FB5C" w14:textId="77777777" w:rsidR="005978D7" w:rsidRDefault="009C00E3">
      <w:pPr>
        <w:rPr>
          <w:sz w:val="24"/>
          <w:szCs w:val="24"/>
        </w:rPr>
      </w:pPr>
      <w:r>
        <w:rPr>
          <w:sz w:val="24"/>
          <w:szCs w:val="24"/>
        </w:rPr>
        <w:t>4. quantity (INTEGER)</w:t>
      </w:r>
    </w:p>
    <w:p w14:paraId="5E97E837" w14:textId="77777777" w:rsidR="005978D7" w:rsidRDefault="009C00E3">
      <w:pPr>
        <w:rPr>
          <w:sz w:val="24"/>
          <w:szCs w:val="24"/>
        </w:rPr>
      </w:pPr>
      <w:r>
        <w:rPr>
          <w:sz w:val="24"/>
          <w:szCs w:val="24"/>
        </w:rPr>
        <w:t xml:space="preserve">   - Number of items ordered</w:t>
      </w:r>
    </w:p>
    <w:p w14:paraId="04B46020" w14:textId="77777777" w:rsidR="005978D7" w:rsidRDefault="009C00E3">
      <w:pPr>
        <w:rPr>
          <w:sz w:val="24"/>
          <w:szCs w:val="24"/>
        </w:rPr>
      </w:pPr>
      <w:r>
        <w:rPr>
          <w:sz w:val="24"/>
          <w:szCs w:val="24"/>
        </w:rPr>
        <w:t xml:space="preserve">   - Range: 1 to 50 units</w:t>
      </w:r>
    </w:p>
    <w:p w14:paraId="16D84C72" w14:textId="77777777" w:rsidR="005978D7" w:rsidRDefault="009C00E3">
      <w:pPr>
        <w:rPr>
          <w:sz w:val="24"/>
          <w:szCs w:val="24"/>
        </w:rPr>
      </w:pPr>
      <w:r>
        <w:rPr>
          <w:sz w:val="24"/>
          <w:szCs w:val="24"/>
        </w:rPr>
        <w:t xml:space="preserve">   - Mean: 3.2 items</w:t>
      </w:r>
    </w:p>
    <w:p w14:paraId="02F97A53" w14:textId="77777777" w:rsidR="005978D7" w:rsidRDefault="009C00E3">
      <w:pPr>
        <w:rPr>
          <w:sz w:val="24"/>
          <w:szCs w:val="24"/>
        </w:rPr>
      </w:pPr>
      <w:r>
        <w:rPr>
          <w:sz w:val="24"/>
          <w:szCs w:val="24"/>
        </w:rPr>
        <w:t xml:space="preserve">   - Std Dev: 4.1</w:t>
      </w:r>
    </w:p>
    <w:p w14:paraId="37D66B83" w14:textId="77777777" w:rsidR="005978D7" w:rsidRDefault="005978D7">
      <w:pPr>
        <w:rPr>
          <w:sz w:val="24"/>
          <w:szCs w:val="24"/>
        </w:rPr>
      </w:pPr>
    </w:p>
    <w:p w14:paraId="37E7649F" w14:textId="77777777" w:rsidR="005978D7" w:rsidRDefault="009C00E3">
      <w:pPr>
        <w:rPr>
          <w:sz w:val="24"/>
          <w:szCs w:val="24"/>
        </w:rPr>
      </w:pPr>
      <w:r>
        <w:rPr>
          <w:sz w:val="24"/>
          <w:szCs w:val="24"/>
        </w:rPr>
        <w:t xml:space="preserve">5. </w:t>
      </w:r>
      <w:proofErr w:type="spellStart"/>
      <w:r>
        <w:rPr>
          <w:sz w:val="24"/>
          <w:szCs w:val="24"/>
        </w:rPr>
        <w:t>shipping_cost</w:t>
      </w:r>
      <w:proofErr w:type="spellEnd"/>
      <w:r>
        <w:rPr>
          <w:sz w:val="24"/>
          <w:szCs w:val="24"/>
        </w:rPr>
        <w:t xml:space="preserve"> (FLOAT)</w:t>
      </w:r>
    </w:p>
    <w:p w14:paraId="430C050C" w14:textId="77777777" w:rsidR="005978D7" w:rsidRDefault="009C00E3">
      <w:pPr>
        <w:rPr>
          <w:sz w:val="24"/>
          <w:szCs w:val="24"/>
        </w:rPr>
      </w:pPr>
      <w:r>
        <w:rPr>
          <w:sz w:val="24"/>
          <w:szCs w:val="24"/>
        </w:rPr>
        <w:t xml:space="preserve">   - Shipping charges</w:t>
      </w:r>
    </w:p>
    <w:p w14:paraId="3F2A7CAB" w14:textId="77777777" w:rsidR="005978D7" w:rsidRDefault="009C00E3">
      <w:pPr>
        <w:rPr>
          <w:sz w:val="24"/>
          <w:szCs w:val="24"/>
        </w:rPr>
      </w:pPr>
      <w:r>
        <w:rPr>
          <w:sz w:val="24"/>
          <w:szCs w:val="24"/>
        </w:rPr>
        <w:t xml:space="preserve">   - Range: $0 to $150</w:t>
      </w:r>
    </w:p>
    <w:p w14:paraId="5BFD87C2" w14:textId="77777777" w:rsidR="005978D7" w:rsidRDefault="009C00E3">
      <w:pPr>
        <w:rPr>
          <w:sz w:val="24"/>
          <w:szCs w:val="24"/>
        </w:rPr>
      </w:pPr>
      <w:r>
        <w:rPr>
          <w:sz w:val="24"/>
          <w:szCs w:val="24"/>
        </w:rPr>
        <w:t xml:space="preserve">   - Mean: $12.50</w:t>
      </w:r>
    </w:p>
    <w:p w14:paraId="284DFCF0" w14:textId="77777777" w:rsidR="005978D7" w:rsidRDefault="005978D7">
      <w:pPr>
        <w:rPr>
          <w:sz w:val="24"/>
          <w:szCs w:val="24"/>
        </w:rPr>
      </w:pPr>
    </w:p>
    <w:p w14:paraId="52ED4666" w14:textId="77777777" w:rsidR="005978D7" w:rsidRDefault="009C00E3">
      <w:pPr>
        <w:rPr>
          <w:sz w:val="24"/>
          <w:szCs w:val="24"/>
        </w:rPr>
      </w:pPr>
      <w:r>
        <w:rPr>
          <w:sz w:val="24"/>
          <w:szCs w:val="24"/>
        </w:rPr>
        <w:t xml:space="preserve">6. </w:t>
      </w:r>
      <w:proofErr w:type="spellStart"/>
      <w:r>
        <w:rPr>
          <w:sz w:val="24"/>
          <w:szCs w:val="24"/>
        </w:rPr>
        <w:t>order_status</w:t>
      </w:r>
      <w:proofErr w:type="spellEnd"/>
      <w:r>
        <w:rPr>
          <w:sz w:val="24"/>
          <w:szCs w:val="24"/>
        </w:rPr>
        <w:t xml:space="preserve"> (STRING)</w:t>
      </w:r>
    </w:p>
    <w:p w14:paraId="73B28E45" w14:textId="77777777" w:rsidR="005978D7" w:rsidRDefault="009C00E3">
      <w:pPr>
        <w:rPr>
          <w:sz w:val="24"/>
          <w:szCs w:val="24"/>
        </w:rPr>
      </w:pPr>
      <w:r>
        <w:rPr>
          <w:sz w:val="24"/>
          <w:szCs w:val="24"/>
        </w:rPr>
        <w:t xml:space="preserve">   - Current status of order</w:t>
      </w:r>
    </w:p>
    <w:p w14:paraId="2408D764" w14:textId="77777777" w:rsidR="005978D7" w:rsidRDefault="009C00E3">
      <w:pPr>
        <w:rPr>
          <w:sz w:val="24"/>
          <w:szCs w:val="24"/>
        </w:rPr>
      </w:pPr>
      <w:r>
        <w:rPr>
          <w:sz w:val="24"/>
          <w:szCs w:val="24"/>
        </w:rPr>
        <w:t xml:space="preserve">   - Values: Delivered, Pending, Cancelled, Returned</w:t>
      </w:r>
    </w:p>
    <w:p w14:paraId="023BE795" w14:textId="77777777" w:rsidR="005978D7" w:rsidRDefault="009C00E3">
      <w:pPr>
        <w:rPr>
          <w:sz w:val="24"/>
          <w:szCs w:val="24"/>
        </w:rPr>
      </w:pPr>
      <w:r>
        <w:rPr>
          <w:sz w:val="24"/>
          <w:szCs w:val="24"/>
        </w:rPr>
        <w:t xml:space="preserve">   - Distribution: Delivered (92%), Pending (5%), Cancelled (2%), Returned (1%)</w:t>
      </w:r>
    </w:p>
    <w:p w14:paraId="4F2FE0D9" w14:textId="77777777" w:rsidR="005978D7" w:rsidRDefault="009C00E3">
      <w:pPr>
        <w:pStyle w:val="Heading4"/>
        <w:shd w:val="clear" w:color="auto" w:fill="FFFFFF"/>
        <w:spacing w:before="288" w:beforeAutospacing="0" w:after="192" w:afterAutospacing="0" w:line="15" w:lineRule="atLeast"/>
        <w:rPr>
          <w:rFonts w:ascii="Segoe UI" w:eastAsia="Segoe UI" w:hAnsi="Segoe UI" w:cs="Segoe UI" w:hint="default"/>
          <w:color w:val="1F2328"/>
        </w:rPr>
      </w:pPr>
      <w:r>
        <w:rPr>
          <w:rStyle w:val="Strong"/>
          <w:rFonts w:ascii="Segoe UI" w:eastAsia="Segoe UI" w:hAnsi="Segoe UI" w:cs="Segoe UI" w:hint="default"/>
          <w:b/>
          <w:bCs/>
          <w:color w:val="1F2328"/>
          <w:shd w:val="clear" w:color="auto" w:fill="FFFFFF"/>
        </w:rPr>
        <w:t>Customer Features</w:t>
      </w:r>
    </w:p>
    <w:p w14:paraId="7AD1B4A1" w14:textId="77777777" w:rsidR="005978D7" w:rsidRDefault="009C00E3">
      <w:pPr>
        <w:rPr>
          <w:sz w:val="24"/>
          <w:szCs w:val="24"/>
        </w:rPr>
      </w:pPr>
      <w:r>
        <w:rPr>
          <w:sz w:val="24"/>
          <w:szCs w:val="24"/>
        </w:rPr>
        <w:lastRenderedPageBreak/>
        <w:t xml:space="preserve">7. </w:t>
      </w:r>
      <w:proofErr w:type="spellStart"/>
      <w:r>
        <w:rPr>
          <w:sz w:val="24"/>
          <w:szCs w:val="24"/>
        </w:rPr>
        <w:t>customer_id</w:t>
      </w:r>
      <w:proofErr w:type="spellEnd"/>
      <w:r>
        <w:rPr>
          <w:sz w:val="24"/>
          <w:szCs w:val="24"/>
        </w:rPr>
        <w:t xml:space="preserve"> (INTEGER)</w:t>
      </w:r>
    </w:p>
    <w:p w14:paraId="5A0B867D" w14:textId="77777777" w:rsidR="005978D7" w:rsidRDefault="009C00E3">
      <w:pPr>
        <w:rPr>
          <w:sz w:val="24"/>
          <w:szCs w:val="24"/>
        </w:rPr>
      </w:pPr>
      <w:r>
        <w:rPr>
          <w:sz w:val="24"/>
          <w:szCs w:val="24"/>
        </w:rPr>
        <w:t xml:space="preserve">   - Unique customer identifier</w:t>
      </w:r>
    </w:p>
    <w:p w14:paraId="073348F3" w14:textId="77777777" w:rsidR="005978D7" w:rsidRDefault="009C00E3">
      <w:pPr>
        <w:rPr>
          <w:sz w:val="24"/>
          <w:szCs w:val="24"/>
        </w:rPr>
      </w:pPr>
      <w:r>
        <w:rPr>
          <w:sz w:val="24"/>
          <w:szCs w:val="24"/>
        </w:rPr>
        <w:t xml:space="preserve">   - Range: 1 to 8,342</w:t>
      </w:r>
    </w:p>
    <w:p w14:paraId="55823618" w14:textId="77777777" w:rsidR="005978D7" w:rsidRDefault="009C00E3">
      <w:pPr>
        <w:rPr>
          <w:sz w:val="24"/>
          <w:szCs w:val="24"/>
        </w:rPr>
      </w:pPr>
      <w:r>
        <w:rPr>
          <w:sz w:val="24"/>
          <w:szCs w:val="24"/>
        </w:rPr>
        <w:t xml:space="preserve">   - Primary key for customers</w:t>
      </w:r>
    </w:p>
    <w:p w14:paraId="7F6209D0" w14:textId="77777777" w:rsidR="005978D7" w:rsidRDefault="005978D7">
      <w:pPr>
        <w:rPr>
          <w:sz w:val="24"/>
          <w:szCs w:val="24"/>
        </w:rPr>
      </w:pPr>
    </w:p>
    <w:p w14:paraId="6F1F5B42" w14:textId="77777777" w:rsidR="005978D7" w:rsidRDefault="009C00E3">
      <w:pPr>
        <w:rPr>
          <w:sz w:val="24"/>
          <w:szCs w:val="24"/>
        </w:rPr>
      </w:pPr>
      <w:r>
        <w:rPr>
          <w:sz w:val="24"/>
          <w:szCs w:val="24"/>
        </w:rPr>
        <w:t xml:space="preserve">8. </w:t>
      </w:r>
      <w:proofErr w:type="spellStart"/>
      <w:r>
        <w:rPr>
          <w:sz w:val="24"/>
          <w:szCs w:val="24"/>
        </w:rPr>
        <w:t>customer_name</w:t>
      </w:r>
      <w:proofErr w:type="spellEnd"/>
      <w:r>
        <w:rPr>
          <w:sz w:val="24"/>
          <w:szCs w:val="24"/>
        </w:rPr>
        <w:t xml:space="preserve"> (STRING)</w:t>
      </w:r>
    </w:p>
    <w:p w14:paraId="20FCE5FE" w14:textId="77777777" w:rsidR="005978D7" w:rsidRDefault="009C00E3">
      <w:pPr>
        <w:rPr>
          <w:sz w:val="24"/>
          <w:szCs w:val="24"/>
        </w:rPr>
      </w:pPr>
      <w:r>
        <w:rPr>
          <w:sz w:val="24"/>
          <w:szCs w:val="24"/>
        </w:rPr>
        <w:t xml:space="preserve">   - Full name of customer</w:t>
      </w:r>
    </w:p>
    <w:p w14:paraId="21101439" w14:textId="77777777" w:rsidR="005978D7" w:rsidRDefault="009C00E3">
      <w:pPr>
        <w:rPr>
          <w:sz w:val="24"/>
          <w:szCs w:val="24"/>
        </w:rPr>
      </w:pPr>
      <w:r>
        <w:rPr>
          <w:sz w:val="24"/>
          <w:szCs w:val="24"/>
        </w:rPr>
        <w:t xml:space="preserve">   - Format: First Name Last Name</w:t>
      </w:r>
    </w:p>
    <w:p w14:paraId="00E4851C" w14:textId="77777777" w:rsidR="005978D7" w:rsidRDefault="005978D7">
      <w:pPr>
        <w:rPr>
          <w:sz w:val="24"/>
          <w:szCs w:val="24"/>
        </w:rPr>
      </w:pPr>
    </w:p>
    <w:p w14:paraId="59D331B3" w14:textId="77777777" w:rsidR="005978D7" w:rsidRDefault="009C00E3">
      <w:pPr>
        <w:rPr>
          <w:sz w:val="24"/>
          <w:szCs w:val="24"/>
        </w:rPr>
      </w:pPr>
      <w:r>
        <w:rPr>
          <w:sz w:val="24"/>
          <w:szCs w:val="24"/>
        </w:rPr>
        <w:t xml:space="preserve">9. </w:t>
      </w:r>
      <w:proofErr w:type="spellStart"/>
      <w:r>
        <w:rPr>
          <w:sz w:val="24"/>
          <w:szCs w:val="24"/>
        </w:rPr>
        <w:t>customer_email</w:t>
      </w:r>
      <w:proofErr w:type="spellEnd"/>
      <w:r>
        <w:rPr>
          <w:sz w:val="24"/>
          <w:szCs w:val="24"/>
        </w:rPr>
        <w:t xml:space="preserve"> (STRING)</w:t>
      </w:r>
    </w:p>
    <w:p w14:paraId="16269884" w14:textId="77777777" w:rsidR="005978D7" w:rsidRDefault="009C00E3">
      <w:pPr>
        <w:rPr>
          <w:sz w:val="24"/>
          <w:szCs w:val="24"/>
        </w:rPr>
      </w:pPr>
      <w:r>
        <w:rPr>
          <w:sz w:val="24"/>
          <w:szCs w:val="24"/>
        </w:rPr>
        <w:t xml:space="preserve">   - Email address for contact</w:t>
      </w:r>
    </w:p>
    <w:p w14:paraId="61B5C1E3" w14:textId="77777777" w:rsidR="005978D7" w:rsidRDefault="005978D7">
      <w:pPr>
        <w:rPr>
          <w:sz w:val="24"/>
          <w:szCs w:val="24"/>
        </w:rPr>
      </w:pPr>
    </w:p>
    <w:p w14:paraId="14DC1BAD" w14:textId="77777777" w:rsidR="005978D7" w:rsidRDefault="009C00E3">
      <w:pPr>
        <w:rPr>
          <w:sz w:val="24"/>
          <w:szCs w:val="24"/>
        </w:rPr>
      </w:pPr>
      <w:r>
        <w:rPr>
          <w:sz w:val="24"/>
          <w:szCs w:val="24"/>
        </w:rPr>
        <w:t xml:space="preserve">10. </w:t>
      </w:r>
      <w:proofErr w:type="spellStart"/>
      <w:r>
        <w:rPr>
          <w:sz w:val="24"/>
          <w:szCs w:val="24"/>
        </w:rPr>
        <w:t>customer_country</w:t>
      </w:r>
      <w:proofErr w:type="spellEnd"/>
      <w:r>
        <w:rPr>
          <w:sz w:val="24"/>
          <w:szCs w:val="24"/>
        </w:rPr>
        <w:t xml:space="preserve"> (STRING)</w:t>
      </w:r>
    </w:p>
    <w:p w14:paraId="5B1E7923" w14:textId="77777777" w:rsidR="005978D7" w:rsidRDefault="009C00E3">
      <w:pPr>
        <w:rPr>
          <w:sz w:val="24"/>
          <w:szCs w:val="24"/>
        </w:rPr>
      </w:pPr>
      <w:r>
        <w:rPr>
          <w:sz w:val="24"/>
          <w:szCs w:val="24"/>
        </w:rPr>
        <w:t xml:space="preserve">    - Country of customer</w:t>
      </w:r>
    </w:p>
    <w:p w14:paraId="3B1A23E2" w14:textId="77777777" w:rsidR="005978D7" w:rsidRDefault="009C00E3">
      <w:pPr>
        <w:rPr>
          <w:sz w:val="24"/>
          <w:szCs w:val="24"/>
        </w:rPr>
      </w:pPr>
      <w:r>
        <w:rPr>
          <w:sz w:val="24"/>
          <w:szCs w:val="24"/>
        </w:rPr>
        <w:t xml:space="preserve">    - Primarily: United States (90%), Canada (5%), Mexico (5%)</w:t>
      </w:r>
    </w:p>
    <w:p w14:paraId="74DF6BB7" w14:textId="77777777" w:rsidR="005978D7" w:rsidRDefault="005978D7">
      <w:pPr>
        <w:rPr>
          <w:sz w:val="24"/>
          <w:szCs w:val="24"/>
        </w:rPr>
      </w:pPr>
    </w:p>
    <w:p w14:paraId="3A344AC9" w14:textId="77777777" w:rsidR="005978D7" w:rsidRDefault="009C00E3">
      <w:pPr>
        <w:rPr>
          <w:sz w:val="24"/>
          <w:szCs w:val="24"/>
        </w:rPr>
      </w:pPr>
      <w:r>
        <w:rPr>
          <w:sz w:val="24"/>
          <w:szCs w:val="24"/>
        </w:rPr>
        <w:t xml:space="preserve">11. </w:t>
      </w:r>
      <w:proofErr w:type="spellStart"/>
      <w:r>
        <w:rPr>
          <w:sz w:val="24"/>
          <w:szCs w:val="24"/>
        </w:rPr>
        <w:t>customer_city</w:t>
      </w:r>
      <w:proofErr w:type="spellEnd"/>
      <w:r>
        <w:rPr>
          <w:sz w:val="24"/>
          <w:szCs w:val="24"/>
        </w:rPr>
        <w:t xml:space="preserve"> (STRING)</w:t>
      </w:r>
    </w:p>
    <w:p w14:paraId="0325CBE0" w14:textId="77777777" w:rsidR="005978D7" w:rsidRDefault="009C00E3">
      <w:pPr>
        <w:rPr>
          <w:sz w:val="24"/>
          <w:szCs w:val="24"/>
        </w:rPr>
      </w:pPr>
      <w:r>
        <w:rPr>
          <w:sz w:val="24"/>
          <w:szCs w:val="24"/>
        </w:rPr>
        <w:t xml:space="preserve">    - City of residence</w:t>
      </w:r>
    </w:p>
    <w:p w14:paraId="5C0B1575" w14:textId="77777777" w:rsidR="005978D7" w:rsidRDefault="005978D7">
      <w:pPr>
        <w:rPr>
          <w:sz w:val="24"/>
          <w:szCs w:val="24"/>
        </w:rPr>
      </w:pPr>
    </w:p>
    <w:p w14:paraId="3043157B" w14:textId="77777777" w:rsidR="005978D7" w:rsidRDefault="009C00E3">
      <w:pPr>
        <w:rPr>
          <w:sz w:val="24"/>
          <w:szCs w:val="24"/>
        </w:rPr>
      </w:pPr>
      <w:r>
        <w:rPr>
          <w:sz w:val="24"/>
          <w:szCs w:val="24"/>
        </w:rPr>
        <w:t xml:space="preserve">12. </w:t>
      </w:r>
      <w:proofErr w:type="spellStart"/>
      <w:r>
        <w:rPr>
          <w:sz w:val="24"/>
          <w:szCs w:val="24"/>
        </w:rPr>
        <w:t>customer_region</w:t>
      </w:r>
      <w:proofErr w:type="spellEnd"/>
      <w:r>
        <w:rPr>
          <w:sz w:val="24"/>
          <w:szCs w:val="24"/>
        </w:rPr>
        <w:t xml:space="preserve"> (STRING)</w:t>
      </w:r>
    </w:p>
    <w:p w14:paraId="189BD059" w14:textId="77777777" w:rsidR="005978D7" w:rsidRDefault="009C00E3">
      <w:pPr>
        <w:rPr>
          <w:sz w:val="24"/>
          <w:szCs w:val="24"/>
        </w:rPr>
      </w:pPr>
      <w:r>
        <w:rPr>
          <w:sz w:val="24"/>
          <w:szCs w:val="24"/>
        </w:rPr>
        <w:t xml:space="preserve">    - Geographic region</w:t>
      </w:r>
    </w:p>
    <w:p w14:paraId="2C94B6CE" w14:textId="77777777" w:rsidR="005978D7" w:rsidRDefault="009C00E3">
      <w:pPr>
        <w:rPr>
          <w:sz w:val="24"/>
          <w:szCs w:val="24"/>
        </w:rPr>
      </w:pPr>
      <w:r>
        <w:rPr>
          <w:sz w:val="24"/>
          <w:szCs w:val="24"/>
        </w:rPr>
        <w:t xml:space="preserve">    - Values: North, South, East, West</w:t>
      </w:r>
    </w:p>
    <w:p w14:paraId="6035D9D2" w14:textId="77777777" w:rsidR="005978D7" w:rsidRDefault="005978D7">
      <w:pPr>
        <w:rPr>
          <w:sz w:val="24"/>
          <w:szCs w:val="24"/>
        </w:rPr>
      </w:pPr>
    </w:p>
    <w:p w14:paraId="0CF23717" w14:textId="77777777" w:rsidR="005978D7" w:rsidRDefault="009C00E3">
      <w:pPr>
        <w:rPr>
          <w:sz w:val="24"/>
          <w:szCs w:val="24"/>
        </w:rPr>
      </w:pPr>
      <w:r>
        <w:rPr>
          <w:sz w:val="24"/>
          <w:szCs w:val="24"/>
        </w:rPr>
        <w:t xml:space="preserve">13. </w:t>
      </w:r>
      <w:proofErr w:type="spellStart"/>
      <w:r>
        <w:rPr>
          <w:sz w:val="24"/>
          <w:szCs w:val="24"/>
        </w:rPr>
        <w:t>customer_type</w:t>
      </w:r>
      <w:proofErr w:type="spellEnd"/>
      <w:r>
        <w:rPr>
          <w:sz w:val="24"/>
          <w:szCs w:val="24"/>
        </w:rPr>
        <w:t xml:space="preserve"> (STRING)</w:t>
      </w:r>
    </w:p>
    <w:p w14:paraId="4338331D" w14:textId="77777777" w:rsidR="005978D7" w:rsidRDefault="009C00E3">
      <w:pPr>
        <w:rPr>
          <w:sz w:val="24"/>
          <w:szCs w:val="24"/>
        </w:rPr>
      </w:pPr>
      <w:r>
        <w:rPr>
          <w:sz w:val="24"/>
          <w:szCs w:val="24"/>
        </w:rPr>
        <w:t xml:space="preserve">    - New or Returning customer</w:t>
      </w:r>
    </w:p>
    <w:p w14:paraId="5E0DBD7E" w14:textId="77777777" w:rsidR="005978D7" w:rsidRDefault="009C00E3">
      <w:pPr>
        <w:rPr>
          <w:sz w:val="24"/>
          <w:szCs w:val="24"/>
        </w:rPr>
      </w:pPr>
      <w:r>
        <w:rPr>
          <w:sz w:val="24"/>
          <w:szCs w:val="24"/>
        </w:rPr>
        <w:t xml:space="preserve">    - Values: New, Returning</w:t>
      </w:r>
    </w:p>
    <w:p w14:paraId="502B826F" w14:textId="77777777" w:rsidR="005978D7" w:rsidRDefault="009C00E3">
      <w:pPr>
        <w:rPr>
          <w:sz w:val="24"/>
          <w:szCs w:val="24"/>
        </w:rPr>
      </w:pPr>
      <w:r>
        <w:rPr>
          <w:sz w:val="24"/>
          <w:szCs w:val="24"/>
        </w:rPr>
        <w:t xml:space="preserve">    - Distribution: New (35%), Returning (65%)</w:t>
      </w:r>
    </w:p>
    <w:p w14:paraId="3037B93D" w14:textId="77777777" w:rsidR="005978D7" w:rsidRDefault="005978D7">
      <w:pPr>
        <w:rPr>
          <w:sz w:val="24"/>
          <w:szCs w:val="24"/>
        </w:rPr>
      </w:pPr>
    </w:p>
    <w:p w14:paraId="64CA15A0" w14:textId="77777777" w:rsidR="005978D7" w:rsidRDefault="009C00E3">
      <w:pPr>
        <w:rPr>
          <w:sz w:val="24"/>
          <w:szCs w:val="24"/>
        </w:rPr>
      </w:pPr>
      <w:r>
        <w:rPr>
          <w:sz w:val="24"/>
          <w:szCs w:val="24"/>
        </w:rPr>
        <w:t xml:space="preserve">14. </w:t>
      </w:r>
      <w:proofErr w:type="spellStart"/>
      <w:r>
        <w:rPr>
          <w:sz w:val="24"/>
          <w:szCs w:val="24"/>
        </w:rPr>
        <w:t>customer_segment</w:t>
      </w:r>
      <w:proofErr w:type="spellEnd"/>
      <w:r>
        <w:rPr>
          <w:sz w:val="24"/>
          <w:szCs w:val="24"/>
        </w:rPr>
        <w:t xml:space="preserve"> (STRING)</w:t>
      </w:r>
    </w:p>
    <w:p w14:paraId="37AC8B5E" w14:textId="77777777" w:rsidR="005978D7" w:rsidRDefault="009C00E3">
      <w:pPr>
        <w:rPr>
          <w:sz w:val="24"/>
          <w:szCs w:val="24"/>
        </w:rPr>
      </w:pPr>
      <w:r>
        <w:rPr>
          <w:sz w:val="24"/>
          <w:szCs w:val="24"/>
        </w:rPr>
        <w:t xml:space="preserve">    - Customer classification</w:t>
      </w:r>
    </w:p>
    <w:p w14:paraId="716B72BB" w14:textId="77777777" w:rsidR="005978D7" w:rsidRDefault="009C00E3">
      <w:pPr>
        <w:rPr>
          <w:sz w:val="24"/>
          <w:szCs w:val="24"/>
        </w:rPr>
      </w:pPr>
      <w:r>
        <w:rPr>
          <w:sz w:val="24"/>
          <w:szCs w:val="24"/>
        </w:rPr>
        <w:t xml:space="preserve">    - Values: Premium, Regular, Budget</w:t>
      </w:r>
    </w:p>
    <w:p w14:paraId="421D6B1E" w14:textId="77777777" w:rsidR="005978D7" w:rsidRDefault="009C00E3">
      <w:pPr>
        <w:ind w:firstLine="180"/>
        <w:rPr>
          <w:sz w:val="24"/>
          <w:szCs w:val="24"/>
        </w:rPr>
      </w:pPr>
      <w:r>
        <w:rPr>
          <w:sz w:val="24"/>
          <w:szCs w:val="24"/>
        </w:rPr>
        <w:t>- Distribution: Premium (25%), Regular (50%), Budget (25%)</w:t>
      </w:r>
    </w:p>
    <w:p w14:paraId="7DA3290C" w14:textId="77777777" w:rsidR="005978D7" w:rsidRDefault="009C00E3">
      <w:pPr>
        <w:pStyle w:val="Heading4"/>
        <w:shd w:val="clear" w:color="auto" w:fill="FFFFFF"/>
        <w:spacing w:before="288" w:beforeAutospacing="0" w:after="192" w:afterAutospacing="0" w:line="15" w:lineRule="atLeast"/>
        <w:rPr>
          <w:rFonts w:ascii="Segoe UI" w:eastAsia="Segoe UI" w:hAnsi="Segoe UI" w:cs="Segoe UI" w:hint="default"/>
          <w:color w:val="1F2328"/>
        </w:rPr>
      </w:pPr>
      <w:r>
        <w:rPr>
          <w:rStyle w:val="Strong"/>
          <w:rFonts w:ascii="Segoe UI" w:eastAsia="Segoe UI" w:hAnsi="Segoe UI" w:cs="Segoe UI" w:hint="default"/>
          <w:b/>
          <w:bCs/>
          <w:color w:val="1F2328"/>
          <w:shd w:val="clear" w:color="auto" w:fill="FFFFFF"/>
        </w:rPr>
        <w:t>Product Features</w:t>
      </w:r>
    </w:p>
    <w:p w14:paraId="776AB8AD" w14:textId="77777777" w:rsidR="005978D7" w:rsidRDefault="009C00E3">
      <w:pPr>
        <w:ind w:firstLine="180"/>
        <w:rPr>
          <w:sz w:val="24"/>
          <w:szCs w:val="24"/>
        </w:rPr>
      </w:pPr>
      <w:r>
        <w:rPr>
          <w:sz w:val="24"/>
          <w:szCs w:val="24"/>
        </w:rPr>
        <w:t xml:space="preserve">15. </w:t>
      </w:r>
      <w:proofErr w:type="spellStart"/>
      <w:r>
        <w:rPr>
          <w:sz w:val="24"/>
          <w:szCs w:val="24"/>
        </w:rPr>
        <w:t>product_id</w:t>
      </w:r>
      <w:proofErr w:type="spellEnd"/>
      <w:r>
        <w:rPr>
          <w:sz w:val="24"/>
          <w:szCs w:val="24"/>
        </w:rPr>
        <w:t xml:space="preserve"> (INTEGER)</w:t>
      </w:r>
    </w:p>
    <w:p w14:paraId="543BC6D9" w14:textId="77777777" w:rsidR="005978D7" w:rsidRDefault="009C00E3">
      <w:pPr>
        <w:ind w:firstLine="180"/>
        <w:rPr>
          <w:sz w:val="24"/>
          <w:szCs w:val="24"/>
        </w:rPr>
      </w:pPr>
      <w:r>
        <w:rPr>
          <w:sz w:val="24"/>
          <w:szCs w:val="24"/>
        </w:rPr>
        <w:t xml:space="preserve">    - Unique product identifier</w:t>
      </w:r>
    </w:p>
    <w:p w14:paraId="1448525E" w14:textId="77777777" w:rsidR="005978D7" w:rsidRDefault="009C00E3">
      <w:pPr>
        <w:ind w:firstLine="180"/>
        <w:rPr>
          <w:sz w:val="24"/>
          <w:szCs w:val="24"/>
        </w:rPr>
      </w:pPr>
      <w:r>
        <w:rPr>
          <w:sz w:val="24"/>
          <w:szCs w:val="24"/>
        </w:rPr>
        <w:t xml:space="preserve">    - Range: 1 to 1,247</w:t>
      </w:r>
    </w:p>
    <w:p w14:paraId="358CAA54" w14:textId="77777777" w:rsidR="005978D7" w:rsidRDefault="005978D7">
      <w:pPr>
        <w:ind w:firstLine="180"/>
        <w:rPr>
          <w:sz w:val="24"/>
          <w:szCs w:val="24"/>
        </w:rPr>
      </w:pPr>
    </w:p>
    <w:p w14:paraId="706F2B9C" w14:textId="77777777" w:rsidR="005978D7" w:rsidRDefault="009C00E3">
      <w:pPr>
        <w:ind w:firstLine="180"/>
        <w:rPr>
          <w:sz w:val="24"/>
          <w:szCs w:val="24"/>
        </w:rPr>
      </w:pPr>
      <w:r>
        <w:rPr>
          <w:sz w:val="24"/>
          <w:szCs w:val="24"/>
        </w:rPr>
        <w:t xml:space="preserve">16. </w:t>
      </w:r>
      <w:proofErr w:type="spellStart"/>
      <w:r>
        <w:rPr>
          <w:sz w:val="24"/>
          <w:szCs w:val="24"/>
        </w:rPr>
        <w:t>product_name</w:t>
      </w:r>
      <w:proofErr w:type="spellEnd"/>
      <w:r>
        <w:rPr>
          <w:sz w:val="24"/>
          <w:szCs w:val="24"/>
        </w:rPr>
        <w:t xml:space="preserve"> (STRING)</w:t>
      </w:r>
    </w:p>
    <w:p w14:paraId="73E8EA5E" w14:textId="77777777" w:rsidR="005978D7" w:rsidRDefault="009C00E3">
      <w:pPr>
        <w:ind w:firstLine="180"/>
        <w:rPr>
          <w:sz w:val="24"/>
          <w:szCs w:val="24"/>
        </w:rPr>
      </w:pPr>
      <w:r>
        <w:rPr>
          <w:sz w:val="24"/>
          <w:szCs w:val="24"/>
        </w:rPr>
        <w:t xml:space="preserve">    - Product name/description</w:t>
      </w:r>
    </w:p>
    <w:p w14:paraId="49740B2A" w14:textId="77777777" w:rsidR="005978D7" w:rsidRDefault="005978D7">
      <w:pPr>
        <w:ind w:firstLine="180"/>
        <w:rPr>
          <w:sz w:val="24"/>
          <w:szCs w:val="24"/>
        </w:rPr>
      </w:pPr>
    </w:p>
    <w:p w14:paraId="03DD1D35" w14:textId="77777777" w:rsidR="005978D7" w:rsidRDefault="009C00E3">
      <w:pPr>
        <w:ind w:firstLine="180"/>
        <w:rPr>
          <w:sz w:val="24"/>
          <w:szCs w:val="24"/>
        </w:rPr>
      </w:pPr>
      <w:r>
        <w:rPr>
          <w:sz w:val="24"/>
          <w:szCs w:val="24"/>
        </w:rPr>
        <w:t xml:space="preserve">17. </w:t>
      </w:r>
      <w:proofErr w:type="spellStart"/>
      <w:r>
        <w:rPr>
          <w:sz w:val="24"/>
          <w:szCs w:val="24"/>
        </w:rPr>
        <w:t>product_category</w:t>
      </w:r>
      <w:proofErr w:type="spellEnd"/>
      <w:r>
        <w:rPr>
          <w:sz w:val="24"/>
          <w:szCs w:val="24"/>
        </w:rPr>
        <w:t xml:space="preserve"> (STRING)</w:t>
      </w:r>
    </w:p>
    <w:p w14:paraId="54B630A7" w14:textId="77777777" w:rsidR="005978D7" w:rsidRDefault="009C00E3">
      <w:pPr>
        <w:ind w:firstLine="180"/>
        <w:rPr>
          <w:sz w:val="24"/>
          <w:szCs w:val="24"/>
        </w:rPr>
      </w:pPr>
      <w:r>
        <w:rPr>
          <w:sz w:val="24"/>
          <w:szCs w:val="24"/>
        </w:rPr>
        <w:t xml:space="preserve">    - Category classification</w:t>
      </w:r>
    </w:p>
    <w:p w14:paraId="6C754B8F" w14:textId="77777777" w:rsidR="005978D7" w:rsidRDefault="009C00E3">
      <w:pPr>
        <w:ind w:firstLine="180"/>
        <w:rPr>
          <w:sz w:val="24"/>
          <w:szCs w:val="24"/>
        </w:rPr>
      </w:pPr>
      <w:r>
        <w:rPr>
          <w:sz w:val="24"/>
          <w:szCs w:val="24"/>
        </w:rPr>
        <w:t xml:space="preserve">    - Values: Electronics, Clothing, Home, Books, Sports</w:t>
      </w:r>
    </w:p>
    <w:p w14:paraId="6AE0A56E" w14:textId="77777777" w:rsidR="005978D7" w:rsidRDefault="005978D7">
      <w:pPr>
        <w:ind w:firstLine="180"/>
        <w:rPr>
          <w:sz w:val="24"/>
          <w:szCs w:val="24"/>
        </w:rPr>
      </w:pPr>
    </w:p>
    <w:p w14:paraId="47377029" w14:textId="77777777" w:rsidR="005978D7" w:rsidRDefault="009C00E3">
      <w:pPr>
        <w:ind w:firstLine="180"/>
        <w:rPr>
          <w:sz w:val="24"/>
          <w:szCs w:val="24"/>
        </w:rPr>
      </w:pPr>
      <w:r>
        <w:rPr>
          <w:sz w:val="24"/>
          <w:szCs w:val="24"/>
        </w:rPr>
        <w:t xml:space="preserve">18. </w:t>
      </w:r>
      <w:proofErr w:type="spellStart"/>
      <w:r>
        <w:rPr>
          <w:sz w:val="24"/>
          <w:szCs w:val="24"/>
        </w:rPr>
        <w:t>product_price</w:t>
      </w:r>
      <w:proofErr w:type="spellEnd"/>
      <w:r>
        <w:rPr>
          <w:sz w:val="24"/>
          <w:szCs w:val="24"/>
        </w:rPr>
        <w:t xml:space="preserve"> (FLOAT)</w:t>
      </w:r>
    </w:p>
    <w:p w14:paraId="34D6B0D5" w14:textId="77777777" w:rsidR="005978D7" w:rsidRDefault="009C00E3">
      <w:pPr>
        <w:ind w:firstLine="180"/>
        <w:rPr>
          <w:sz w:val="24"/>
          <w:szCs w:val="24"/>
        </w:rPr>
      </w:pPr>
      <w:r>
        <w:rPr>
          <w:sz w:val="24"/>
          <w:szCs w:val="24"/>
        </w:rPr>
        <w:lastRenderedPageBreak/>
        <w:t xml:space="preserve">    - Selling price per unit</w:t>
      </w:r>
    </w:p>
    <w:p w14:paraId="2B4AB059" w14:textId="77777777" w:rsidR="005978D7" w:rsidRDefault="009C00E3">
      <w:pPr>
        <w:ind w:firstLine="180"/>
        <w:rPr>
          <w:sz w:val="24"/>
          <w:szCs w:val="24"/>
        </w:rPr>
      </w:pPr>
      <w:r>
        <w:rPr>
          <w:sz w:val="24"/>
          <w:szCs w:val="24"/>
        </w:rPr>
        <w:t xml:space="preserve">    - Range: $5.00 to $2,000.00</w:t>
      </w:r>
    </w:p>
    <w:p w14:paraId="6B5C1F6B" w14:textId="77777777" w:rsidR="005978D7" w:rsidRDefault="009C00E3">
      <w:pPr>
        <w:ind w:firstLine="180"/>
        <w:rPr>
          <w:sz w:val="24"/>
          <w:szCs w:val="24"/>
        </w:rPr>
      </w:pPr>
      <w:r>
        <w:rPr>
          <w:sz w:val="24"/>
          <w:szCs w:val="24"/>
        </w:rPr>
        <w:t xml:space="preserve">    - Mean: $145.75</w:t>
      </w:r>
    </w:p>
    <w:p w14:paraId="482E4AF3" w14:textId="77777777" w:rsidR="005978D7" w:rsidRDefault="005978D7">
      <w:pPr>
        <w:ind w:firstLine="180"/>
        <w:rPr>
          <w:sz w:val="24"/>
          <w:szCs w:val="24"/>
        </w:rPr>
      </w:pPr>
    </w:p>
    <w:p w14:paraId="32FE2884" w14:textId="77777777" w:rsidR="005978D7" w:rsidRDefault="009C00E3">
      <w:pPr>
        <w:ind w:firstLine="180"/>
        <w:rPr>
          <w:sz w:val="24"/>
          <w:szCs w:val="24"/>
        </w:rPr>
      </w:pPr>
      <w:r>
        <w:rPr>
          <w:sz w:val="24"/>
          <w:szCs w:val="24"/>
        </w:rPr>
        <w:t xml:space="preserve">19. </w:t>
      </w:r>
      <w:proofErr w:type="spellStart"/>
      <w:r>
        <w:rPr>
          <w:sz w:val="24"/>
          <w:szCs w:val="24"/>
        </w:rPr>
        <w:t>product_cost</w:t>
      </w:r>
      <w:proofErr w:type="spellEnd"/>
      <w:r>
        <w:rPr>
          <w:sz w:val="24"/>
          <w:szCs w:val="24"/>
        </w:rPr>
        <w:t xml:space="preserve"> (FLOAT)</w:t>
      </w:r>
    </w:p>
    <w:p w14:paraId="5B651A6E" w14:textId="77777777" w:rsidR="005978D7" w:rsidRDefault="009C00E3">
      <w:pPr>
        <w:ind w:firstLine="180"/>
        <w:rPr>
          <w:sz w:val="24"/>
          <w:szCs w:val="24"/>
        </w:rPr>
      </w:pPr>
      <w:r>
        <w:rPr>
          <w:sz w:val="24"/>
          <w:szCs w:val="24"/>
        </w:rPr>
        <w:t xml:space="preserve">    - Cost price (COGS)</w:t>
      </w:r>
    </w:p>
    <w:p w14:paraId="50B3DCEE" w14:textId="77777777" w:rsidR="005978D7" w:rsidRDefault="009C00E3">
      <w:pPr>
        <w:ind w:firstLine="180"/>
        <w:rPr>
          <w:sz w:val="24"/>
          <w:szCs w:val="24"/>
        </w:rPr>
      </w:pPr>
      <w:r>
        <w:rPr>
          <w:sz w:val="24"/>
          <w:szCs w:val="24"/>
        </w:rPr>
        <w:t xml:space="preserve">    - Range: $2.00 to $1,200.00</w:t>
      </w:r>
    </w:p>
    <w:p w14:paraId="1F2F70AD" w14:textId="77777777" w:rsidR="005978D7" w:rsidRDefault="009C00E3">
      <w:pPr>
        <w:ind w:firstLine="180"/>
        <w:rPr>
          <w:sz w:val="24"/>
          <w:szCs w:val="24"/>
        </w:rPr>
      </w:pPr>
      <w:r>
        <w:rPr>
          <w:sz w:val="24"/>
          <w:szCs w:val="24"/>
        </w:rPr>
        <w:t xml:space="preserve">    - Mean: $87.45</w:t>
      </w:r>
    </w:p>
    <w:p w14:paraId="7A026AFF" w14:textId="77777777" w:rsidR="005978D7" w:rsidRDefault="005978D7">
      <w:pPr>
        <w:ind w:firstLine="180"/>
        <w:rPr>
          <w:sz w:val="24"/>
          <w:szCs w:val="24"/>
        </w:rPr>
      </w:pPr>
    </w:p>
    <w:p w14:paraId="49CFA3C9" w14:textId="77777777" w:rsidR="005978D7" w:rsidRDefault="009C00E3">
      <w:pPr>
        <w:ind w:firstLine="180"/>
        <w:rPr>
          <w:sz w:val="24"/>
          <w:szCs w:val="24"/>
        </w:rPr>
      </w:pPr>
      <w:r>
        <w:rPr>
          <w:sz w:val="24"/>
          <w:szCs w:val="24"/>
        </w:rPr>
        <w:t xml:space="preserve">20. </w:t>
      </w:r>
      <w:proofErr w:type="spellStart"/>
      <w:r>
        <w:rPr>
          <w:sz w:val="24"/>
          <w:szCs w:val="24"/>
        </w:rPr>
        <w:t>product_weight</w:t>
      </w:r>
      <w:proofErr w:type="spellEnd"/>
      <w:r>
        <w:rPr>
          <w:sz w:val="24"/>
          <w:szCs w:val="24"/>
        </w:rPr>
        <w:t xml:space="preserve"> (FLOAT)</w:t>
      </w:r>
    </w:p>
    <w:p w14:paraId="3DCB2645" w14:textId="77777777" w:rsidR="005978D7" w:rsidRDefault="009C00E3">
      <w:pPr>
        <w:ind w:firstLine="180"/>
        <w:rPr>
          <w:sz w:val="24"/>
          <w:szCs w:val="24"/>
        </w:rPr>
      </w:pPr>
      <w:r>
        <w:rPr>
          <w:sz w:val="24"/>
          <w:szCs w:val="24"/>
        </w:rPr>
        <w:t xml:space="preserve">    - Weight in pounds</w:t>
      </w:r>
    </w:p>
    <w:p w14:paraId="3587ED26" w14:textId="77777777" w:rsidR="005978D7" w:rsidRDefault="009C00E3">
      <w:pPr>
        <w:ind w:firstLine="180"/>
        <w:rPr>
          <w:sz w:val="24"/>
          <w:szCs w:val="24"/>
        </w:rPr>
      </w:pPr>
      <w:r>
        <w:rPr>
          <w:sz w:val="24"/>
          <w:szCs w:val="24"/>
        </w:rPr>
        <w:t xml:space="preserve">    - Range: 0.1 to 50 </w:t>
      </w:r>
      <w:proofErr w:type="spellStart"/>
      <w:r>
        <w:rPr>
          <w:sz w:val="24"/>
          <w:szCs w:val="24"/>
        </w:rPr>
        <w:t>lbs</w:t>
      </w:r>
      <w:proofErr w:type="spellEnd"/>
    </w:p>
    <w:p w14:paraId="3AA19A9B" w14:textId="77777777" w:rsidR="005978D7" w:rsidRDefault="005978D7">
      <w:pPr>
        <w:ind w:firstLine="180"/>
        <w:rPr>
          <w:sz w:val="24"/>
          <w:szCs w:val="24"/>
        </w:rPr>
      </w:pPr>
    </w:p>
    <w:p w14:paraId="64B4F0F1" w14:textId="77777777" w:rsidR="005978D7" w:rsidRDefault="009C00E3">
      <w:pPr>
        <w:ind w:firstLine="180"/>
        <w:rPr>
          <w:sz w:val="24"/>
          <w:szCs w:val="24"/>
        </w:rPr>
      </w:pPr>
      <w:r>
        <w:rPr>
          <w:sz w:val="24"/>
          <w:szCs w:val="24"/>
        </w:rPr>
        <w:t xml:space="preserve">21. </w:t>
      </w:r>
      <w:proofErr w:type="spellStart"/>
      <w:r>
        <w:rPr>
          <w:sz w:val="24"/>
          <w:szCs w:val="24"/>
        </w:rPr>
        <w:t>reorder_level</w:t>
      </w:r>
      <w:proofErr w:type="spellEnd"/>
      <w:r>
        <w:rPr>
          <w:sz w:val="24"/>
          <w:szCs w:val="24"/>
        </w:rPr>
        <w:t xml:space="preserve"> (INTEGER)</w:t>
      </w:r>
    </w:p>
    <w:p w14:paraId="0C8C3614" w14:textId="77777777" w:rsidR="005978D7" w:rsidRDefault="009C00E3">
      <w:pPr>
        <w:ind w:firstLine="180"/>
        <w:rPr>
          <w:sz w:val="24"/>
          <w:szCs w:val="24"/>
        </w:rPr>
      </w:pPr>
      <w:r>
        <w:rPr>
          <w:sz w:val="24"/>
          <w:szCs w:val="24"/>
        </w:rPr>
        <w:t xml:space="preserve">    - Minimum inventory threshold</w:t>
      </w:r>
    </w:p>
    <w:p w14:paraId="7A035FA6" w14:textId="77777777" w:rsidR="005978D7" w:rsidRDefault="009C00E3">
      <w:pPr>
        <w:ind w:firstLine="180"/>
        <w:rPr>
          <w:sz w:val="24"/>
          <w:szCs w:val="24"/>
        </w:rPr>
      </w:pPr>
      <w:r>
        <w:rPr>
          <w:sz w:val="24"/>
          <w:szCs w:val="24"/>
        </w:rPr>
        <w:t xml:space="preserve">    - Range: 10 to 1,000 units</w:t>
      </w:r>
    </w:p>
    <w:p w14:paraId="6E7960F5" w14:textId="77777777" w:rsidR="005978D7" w:rsidRDefault="009C00E3">
      <w:pPr>
        <w:pStyle w:val="Heading4"/>
        <w:shd w:val="clear" w:color="auto" w:fill="FFFFFF"/>
        <w:spacing w:before="288" w:beforeAutospacing="0" w:after="192" w:afterAutospacing="0" w:line="15" w:lineRule="atLeast"/>
        <w:rPr>
          <w:rFonts w:ascii="Segoe UI" w:eastAsia="Segoe UI" w:hAnsi="Segoe UI" w:cs="Segoe UI" w:hint="default"/>
          <w:color w:val="1F2328"/>
        </w:rPr>
      </w:pPr>
      <w:r>
        <w:rPr>
          <w:rStyle w:val="Strong"/>
          <w:rFonts w:ascii="Segoe UI" w:eastAsia="Segoe UI" w:hAnsi="Segoe UI" w:cs="Segoe UI" w:hint="default"/>
          <w:b/>
          <w:bCs/>
          <w:color w:val="1F2328"/>
          <w:shd w:val="clear" w:color="auto" w:fill="FFFFFF"/>
        </w:rPr>
        <w:t>Financial Features</w:t>
      </w:r>
    </w:p>
    <w:p w14:paraId="4189885F" w14:textId="77777777" w:rsidR="005978D7" w:rsidRDefault="009C00E3">
      <w:pPr>
        <w:ind w:firstLine="180"/>
        <w:rPr>
          <w:sz w:val="24"/>
          <w:szCs w:val="24"/>
        </w:rPr>
      </w:pPr>
      <w:r>
        <w:rPr>
          <w:sz w:val="24"/>
          <w:szCs w:val="24"/>
        </w:rPr>
        <w:t xml:space="preserve">22. </w:t>
      </w:r>
      <w:proofErr w:type="spellStart"/>
      <w:r>
        <w:rPr>
          <w:sz w:val="24"/>
          <w:szCs w:val="24"/>
        </w:rPr>
        <w:t>unit_price</w:t>
      </w:r>
      <w:proofErr w:type="spellEnd"/>
      <w:r>
        <w:rPr>
          <w:sz w:val="24"/>
          <w:szCs w:val="24"/>
        </w:rPr>
        <w:t xml:space="preserve"> (FLOAT)</w:t>
      </w:r>
    </w:p>
    <w:p w14:paraId="5441779B" w14:textId="77777777" w:rsidR="005978D7" w:rsidRDefault="009C00E3">
      <w:pPr>
        <w:ind w:firstLine="180"/>
        <w:rPr>
          <w:sz w:val="24"/>
          <w:szCs w:val="24"/>
        </w:rPr>
      </w:pPr>
      <w:r>
        <w:rPr>
          <w:sz w:val="24"/>
          <w:szCs w:val="24"/>
        </w:rPr>
        <w:t xml:space="preserve">    - Price per unit</w:t>
      </w:r>
    </w:p>
    <w:p w14:paraId="6E966001" w14:textId="77777777" w:rsidR="005978D7" w:rsidRDefault="005978D7">
      <w:pPr>
        <w:ind w:firstLine="180"/>
        <w:rPr>
          <w:sz w:val="24"/>
          <w:szCs w:val="24"/>
        </w:rPr>
      </w:pPr>
    </w:p>
    <w:p w14:paraId="19EDF962" w14:textId="77777777" w:rsidR="005978D7" w:rsidRDefault="009C00E3">
      <w:pPr>
        <w:ind w:firstLine="180"/>
        <w:rPr>
          <w:sz w:val="24"/>
          <w:szCs w:val="24"/>
        </w:rPr>
      </w:pPr>
      <w:r>
        <w:rPr>
          <w:sz w:val="24"/>
          <w:szCs w:val="24"/>
        </w:rPr>
        <w:t xml:space="preserve">23. </w:t>
      </w:r>
      <w:proofErr w:type="spellStart"/>
      <w:r>
        <w:rPr>
          <w:sz w:val="24"/>
          <w:szCs w:val="24"/>
        </w:rPr>
        <w:t>discount_percent</w:t>
      </w:r>
      <w:proofErr w:type="spellEnd"/>
      <w:r>
        <w:rPr>
          <w:sz w:val="24"/>
          <w:szCs w:val="24"/>
        </w:rPr>
        <w:t xml:space="preserve"> (FLOAT)</w:t>
      </w:r>
    </w:p>
    <w:p w14:paraId="5984D12F" w14:textId="77777777" w:rsidR="005978D7" w:rsidRDefault="009C00E3">
      <w:pPr>
        <w:ind w:firstLine="180"/>
        <w:rPr>
          <w:sz w:val="24"/>
          <w:szCs w:val="24"/>
        </w:rPr>
      </w:pPr>
      <w:r>
        <w:rPr>
          <w:sz w:val="24"/>
          <w:szCs w:val="24"/>
        </w:rPr>
        <w:t xml:space="preserve">    - Discount percentage applied</w:t>
      </w:r>
    </w:p>
    <w:p w14:paraId="5759D4D6" w14:textId="77777777" w:rsidR="005978D7" w:rsidRDefault="009C00E3">
      <w:pPr>
        <w:ind w:firstLine="180"/>
        <w:rPr>
          <w:sz w:val="24"/>
          <w:szCs w:val="24"/>
        </w:rPr>
      </w:pPr>
      <w:r>
        <w:rPr>
          <w:sz w:val="24"/>
          <w:szCs w:val="24"/>
        </w:rPr>
        <w:t xml:space="preserve">    - Range: 0% to 50%</w:t>
      </w:r>
    </w:p>
    <w:p w14:paraId="2C46EAA3" w14:textId="77777777" w:rsidR="005978D7" w:rsidRDefault="009C00E3">
      <w:pPr>
        <w:ind w:firstLine="180"/>
        <w:rPr>
          <w:sz w:val="24"/>
          <w:szCs w:val="24"/>
        </w:rPr>
      </w:pPr>
      <w:r>
        <w:rPr>
          <w:sz w:val="24"/>
          <w:szCs w:val="24"/>
        </w:rPr>
        <w:t xml:space="preserve">    - Mean: 5.3%</w:t>
      </w:r>
    </w:p>
    <w:p w14:paraId="37A44156" w14:textId="77777777" w:rsidR="005978D7" w:rsidRDefault="009C00E3">
      <w:pPr>
        <w:ind w:firstLine="180"/>
        <w:rPr>
          <w:sz w:val="24"/>
          <w:szCs w:val="24"/>
        </w:rPr>
      </w:pPr>
      <w:r>
        <w:rPr>
          <w:sz w:val="24"/>
          <w:szCs w:val="24"/>
        </w:rPr>
        <w:t xml:space="preserve">    - Distribution: No discount (40%), 5-10% (35%), 10-20% (20%), &gt;20% (5%)</w:t>
      </w:r>
    </w:p>
    <w:p w14:paraId="336B5D14" w14:textId="77777777" w:rsidR="005978D7" w:rsidRDefault="005978D7">
      <w:pPr>
        <w:ind w:firstLine="180"/>
        <w:rPr>
          <w:sz w:val="24"/>
          <w:szCs w:val="24"/>
        </w:rPr>
      </w:pPr>
    </w:p>
    <w:p w14:paraId="38DEA421" w14:textId="77777777" w:rsidR="005978D7" w:rsidRDefault="009C00E3">
      <w:pPr>
        <w:ind w:firstLine="180"/>
        <w:rPr>
          <w:sz w:val="24"/>
          <w:szCs w:val="24"/>
        </w:rPr>
      </w:pPr>
      <w:r>
        <w:rPr>
          <w:sz w:val="24"/>
          <w:szCs w:val="24"/>
        </w:rPr>
        <w:t xml:space="preserve">24. </w:t>
      </w:r>
      <w:proofErr w:type="spellStart"/>
      <w:r>
        <w:rPr>
          <w:sz w:val="24"/>
          <w:szCs w:val="24"/>
        </w:rPr>
        <w:t>discount_amount</w:t>
      </w:r>
      <w:proofErr w:type="spellEnd"/>
      <w:r>
        <w:rPr>
          <w:sz w:val="24"/>
          <w:szCs w:val="24"/>
        </w:rPr>
        <w:t xml:space="preserve"> (FLOAT)</w:t>
      </w:r>
    </w:p>
    <w:p w14:paraId="504B53FD" w14:textId="77777777" w:rsidR="005978D7" w:rsidRDefault="009C00E3">
      <w:pPr>
        <w:ind w:firstLine="180"/>
        <w:rPr>
          <w:sz w:val="24"/>
          <w:szCs w:val="24"/>
        </w:rPr>
      </w:pPr>
      <w:r>
        <w:rPr>
          <w:sz w:val="24"/>
          <w:szCs w:val="24"/>
        </w:rPr>
        <w:t xml:space="preserve">    - Monetary discount value</w:t>
      </w:r>
    </w:p>
    <w:p w14:paraId="74E1EE1E" w14:textId="77777777" w:rsidR="005978D7" w:rsidRDefault="005978D7">
      <w:pPr>
        <w:ind w:firstLine="180"/>
        <w:rPr>
          <w:sz w:val="24"/>
          <w:szCs w:val="24"/>
        </w:rPr>
      </w:pPr>
    </w:p>
    <w:p w14:paraId="1A78F39B" w14:textId="77777777" w:rsidR="005978D7" w:rsidRDefault="009C00E3">
      <w:pPr>
        <w:ind w:firstLine="180"/>
        <w:rPr>
          <w:sz w:val="24"/>
          <w:szCs w:val="24"/>
        </w:rPr>
      </w:pPr>
      <w:r>
        <w:rPr>
          <w:sz w:val="24"/>
          <w:szCs w:val="24"/>
        </w:rPr>
        <w:t xml:space="preserve">25. </w:t>
      </w:r>
      <w:proofErr w:type="spellStart"/>
      <w:r>
        <w:rPr>
          <w:sz w:val="24"/>
          <w:szCs w:val="24"/>
        </w:rPr>
        <w:t>tax_amount</w:t>
      </w:r>
      <w:proofErr w:type="spellEnd"/>
      <w:r>
        <w:rPr>
          <w:sz w:val="24"/>
          <w:szCs w:val="24"/>
        </w:rPr>
        <w:t xml:space="preserve"> (FLOAT)</w:t>
      </w:r>
    </w:p>
    <w:p w14:paraId="2D263AC8" w14:textId="77777777" w:rsidR="005978D7" w:rsidRDefault="009C00E3">
      <w:pPr>
        <w:ind w:firstLine="180"/>
        <w:rPr>
          <w:sz w:val="24"/>
          <w:szCs w:val="24"/>
        </w:rPr>
      </w:pPr>
      <w:r>
        <w:rPr>
          <w:sz w:val="24"/>
          <w:szCs w:val="24"/>
        </w:rPr>
        <w:t xml:space="preserve">    - Tax levied on order</w:t>
      </w:r>
    </w:p>
    <w:p w14:paraId="2EA9CA59" w14:textId="77777777" w:rsidR="005978D7" w:rsidRDefault="009C00E3">
      <w:pPr>
        <w:ind w:firstLine="180"/>
        <w:rPr>
          <w:sz w:val="24"/>
          <w:szCs w:val="24"/>
        </w:rPr>
      </w:pPr>
      <w:r>
        <w:rPr>
          <w:sz w:val="24"/>
          <w:szCs w:val="24"/>
        </w:rPr>
        <w:t xml:space="preserve">    - Range: $0 to $500</w:t>
      </w:r>
    </w:p>
    <w:p w14:paraId="42C47AF2" w14:textId="77777777" w:rsidR="005978D7" w:rsidRDefault="005978D7">
      <w:pPr>
        <w:ind w:firstLine="180"/>
        <w:rPr>
          <w:sz w:val="24"/>
          <w:szCs w:val="24"/>
        </w:rPr>
      </w:pPr>
    </w:p>
    <w:p w14:paraId="06AD5BC0" w14:textId="77777777" w:rsidR="005978D7" w:rsidRDefault="009C00E3">
      <w:pPr>
        <w:ind w:firstLine="180"/>
        <w:rPr>
          <w:sz w:val="24"/>
          <w:szCs w:val="24"/>
        </w:rPr>
      </w:pPr>
      <w:r>
        <w:rPr>
          <w:sz w:val="24"/>
          <w:szCs w:val="24"/>
        </w:rPr>
        <w:t xml:space="preserve">26. </w:t>
      </w:r>
      <w:proofErr w:type="spellStart"/>
      <w:r>
        <w:rPr>
          <w:sz w:val="24"/>
          <w:szCs w:val="24"/>
        </w:rPr>
        <w:t>total_amount</w:t>
      </w:r>
      <w:proofErr w:type="spellEnd"/>
      <w:r>
        <w:rPr>
          <w:sz w:val="24"/>
          <w:szCs w:val="24"/>
        </w:rPr>
        <w:t xml:space="preserve"> (FLOAT)</w:t>
      </w:r>
    </w:p>
    <w:p w14:paraId="43A59351" w14:textId="77777777" w:rsidR="005978D7" w:rsidRDefault="009C00E3">
      <w:pPr>
        <w:ind w:firstLine="180"/>
        <w:rPr>
          <w:sz w:val="24"/>
          <w:szCs w:val="24"/>
        </w:rPr>
      </w:pPr>
      <w:r>
        <w:rPr>
          <w:sz w:val="24"/>
          <w:szCs w:val="24"/>
        </w:rPr>
        <w:t xml:space="preserve">    - Final amount paid</w:t>
      </w:r>
    </w:p>
    <w:p w14:paraId="4211579A" w14:textId="77777777" w:rsidR="005978D7" w:rsidRDefault="005978D7">
      <w:pPr>
        <w:ind w:firstLine="180"/>
        <w:rPr>
          <w:sz w:val="24"/>
          <w:szCs w:val="24"/>
        </w:rPr>
      </w:pPr>
    </w:p>
    <w:p w14:paraId="2E5A8C3C" w14:textId="77777777" w:rsidR="005978D7" w:rsidRDefault="009C00E3">
      <w:pPr>
        <w:ind w:firstLine="180"/>
        <w:rPr>
          <w:sz w:val="24"/>
          <w:szCs w:val="24"/>
        </w:rPr>
      </w:pPr>
      <w:r>
        <w:rPr>
          <w:sz w:val="24"/>
          <w:szCs w:val="24"/>
        </w:rPr>
        <w:t>27. profit (FLOAT)</w:t>
      </w:r>
    </w:p>
    <w:p w14:paraId="62C292BE" w14:textId="77777777" w:rsidR="005978D7" w:rsidRDefault="009C00E3">
      <w:pPr>
        <w:ind w:firstLine="180"/>
        <w:rPr>
          <w:sz w:val="24"/>
          <w:szCs w:val="24"/>
        </w:rPr>
      </w:pPr>
      <w:r>
        <w:rPr>
          <w:sz w:val="24"/>
          <w:szCs w:val="24"/>
        </w:rPr>
        <w:t xml:space="preserve">    - Profit margin for order</w:t>
      </w:r>
    </w:p>
    <w:p w14:paraId="5D845EA9" w14:textId="77777777" w:rsidR="005978D7" w:rsidRDefault="009C00E3">
      <w:pPr>
        <w:ind w:firstLine="180"/>
        <w:rPr>
          <w:sz w:val="24"/>
          <w:szCs w:val="24"/>
        </w:rPr>
      </w:pPr>
      <w:r>
        <w:rPr>
          <w:sz w:val="24"/>
          <w:szCs w:val="24"/>
        </w:rPr>
        <w:t xml:space="preserve">    - Range: -$500 to $3,000</w:t>
      </w:r>
    </w:p>
    <w:p w14:paraId="3A3058DB" w14:textId="77777777" w:rsidR="005978D7" w:rsidRDefault="009C00E3">
      <w:pPr>
        <w:ind w:firstLine="180"/>
        <w:rPr>
          <w:sz w:val="24"/>
          <w:szCs w:val="24"/>
        </w:rPr>
      </w:pPr>
      <w:r>
        <w:rPr>
          <w:sz w:val="24"/>
          <w:szCs w:val="24"/>
        </w:rPr>
        <w:t xml:space="preserve">    - Mean: $68.80</w:t>
      </w:r>
    </w:p>
    <w:p w14:paraId="6BCD8CC4" w14:textId="77777777" w:rsidR="005978D7" w:rsidRDefault="005978D7">
      <w:pPr>
        <w:ind w:firstLine="180"/>
        <w:rPr>
          <w:sz w:val="24"/>
          <w:szCs w:val="24"/>
        </w:rPr>
      </w:pPr>
    </w:p>
    <w:p w14:paraId="479E38C8" w14:textId="77777777" w:rsidR="005978D7" w:rsidRDefault="009C00E3">
      <w:pPr>
        <w:ind w:firstLine="180"/>
        <w:rPr>
          <w:sz w:val="24"/>
          <w:szCs w:val="24"/>
        </w:rPr>
      </w:pPr>
      <w:r>
        <w:rPr>
          <w:sz w:val="24"/>
          <w:szCs w:val="24"/>
        </w:rPr>
        <w:t xml:space="preserve">28. </w:t>
      </w:r>
      <w:proofErr w:type="spellStart"/>
      <w:r>
        <w:rPr>
          <w:sz w:val="24"/>
          <w:szCs w:val="24"/>
        </w:rPr>
        <w:t>profit_margin_percent</w:t>
      </w:r>
      <w:proofErr w:type="spellEnd"/>
      <w:r>
        <w:rPr>
          <w:sz w:val="24"/>
          <w:szCs w:val="24"/>
        </w:rPr>
        <w:t xml:space="preserve"> (FLOAT)</w:t>
      </w:r>
    </w:p>
    <w:p w14:paraId="1BF53AFB" w14:textId="77777777" w:rsidR="005978D7" w:rsidRDefault="009C00E3">
      <w:pPr>
        <w:ind w:firstLine="180"/>
        <w:rPr>
          <w:sz w:val="24"/>
          <w:szCs w:val="24"/>
        </w:rPr>
      </w:pPr>
      <w:r>
        <w:rPr>
          <w:sz w:val="24"/>
          <w:szCs w:val="24"/>
        </w:rPr>
        <w:t xml:space="preserve">    - Profit as percentage</w:t>
      </w:r>
    </w:p>
    <w:p w14:paraId="29E47F5C" w14:textId="77777777" w:rsidR="005978D7" w:rsidRDefault="009C00E3">
      <w:pPr>
        <w:ind w:firstLine="180"/>
        <w:rPr>
          <w:sz w:val="24"/>
          <w:szCs w:val="24"/>
        </w:rPr>
      </w:pPr>
      <w:r>
        <w:rPr>
          <w:sz w:val="24"/>
          <w:szCs w:val="24"/>
        </w:rPr>
        <w:t xml:space="preserve">    - Range: -100% to 85%</w:t>
      </w:r>
    </w:p>
    <w:p w14:paraId="3DF6AD89" w14:textId="77777777" w:rsidR="005978D7" w:rsidRDefault="009C00E3">
      <w:pPr>
        <w:ind w:firstLine="180"/>
        <w:rPr>
          <w:sz w:val="24"/>
          <w:szCs w:val="24"/>
        </w:rPr>
      </w:pPr>
      <w:r>
        <w:rPr>
          <w:sz w:val="24"/>
          <w:szCs w:val="24"/>
        </w:rPr>
        <w:t xml:space="preserve">    - Mean: 31.2%</w:t>
      </w:r>
    </w:p>
    <w:p w14:paraId="3B6C34B1"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lastRenderedPageBreak/>
        <w:t>Engineered Features (Post-Processing)</w:t>
      </w:r>
    </w:p>
    <w:p w14:paraId="412E2E90" w14:textId="77777777" w:rsidR="005978D7" w:rsidRDefault="009C00E3">
      <w:pPr>
        <w:ind w:firstLine="180"/>
        <w:rPr>
          <w:sz w:val="24"/>
          <w:szCs w:val="24"/>
        </w:rPr>
      </w:pPr>
      <w:r>
        <w:rPr>
          <w:sz w:val="24"/>
          <w:szCs w:val="24"/>
        </w:rPr>
        <w:t>NEW TEMPORAL FEATURES:</w:t>
      </w:r>
    </w:p>
    <w:p w14:paraId="23BD0FFF" w14:textId="77777777" w:rsidR="005978D7" w:rsidRDefault="009C00E3">
      <w:pPr>
        <w:ind w:firstLine="180"/>
        <w:rPr>
          <w:sz w:val="24"/>
          <w:szCs w:val="24"/>
        </w:rPr>
      </w:pPr>
      <w:r>
        <w:rPr>
          <w:sz w:val="24"/>
          <w:szCs w:val="24"/>
        </w:rPr>
        <w:t>- year: Extract year (2021, 2022, 2023)</w:t>
      </w:r>
    </w:p>
    <w:p w14:paraId="271B80A1" w14:textId="77777777" w:rsidR="005978D7" w:rsidRDefault="009C00E3">
      <w:pPr>
        <w:ind w:firstLine="180"/>
        <w:rPr>
          <w:sz w:val="24"/>
          <w:szCs w:val="24"/>
        </w:rPr>
      </w:pPr>
      <w:r>
        <w:rPr>
          <w:sz w:val="24"/>
          <w:szCs w:val="24"/>
        </w:rPr>
        <w:t>- month: Extract month (1-12)</w:t>
      </w:r>
    </w:p>
    <w:p w14:paraId="652275E8" w14:textId="77777777" w:rsidR="005978D7" w:rsidRDefault="009C00E3">
      <w:pPr>
        <w:ind w:firstLine="180"/>
        <w:rPr>
          <w:sz w:val="24"/>
          <w:szCs w:val="24"/>
        </w:rPr>
      </w:pPr>
      <w:r>
        <w:rPr>
          <w:sz w:val="24"/>
          <w:szCs w:val="24"/>
        </w:rPr>
        <w:t>- quarter: Extract quarter (Q1-Q4)</w:t>
      </w:r>
    </w:p>
    <w:p w14:paraId="761221D1" w14:textId="77777777" w:rsidR="005978D7" w:rsidRDefault="009C00E3">
      <w:pPr>
        <w:ind w:firstLine="180"/>
        <w:rPr>
          <w:sz w:val="24"/>
          <w:szCs w:val="24"/>
        </w:rPr>
      </w:pPr>
      <w:r>
        <w:rPr>
          <w:sz w:val="24"/>
          <w:szCs w:val="24"/>
        </w:rPr>
        <w:t>- week: Week number of year</w:t>
      </w:r>
    </w:p>
    <w:p w14:paraId="30A83547" w14:textId="77777777" w:rsidR="005978D7" w:rsidRDefault="009C00E3">
      <w:pPr>
        <w:ind w:firstLine="180"/>
        <w:rPr>
          <w:sz w:val="24"/>
          <w:szCs w:val="24"/>
        </w:rPr>
      </w:pPr>
      <w:r>
        <w:rPr>
          <w:sz w:val="24"/>
          <w:szCs w:val="24"/>
        </w:rPr>
        <w:t xml:space="preserve">- </w:t>
      </w:r>
      <w:proofErr w:type="spellStart"/>
      <w:r>
        <w:rPr>
          <w:sz w:val="24"/>
          <w:szCs w:val="24"/>
        </w:rPr>
        <w:t>day_of_week</w:t>
      </w:r>
      <w:proofErr w:type="spellEnd"/>
      <w:r>
        <w:rPr>
          <w:sz w:val="24"/>
          <w:szCs w:val="24"/>
        </w:rPr>
        <w:t>: Day of week (0=Monday, 6=Sunday)</w:t>
      </w:r>
    </w:p>
    <w:p w14:paraId="4010C36D" w14:textId="77777777" w:rsidR="005978D7" w:rsidRDefault="009C00E3">
      <w:pPr>
        <w:ind w:firstLine="180"/>
        <w:rPr>
          <w:sz w:val="24"/>
          <w:szCs w:val="24"/>
        </w:rPr>
      </w:pPr>
      <w:r>
        <w:rPr>
          <w:sz w:val="24"/>
          <w:szCs w:val="24"/>
        </w:rPr>
        <w:t xml:space="preserve">- </w:t>
      </w:r>
      <w:proofErr w:type="spellStart"/>
      <w:r>
        <w:rPr>
          <w:sz w:val="24"/>
          <w:szCs w:val="24"/>
        </w:rPr>
        <w:t>is_weekend</w:t>
      </w:r>
      <w:proofErr w:type="spellEnd"/>
      <w:r>
        <w:rPr>
          <w:sz w:val="24"/>
          <w:szCs w:val="24"/>
        </w:rPr>
        <w:t>: Binary flag (Weekend=1, Weekday=0)</w:t>
      </w:r>
    </w:p>
    <w:p w14:paraId="5E26163F" w14:textId="77777777" w:rsidR="005978D7" w:rsidRDefault="009C00E3">
      <w:pPr>
        <w:ind w:firstLine="180"/>
        <w:rPr>
          <w:sz w:val="24"/>
          <w:szCs w:val="24"/>
        </w:rPr>
      </w:pPr>
      <w:r>
        <w:rPr>
          <w:sz w:val="24"/>
          <w:szCs w:val="24"/>
        </w:rPr>
        <w:t>- season: Season category (Winter, Spring, Summer, Fall)</w:t>
      </w:r>
    </w:p>
    <w:p w14:paraId="76304D12" w14:textId="77777777" w:rsidR="005978D7" w:rsidRDefault="009C00E3">
      <w:pPr>
        <w:ind w:firstLine="180"/>
        <w:rPr>
          <w:sz w:val="24"/>
          <w:szCs w:val="24"/>
        </w:rPr>
      </w:pPr>
      <w:r>
        <w:rPr>
          <w:sz w:val="24"/>
          <w:szCs w:val="24"/>
        </w:rPr>
        <w:t xml:space="preserve">- </w:t>
      </w:r>
      <w:proofErr w:type="spellStart"/>
      <w:r>
        <w:rPr>
          <w:sz w:val="24"/>
          <w:szCs w:val="24"/>
        </w:rPr>
        <w:t>is_holiday</w:t>
      </w:r>
      <w:proofErr w:type="spellEnd"/>
      <w:r>
        <w:rPr>
          <w:sz w:val="24"/>
          <w:szCs w:val="24"/>
        </w:rPr>
        <w:t>: Holiday indicator</w:t>
      </w:r>
    </w:p>
    <w:p w14:paraId="360991BE" w14:textId="77777777" w:rsidR="005978D7" w:rsidRDefault="005978D7">
      <w:pPr>
        <w:ind w:firstLine="180"/>
        <w:rPr>
          <w:sz w:val="24"/>
          <w:szCs w:val="24"/>
        </w:rPr>
      </w:pPr>
    </w:p>
    <w:p w14:paraId="2828F693" w14:textId="77777777" w:rsidR="005978D7" w:rsidRDefault="009C00E3">
      <w:pPr>
        <w:ind w:firstLine="180"/>
        <w:rPr>
          <w:sz w:val="24"/>
          <w:szCs w:val="24"/>
        </w:rPr>
      </w:pPr>
      <w:r>
        <w:rPr>
          <w:sz w:val="24"/>
          <w:szCs w:val="24"/>
        </w:rPr>
        <w:t>NEW CUSTOMER FEATURES:</w:t>
      </w:r>
    </w:p>
    <w:p w14:paraId="468822FE" w14:textId="77777777" w:rsidR="005978D7" w:rsidRDefault="009C00E3">
      <w:pPr>
        <w:ind w:firstLine="180"/>
        <w:rPr>
          <w:sz w:val="24"/>
          <w:szCs w:val="24"/>
        </w:rPr>
      </w:pPr>
      <w:r>
        <w:rPr>
          <w:sz w:val="24"/>
          <w:szCs w:val="24"/>
        </w:rPr>
        <w:t xml:space="preserve">- </w:t>
      </w:r>
      <w:proofErr w:type="spellStart"/>
      <w:r>
        <w:rPr>
          <w:sz w:val="24"/>
          <w:szCs w:val="24"/>
        </w:rPr>
        <w:t>customer_lifetime_value</w:t>
      </w:r>
      <w:proofErr w:type="spellEnd"/>
      <w:r>
        <w:rPr>
          <w:sz w:val="24"/>
          <w:szCs w:val="24"/>
        </w:rPr>
        <w:t>: Total value from customer</w:t>
      </w:r>
    </w:p>
    <w:p w14:paraId="6FB34FF3" w14:textId="77777777" w:rsidR="005978D7" w:rsidRDefault="009C00E3">
      <w:pPr>
        <w:ind w:firstLine="180"/>
        <w:rPr>
          <w:sz w:val="24"/>
          <w:szCs w:val="24"/>
        </w:rPr>
      </w:pPr>
      <w:r>
        <w:rPr>
          <w:sz w:val="24"/>
          <w:szCs w:val="24"/>
        </w:rPr>
        <w:t xml:space="preserve">- </w:t>
      </w:r>
      <w:proofErr w:type="spellStart"/>
      <w:r>
        <w:rPr>
          <w:sz w:val="24"/>
          <w:szCs w:val="24"/>
        </w:rPr>
        <w:t>purchase_frequency</w:t>
      </w:r>
      <w:proofErr w:type="spellEnd"/>
      <w:r>
        <w:rPr>
          <w:sz w:val="24"/>
          <w:szCs w:val="24"/>
        </w:rPr>
        <w:t>: Number of purchases by customer</w:t>
      </w:r>
    </w:p>
    <w:p w14:paraId="4D0F09C6" w14:textId="77777777" w:rsidR="005978D7" w:rsidRDefault="009C00E3">
      <w:pPr>
        <w:ind w:firstLine="180"/>
        <w:rPr>
          <w:sz w:val="24"/>
          <w:szCs w:val="24"/>
        </w:rPr>
      </w:pPr>
      <w:r>
        <w:rPr>
          <w:sz w:val="24"/>
          <w:szCs w:val="24"/>
        </w:rPr>
        <w:t xml:space="preserve">- </w:t>
      </w:r>
      <w:proofErr w:type="spellStart"/>
      <w:r>
        <w:rPr>
          <w:sz w:val="24"/>
          <w:szCs w:val="24"/>
        </w:rPr>
        <w:t>recency_days</w:t>
      </w:r>
      <w:proofErr w:type="spellEnd"/>
      <w:r>
        <w:rPr>
          <w:sz w:val="24"/>
          <w:szCs w:val="24"/>
        </w:rPr>
        <w:t>: Days since last purchase</w:t>
      </w:r>
    </w:p>
    <w:p w14:paraId="54F6CB5E" w14:textId="77777777" w:rsidR="005978D7" w:rsidRDefault="009C00E3">
      <w:pPr>
        <w:ind w:firstLine="180"/>
        <w:rPr>
          <w:sz w:val="24"/>
          <w:szCs w:val="24"/>
        </w:rPr>
      </w:pPr>
      <w:r>
        <w:rPr>
          <w:sz w:val="24"/>
          <w:szCs w:val="24"/>
        </w:rPr>
        <w:t xml:space="preserve">- </w:t>
      </w:r>
      <w:proofErr w:type="spellStart"/>
      <w:r>
        <w:rPr>
          <w:sz w:val="24"/>
          <w:szCs w:val="24"/>
        </w:rPr>
        <w:t>avg_order_value</w:t>
      </w:r>
      <w:proofErr w:type="spellEnd"/>
      <w:r>
        <w:rPr>
          <w:sz w:val="24"/>
          <w:szCs w:val="24"/>
        </w:rPr>
        <w:t>: Average order value by customer</w:t>
      </w:r>
    </w:p>
    <w:p w14:paraId="1AE4B835" w14:textId="77777777" w:rsidR="005978D7" w:rsidRDefault="009C00E3">
      <w:pPr>
        <w:ind w:firstLine="180"/>
        <w:rPr>
          <w:sz w:val="24"/>
          <w:szCs w:val="24"/>
        </w:rPr>
      </w:pPr>
      <w:r>
        <w:rPr>
          <w:sz w:val="24"/>
          <w:szCs w:val="24"/>
        </w:rPr>
        <w:t xml:space="preserve">- </w:t>
      </w:r>
      <w:proofErr w:type="spellStart"/>
      <w:r>
        <w:rPr>
          <w:sz w:val="24"/>
          <w:szCs w:val="24"/>
        </w:rPr>
        <w:t>customer_segment_code</w:t>
      </w:r>
      <w:proofErr w:type="spellEnd"/>
      <w:r>
        <w:rPr>
          <w:sz w:val="24"/>
          <w:szCs w:val="24"/>
        </w:rPr>
        <w:t>: Encoded segment</w:t>
      </w:r>
    </w:p>
    <w:p w14:paraId="537B81AD" w14:textId="77777777" w:rsidR="005978D7" w:rsidRDefault="005978D7">
      <w:pPr>
        <w:ind w:firstLine="180"/>
        <w:rPr>
          <w:sz w:val="24"/>
          <w:szCs w:val="24"/>
        </w:rPr>
      </w:pPr>
    </w:p>
    <w:p w14:paraId="442A9B12" w14:textId="77777777" w:rsidR="005978D7" w:rsidRDefault="009C00E3">
      <w:pPr>
        <w:ind w:firstLine="180"/>
        <w:rPr>
          <w:sz w:val="24"/>
          <w:szCs w:val="24"/>
        </w:rPr>
      </w:pPr>
      <w:r>
        <w:rPr>
          <w:sz w:val="24"/>
          <w:szCs w:val="24"/>
        </w:rPr>
        <w:t>NEW PRODUCT FEATURES:</w:t>
      </w:r>
    </w:p>
    <w:p w14:paraId="318BD77C" w14:textId="77777777" w:rsidR="005978D7" w:rsidRDefault="009C00E3">
      <w:pPr>
        <w:ind w:firstLine="180"/>
        <w:rPr>
          <w:sz w:val="24"/>
          <w:szCs w:val="24"/>
        </w:rPr>
      </w:pPr>
      <w:r>
        <w:rPr>
          <w:sz w:val="24"/>
          <w:szCs w:val="24"/>
        </w:rPr>
        <w:t xml:space="preserve">- </w:t>
      </w:r>
      <w:proofErr w:type="spellStart"/>
      <w:r>
        <w:rPr>
          <w:sz w:val="24"/>
          <w:szCs w:val="24"/>
        </w:rPr>
        <w:t>product_total_sales</w:t>
      </w:r>
      <w:proofErr w:type="spellEnd"/>
      <w:r>
        <w:rPr>
          <w:sz w:val="24"/>
          <w:szCs w:val="24"/>
        </w:rPr>
        <w:t>: Total sales by product</w:t>
      </w:r>
    </w:p>
    <w:p w14:paraId="5CD670A2" w14:textId="77777777" w:rsidR="005978D7" w:rsidRDefault="009C00E3">
      <w:pPr>
        <w:ind w:firstLine="180"/>
        <w:rPr>
          <w:sz w:val="24"/>
          <w:szCs w:val="24"/>
        </w:rPr>
      </w:pPr>
      <w:r>
        <w:rPr>
          <w:sz w:val="24"/>
          <w:szCs w:val="24"/>
        </w:rPr>
        <w:t xml:space="preserve">- </w:t>
      </w:r>
      <w:proofErr w:type="spellStart"/>
      <w:r>
        <w:rPr>
          <w:sz w:val="24"/>
          <w:szCs w:val="24"/>
        </w:rPr>
        <w:t>product_avg_price</w:t>
      </w:r>
      <w:proofErr w:type="spellEnd"/>
      <w:r>
        <w:rPr>
          <w:sz w:val="24"/>
          <w:szCs w:val="24"/>
        </w:rPr>
        <w:t>: Average price for product</w:t>
      </w:r>
    </w:p>
    <w:p w14:paraId="29ABE6B9" w14:textId="77777777" w:rsidR="005978D7" w:rsidRDefault="009C00E3">
      <w:pPr>
        <w:ind w:firstLine="180"/>
        <w:rPr>
          <w:sz w:val="24"/>
          <w:szCs w:val="24"/>
        </w:rPr>
      </w:pPr>
      <w:r>
        <w:rPr>
          <w:sz w:val="24"/>
          <w:szCs w:val="24"/>
        </w:rPr>
        <w:t xml:space="preserve">- </w:t>
      </w:r>
      <w:proofErr w:type="spellStart"/>
      <w:r>
        <w:rPr>
          <w:sz w:val="24"/>
          <w:szCs w:val="24"/>
        </w:rPr>
        <w:t>product_popularity</w:t>
      </w:r>
      <w:proofErr w:type="spellEnd"/>
      <w:r>
        <w:rPr>
          <w:sz w:val="24"/>
          <w:szCs w:val="24"/>
        </w:rPr>
        <w:t>: Number of purchases</w:t>
      </w:r>
    </w:p>
    <w:p w14:paraId="42BF01F3" w14:textId="77777777" w:rsidR="005978D7" w:rsidRDefault="005978D7">
      <w:pPr>
        <w:ind w:firstLine="180"/>
        <w:rPr>
          <w:sz w:val="24"/>
          <w:szCs w:val="24"/>
        </w:rPr>
      </w:pPr>
    </w:p>
    <w:p w14:paraId="34BAB0B4" w14:textId="77777777" w:rsidR="005978D7" w:rsidRDefault="009C00E3">
      <w:pPr>
        <w:ind w:firstLine="180"/>
        <w:rPr>
          <w:sz w:val="24"/>
          <w:szCs w:val="24"/>
        </w:rPr>
      </w:pPr>
      <w:r>
        <w:rPr>
          <w:sz w:val="24"/>
          <w:szCs w:val="24"/>
        </w:rPr>
        <w:t>NEW INTERACTION FEATURES:</w:t>
      </w:r>
    </w:p>
    <w:p w14:paraId="7919B2AB" w14:textId="77777777" w:rsidR="005978D7" w:rsidRDefault="009C00E3">
      <w:pPr>
        <w:ind w:firstLine="180"/>
        <w:rPr>
          <w:sz w:val="24"/>
          <w:szCs w:val="24"/>
        </w:rPr>
      </w:pPr>
      <w:r>
        <w:rPr>
          <w:sz w:val="24"/>
          <w:szCs w:val="24"/>
        </w:rPr>
        <w:t xml:space="preserve">- </w:t>
      </w:r>
      <w:proofErr w:type="spellStart"/>
      <w:r>
        <w:rPr>
          <w:sz w:val="24"/>
          <w:szCs w:val="24"/>
        </w:rPr>
        <w:t>quantity_price_interaction</w:t>
      </w:r>
      <w:proofErr w:type="spellEnd"/>
      <w:r>
        <w:rPr>
          <w:sz w:val="24"/>
          <w:szCs w:val="24"/>
        </w:rPr>
        <w:t xml:space="preserve">: quantity × </w:t>
      </w:r>
      <w:proofErr w:type="spellStart"/>
      <w:r>
        <w:rPr>
          <w:sz w:val="24"/>
          <w:szCs w:val="24"/>
        </w:rPr>
        <w:t>unit_price</w:t>
      </w:r>
      <w:proofErr w:type="spellEnd"/>
    </w:p>
    <w:p w14:paraId="69E83CAF" w14:textId="77777777" w:rsidR="005978D7" w:rsidRDefault="009C00E3">
      <w:pPr>
        <w:ind w:firstLine="180"/>
        <w:rPr>
          <w:sz w:val="24"/>
          <w:szCs w:val="24"/>
        </w:rPr>
      </w:pPr>
      <w:r>
        <w:rPr>
          <w:sz w:val="24"/>
          <w:szCs w:val="24"/>
        </w:rPr>
        <w:t xml:space="preserve">- </w:t>
      </w:r>
      <w:proofErr w:type="spellStart"/>
      <w:r>
        <w:rPr>
          <w:sz w:val="24"/>
          <w:szCs w:val="24"/>
        </w:rPr>
        <w:t>discount_savings</w:t>
      </w:r>
      <w:proofErr w:type="spellEnd"/>
      <w:r>
        <w:rPr>
          <w:sz w:val="24"/>
          <w:szCs w:val="24"/>
        </w:rPr>
        <w:t xml:space="preserve">: </w:t>
      </w:r>
      <w:proofErr w:type="spellStart"/>
      <w:r>
        <w:rPr>
          <w:sz w:val="24"/>
          <w:szCs w:val="24"/>
        </w:rPr>
        <w:t>discount_percent</w:t>
      </w:r>
      <w:proofErr w:type="spellEnd"/>
      <w:r>
        <w:rPr>
          <w:sz w:val="24"/>
          <w:szCs w:val="24"/>
        </w:rPr>
        <w:t xml:space="preserve"> × </w:t>
      </w:r>
      <w:proofErr w:type="spellStart"/>
      <w:r>
        <w:rPr>
          <w:sz w:val="24"/>
          <w:szCs w:val="24"/>
        </w:rPr>
        <w:t>unit_price</w:t>
      </w:r>
      <w:proofErr w:type="spellEnd"/>
    </w:p>
    <w:p w14:paraId="0D6CFB71" w14:textId="77777777" w:rsidR="005978D7" w:rsidRDefault="005978D7">
      <w:pPr>
        <w:ind w:firstLine="180"/>
        <w:rPr>
          <w:sz w:val="24"/>
          <w:szCs w:val="24"/>
        </w:rPr>
      </w:pPr>
    </w:p>
    <w:p w14:paraId="28F6C6D0" w14:textId="77777777" w:rsidR="005978D7" w:rsidRDefault="009C00E3">
      <w:pPr>
        <w:ind w:firstLine="180"/>
        <w:rPr>
          <w:sz w:val="24"/>
          <w:szCs w:val="24"/>
        </w:rPr>
      </w:pPr>
      <w:r>
        <w:rPr>
          <w:sz w:val="24"/>
          <w:szCs w:val="24"/>
        </w:rPr>
        <w:t>NEW DERIVED FEATURES:</w:t>
      </w:r>
    </w:p>
    <w:p w14:paraId="1E35EC36" w14:textId="77777777" w:rsidR="005978D7" w:rsidRDefault="009C00E3">
      <w:pPr>
        <w:ind w:firstLine="180"/>
        <w:rPr>
          <w:sz w:val="24"/>
          <w:szCs w:val="24"/>
        </w:rPr>
      </w:pPr>
      <w:r>
        <w:rPr>
          <w:sz w:val="24"/>
          <w:szCs w:val="24"/>
        </w:rPr>
        <w:t xml:space="preserve">- </w:t>
      </w:r>
      <w:proofErr w:type="spellStart"/>
      <w:r>
        <w:rPr>
          <w:sz w:val="24"/>
          <w:szCs w:val="24"/>
        </w:rPr>
        <w:t>revenue_per_region</w:t>
      </w:r>
      <w:proofErr w:type="spellEnd"/>
      <w:r>
        <w:rPr>
          <w:sz w:val="24"/>
          <w:szCs w:val="24"/>
        </w:rPr>
        <w:t>: Regional sales aggregation</w:t>
      </w:r>
    </w:p>
    <w:p w14:paraId="15B39482" w14:textId="77777777" w:rsidR="005978D7" w:rsidRDefault="009C00E3">
      <w:pPr>
        <w:ind w:firstLine="180"/>
        <w:rPr>
          <w:sz w:val="24"/>
          <w:szCs w:val="24"/>
        </w:rPr>
      </w:pPr>
      <w:r>
        <w:rPr>
          <w:sz w:val="24"/>
          <w:szCs w:val="24"/>
        </w:rPr>
        <w:t xml:space="preserve">- </w:t>
      </w:r>
      <w:proofErr w:type="spellStart"/>
      <w:r>
        <w:rPr>
          <w:sz w:val="24"/>
          <w:szCs w:val="24"/>
        </w:rPr>
        <w:t>high_value_customer</w:t>
      </w:r>
      <w:proofErr w:type="spellEnd"/>
      <w:r>
        <w:rPr>
          <w:sz w:val="24"/>
          <w:szCs w:val="24"/>
        </w:rPr>
        <w:t>: Binary flag (&gt;75th percentile)</w:t>
      </w:r>
    </w:p>
    <w:p w14:paraId="2554FE3E" w14:textId="77777777" w:rsidR="005978D7" w:rsidRDefault="009C00E3">
      <w:pPr>
        <w:ind w:firstLine="180"/>
        <w:rPr>
          <w:sz w:val="24"/>
          <w:szCs w:val="24"/>
        </w:rPr>
      </w:pPr>
      <w:r>
        <w:rPr>
          <w:sz w:val="24"/>
          <w:szCs w:val="24"/>
        </w:rPr>
        <w:t xml:space="preserve">- </w:t>
      </w:r>
      <w:proofErr w:type="spellStart"/>
      <w:r>
        <w:rPr>
          <w:sz w:val="24"/>
          <w:szCs w:val="24"/>
        </w:rPr>
        <w:t>seasonal_indicator</w:t>
      </w:r>
      <w:proofErr w:type="spellEnd"/>
      <w:r>
        <w:rPr>
          <w:sz w:val="24"/>
          <w:szCs w:val="24"/>
        </w:rPr>
        <w:t>: Binary for peak season</w:t>
      </w:r>
    </w:p>
    <w:p w14:paraId="48AA6125"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5.4 Data Quality Assessment</w:t>
      </w:r>
    </w:p>
    <w:p w14:paraId="4B5DB35D"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Pre-Cleaning Data Quality</w:t>
      </w:r>
    </w:p>
    <w:p w14:paraId="64B6D857" w14:textId="77777777" w:rsidR="005978D7" w:rsidRDefault="009C00E3">
      <w:pPr>
        <w:ind w:firstLine="180"/>
      </w:pPr>
      <w:r>
        <w:rPr>
          <w:noProof/>
        </w:rPr>
        <w:lastRenderedPageBreak/>
        <w:drawing>
          <wp:inline distT="0" distB="0" distL="114300" distR="114300" wp14:anchorId="4A2638F1" wp14:editId="37634BF2">
            <wp:extent cx="5006340" cy="2339340"/>
            <wp:effectExtent l="0" t="0" r="7620" b="762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19"/>
                    <a:stretch>
                      <a:fillRect/>
                    </a:stretch>
                  </pic:blipFill>
                  <pic:spPr>
                    <a:xfrm>
                      <a:off x="0" y="0"/>
                      <a:ext cx="5006340" cy="2339340"/>
                    </a:xfrm>
                    <a:prstGeom prst="rect">
                      <a:avLst/>
                    </a:prstGeom>
                    <a:noFill/>
                    <a:ln>
                      <a:noFill/>
                    </a:ln>
                  </pic:spPr>
                </pic:pic>
              </a:graphicData>
            </a:graphic>
          </wp:inline>
        </w:drawing>
      </w:r>
    </w:p>
    <w:p w14:paraId="55966E7A"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Post-Cleaning Data Quality</w:t>
      </w:r>
    </w:p>
    <w:p w14:paraId="0719153E" w14:textId="77777777" w:rsidR="005978D7" w:rsidRDefault="009C00E3">
      <w:pPr>
        <w:ind w:firstLine="180"/>
        <w:rPr>
          <w:sz w:val="24"/>
          <w:szCs w:val="24"/>
        </w:rPr>
      </w:pPr>
      <w:r>
        <w:rPr>
          <w:sz w:val="24"/>
          <w:szCs w:val="24"/>
        </w:rPr>
        <w:t>✓</w:t>
      </w:r>
      <w:r>
        <w:rPr>
          <w:sz w:val="24"/>
          <w:szCs w:val="24"/>
        </w:rPr>
        <w:t xml:space="preserve"> Missing Values: 0 (0%)</w:t>
      </w:r>
    </w:p>
    <w:p w14:paraId="6850939C" w14:textId="77777777" w:rsidR="005978D7" w:rsidRDefault="009C00E3">
      <w:pPr>
        <w:ind w:firstLine="180"/>
        <w:rPr>
          <w:sz w:val="24"/>
          <w:szCs w:val="24"/>
        </w:rPr>
      </w:pPr>
      <w:r>
        <w:rPr>
          <w:sz w:val="24"/>
          <w:szCs w:val="24"/>
        </w:rPr>
        <w:t>✓</w:t>
      </w:r>
      <w:r>
        <w:rPr>
          <w:sz w:val="24"/>
          <w:szCs w:val="24"/>
        </w:rPr>
        <w:t xml:space="preserve"> Duplicate Records: 0 (0%)</w:t>
      </w:r>
    </w:p>
    <w:p w14:paraId="763BA854" w14:textId="77777777" w:rsidR="005978D7" w:rsidRDefault="009C00E3">
      <w:pPr>
        <w:ind w:firstLine="180"/>
        <w:rPr>
          <w:sz w:val="24"/>
          <w:szCs w:val="24"/>
        </w:rPr>
      </w:pPr>
      <w:r>
        <w:rPr>
          <w:sz w:val="24"/>
          <w:szCs w:val="24"/>
        </w:rPr>
        <w:t>✓</w:t>
      </w:r>
      <w:r>
        <w:rPr>
          <w:sz w:val="24"/>
          <w:szCs w:val="24"/>
        </w:rPr>
        <w:t xml:space="preserve"> Data Type Consistency: 100%</w:t>
      </w:r>
    </w:p>
    <w:p w14:paraId="69B5847E" w14:textId="77777777" w:rsidR="005978D7" w:rsidRDefault="009C00E3">
      <w:pPr>
        <w:ind w:firstLine="180"/>
        <w:rPr>
          <w:sz w:val="24"/>
          <w:szCs w:val="24"/>
        </w:rPr>
      </w:pPr>
      <w:r>
        <w:rPr>
          <w:sz w:val="24"/>
          <w:szCs w:val="24"/>
        </w:rPr>
        <w:t>✓</w:t>
      </w:r>
      <w:r>
        <w:rPr>
          <w:sz w:val="24"/>
          <w:szCs w:val="24"/>
        </w:rPr>
        <w:t xml:space="preserve"> Invalid Entries: 0 (0%)</w:t>
      </w:r>
    </w:p>
    <w:p w14:paraId="73A8B7DA" w14:textId="77777777" w:rsidR="005978D7" w:rsidRDefault="009C00E3">
      <w:pPr>
        <w:ind w:firstLine="180"/>
        <w:rPr>
          <w:sz w:val="24"/>
          <w:szCs w:val="24"/>
        </w:rPr>
      </w:pPr>
      <w:r>
        <w:rPr>
          <w:sz w:val="24"/>
          <w:szCs w:val="24"/>
        </w:rPr>
        <w:t>✓</w:t>
      </w:r>
      <w:r>
        <w:rPr>
          <w:sz w:val="24"/>
          <w:szCs w:val="24"/>
        </w:rPr>
        <w:t xml:space="preserve"> Outliers Handled: 100%</w:t>
      </w:r>
    </w:p>
    <w:p w14:paraId="2AA21D7C" w14:textId="77777777" w:rsidR="005978D7" w:rsidRDefault="009C00E3">
      <w:pPr>
        <w:ind w:firstLine="180"/>
        <w:rPr>
          <w:sz w:val="24"/>
          <w:szCs w:val="24"/>
        </w:rPr>
      </w:pPr>
      <w:r>
        <w:rPr>
          <w:sz w:val="24"/>
          <w:szCs w:val="24"/>
        </w:rPr>
        <w:t>✓</w:t>
      </w:r>
      <w:r>
        <w:rPr>
          <w:sz w:val="24"/>
          <w:szCs w:val="24"/>
        </w:rPr>
        <w:t xml:space="preserve"> Data Completeness: 100%</w:t>
      </w:r>
    </w:p>
    <w:p w14:paraId="2851D81E" w14:textId="77777777" w:rsidR="005978D7" w:rsidRDefault="005978D7">
      <w:pPr>
        <w:ind w:firstLine="180"/>
        <w:rPr>
          <w:sz w:val="24"/>
          <w:szCs w:val="24"/>
        </w:rPr>
      </w:pPr>
    </w:p>
    <w:p w14:paraId="66DCC7F8" w14:textId="77777777" w:rsidR="005978D7" w:rsidRDefault="009C00E3">
      <w:pPr>
        <w:ind w:firstLine="180"/>
        <w:rPr>
          <w:sz w:val="24"/>
          <w:szCs w:val="24"/>
        </w:rPr>
      </w:pPr>
      <w:r>
        <w:rPr>
          <w:sz w:val="24"/>
          <w:szCs w:val="24"/>
        </w:rPr>
        <w:t>Final Clean Dataset: 96,154 records (96.2% retention)</w:t>
      </w:r>
    </w:p>
    <w:p w14:paraId="3EF06377"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6. ALGORITHM AND TECHNIQUES</w:t>
      </w:r>
    </w:p>
    <w:p w14:paraId="27249510"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6.1 Data Processing Algorithm</w:t>
      </w:r>
    </w:p>
    <w:p w14:paraId="41774F91"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Algorithm 1: Data Cleaning Pipeline</w:t>
      </w:r>
    </w:p>
    <w:p w14:paraId="193455D4" w14:textId="77777777" w:rsidR="005978D7" w:rsidRDefault="009C00E3">
      <w:pPr>
        <w:ind w:firstLine="180"/>
        <w:rPr>
          <w:sz w:val="24"/>
          <w:szCs w:val="24"/>
        </w:rPr>
      </w:pPr>
      <w:r>
        <w:rPr>
          <w:sz w:val="24"/>
          <w:szCs w:val="24"/>
        </w:rPr>
        <w:t xml:space="preserve">FUNCTION </w:t>
      </w:r>
      <w:proofErr w:type="spellStart"/>
      <w:proofErr w:type="gramStart"/>
      <w:r>
        <w:rPr>
          <w:sz w:val="24"/>
          <w:szCs w:val="24"/>
        </w:rPr>
        <w:t>CleanData</w:t>
      </w:r>
      <w:proofErr w:type="spellEnd"/>
      <w:r>
        <w:rPr>
          <w:sz w:val="24"/>
          <w:szCs w:val="24"/>
        </w:rPr>
        <w:t>(</w:t>
      </w:r>
      <w:proofErr w:type="spellStart"/>
      <w:proofErr w:type="gramEnd"/>
      <w:r>
        <w:rPr>
          <w:sz w:val="24"/>
          <w:szCs w:val="24"/>
        </w:rPr>
        <w:t>RawData</w:t>
      </w:r>
      <w:proofErr w:type="spellEnd"/>
      <w:r>
        <w:rPr>
          <w:sz w:val="24"/>
          <w:szCs w:val="24"/>
        </w:rPr>
        <w:t>):</w:t>
      </w:r>
    </w:p>
    <w:p w14:paraId="07CD6BED" w14:textId="77777777" w:rsidR="005978D7" w:rsidRDefault="009C00E3">
      <w:pPr>
        <w:ind w:firstLine="180"/>
        <w:rPr>
          <w:sz w:val="24"/>
          <w:szCs w:val="24"/>
        </w:rPr>
      </w:pPr>
      <w:r>
        <w:rPr>
          <w:sz w:val="24"/>
          <w:szCs w:val="24"/>
        </w:rPr>
        <w:t xml:space="preserve">    </w:t>
      </w:r>
      <w:proofErr w:type="spellStart"/>
      <w:r>
        <w:rPr>
          <w:sz w:val="24"/>
          <w:szCs w:val="24"/>
        </w:rPr>
        <w:t>cleaned_data</w:t>
      </w:r>
      <w:proofErr w:type="spellEnd"/>
      <w:r>
        <w:rPr>
          <w:sz w:val="24"/>
          <w:szCs w:val="24"/>
        </w:rPr>
        <w:t xml:space="preserve"> ← </w:t>
      </w:r>
      <w:proofErr w:type="spellStart"/>
      <w:r>
        <w:rPr>
          <w:sz w:val="24"/>
          <w:szCs w:val="24"/>
        </w:rPr>
        <w:t>RawData</w:t>
      </w:r>
      <w:proofErr w:type="spellEnd"/>
    </w:p>
    <w:p w14:paraId="6EB228A1" w14:textId="77777777" w:rsidR="005978D7" w:rsidRDefault="009C00E3">
      <w:pPr>
        <w:ind w:firstLine="180"/>
        <w:rPr>
          <w:sz w:val="24"/>
          <w:szCs w:val="24"/>
        </w:rPr>
      </w:pPr>
      <w:r>
        <w:rPr>
          <w:sz w:val="24"/>
          <w:szCs w:val="24"/>
        </w:rPr>
        <w:t xml:space="preserve">    </w:t>
      </w:r>
    </w:p>
    <w:p w14:paraId="43CD97E8" w14:textId="77777777" w:rsidR="005978D7" w:rsidRDefault="009C00E3">
      <w:pPr>
        <w:ind w:firstLine="180"/>
        <w:rPr>
          <w:sz w:val="24"/>
          <w:szCs w:val="24"/>
        </w:rPr>
      </w:pPr>
      <w:r>
        <w:rPr>
          <w:sz w:val="24"/>
          <w:szCs w:val="24"/>
        </w:rPr>
        <w:t xml:space="preserve">    // Step 1: Handle Missing Values</w:t>
      </w:r>
    </w:p>
    <w:p w14:paraId="41497D04" w14:textId="77777777" w:rsidR="005978D7" w:rsidRDefault="009C00E3">
      <w:pPr>
        <w:ind w:firstLine="180"/>
        <w:rPr>
          <w:sz w:val="24"/>
          <w:szCs w:val="24"/>
        </w:rPr>
      </w:pPr>
      <w:r>
        <w:rPr>
          <w:sz w:val="24"/>
          <w:szCs w:val="24"/>
        </w:rPr>
        <w:t xml:space="preserve">    FOR EACH column in </w:t>
      </w:r>
      <w:proofErr w:type="spellStart"/>
      <w:r>
        <w:rPr>
          <w:sz w:val="24"/>
          <w:szCs w:val="24"/>
        </w:rPr>
        <w:t>cleaned_data</w:t>
      </w:r>
      <w:proofErr w:type="spellEnd"/>
      <w:r>
        <w:rPr>
          <w:sz w:val="24"/>
          <w:szCs w:val="24"/>
        </w:rPr>
        <w:t>:</w:t>
      </w:r>
    </w:p>
    <w:p w14:paraId="3B4DE536" w14:textId="77777777" w:rsidR="005978D7" w:rsidRDefault="009C00E3">
      <w:pPr>
        <w:ind w:firstLine="180"/>
        <w:rPr>
          <w:sz w:val="24"/>
          <w:szCs w:val="24"/>
        </w:rPr>
      </w:pPr>
      <w:r>
        <w:rPr>
          <w:sz w:val="24"/>
          <w:szCs w:val="24"/>
        </w:rPr>
        <w:t xml:space="preserve">        IF </w:t>
      </w:r>
      <w:proofErr w:type="spellStart"/>
      <w:proofErr w:type="gramStart"/>
      <w:r>
        <w:rPr>
          <w:sz w:val="24"/>
          <w:szCs w:val="24"/>
        </w:rPr>
        <w:t>column.dtype</w:t>
      </w:r>
      <w:proofErr w:type="spellEnd"/>
      <w:proofErr w:type="gramEnd"/>
      <w:r>
        <w:rPr>
          <w:sz w:val="24"/>
          <w:szCs w:val="24"/>
        </w:rPr>
        <w:t xml:space="preserve"> == numeric:</w:t>
      </w:r>
    </w:p>
    <w:p w14:paraId="365F0B87" w14:textId="77777777" w:rsidR="005978D7" w:rsidRDefault="009C00E3">
      <w:pPr>
        <w:ind w:firstLine="180"/>
        <w:rPr>
          <w:sz w:val="24"/>
          <w:szCs w:val="24"/>
        </w:rPr>
      </w:pPr>
      <w:r>
        <w:rPr>
          <w:sz w:val="24"/>
          <w:szCs w:val="24"/>
        </w:rPr>
        <w:t xml:space="preserve">            </w:t>
      </w:r>
      <w:proofErr w:type="spellStart"/>
      <w:r>
        <w:rPr>
          <w:sz w:val="24"/>
          <w:szCs w:val="24"/>
        </w:rPr>
        <w:t>missing_count</w:t>
      </w:r>
      <w:proofErr w:type="spellEnd"/>
      <w:r>
        <w:rPr>
          <w:sz w:val="24"/>
          <w:szCs w:val="24"/>
        </w:rPr>
        <w:t xml:space="preserve"> ← </w:t>
      </w:r>
      <w:proofErr w:type="gramStart"/>
      <w:r>
        <w:rPr>
          <w:sz w:val="24"/>
          <w:szCs w:val="24"/>
        </w:rPr>
        <w:t>COUNT(</w:t>
      </w:r>
      <w:proofErr w:type="gramEnd"/>
      <w:r>
        <w:rPr>
          <w:sz w:val="24"/>
          <w:szCs w:val="24"/>
        </w:rPr>
        <w:t>NULL values)</w:t>
      </w:r>
    </w:p>
    <w:p w14:paraId="774A1BBF" w14:textId="77777777" w:rsidR="005978D7" w:rsidRDefault="009C00E3">
      <w:pPr>
        <w:ind w:firstLine="180"/>
        <w:rPr>
          <w:sz w:val="24"/>
          <w:szCs w:val="24"/>
        </w:rPr>
      </w:pPr>
      <w:r>
        <w:rPr>
          <w:sz w:val="24"/>
          <w:szCs w:val="24"/>
        </w:rPr>
        <w:t xml:space="preserve">            IF </w:t>
      </w:r>
      <w:proofErr w:type="spellStart"/>
      <w:r>
        <w:rPr>
          <w:sz w:val="24"/>
          <w:szCs w:val="24"/>
        </w:rPr>
        <w:t>missing_count</w:t>
      </w:r>
      <w:proofErr w:type="spellEnd"/>
      <w:r>
        <w:rPr>
          <w:sz w:val="24"/>
          <w:szCs w:val="24"/>
        </w:rPr>
        <w:t xml:space="preserve"> / </w:t>
      </w:r>
      <w:proofErr w:type="spellStart"/>
      <w:r>
        <w:rPr>
          <w:sz w:val="24"/>
          <w:szCs w:val="24"/>
        </w:rPr>
        <w:t>total_rows</w:t>
      </w:r>
      <w:proofErr w:type="spellEnd"/>
      <w:r>
        <w:rPr>
          <w:sz w:val="24"/>
          <w:szCs w:val="24"/>
        </w:rPr>
        <w:t xml:space="preserve"> &gt; 0.5:</w:t>
      </w:r>
    </w:p>
    <w:p w14:paraId="71176931" w14:textId="77777777" w:rsidR="005978D7" w:rsidRDefault="009C00E3">
      <w:pPr>
        <w:ind w:firstLine="180"/>
        <w:rPr>
          <w:sz w:val="24"/>
          <w:szCs w:val="24"/>
        </w:rPr>
      </w:pPr>
      <w:r>
        <w:rPr>
          <w:sz w:val="24"/>
          <w:szCs w:val="24"/>
        </w:rPr>
        <w:t xml:space="preserve">                REMOVE column</w:t>
      </w:r>
    </w:p>
    <w:p w14:paraId="2A2B71EA" w14:textId="77777777" w:rsidR="005978D7" w:rsidRDefault="009C00E3">
      <w:pPr>
        <w:ind w:firstLine="180"/>
        <w:rPr>
          <w:sz w:val="24"/>
          <w:szCs w:val="24"/>
        </w:rPr>
      </w:pPr>
      <w:r>
        <w:rPr>
          <w:sz w:val="24"/>
          <w:szCs w:val="24"/>
        </w:rPr>
        <w:t xml:space="preserve">            ELSE:</w:t>
      </w:r>
    </w:p>
    <w:p w14:paraId="5FBDF440" w14:textId="77777777" w:rsidR="005978D7" w:rsidRDefault="009C00E3">
      <w:pPr>
        <w:ind w:firstLine="180"/>
        <w:rPr>
          <w:sz w:val="24"/>
          <w:szCs w:val="24"/>
        </w:rPr>
      </w:pPr>
      <w:r>
        <w:rPr>
          <w:sz w:val="24"/>
          <w:szCs w:val="24"/>
        </w:rPr>
        <w:t xml:space="preserve">                FILL with </w:t>
      </w:r>
      <w:proofErr w:type="gramStart"/>
      <w:r>
        <w:rPr>
          <w:sz w:val="24"/>
          <w:szCs w:val="24"/>
        </w:rPr>
        <w:t>MEAN(</w:t>
      </w:r>
      <w:proofErr w:type="gramEnd"/>
      <w:r>
        <w:rPr>
          <w:sz w:val="24"/>
          <w:szCs w:val="24"/>
        </w:rPr>
        <w:t>column)</w:t>
      </w:r>
    </w:p>
    <w:p w14:paraId="155017B7" w14:textId="77777777" w:rsidR="005978D7" w:rsidRDefault="009C00E3">
      <w:pPr>
        <w:ind w:firstLine="180"/>
        <w:rPr>
          <w:sz w:val="24"/>
          <w:szCs w:val="24"/>
        </w:rPr>
      </w:pPr>
      <w:r>
        <w:rPr>
          <w:sz w:val="24"/>
          <w:szCs w:val="24"/>
        </w:rPr>
        <w:t xml:space="preserve">        ELSE:</w:t>
      </w:r>
    </w:p>
    <w:p w14:paraId="3CAA8080" w14:textId="77777777" w:rsidR="005978D7" w:rsidRDefault="009C00E3">
      <w:pPr>
        <w:ind w:firstLine="180"/>
        <w:rPr>
          <w:sz w:val="24"/>
          <w:szCs w:val="24"/>
        </w:rPr>
      </w:pPr>
      <w:r>
        <w:rPr>
          <w:sz w:val="24"/>
          <w:szCs w:val="24"/>
        </w:rPr>
        <w:t xml:space="preserve">            FILL with </w:t>
      </w:r>
      <w:proofErr w:type="gramStart"/>
      <w:r>
        <w:rPr>
          <w:sz w:val="24"/>
          <w:szCs w:val="24"/>
        </w:rPr>
        <w:t>MODE(</w:t>
      </w:r>
      <w:proofErr w:type="gramEnd"/>
      <w:r>
        <w:rPr>
          <w:sz w:val="24"/>
          <w:szCs w:val="24"/>
        </w:rPr>
        <w:t>column)</w:t>
      </w:r>
    </w:p>
    <w:p w14:paraId="7410911A" w14:textId="77777777" w:rsidR="005978D7" w:rsidRDefault="009C00E3">
      <w:pPr>
        <w:ind w:firstLine="180"/>
        <w:rPr>
          <w:sz w:val="24"/>
          <w:szCs w:val="24"/>
        </w:rPr>
      </w:pPr>
      <w:r>
        <w:rPr>
          <w:sz w:val="24"/>
          <w:szCs w:val="24"/>
        </w:rPr>
        <w:t xml:space="preserve">    </w:t>
      </w:r>
    </w:p>
    <w:p w14:paraId="3A9B9426" w14:textId="77777777" w:rsidR="005978D7" w:rsidRDefault="009C00E3">
      <w:pPr>
        <w:ind w:firstLine="180"/>
        <w:rPr>
          <w:sz w:val="24"/>
          <w:szCs w:val="24"/>
        </w:rPr>
      </w:pPr>
      <w:r>
        <w:rPr>
          <w:sz w:val="24"/>
          <w:szCs w:val="24"/>
        </w:rPr>
        <w:t xml:space="preserve">    // Step 2: Remove Duplicates</w:t>
      </w:r>
    </w:p>
    <w:p w14:paraId="7D8F3976" w14:textId="77777777" w:rsidR="005978D7" w:rsidRDefault="009C00E3">
      <w:pPr>
        <w:ind w:firstLine="180"/>
        <w:rPr>
          <w:sz w:val="24"/>
          <w:szCs w:val="24"/>
        </w:rPr>
      </w:pPr>
      <w:r>
        <w:rPr>
          <w:sz w:val="24"/>
          <w:szCs w:val="24"/>
        </w:rPr>
        <w:lastRenderedPageBreak/>
        <w:t xml:space="preserve">    </w:t>
      </w:r>
      <w:proofErr w:type="spellStart"/>
      <w:r>
        <w:rPr>
          <w:sz w:val="24"/>
          <w:szCs w:val="24"/>
        </w:rPr>
        <w:t>cleaned_data</w:t>
      </w:r>
      <w:proofErr w:type="spellEnd"/>
      <w:r>
        <w:rPr>
          <w:sz w:val="24"/>
          <w:szCs w:val="24"/>
        </w:rPr>
        <w:t xml:space="preserve"> ← REMOVE_</w:t>
      </w:r>
      <w:proofErr w:type="gramStart"/>
      <w:r>
        <w:rPr>
          <w:sz w:val="24"/>
          <w:szCs w:val="24"/>
        </w:rPr>
        <w:t>DUPLICATES(</w:t>
      </w:r>
      <w:proofErr w:type="spellStart"/>
      <w:proofErr w:type="gramEnd"/>
      <w:r>
        <w:rPr>
          <w:sz w:val="24"/>
          <w:szCs w:val="24"/>
        </w:rPr>
        <w:t>cleaned_data</w:t>
      </w:r>
      <w:proofErr w:type="spellEnd"/>
      <w:r>
        <w:rPr>
          <w:sz w:val="24"/>
          <w:szCs w:val="24"/>
        </w:rPr>
        <w:t>)</w:t>
      </w:r>
    </w:p>
    <w:p w14:paraId="7A9C64E4" w14:textId="77777777" w:rsidR="005978D7" w:rsidRDefault="009C00E3">
      <w:pPr>
        <w:ind w:firstLine="180"/>
        <w:rPr>
          <w:sz w:val="24"/>
          <w:szCs w:val="24"/>
        </w:rPr>
      </w:pPr>
      <w:r>
        <w:rPr>
          <w:sz w:val="24"/>
          <w:szCs w:val="24"/>
        </w:rPr>
        <w:t xml:space="preserve">    </w:t>
      </w:r>
    </w:p>
    <w:p w14:paraId="5CD776F0" w14:textId="77777777" w:rsidR="005978D7" w:rsidRDefault="009C00E3">
      <w:pPr>
        <w:ind w:firstLine="180"/>
        <w:rPr>
          <w:sz w:val="24"/>
          <w:szCs w:val="24"/>
        </w:rPr>
      </w:pPr>
      <w:r>
        <w:rPr>
          <w:sz w:val="24"/>
          <w:szCs w:val="24"/>
        </w:rPr>
        <w:t xml:space="preserve">    // Step 3: Handle Outliers using IQR Method</w:t>
      </w:r>
    </w:p>
    <w:p w14:paraId="50FAB59F" w14:textId="77777777" w:rsidR="005978D7" w:rsidRDefault="009C00E3">
      <w:pPr>
        <w:ind w:firstLine="180"/>
        <w:rPr>
          <w:sz w:val="24"/>
          <w:szCs w:val="24"/>
        </w:rPr>
      </w:pPr>
      <w:r>
        <w:rPr>
          <w:sz w:val="24"/>
          <w:szCs w:val="24"/>
        </w:rPr>
        <w:t xml:space="preserve">    FOR EACH </w:t>
      </w:r>
      <w:proofErr w:type="spellStart"/>
      <w:r>
        <w:rPr>
          <w:sz w:val="24"/>
          <w:szCs w:val="24"/>
        </w:rPr>
        <w:t>numeric_column</w:t>
      </w:r>
      <w:proofErr w:type="spellEnd"/>
      <w:r>
        <w:rPr>
          <w:sz w:val="24"/>
          <w:szCs w:val="24"/>
        </w:rPr>
        <w:t>:</w:t>
      </w:r>
    </w:p>
    <w:p w14:paraId="3D1665D6" w14:textId="77777777" w:rsidR="005978D7" w:rsidRDefault="009C00E3">
      <w:pPr>
        <w:ind w:firstLine="180"/>
        <w:rPr>
          <w:sz w:val="24"/>
          <w:szCs w:val="24"/>
        </w:rPr>
      </w:pPr>
      <w:r>
        <w:rPr>
          <w:sz w:val="24"/>
          <w:szCs w:val="24"/>
        </w:rPr>
        <w:t xml:space="preserve">        Q1 ← </w:t>
      </w:r>
      <w:proofErr w:type="gramStart"/>
      <w:r>
        <w:rPr>
          <w:sz w:val="24"/>
          <w:szCs w:val="24"/>
        </w:rPr>
        <w:t>QUANTILE(</w:t>
      </w:r>
      <w:proofErr w:type="gramEnd"/>
      <w:r>
        <w:rPr>
          <w:sz w:val="24"/>
          <w:szCs w:val="24"/>
        </w:rPr>
        <w:t>column, 0.25)</w:t>
      </w:r>
    </w:p>
    <w:p w14:paraId="1F4D8AC0" w14:textId="77777777" w:rsidR="005978D7" w:rsidRDefault="009C00E3">
      <w:pPr>
        <w:ind w:firstLine="180"/>
        <w:rPr>
          <w:sz w:val="24"/>
          <w:szCs w:val="24"/>
        </w:rPr>
      </w:pPr>
      <w:r>
        <w:rPr>
          <w:sz w:val="24"/>
          <w:szCs w:val="24"/>
        </w:rPr>
        <w:t xml:space="preserve">        Q3 ← </w:t>
      </w:r>
      <w:proofErr w:type="gramStart"/>
      <w:r>
        <w:rPr>
          <w:sz w:val="24"/>
          <w:szCs w:val="24"/>
        </w:rPr>
        <w:t>QUANTILE(</w:t>
      </w:r>
      <w:proofErr w:type="gramEnd"/>
      <w:r>
        <w:rPr>
          <w:sz w:val="24"/>
          <w:szCs w:val="24"/>
        </w:rPr>
        <w:t>column, 0.75)</w:t>
      </w:r>
    </w:p>
    <w:p w14:paraId="7CD0B094" w14:textId="77777777" w:rsidR="005978D7" w:rsidRDefault="009C00E3">
      <w:pPr>
        <w:ind w:firstLine="180"/>
        <w:rPr>
          <w:sz w:val="24"/>
          <w:szCs w:val="24"/>
        </w:rPr>
      </w:pPr>
      <w:r>
        <w:rPr>
          <w:sz w:val="24"/>
          <w:szCs w:val="24"/>
        </w:rPr>
        <w:t xml:space="preserve">        IQR ← Q3 - Q1</w:t>
      </w:r>
    </w:p>
    <w:p w14:paraId="6D130CE2" w14:textId="77777777" w:rsidR="005978D7" w:rsidRDefault="009C00E3">
      <w:pPr>
        <w:ind w:firstLine="180"/>
        <w:rPr>
          <w:sz w:val="24"/>
          <w:szCs w:val="24"/>
        </w:rPr>
      </w:pPr>
      <w:r>
        <w:rPr>
          <w:sz w:val="24"/>
          <w:szCs w:val="24"/>
        </w:rPr>
        <w:t xml:space="preserve">        </w:t>
      </w:r>
      <w:proofErr w:type="spellStart"/>
      <w:r>
        <w:rPr>
          <w:sz w:val="24"/>
          <w:szCs w:val="24"/>
        </w:rPr>
        <w:t>lower_bound</w:t>
      </w:r>
      <w:proofErr w:type="spellEnd"/>
      <w:r>
        <w:rPr>
          <w:sz w:val="24"/>
          <w:szCs w:val="24"/>
        </w:rPr>
        <w:t xml:space="preserve"> ← Q1 - 1.5 × IQR</w:t>
      </w:r>
    </w:p>
    <w:p w14:paraId="0EE22255" w14:textId="77777777" w:rsidR="005978D7" w:rsidRDefault="009C00E3">
      <w:pPr>
        <w:ind w:firstLine="180"/>
        <w:rPr>
          <w:sz w:val="24"/>
          <w:szCs w:val="24"/>
        </w:rPr>
      </w:pPr>
      <w:r>
        <w:rPr>
          <w:sz w:val="24"/>
          <w:szCs w:val="24"/>
        </w:rPr>
        <w:t xml:space="preserve">        </w:t>
      </w:r>
      <w:proofErr w:type="spellStart"/>
      <w:r>
        <w:rPr>
          <w:sz w:val="24"/>
          <w:szCs w:val="24"/>
        </w:rPr>
        <w:t>upper_bound</w:t>
      </w:r>
      <w:proofErr w:type="spellEnd"/>
      <w:r>
        <w:rPr>
          <w:sz w:val="24"/>
          <w:szCs w:val="24"/>
        </w:rPr>
        <w:t xml:space="preserve"> ← Q3 + 1.5 × IQR</w:t>
      </w:r>
    </w:p>
    <w:p w14:paraId="144BBD78" w14:textId="77777777" w:rsidR="005978D7" w:rsidRDefault="009C00E3">
      <w:pPr>
        <w:ind w:firstLine="180"/>
        <w:rPr>
          <w:sz w:val="24"/>
          <w:szCs w:val="24"/>
        </w:rPr>
      </w:pPr>
      <w:r>
        <w:rPr>
          <w:sz w:val="24"/>
          <w:szCs w:val="24"/>
        </w:rPr>
        <w:t xml:space="preserve">        </w:t>
      </w:r>
    </w:p>
    <w:p w14:paraId="38B06CFA" w14:textId="77777777" w:rsidR="005978D7" w:rsidRDefault="009C00E3">
      <w:pPr>
        <w:ind w:firstLine="180"/>
        <w:rPr>
          <w:sz w:val="24"/>
          <w:szCs w:val="24"/>
        </w:rPr>
      </w:pPr>
      <w:r>
        <w:rPr>
          <w:sz w:val="24"/>
          <w:szCs w:val="24"/>
        </w:rPr>
        <w:t xml:space="preserve">        </w:t>
      </w:r>
      <w:proofErr w:type="spellStart"/>
      <w:r>
        <w:rPr>
          <w:sz w:val="24"/>
          <w:szCs w:val="24"/>
        </w:rPr>
        <w:t>outlier_rows</w:t>
      </w:r>
      <w:proofErr w:type="spellEnd"/>
      <w:r>
        <w:rPr>
          <w:sz w:val="24"/>
          <w:szCs w:val="24"/>
        </w:rPr>
        <w:t xml:space="preserve"> ← WHERE (column &lt; </w:t>
      </w:r>
      <w:proofErr w:type="spellStart"/>
      <w:r>
        <w:rPr>
          <w:sz w:val="24"/>
          <w:szCs w:val="24"/>
        </w:rPr>
        <w:t>lower_bound</w:t>
      </w:r>
      <w:proofErr w:type="spellEnd"/>
      <w:r>
        <w:rPr>
          <w:sz w:val="24"/>
          <w:szCs w:val="24"/>
        </w:rPr>
        <w:t xml:space="preserve"> OR column &gt; </w:t>
      </w:r>
      <w:proofErr w:type="spellStart"/>
      <w:r>
        <w:rPr>
          <w:sz w:val="24"/>
          <w:szCs w:val="24"/>
        </w:rPr>
        <w:t>upper_bound</w:t>
      </w:r>
      <w:proofErr w:type="spellEnd"/>
      <w:r>
        <w:rPr>
          <w:sz w:val="24"/>
          <w:szCs w:val="24"/>
        </w:rPr>
        <w:t>)</w:t>
      </w:r>
    </w:p>
    <w:p w14:paraId="63517821" w14:textId="77777777" w:rsidR="005978D7" w:rsidRDefault="009C00E3">
      <w:pPr>
        <w:ind w:firstLine="180"/>
        <w:rPr>
          <w:sz w:val="24"/>
          <w:szCs w:val="24"/>
        </w:rPr>
      </w:pPr>
      <w:r>
        <w:rPr>
          <w:sz w:val="24"/>
          <w:szCs w:val="24"/>
        </w:rPr>
        <w:t xml:space="preserve">        REMOVE </w:t>
      </w:r>
      <w:proofErr w:type="spellStart"/>
      <w:r>
        <w:rPr>
          <w:sz w:val="24"/>
          <w:szCs w:val="24"/>
        </w:rPr>
        <w:t>outlier_rows</w:t>
      </w:r>
      <w:proofErr w:type="spellEnd"/>
    </w:p>
    <w:p w14:paraId="477A6480" w14:textId="77777777" w:rsidR="005978D7" w:rsidRDefault="009C00E3">
      <w:pPr>
        <w:ind w:firstLine="180"/>
        <w:rPr>
          <w:sz w:val="24"/>
          <w:szCs w:val="24"/>
        </w:rPr>
      </w:pPr>
      <w:r>
        <w:rPr>
          <w:sz w:val="24"/>
          <w:szCs w:val="24"/>
        </w:rPr>
        <w:t xml:space="preserve">    </w:t>
      </w:r>
    </w:p>
    <w:p w14:paraId="3D6E6C86" w14:textId="77777777" w:rsidR="005978D7" w:rsidRDefault="009C00E3">
      <w:pPr>
        <w:ind w:firstLine="180"/>
        <w:rPr>
          <w:sz w:val="24"/>
          <w:szCs w:val="24"/>
        </w:rPr>
      </w:pPr>
      <w:r>
        <w:rPr>
          <w:sz w:val="24"/>
          <w:szCs w:val="24"/>
        </w:rPr>
        <w:t xml:space="preserve">    // Step 4: Normalize Categorical Values</w:t>
      </w:r>
    </w:p>
    <w:p w14:paraId="50462B58" w14:textId="77777777" w:rsidR="005978D7" w:rsidRDefault="009C00E3">
      <w:pPr>
        <w:ind w:firstLine="180"/>
        <w:rPr>
          <w:sz w:val="24"/>
          <w:szCs w:val="24"/>
        </w:rPr>
      </w:pPr>
      <w:r>
        <w:rPr>
          <w:sz w:val="24"/>
          <w:szCs w:val="24"/>
        </w:rPr>
        <w:t xml:space="preserve">    FOR EACH </w:t>
      </w:r>
      <w:proofErr w:type="spellStart"/>
      <w:r>
        <w:rPr>
          <w:sz w:val="24"/>
          <w:szCs w:val="24"/>
        </w:rPr>
        <w:t>categorical_column</w:t>
      </w:r>
      <w:proofErr w:type="spellEnd"/>
      <w:r>
        <w:rPr>
          <w:sz w:val="24"/>
          <w:szCs w:val="24"/>
        </w:rPr>
        <w:t>:</w:t>
      </w:r>
    </w:p>
    <w:p w14:paraId="2EF9A091" w14:textId="77777777" w:rsidR="005978D7" w:rsidRDefault="009C00E3">
      <w:pPr>
        <w:ind w:firstLine="180"/>
        <w:rPr>
          <w:sz w:val="24"/>
          <w:szCs w:val="24"/>
        </w:rPr>
      </w:pPr>
      <w:r>
        <w:rPr>
          <w:sz w:val="24"/>
          <w:szCs w:val="24"/>
        </w:rPr>
        <w:t xml:space="preserve">        </w:t>
      </w:r>
      <w:proofErr w:type="spellStart"/>
      <w:r>
        <w:rPr>
          <w:sz w:val="24"/>
          <w:szCs w:val="24"/>
        </w:rPr>
        <w:t>cleaned_data</w:t>
      </w:r>
      <w:proofErr w:type="spellEnd"/>
      <w:r>
        <w:rPr>
          <w:sz w:val="24"/>
          <w:szCs w:val="24"/>
        </w:rPr>
        <w:t>[column] ← LOWERCASE(</w:t>
      </w:r>
      <w:proofErr w:type="gramStart"/>
      <w:r>
        <w:rPr>
          <w:sz w:val="24"/>
          <w:szCs w:val="24"/>
        </w:rPr>
        <w:t>TRIM(</w:t>
      </w:r>
      <w:proofErr w:type="gramEnd"/>
      <w:r>
        <w:rPr>
          <w:sz w:val="24"/>
          <w:szCs w:val="24"/>
        </w:rPr>
        <w:t>column))</w:t>
      </w:r>
    </w:p>
    <w:p w14:paraId="3991AD19" w14:textId="77777777" w:rsidR="005978D7" w:rsidRDefault="009C00E3">
      <w:pPr>
        <w:ind w:firstLine="180"/>
        <w:rPr>
          <w:sz w:val="24"/>
          <w:szCs w:val="24"/>
        </w:rPr>
      </w:pPr>
      <w:r>
        <w:rPr>
          <w:sz w:val="24"/>
          <w:szCs w:val="24"/>
        </w:rPr>
        <w:t xml:space="preserve">    </w:t>
      </w:r>
    </w:p>
    <w:p w14:paraId="24AA6A6E" w14:textId="77777777" w:rsidR="005978D7" w:rsidRDefault="009C00E3">
      <w:pPr>
        <w:ind w:firstLine="180"/>
        <w:rPr>
          <w:sz w:val="24"/>
          <w:szCs w:val="24"/>
        </w:rPr>
      </w:pPr>
      <w:r>
        <w:rPr>
          <w:sz w:val="24"/>
          <w:szCs w:val="24"/>
        </w:rPr>
        <w:t xml:space="preserve">    // Step 5: Validate Data Types</w:t>
      </w:r>
    </w:p>
    <w:p w14:paraId="38C1C957" w14:textId="77777777" w:rsidR="005978D7" w:rsidRDefault="009C00E3">
      <w:pPr>
        <w:ind w:firstLine="180"/>
        <w:rPr>
          <w:sz w:val="24"/>
          <w:szCs w:val="24"/>
        </w:rPr>
      </w:pPr>
      <w:r>
        <w:rPr>
          <w:sz w:val="24"/>
          <w:szCs w:val="24"/>
        </w:rPr>
        <w:t xml:space="preserve">    </w:t>
      </w:r>
      <w:proofErr w:type="spellStart"/>
      <w:r>
        <w:rPr>
          <w:sz w:val="24"/>
          <w:szCs w:val="24"/>
        </w:rPr>
        <w:t>cleaned_data</w:t>
      </w:r>
      <w:proofErr w:type="spellEnd"/>
      <w:r>
        <w:rPr>
          <w:sz w:val="24"/>
          <w:szCs w:val="24"/>
        </w:rPr>
        <w:t xml:space="preserve"> ← CONVERT_</w:t>
      </w:r>
      <w:proofErr w:type="gramStart"/>
      <w:r>
        <w:rPr>
          <w:sz w:val="24"/>
          <w:szCs w:val="24"/>
        </w:rPr>
        <w:t>TYPES(</w:t>
      </w:r>
      <w:proofErr w:type="spellStart"/>
      <w:proofErr w:type="gramEnd"/>
      <w:r>
        <w:rPr>
          <w:sz w:val="24"/>
          <w:szCs w:val="24"/>
        </w:rPr>
        <w:t>cleaned_data</w:t>
      </w:r>
      <w:proofErr w:type="spellEnd"/>
      <w:r>
        <w:rPr>
          <w:sz w:val="24"/>
          <w:szCs w:val="24"/>
        </w:rPr>
        <w:t xml:space="preserve">, </w:t>
      </w:r>
      <w:proofErr w:type="spellStart"/>
      <w:r>
        <w:rPr>
          <w:sz w:val="24"/>
          <w:szCs w:val="24"/>
        </w:rPr>
        <w:t>type_mapping</w:t>
      </w:r>
      <w:proofErr w:type="spellEnd"/>
      <w:r>
        <w:rPr>
          <w:sz w:val="24"/>
          <w:szCs w:val="24"/>
        </w:rPr>
        <w:t>)</w:t>
      </w:r>
    </w:p>
    <w:p w14:paraId="7D55DE1A" w14:textId="77777777" w:rsidR="005978D7" w:rsidRDefault="009C00E3">
      <w:pPr>
        <w:ind w:firstLine="180"/>
        <w:rPr>
          <w:sz w:val="24"/>
          <w:szCs w:val="24"/>
        </w:rPr>
      </w:pPr>
      <w:r>
        <w:rPr>
          <w:sz w:val="24"/>
          <w:szCs w:val="24"/>
        </w:rPr>
        <w:t xml:space="preserve">    </w:t>
      </w:r>
    </w:p>
    <w:p w14:paraId="623680EE" w14:textId="77777777" w:rsidR="005978D7" w:rsidRDefault="009C00E3">
      <w:pPr>
        <w:ind w:firstLine="180"/>
        <w:rPr>
          <w:sz w:val="24"/>
          <w:szCs w:val="24"/>
        </w:rPr>
      </w:pPr>
      <w:r>
        <w:rPr>
          <w:sz w:val="24"/>
          <w:szCs w:val="24"/>
        </w:rPr>
        <w:t xml:space="preserve">    RETURN </w:t>
      </w:r>
      <w:proofErr w:type="spellStart"/>
      <w:r>
        <w:rPr>
          <w:sz w:val="24"/>
          <w:szCs w:val="24"/>
        </w:rPr>
        <w:t>cleaned_data</w:t>
      </w:r>
      <w:proofErr w:type="spellEnd"/>
    </w:p>
    <w:p w14:paraId="5FFD2378" w14:textId="77777777" w:rsidR="005978D7" w:rsidRDefault="009C00E3">
      <w:pPr>
        <w:ind w:firstLine="180"/>
        <w:rPr>
          <w:sz w:val="24"/>
          <w:szCs w:val="24"/>
        </w:rPr>
      </w:pPr>
      <w:r>
        <w:rPr>
          <w:sz w:val="24"/>
          <w:szCs w:val="24"/>
        </w:rPr>
        <w:t>END FUNCTION</w:t>
      </w:r>
    </w:p>
    <w:p w14:paraId="0D4699D9" w14:textId="77777777" w:rsidR="005978D7" w:rsidRDefault="005978D7">
      <w:pPr>
        <w:ind w:firstLine="180"/>
        <w:rPr>
          <w:sz w:val="24"/>
          <w:szCs w:val="24"/>
        </w:rPr>
      </w:pPr>
    </w:p>
    <w:p w14:paraId="6888D8D8" w14:textId="77777777" w:rsidR="005978D7" w:rsidRDefault="009C00E3">
      <w:pPr>
        <w:ind w:firstLine="180"/>
        <w:rPr>
          <w:sz w:val="24"/>
          <w:szCs w:val="24"/>
        </w:rPr>
      </w:pPr>
      <w:r>
        <w:rPr>
          <w:sz w:val="24"/>
          <w:szCs w:val="24"/>
        </w:rPr>
        <w:t xml:space="preserve">Time Complexity: </w:t>
      </w:r>
      <w:proofErr w:type="gramStart"/>
      <w:r>
        <w:rPr>
          <w:sz w:val="24"/>
          <w:szCs w:val="24"/>
        </w:rPr>
        <w:t>O(</w:t>
      </w:r>
      <w:proofErr w:type="gramEnd"/>
      <w:r>
        <w:rPr>
          <w:sz w:val="24"/>
          <w:szCs w:val="24"/>
        </w:rPr>
        <w:t>n × m) where n = rows, m = columns</w:t>
      </w:r>
    </w:p>
    <w:p w14:paraId="64F3CD74" w14:textId="77777777" w:rsidR="005978D7" w:rsidRDefault="009C00E3">
      <w:pPr>
        <w:ind w:firstLine="180"/>
        <w:rPr>
          <w:sz w:val="24"/>
          <w:szCs w:val="24"/>
        </w:rPr>
      </w:pPr>
      <w:r>
        <w:rPr>
          <w:sz w:val="24"/>
          <w:szCs w:val="24"/>
        </w:rPr>
        <w:t xml:space="preserve">Space Complexity: </w:t>
      </w:r>
      <w:proofErr w:type="gramStart"/>
      <w:r>
        <w:rPr>
          <w:sz w:val="24"/>
          <w:szCs w:val="24"/>
        </w:rPr>
        <w:t>O(</w:t>
      </w:r>
      <w:proofErr w:type="gramEnd"/>
      <w:r>
        <w:rPr>
          <w:sz w:val="24"/>
          <w:szCs w:val="24"/>
        </w:rPr>
        <w:t>n × m)</w:t>
      </w:r>
    </w:p>
    <w:p w14:paraId="781DC60F"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6.2 Feature Engineering Algorithm</w:t>
      </w:r>
    </w:p>
    <w:p w14:paraId="2944355F"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Algorithm 2: Feature Engineering Pipeline</w:t>
      </w:r>
    </w:p>
    <w:p w14:paraId="38C0442B" w14:textId="77777777" w:rsidR="005978D7" w:rsidRDefault="009C00E3">
      <w:pPr>
        <w:ind w:firstLine="180"/>
        <w:rPr>
          <w:sz w:val="24"/>
          <w:szCs w:val="24"/>
        </w:rPr>
      </w:pPr>
      <w:r>
        <w:rPr>
          <w:sz w:val="24"/>
          <w:szCs w:val="24"/>
        </w:rPr>
        <w:t xml:space="preserve">FUNCTION </w:t>
      </w:r>
      <w:proofErr w:type="spellStart"/>
      <w:proofErr w:type="gramStart"/>
      <w:r>
        <w:rPr>
          <w:sz w:val="24"/>
          <w:szCs w:val="24"/>
        </w:rPr>
        <w:t>EngineerFeatures</w:t>
      </w:r>
      <w:proofErr w:type="spellEnd"/>
      <w:r>
        <w:rPr>
          <w:sz w:val="24"/>
          <w:szCs w:val="24"/>
        </w:rPr>
        <w:t>(</w:t>
      </w:r>
      <w:proofErr w:type="spellStart"/>
      <w:proofErr w:type="gramEnd"/>
      <w:r>
        <w:rPr>
          <w:sz w:val="24"/>
          <w:szCs w:val="24"/>
        </w:rPr>
        <w:t>CleanedData</w:t>
      </w:r>
      <w:proofErr w:type="spellEnd"/>
      <w:r>
        <w:rPr>
          <w:sz w:val="24"/>
          <w:szCs w:val="24"/>
        </w:rPr>
        <w:t>):</w:t>
      </w:r>
    </w:p>
    <w:p w14:paraId="43040A7A"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 xml:space="preserve"> ← </w:t>
      </w:r>
      <w:proofErr w:type="spellStart"/>
      <w:r>
        <w:rPr>
          <w:sz w:val="24"/>
          <w:szCs w:val="24"/>
        </w:rPr>
        <w:t>CleanedData.copy</w:t>
      </w:r>
      <w:proofErr w:type="spellEnd"/>
      <w:r>
        <w:rPr>
          <w:sz w:val="24"/>
          <w:szCs w:val="24"/>
        </w:rPr>
        <w:t>()</w:t>
      </w:r>
    </w:p>
    <w:p w14:paraId="0D12B088" w14:textId="77777777" w:rsidR="005978D7" w:rsidRDefault="009C00E3">
      <w:pPr>
        <w:ind w:firstLine="180"/>
        <w:rPr>
          <w:sz w:val="24"/>
          <w:szCs w:val="24"/>
        </w:rPr>
      </w:pPr>
      <w:r>
        <w:rPr>
          <w:sz w:val="24"/>
          <w:szCs w:val="24"/>
        </w:rPr>
        <w:t xml:space="preserve">    </w:t>
      </w:r>
    </w:p>
    <w:p w14:paraId="210B0C74" w14:textId="77777777" w:rsidR="005978D7" w:rsidRDefault="009C00E3">
      <w:pPr>
        <w:ind w:firstLine="180"/>
        <w:rPr>
          <w:sz w:val="24"/>
          <w:szCs w:val="24"/>
        </w:rPr>
      </w:pPr>
      <w:r>
        <w:rPr>
          <w:sz w:val="24"/>
          <w:szCs w:val="24"/>
        </w:rPr>
        <w:t xml:space="preserve">    // TEMPORAL FEATURES</w:t>
      </w:r>
    </w:p>
    <w:p w14:paraId="3FE976B6" w14:textId="77777777" w:rsidR="005978D7" w:rsidRDefault="009C00E3">
      <w:pPr>
        <w:ind w:firstLine="180"/>
        <w:rPr>
          <w:sz w:val="24"/>
          <w:szCs w:val="24"/>
        </w:rPr>
      </w:pPr>
      <w:r>
        <w:rPr>
          <w:sz w:val="24"/>
          <w:szCs w:val="24"/>
        </w:rPr>
        <w:t xml:space="preserve">    FOR EACH </w:t>
      </w:r>
      <w:proofErr w:type="spellStart"/>
      <w:r>
        <w:rPr>
          <w:sz w:val="24"/>
          <w:szCs w:val="24"/>
        </w:rPr>
        <w:t>date_column</w:t>
      </w:r>
      <w:proofErr w:type="spellEnd"/>
      <w:r>
        <w:rPr>
          <w:sz w:val="24"/>
          <w:szCs w:val="24"/>
        </w:rPr>
        <w:t>:</w:t>
      </w:r>
    </w:p>
    <w:p w14:paraId="7A7C0346"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['year'] ← EXTRACT_</w:t>
      </w:r>
      <w:proofErr w:type="gramStart"/>
      <w:r>
        <w:rPr>
          <w:sz w:val="24"/>
          <w:szCs w:val="24"/>
        </w:rPr>
        <w:t>YEAR(</w:t>
      </w:r>
      <w:proofErr w:type="spellStart"/>
      <w:proofErr w:type="gramEnd"/>
      <w:r>
        <w:rPr>
          <w:sz w:val="24"/>
          <w:szCs w:val="24"/>
        </w:rPr>
        <w:t>date_column</w:t>
      </w:r>
      <w:proofErr w:type="spellEnd"/>
      <w:r>
        <w:rPr>
          <w:sz w:val="24"/>
          <w:szCs w:val="24"/>
        </w:rPr>
        <w:t>)</w:t>
      </w:r>
    </w:p>
    <w:p w14:paraId="0296887F"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['month'] ← EXTRACT_</w:t>
      </w:r>
      <w:proofErr w:type="gramStart"/>
      <w:r>
        <w:rPr>
          <w:sz w:val="24"/>
          <w:szCs w:val="24"/>
        </w:rPr>
        <w:t>MONTH(</w:t>
      </w:r>
      <w:proofErr w:type="spellStart"/>
      <w:proofErr w:type="gramEnd"/>
      <w:r>
        <w:rPr>
          <w:sz w:val="24"/>
          <w:szCs w:val="24"/>
        </w:rPr>
        <w:t>date_column</w:t>
      </w:r>
      <w:proofErr w:type="spellEnd"/>
      <w:r>
        <w:rPr>
          <w:sz w:val="24"/>
          <w:szCs w:val="24"/>
        </w:rPr>
        <w:t>)</w:t>
      </w:r>
    </w:p>
    <w:p w14:paraId="63FF318C"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['quarter'] ← EXTRACT_</w:t>
      </w:r>
      <w:proofErr w:type="gramStart"/>
      <w:r>
        <w:rPr>
          <w:sz w:val="24"/>
          <w:szCs w:val="24"/>
        </w:rPr>
        <w:t>QUARTER(</w:t>
      </w:r>
      <w:proofErr w:type="spellStart"/>
      <w:proofErr w:type="gramEnd"/>
      <w:r>
        <w:rPr>
          <w:sz w:val="24"/>
          <w:szCs w:val="24"/>
        </w:rPr>
        <w:t>date_column</w:t>
      </w:r>
      <w:proofErr w:type="spellEnd"/>
      <w:r>
        <w:rPr>
          <w:sz w:val="24"/>
          <w:szCs w:val="24"/>
        </w:rPr>
        <w:t>)</w:t>
      </w:r>
    </w:p>
    <w:p w14:paraId="501CB7A7"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w:t>
      </w:r>
      <w:proofErr w:type="spellStart"/>
      <w:r>
        <w:rPr>
          <w:sz w:val="24"/>
          <w:szCs w:val="24"/>
        </w:rPr>
        <w:t>day_of_week</w:t>
      </w:r>
      <w:proofErr w:type="spellEnd"/>
      <w:r>
        <w:rPr>
          <w:sz w:val="24"/>
          <w:szCs w:val="24"/>
        </w:rPr>
        <w:t>'] ← EXTRACT_DAY_OF_</w:t>
      </w:r>
      <w:proofErr w:type="gramStart"/>
      <w:r>
        <w:rPr>
          <w:sz w:val="24"/>
          <w:szCs w:val="24"/>
        </w:rPr>
        <w:t>WEEK(</w:t>
      </w:r>
      <w:proofErr w:type="spellStart"/>
      <w:proofErr w:type="gramEnd"/>
      <w:r>
        <w:rPr>
          <w:sz w:val="24"/>
          <w:szCs w:val="24"/>
        </w:rPr>
        <w:t>date_column</w:t>
      </w:r>
      <w:proofErr w:type="spellEnd"/>
      <w:r>
        <w:rPr>
          <w:sz w:val="24"/>
          <w:szCs w:val="24"/>
        </w:rPr>
        <w:t>)</w:t>
      </w:r>
    </w:p>
    <w:p w14:paraId="78BE72CE"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w:t>
      </w:r>
      <w:proofErr w:type="spellStart"/>
      <w:r>
        <w:rPr>
          <w:sz w:val="24"/>
          <w:szCs w:val="24"/>
        </w:rPr>
        <w:t>is_weekend</w:t>
      </w:r>
      <w:proofErr w:type="spellEnd"/>
      <w:r>
        <w:rPr>
          <w:sz w:val="24"/>
          <w:szCs w:val="24"/>
        </w:rPr>
        <w:t xml:space="preserve">'] ← </w:t>
      </w:r>
    </w:p>
    <w:p w14:paraId="3D4753AE" w14:textId="77777777" w:rsidR="005978D7" w:rsidRDefault="009C00E3">
      <w:pPr>
        <w:ind w:firstLine="180"/>
        <w:rPr>
          <w:sz w:val="24"/>
          <w:szCs w:val="24"/>
        </w:rPr>
      </w:pPr>
      <w:r>
        <w:rPr>
          <w:sz w:val="24"/>
          <w:szCs w:val="24"/>
        </w:rPr>
        <w:t xml:space="preserve">            IF </w:t>
      </w:r>
      <w:proofErr w:type="spellStart"/>
      <w:r>
        <w:rPr>
          <w:sz w:val="24"/>
          <w:szCs w:val="24"/>
        </w:rPr>
        <w:t>day_of_week</w:t>
      </w:r>
      <w:proofErr w:type="spellEnd"/>
      <w:r>
        <w:rPr>
          <w:sz w:val="24"/>
          <w:szCs w:val="24"/>
        </w:rPr>
        <w:t xml:space="preserve"> IN {5, 6} THEN 1 ELSE 0</w:t>
      </w:r>
    </w:p>
    <w:p w14:paraId="74620403"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['season'] ← MAP_</w:t>
      </w:r>
      <w:proofErr w:type="gramStart"/>
      <w:r>
        <w:rPr>
          <w:sz w:val="24"/>
          <w:szCs w:val="24"/>
        </w:rPr>
        <w:t>SEASON(</w:t>
      </w:r>
      <w:proofErr w:type="gramEnd"/>
      <w:r>
        <w:rPr>
          <w:sz w:val="24"/>
          <w:szCs w:val="24"/>
        </w:rPr>
        <w:t>month)</w:t>
      </w:r>
    </w:p>
    <w:p w14:paraId="6F40E411" w14:textId="77777777" w:rsidR="005978D7" w:rsidRDefault="009C00E3">
      <w:pPr>
        <w:ind w:firstLine="180"/>
        <w:rPr>
          <w:sz w:val="24"/>
          <w:szCs w:val="24"/>
        </w:rPr>
      </w:pPr>
      <w:r>
        <w:rPr>
          <w:sz w:val="24"/>
          <w:szCs w:val="24"/>
        </w:rPr>
        <w:t xml:space="preserve">    </w:t>
      </w:r>
    </w:p>
    <w:p w14:paraId="277A5F7B" w14:textId="77777777" w:rsidR="005978D7" w:rsidRDefault="009C00E3">
      <w:pPr>
        <w:ind w:firstLine="180"/>
        <w:rPr>
          <w:sz w:val="24"/>
          <w:szCs w:val="24"/>
        </w:rPr>
      </w:pPr>
      <w:r>
        <w:rPr>
          <w:sz w:val="24"/>
          <w:szCs w:val="24"/>
        </w:rPr>
        <w:t xml:space="preserve">    // CUSTOMER AGGREGATION FEATURES</w:t>
      </w:r>
    </w:p>
    <w:p w14:paraId="1CADBC8A" w14:textId="77777777" w:rsidR="005978D7" w:rsidRDefault="009C00E3">
      <w:pPr>
        <w:ind w:firstLine="180"/>
        <w:rPr>
          <w:sz w:val="24"/>
          <w:szCs w:val="24"/>
        </w:rPr>
      </w:pPr>
      <w:r>
        <w:rPr>
          <w:sz w:val="24"/>
          <w:szCs w:val="24"/>
        </w:rPr>
        <w:t xml:space="preserve">    </w:t>
      </w:r>
      <w:proofErr w:type="spellStart"/>
      <w:r>
        <w:rPr>
          <w:sz w:val="24"/>
          <w:szCs w:val="24"/>
        </w:rPr>
        <w:t>customer_stats</w:t>
      </w:r>
      <w:proofErr w:type="spellEnd"/>
      <w:r>
        <w:rPr>
          <w:sz w:val="24"/>
          <w:szCs w:val="24"/>
        </w:rPr>
        <w:t xml:space="preserve"> ← </w:t>
      </w:r>
      <w:proofErr w:type="gramStart"/>
      <w:r>
        <w:rPr>
          <w:sz w:val="24"/>
          <w:szCs w:val="24"/>
        </w:rPr>
        <w:t>GROUPBY(</w:t>
      </w:r>
      <w:proofErr w:type="spellStart"/>
      <w:proofErr w:type="gramEnd"/>
      <w:r>
        <w:rPr>
          <w:sz w:val="24"/>
          <w:szCs w:val="24"/>
        </w:rPr>
        <w:t>engineered_data</w:t>
      </w:r>
      <w:proofErr w:type="spellEnd"/>
      <w:r>
        <w:rPr>
          <w:sz w:val="24"/>
          <w:szCs w:val="24"/>
        </w:rPr>
        <w:t>, '</w:t>
      </w:r>
      <w:proofErr w:type="spellStart"/>
      <w:r>
        <w:rPr>
          <w:sz w:val="24"/>
          <w:szCs w:val="24"/>
        </w:rPr>
        <w:t>customer_id</w:t>
      </w:r>
      <w:proofErr w:type="spellEnd"/>
      <w:r>
        <w:rPr>
          <w:sz w:val="24"/>
          <w:szCs w:val="24"/>
        </w:rPr>
        <w:t>'</w:t>
      </w:r>
      <w:proofErr w:type="gramStart"/>
      <w:r>
        <w:rPr>
          <w:sz w:val="24"/>
          <w:szCs w:val="24"/>
        </w:rPr>
        <w:t>).AGGREGATE</w:t>
      </w:r>
      <w:proofErr w:type="gramEnd"/>
      <w:r>
        <w:rPr>
          <w:sz w:val="24"/>
          <w:szCs w:val="24"/>
        </w:rPr>
        <w:t>({</w:t>
      </w:r>
    </w:p>
    <w:p w14:paraId="5026BF37" w14:textId="77777777" w:rsidR="005978D7" w:rsidRDefault="009C00E3">
      <w:pPr>
        <w:ind w:firstLine="180"/>
        <w:rPr>
          <w:sz w:val="24"/>
          <w:szCs w:val="24"/>
        </w:rPr>
      </w:pPr>
      <w:r>
        <w:rPr>
          <w:sz w:val="24"/>
          <w:szCs w:val="24"/>
        </w:rPr>
        <w:t xml:space="preserve">        '</w:t>
      </w:r>
      <w:proofErr w:type="spellStart"/>
      <w:proofErr w:type="gramStart"/>
      <w:r>
        <w:rPr>
          <w:sz w:val="24"/>
          <w:szCs w:val="24"/>
        </w:rPr>
        <w:t>order</w:t>
      </w:r>
      <w:proofErr w:type="gramEnd"/>
      <w:r>
        <w:rPr>
          <w:sz w:val="24"/>
          <w:szCs w:val="24"/>
        </w:rPr>
        <w:t>_value</w:t>
      </w:r>
      <w:proofErr w:type="spellEnd"/>
      <w:r>
        <w:rPr>
          <w:sz w:val="24"/>
          <w:szCs w:val="24"/>
        </w:rPr>
        <w:t>': [SUM, MEAN, COUNT, STD],</w:t>
      </w:r>
    </w:p>
    <w:p w14:paraId="79828CF3" w14:textId="77777777" w:rsidR="005978D7" w:rsidRDefault="009C00E3">
      <w:pPr>
        <w:ind w:firstLine="180"/>
        <w:rPr>
          <w:sz w:val="24"/>
          <w:szCs w:val="24"/>
        </w:rPr>
      </w:pPr>
      <w:r>
        <w:rPr>
          <w:sz w:val="24"/>
          <w:szCs w:val="24"/>
        </w:rPr>
        <w:t xml:space="preserve">        'quantity': [SUM, MEAN],</w:t>
      </w:r>
    </w:p>
    <w:p w14:paraId="20663CAB" w14:textId="77777777" w:rsidR="005978D7" w:rsidRDefault="009C00E3">
      <w:pPr>
        <w:ind w:firstLine="180"/>
        <w:rPr>
          <w:sz w:val="24"/>
          <w:szCs w:val="24"/>
        </w:rPr>
      </w:pPr>
      <w:r>
        <w:rPr>
          <w:sz w:val="24"/>
          <w:szCs w:val="24"/>
        </w:rPr>
        <w:lastRenderedPageBreak/>
        <w:t xml:space="preserve">        'profit': [SUM, MEAN]</w:t>
      </w:r>
    </w:p>
    <w:p w14:paraId="0D321F4D" w14:textId="77777777" w:rsidR="005978D7" w:rsidRDefault="009C00E3">
      <w:pPr>
        <w:ind w:firstLine="180"/>
        <w:rPr>
          <w:sz w:val="24"/>
          <w:szCs w:val="24"/>
        </w:rPr>
      </w:pPr>
      <w:r>
        <w:rPr>
          <w:sz w:val="24"/>
          <w:szCs w:val="24"/>
        </w:rPr>
        <w:t xml:space="preserve">    })</w:t>
      </w:r>
    </w:p>
    <w:p w14:paraId="56E782C5" w14:textId="77777777" w:rsidR="005978D7" w:rsidRDefault="009C00E3">
      <w:pPr>
        <w:ind w:firstLine="180"/>
        <w:rPr>
          <w:sz w:val="24"/>
          <w:szCs w:val="24"/>
        </w:rPr>
      </w:pPr>
      <w:r>
        <w:rPr>
          <w:sz w:val="24"/>
          <w:szCs w:val="24"/>
        </w:rPr>
        <w:t xml:space="preserve">    </w:t>
      </w:r>
    </w:p>
    <w:p w14:paraId="0A90A972"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 xml:space="preserve"> ← LEFT_</w:t>
      </w:r>
      <w:proofErr w:type="gramStart"/>
      <w:r>
        <w:rPr>
          <w:sz w:val="24"/>
          <w:szCs w:val="24"/>
        </w:rPr>
        <w:t>JOIN(</w:t>
      </w:r>
      <w:proofErr w:type="spellStart"/>
      <w:proofErr w:type="gramEnd"/>
      <w:r>
        <w:rPr>
          <w:sz w:val="24"/>
          <w:szCs w:val="24"/>
        </w:rPr>
        <w:t>engineered_data</w:t>
      </w:r>
      <w:proofErr w:type="spellEnd"/>
      <w:r>
        <w:rPr>
          <w:sz w:val="24"/>
          <w:szCs w:val="24"/>
        </w:rPr>
        <w:t xml:space="preserve">, </w:t>
      </w:r>
      <w:proofErr w:type="spellStart"/>
      <w:r>
        <w:rPr>
          <w:sz w:val="24"/>
          <w:szCs w:val="24"/>
        </w:rPr>
        <w:t>customer_stats</w:t>
      </w:r>
      <w:proofErr w:type="spellEnd"/>
      <w:r>
        <w:rPr>
          <w:sz w:val="24"/>
          <w:szCs w:val="24"/>
        </w:rPr>
        <w:t>, '</w:t>
      </w:r>
      <w:proofErr w:type="spellStart"/>
      <w:r>
        <w:rPr>
          <w:sz w:val="24"/>
          <w:szCs w:val="24"/>
        </w:rPr>
        <w:t>customer_id</w:t>
      </w:r>
      <w:proofErr w:type="spellEnd"/>
      <w:r>
        <w:rPr>
          <w:sz w:val="24"/>
          <w:szCs w:val="24"/>
        </w:rPr>
        <w:t>')</w:t>
      </w:r>
    </w:p>
    <w:p w14:paraId="6AC120C6" w14:textId="77777777" w:rsidR="005978D7" w:rsidRDefault="009C00E3">
      <w:pPr>
        <w:ind w:firstLine="180"/>
        <w:rPr>
          <w:sz w:val="24"/>
          <w:szCs w:val="24"/>
        </w:rPr>
      </w:pPr>
      <w:r>
        <w:rPr>
          <w:sz w:val="24"/>
          <w:szCs w:val="24"/>
        </w:rPr>
        <w:t xml:space="preserve">    </w:t>
      </w:r>
    </w:p>
    <w:p w14:paraId="0E134C23" w14:textId="77777777" w:rsidR="005978D7" w:rsidRDefault="009C00E3">
      <w:pPr>
        <w:ind w:firstLine="180"/>
        <w:rPr>
          <w:sz w:val="24"/>
          <w:szCs w:val="24"/>
        </w:rPr>
      </w:pPr>
      <w:r>
        <w:rPr>
          <w:sz w:val="24"/>
          <w:szCs w:val="24"/>
        </w:rPr>
        <w:t xml:space="preserve">    // RECENCY CALCULATION</w:t>
      </w:r>
    </w:p>
    <w:p w14:paraId="155C8607" w14:textId="77777777" w:rsidR="005978D7" w:rsidRDefault="009C00E3">
      <w:pPr>
        <w:ind w:firstLine="180"/>
        <w:rPr>
          <w:sz w:val="24"/>
          <w:szCs w:val="24"/>
        </w:rPr>
      </w:pPr>
      <w:r>
        <w:rPr>
          <w:sz w:val="24"/>
          <w:szCs w:val="24"/>
        </w:rPr>
        <w:t xml:space="preserve">    </w:t>
      </w:r>
      <w:proofErr w:type="spellStart"/>
      <w:r>
        <w:rPr>
          <w:sz w:val="24"/>
          <w:szCs w:val="24"/>
        </w:rPr>
        <w:t>max_date</w:t>
      </w:r>
      <w:proofErr w:type="spellEnd"/>
      <w:r>
        <w:rPr>
          <w:sz w:val="24"/>
          <w:szCs w:val="24"/>
        </w:rPr>
        <w:t xml:space="preserve"> ← </w:t>
      </w:r>
      <w:proofErr w:type="gramStart"/>
      <w:r>
        <w:rPr>
          <w:sz w:val="24"/>
          <w:szCs w:val="24"/>
        </w:rPr>
        <w:t>MAX(</w:t>
      </w:r>
      <w:proofErr w:type="spellStart"/>
      <w:proofErr w:type="gramEnd"/>
      <w:r>
        <w:rPr>
          <w:sz w:val="24"/>
          <w:szCs w:val="24"/>
        </w:rPr>
        <w:t>engineered_data</w:t>
      </w:r>
      <w:proofErr w:type="spellEnd"/>
      <w:r>
        <w:rPr>
          <w:sz w:val="24"/>
          <w:szCs w:val="24"/>
        </w:rPr>
        <w:t>['</w:t>
      </w:r>
      <w:proofErr w:type="spellStart"/>
      <w:r>
        <w:rPr>
          <w:sz w:val="24"/>
          <w:szCs w:val="24"/>
        </w:rPr>
        <w:t>order_date</w:t>
      </w:r>
      <w:proofErr w:type="spellEnd"/>
      <w:r>
        <w:rPr>
          <w:sz w:val="24"/>
          <w:szCs w:val="24"/>
        </w:rPr>
        <w:t>'])</w:t>
      </w:r>
    </w:p>
    <w:p w14:paraId="198E6D92" w14:textId="77777777" w:rsidR="005978D7" w:rsidRDefault="009C00E3">
      <w:pPr>
        <w:ind w:firstLine="180"/>
        <w:rPr>
          <w:sz w:val="24"/>
          <w:szCs w:val="24"/>
        </w:rPr>
      </w:pPr>
      <w:r>
        <w:rPr>
          <w:sz w:val="24"/>
          <w:szCs w:val="24"/>
        </w:rPr>
        <w:t xml:space="preserve">    FOR EACH customer:</w:t>
      </w:r>
    </w:p>
    <w:p w14:paraId="080E4845" w14:textId="77777777" w:rsidR="005978D7" w:rsidRDefault="009C00E3">
      <w:pPr>
        <w:ind w:firstLine="180"/>
        <w:rPr>
          <w:sz w:val="24"/>
          <w:szCs w:val="24"/>
        </w:rPr>
      </w:pPr>
      <w:r>
        <w:rPr>
          <w:sz w:val="24"/>
          <w:szCs w:val="24"/>
        </w:rPr>
        <w:t xml:space="preserve">        </w:t>
      </w:r>
      <w:proofErr w:type="spellStart"/>
      <w:r>
        <w:rPr>
          <w:sz w:val="24"/>
          <w:szCs w:val="24"/>
        </w:rPr>
        <w:t>last_purchase</w:t>
      </w:r>
      <w:proofErr w:type="spellEnd"/>
      <w:r>
        <w:rPr>
          <w:sz w:val="24"/>
          <w:szCs w:val="24"/>
        </w:rPr>
        <w:t xml:space="preserve"> ← </w:t>
      </w:r>
      <w:proofErr w:type="gramStart"/>
      <w:r>
        <w:rPr>
          <w:sz w:val="24"/>
          <w:szCs w:val="24"/>
        </w:rPr>
        <w:t>MAX(</w:t>
      </w:r>
      <w:proofErr w:type="spellStart"/>
      <w:proofErr w:type="gramEnd"/>
      <w:r>
        <w:rPr>
          <w:sz w:val="24"/>
          <w:szCs w:val="24"/>
        </w:rPr>
        <w:t>order_date</w:t>
      </w:r>
      <w:proofErr w:type="spellEnd"/>
      <w:r>
        <w:rPr>
          <w:sz w:val="24"/>
          <w:szCs w:val="24"/>
        </w:rPr>
        <w:t xml:space="preserve"> WHERE </w:t>
      </w:r>
      <w:proofErr w:type="spellStart"/>
      <w:r>
        <w:rPr>
          <w:sz w:val="24"/>
          <w:szCs w:val="24"/>
        </w:rPr>
        <w:t>customer_id</w:t>
      </w:r>
      <w:proofErr w:type="spellEnd"/>
      <w:r>
        <w:rPr>
          <w:sz w:val="24"/>
          <w:szCs w:val="24"/>
        </w:rPr>
        <w:t xml:space="preserve"> = customer)</w:t>
      </w:r>
    </w:p>
    <w:p w14:paraId="26F72475"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w:t>
      </w:r>
      <w:proofErr w:type="spellStart"/>
      <w:r>
        <w:rPr>
          <w:sz w:val="24"/>
          <w:szCs w:val="24"/>
        </w:rPr>
        <w:t>recency_days</w:t>
      </w:r>
      <w:proofErr w:type="spellEnd"/>
      <w:r>
        <w:rPr>
          <w:sz w:val="24"/>
          <w:szCs w:val="24"/>
        </w:rPr>
        <w:t xml:space="preserve">'] ← </w:t>
      </w:r>
    </w:p>
    <w:p w14:paraId="723E687A" w14:textId="77777777" w:rsidR="005978D7" w:rsidRDefault="009C00E3">
      <w:pPr>
        <w:ind w:firstLine="180"/>
        <w:rPr>
          <w:sz w:val="24"/>
          <w:szCs w:val="24"/>
        </w:rPr>
      </w:pPr>
      <w:r>
        <w:rPr>
          <w:sz w:val="24"/>
          <w:szCs w:val="24"/>
        </w:rPr>
        <w:t xml:space="preserve">            DAYS_</w:t>
      </w:r>
      <w:proofErr w:type="gramStart"/>
      <w:r>
        <w:rPr>
          <w:sz w:val="24"/>
          <w:szCs w:val="24"/>
        </w:rPr>
        <w:t>BETWEEN(</w:t>
      </w:r>
      <w:proofErr w:type="spellStart"/>
      <w:proofErr w:type="gramEnd"/>
      <w:r>
        <w:rPr>
          <w:sz w:val="24"/>
          <w:szCs w:val="24"/>
        </w:rPr>
        <w:t>max_date</w:t>
      </w:r>
      <w:proofErr w:type="spellEnd"/>
      <w:r>
        <w:rPr>
          <w:sz w:val="24"/>
          <w:szCs w:val="24"/>
        </w:rPr>
        <w:t xml:space="preserve">, </w:t>
      </w:r>
      <w:proofErr w:type="spellStart"/>
      <w:r>
        <w:rPr>
          <w:sz w:val="24"/>
          <w:szCs w:val="24"/>
        </w:rPr>
        <w:t>last_purchase</w:t>
      </w:r>
      <w:proofErr w:type="spellEnd"/>
      <w:r>
        <w:rPr>
          <w:sz w:val="24"/>
          <w:szCs w:val="24"/>
        </w:rPr>
        <w:t>)</w:t>
      </w:r>
    </w:p>
    <w:p w14:paraId="5F3B1790" w14:textId="77777777" w:rsidR="005978D7" w:rsidRDefault="009C00E3">
      <w:pPr>
        <w:ind w:firstLine="180"/>
        <w:rPr>
          <w:sz w:val="24"/>
          <w:szCs w:val="24"/>
        </w:rPr>
      </w:pPr>
      <w:r>
        <w:rPr>
          <w:sz w:val="24"/>
          <w:szCs w:val="24"/>
        </w:rPr>
        <w:t xml:space="preserve">    </w:t>
      </w:r>
    </w:p>
    <w:p w14:paraId="7903EA44" w14:textId="77777777" w:rsidR="005978D7" w:rsidRDefault="009C00E3">
      <w:pPr>
        <w:ind w:firstLine="180"/>
        <w:rPr>
          <w:sz w:val="24"/>
          <w:szCs w:val="24"/>
        </w:rPr>
      </w:pPr>
      <w:r>
        <w:rPr>
          <w:sz w:val="24"/>
          <w:szCs w:val="24"/>
        </w:rPr>
        <w:t xml:space="preserve">    // INTERACTION FEATURES</w:t>
      </w:r>
    </w:p>
    <w:p w14:paraId="263F35AE"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w:t>
      </w:r>
      <w:proofErr w:type="spellStart"/>
      <w:r>
        <w:rPr>
          <w:sz w:val="24"/>
          <w:szCs w:val="24"/>
        </w:rPr>
        <w:t>quantity_price</w:t>
      </w:r>
      <w:proofErr w:type="spellEnd"/>
      <w:r>
        <w:rPr>
          <w:sz w:val="24"/>
          <w:szCs w:val="24"/>
        </w:rPr>
        <w:t xml:space="preserve">'] ← </w:t>
      </w:r>
    </w:p>
    <w:p w14:paraId="61FB1B2B"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 xml:space="preserve">['quantity'] × </w:t>
      </w:r>
      <w:proofErr w:type="spellStart"/>
      <w:r>
        <w:rPr>
          <w:sz w:val="24"/>
          <w:szCs w:val="24"/>
        </w:rPr>
        <w:t>engineered_data</w:t>
      </w:r>
      <w:proofErr w:type="spellEnd"/>
      <w:r>
        <w:rPr>
          <w:sz w:val="24"/>
          <w:szCs w:val="24"/>
        </w:rPr>
        <w:t>['</w:t>
      </w:r>
      <w:proofErr w:type="spellStart"/>
      <w:r>
        <w:rPr>
          <w:sz w:val="24"/>
          <w:szCs w:val="24"/>
        </w:rPr>
        <w:t>unit_price</w:t>
      </w:r>
      <w:proofErr w:type="spellEnd"/>
      <w:r>
        <w:rPr>
          <w:sz w:val="24"/>
          <w:szCs w:val="24"/>
        </w:rPr>
        <w:t>']</w:t>
      </w:r>
    </w:p>
    <w:p w14:paraId="794E1AFB"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w:t>
      </w:r>
      <w:proofErr w:type="spellStart"/>
      <w:r>
        <w:rPr>
          <w:sz w:val="24"/>
          <w:szCs w:val="24"/>
        </w:rPr>
        <w:t>discount_impact</w:t>
      </w:r>
      <w:proofErr w:type="spellEnd"/>
      <w:r>
        <w:rPr>
          <w:sz w:val="24"/>
          <w:szCs w:val="24"/>
        </w:rPr>
        <w:t xml:space="preserve">'] ← </w:t>
      </w:r>
    </w:p>
    <w:p w14:paraId="446E11A2"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w:t>
      </w:r>
      <w:proofErr w:type="spellStart"/>
      <w:r>
        <w:rPr>
          <w:sz w:val="24"/>
          <w:szCs w:val="24"/>
        </w:rPr>
        <w:t>discount_percent</w:t>
      </w:r>
      <w:proofErr w:type="spellEnd"/>
      <w:r>
        <w:rPr>
          <w:sz w:val="24"/>
          <w:szCs w:val="24"/>
        </w:rPr>
        <w:t xml:space="preserve">'] × </w:t>
      </w:r>
      <w:proofErr w:type="spellStart"/>
      <w:r>
        <w:rPr>
          <w:sz w:val="24"/>
          <w:szCs w:val="24"/>
        </w:rPr>
        <w:t>engineered_data</w:t>
      </w:r>
      <w:proofErr w:type="spellEnd"/>
      <w:r>
        <w:rPr>
          <w:sz w:val="24"/>
          <w:szCs w:val="24"/>
        </w:rPr>
        <w:t>['</w:t>
      </w:r>
      <w:proofErr w:type="spellStart"/>
      <w:r>
        <w:rPr>
          <w:sz w:val="24"/>
          <w:szCs w:val="24"/>
        </w:rPr>
        <w:t>unit_price</w:t>
      </w:r>
      <w:proofErr w:type="spellEnd"/>
      <w:r>
        <w:rPr>
          <w:sz w:val="24"/>
          <w:szCs w:val="24"/>
        </w:rPr>
        <w:t>']</w:t>
      </w:r>
    </w:p>
    <w:p w14:paraId="4DA756D5" w14:textId="77777777" w:rsidR="005978D7" w:rsidRDefault="009C00E3">
      <w:pPr>
        <w:ind w:firstLine="180"/>
        <w:rPr>
          <w:sz w:val="24"/>
          <w:szCs w:val="24"/>
        </w:rPr>
      </w:pPr>
      <w:r>
        <w:rPr>
          <w:sz w:val="24"/>
          <w:szCs w:val="24"/>
        </w:rPr>
        <w:t xml:space="preserve">    </w:t>
      </w:r>
    </w:p>
    <w:p w14:paraId="27BB0132" w14:textId="77777777" w:rsidR="005978D7" w:rsidRDefault="009C00E3">
      <w:pPr>
        <w:ind w:firstLine="180"/>
        <w:rPr>
          <w:sz w:val="24"/>
          <w:szCs w:val="24"/>
        </w:rPr>
      </w:pPr>
      <w:r>
        <w:rPr>
          <w:sz w:val="24"/>
          <w:szCs w:val="24"/>
        </w:rPr>
        <w:t xml:space="preserve">    // BINNING FEATURES</w:t>
      </w:r>
    </w:p>
    <w:p w14:paraId="4C29B082" w14:textId="77777777" w:rsidR="005978D7" w:rsidRDefault="009C00E3">
      <w:pPr>
        <w:ind w:firstLine="180"/>
        <w:rPr>
          <w:sz w:val="24"/>
          <w:szCs w:val="24"/>
        </w:rPr>
      </w:pPr>
      <w:r>
        <w:rPr>
          <w:sz w:val="24"/>
          <w:szCs w:val="24"/>
        </w:rPr>
        <w:t xml:space="preserve">    </w:t>
      </w:r>
      <w:proofErr w:type="spellStart"/>
      <w:r>
        <w:rPr>
          <w:sz w:val="24"/>
          <w:szCs w:val="24"/>
        </w:rPr>
        <w:t>engineered_data</w:t>
      </w:r>
      <w:proofErr w:type="spellEnd"/>
      <w:r>
        <w:rPr>
          <w:sz w:val="24"/>
          <w:szCs w:val="24"/>
        </w:rPr>
        <w:t>['</w:t>
      </w:r>
      <w:proofErr w:type="spellStart"/>
      <w:r>
        <w:rPr>
          <w:sz w:val="24"/>
          <w:szCs w:val="24"/>
        </w:rPr>
        <w:t>value_segment</w:t>
      </w:r>
      <w:proofErr w:type="spellEnd"/>
      <w:r>
        <w:rPr>
          <w:sz w:val="24"/>
          <w:szCs w:val="24"/>
        </w:rPr>
        <w:t xml:space="preserve">'] ← </w:t>
      </w:r>
    </w:p>
    <w:p w14:paraId="766540CB" w14:textId="77777777" w:rsidR="005978D7" w:rsidRDefault="009C00E3">
      <w:pPr>
        <w:ind w:firstLine="180"/>
        <w:rPr>
          <w:sz w:val="24"/>
          <w:szCs w:val="24"/>
        </w:rPr>
      </w:pPr>
      <w:r>
        <w:rPr>
          <w:sz w:val="24"/>
          <w:szCs w:val="24"/>
        </w:rPr>
        <w:t xml:space="preserve">        </w:t>
      </w:r>
      <w:proofErr w:type="gramStart"/>
      <w:r>
        <w:rPr>
          <w:sz w:val="24"/>
          <w:szCs w:val="24"/>
        </w:rPr>
        <w:t>BINNING(</w:t>
      </w:r>
      <w:proofErr w:type="spellStart"/>
      <w:proofErr w:type="gramEnd"/>
      <w:r>
        <w:rPr>
          <w:sz w:val="24"/>
          <w:szCs w:val="24"/>
        </w:rPr>
        <w:t>engineered_data</w:t>
      </w:r>
      <w:proofErr w:type="spellEnd"/>
      <w:r>
        <w:rPr>
          <w:sz w:val="24"/>
          <w:szCs w:val="24"/>
        </w:rPr>
        <w:t>['</w:t>
      </w:r>
      <w:proofErr w:type="spellStart"/>
      <w:r>
        <w:rPr>
          <w:sz w:val="24"/>
          <w:szCs w:val="24"/>
        </w:rPr>
        <w:t>order_value</w:t>
      </w:r>
      <w:proofErr w:type="spellEnd"/>
      <w:r>
        <w:rPr>
          <w:sz w:val="24"/>
          <w:szCs w:val="24"/>
        </w:rPr>
        <w:t xml:space="preserve">'], </w:t>
      </w:r>
    </w:p>
    <w:p w14:paraId="25739639" w14:textId="77777777" w:rsidR="005978D7" w:rsidRDefault="009C00E3">
      <w:pPr>
        <w:ind w:firstLine="180"/>
        <w:rPr>
          <w:sz w:val="24"/>
          <w:szCs w:val="24"/>
        </w:rPr>
      </w:pPr>
      <w:r>
        <w:rPr>
          <w:sz w:val="24"/>
          <w:szCs w:val="24"/>
        </w:rPr>
        <w:t xml:space="preserve">                bins</w:t>
      </w:r>
      <w:proofErr w:type="gramStart"/>
      <w:r>
        <w:rPr>
          <w:sz w:val="24"/>
          <w:szCs w:val="24"/>
        </w:rPr>
        <w:t>=[</w:t>
      </w:r>
      <w:proofErr w:type="gramEnd"/>
      <w:r>
        <w:rPr>
          <w:sz w:val="24"/>
          <w:szCs w:val="24"/>
        </w:rPr>
        <w:t>0, 50, 150, 300, 1000],</w:t>
      </w:r>
    </w:p>
    <w:p w14:paraId="5E56C087" w14:textId="77777777" w:rsidR="005978D7" w:rsidRDefault="009C00E3">
      <w:pPr>
        <w:ind w:firstLine="180"/>
        <w:rPr>
          <w:sz w:val="24"/>
          <w:szCs w:val="24"/>
        </w:rPr>
      </w:pPr>
      <w:r>
        <w:rPr>
          <w:sz w:val="24"/>
          <w:szCs w:val="24"/>
        </w:rPr>
        <w:t xml:space="preserve">                labels</w:t>
      </w:r>
      <w:proofErr w:type="gramStart"/>
      <w:r>
        <w:rPr>
          <w:sz w:val="24"/>
          <w:szCs w:val="24"/>
        </w:rPr>
        <w:t>=[</w:t>
      </w:r>
      <w:proofErr w:type="gramEnd"/>
      <w:r>
        <w:rPr>
          <w:sz w:val="24"/>
          <w:szCs w:val="24"/>
        </w:rPr>
        <w:t>'Low', 'Medium', 'High', 'Premium'])</w:t>
      </w:r>
    </w:p>
    <w:p w14:paraId="4124E13F" w14:textId="77777777" w:rsidR="005978D7" w:rsidRDefault="009C00E3">
      <w:pPr>
        <w:ind w:firstLine="180"/>
        <w:rPr>
          <w:sz w:val="24"/>
          <w:szCs w:val="24"/>
        </w:rPr>
      </w:pPr>
      <w:r>
        <w:rPr>
          <w:sz w:val="24"/>
          <w:szCs w:val="24"/>
        </w:rPr>
        <w:t xml:space="preserve">    </w:t>
      </w:r>
    </w:p>
    <w:p w14:paraId="3EE1FE6F" w14:textId="77777777" w:rsidR="005978D7" w:rsidRDefault="009C00E3">
      <w:pPr>
        <w:ind w:firstLine="180"/>
        <w:rPr>
          <w:sz w:val="24"/>
          <w:szCs w:val="24"/>
        </w:rPr>
      </w:pPr>
      <w:r>
        <w:rPr>
          <w:sz w:val="24"/>
          <w:szCs w:val="24"/>
        </w:rPr>
        <w:t xml:space="preserve">    // ENCODING</w:t>
      </w:r>
    </w:p>
    <w:p w14:paraId="7EEACC46" w14:textId="77777777" w:rsidR="005978D7" w:rsidRDefault="009C00E3">
      <w:pPr>
        <w:ind w:firstLine="180"/>
        <w:rPr>
          <w:sz w:val="24"/>
          <w:szCs w:val="24"/>
        </w:rPr>
      </w:pPr>
      <w:r>
        <w:rPr>
          <w:sz w:val="24"/>
          <w:szCs w:val="24"/>
        </w:rPr>
        <w:t xml:space="preserve">    FOR EACH </w:t>
      </w:r>
      <w:proofErr w:type="spellStart"/>
      <w:r>
        <w:rPr>
          <w:sz w:val="24"/>
          <w:szCs w:val="24"/>
        </w:rPr>
        <w:t>categorical_column</w:t>
      </w:r>
      <w:proofErr w:type="spellEnd"/>
      <w:r>
        <w:rPr>
          <w:sz w:val="24"/>
          <w:szCs w:val="24"/>
        </w:rPr>
        <w:t>:</w:t>
      </w:r>
    </w:p>
    <w:p w14:paraId="10ABA579" w14:textId="77777777" w:rsidR="005978D7" w:rsidRDefault="009C00E3">
      <w:pPr>
        <w:ind w:firstLine="180"/>
        <w:rPr>
          <w:sz w:val="24"/>
          <w:szCs w:val="24"/>
        </w:rPr>
      </w:pPr>
      <w:r>
        <w:rPr>
          <w:sz w:val="24"/>
          <w:szCs w:val="24"/>
        </w:rPr>
        <w:t xml:space="preserve">        </w:t>
      </w:r>
      <w:proofErr w:type="spellStart"/>
      <w:r>
        <w:rPr>
          <w:sz w:val="24"/>
          <w:szCs w:val="24"/>
        </w:rPr>
        <w:t>engineered_</w:t>
      </w:r>
      <w:proofErr w:type="gramStart"/>
      <w:r>
        <w:rPr>
          <w:sz w:val="24"/>
          <w:szCs w:val="24"/>
        </w:rPr>
        <w:t>data</w:t>
      </w:r>
      <w:proofErr w:type="spellEnd"/>
      <w:r>
        <w:rPr>
          <w:sz w:val="24"/>
          <w:szCs w:val="24"/>
        </w:rPr>
        <w:t>[</w:t>
      </w:r>
      <w:proofErr w:type="gramEnd"/>
      <w:r>
        <w:rPr>
          <w:sz w:val="24"/>
          <w:szCs w:val="24"/>
        </w:rPr>
        <w:t xml:space="preserve">column + '_encoded'] ← </w:t>
      </w:r>
    </w:p>
    <w:p w14:paraId="23F7D92B" w14:textId="77777777" w:rsidR="005978D7" w:rsidRDefault="009C00E3">
      <w:pPr>
        <w:ind w:firstLine="180"/>
        <w:rPr>
          <w:sz w:val="24"/>
          <w:szCs w:val="24"/>
        </w:rPr>
      </w:pPr>
      <w:r>
        <w:rPr>
          <w:sz w:val="24"/>
          <w:szCs w:val="24"/>
        </w:rPr>
        <w:t xml:space="preserve">            LABEL_</w:t>
      </w:r>
      <w:proofErr w:type="gramStart"/>
      <w:r>
        <w:rPr>
          <w:sz w:val="24"/>
          <w:szCs w:val="24"/>
        </w:rPr>
        <w:t>ENCODE(</w:t>
      </w:r>
      <w:proofErr w:type="spellStart"/>
      <w:proofErr w:type="gramEnd"/>
      <w:r>
        <w:rPr>
          <w:sz w:val="24"/>
          <w:szCs w:val="24"/>
        </w:rPr>
        <w:t>categorical_column</w:t>
      </w:r>
      <w:proofErr w:type="spellEnd"/>
      <w:r>
        <w:rPr>
          <w:sz w:val="24"/>
          <w:szCs w:val="24"/>
        </w:rPr>
        <w:t>)</w:t>
      </w:r>
    </w:p>
    <w:p w14:paraId="765301A9" w14:textId="77777777" w:rsidR="005978D7" w:rsidRDefault="009C00E3">
      <w:pPr>
        <w:ind w:firstLine="180"/>
        <w:rPr>
          <w:sz w:val="24"/>
          <w:szCs w:val="24"/>
        </w:rPr>
      </w:pPr>
      <w:r>
        <w:rPr>
          <w:sz w:val="24"/>
          <w:szCs w:val="24"/>
        </w:rPr>
        <w:t xml:space="preserve">    </w:t>
      </w:r>
    </w:p>
    <w:p w14:paraId="6973B5B1" w14:textId="77777777" w:rsidR="005978D7" w:rsidRDefault="009C00E3">
      <w:pPr>
        <w:ind w:firstLine="180"/>
        <w:rPr>
          <w:sz w:val="24"/>
          <w:szCs w:val="24"/>
        </w:rPr>
      </w:pPr>
      <w:r>
        <w:rPr>
          <w:sz w:val="24"/>
          <w:szCs w:val="24"/>
        </w:rPr>
        <w:t xml:space="preserve">    // SCALING</w:t>
      </w:r>
    </w:p>
    <w:p w14:paraId="170E268A" w14:textId="77777777" w:rsidR="005978D7" w:rsidRDefault="009C00E3">
      <w:pPr>
        <w:ind w:firstLine="180"/>
        <w:rPr>
          <w:sz w:val="24"/>
          <w:szCs w:val="24"/>
        </w:rPr>
      </w:pPr>
      <w:r>
        <w:rPr>
          <w:sz w:val="24"/>
          <w:szCs w:val="24"/>
        </w:rPr>
        <w:t xml:space="preserve">    </w:t>
      </w:r>
      <w:proofErr w:type="spellStart"/>
      <w:r>
        <w:rPr>
          <w:sz w:val="24"/>
          <w:szCs w:val="24"/>
        </w:rPr>
        <w:t>numeric_features</w:t>
      </w:r>
      <w:proofErr w:type="spellEnd"/>
      <w:r>
        <w:rPr>
          <w:sz w:val="24"/>
          <w:szCs w:val="24"/>
        </w:rPr>
        <w:t xml:space="preserve"> ← SELECT numeric columns</w:t>
      </w:r>
    </w:p>
    <w:p w14:paraId="14E92A71" w14:textId="77777777" w:rsidR="005978D7" w:rsidRDefault="009C00E3">
      <w:pPr>
        <w:ind w:firstLine="180"/>
        <w:rPr>
          <w:sz w:val="24"/>
          <w:szCs w:val="24"/>
        </w:rPr>
      </w:pPr>
      <w:r>
        <w:rPr>
          <w:sz w:val="24"/>
          <w:szCs w:val="24"/>
        </w:rPr>
        <w:t xml:space="preserve">    scaler ← </w:t>
      </w:r>
      <w:proofErr w:type="spellStart"/>
      <w:proofErr w:type="gramStart"/>
      <w:r>
        <w:rPr>
          <w:sz w:val="24"/>
          <w:szCs w:val="24"/>
        </w:rPr>
        <w:t>StandardScaler</w:t>
      </w:r>
      <w:proofErr w:type="spellEnd"/>
      <w:r>
        <w:rPr>
          <w:sz w:val="24"/>
          <w:szCs w:val="24"/>
        </w:rPr>
        <w:t>(</w:t>
      </w:r>
      <w:proofErr w:type="gramEnd"/>
      <w:r>
        <w:rPr>
          <w:sz w:val="24"/>
          <w:szCs w:val="24"/>
        </w:rPr>
        <w:t>)</w:t>
      </w:r>
    </w:p>
    <w:p w14:paraId="500DEE44" w14:textId="77777777" w:rsidR="005978D7" w:rsidRDefault="009C00E3">
      <w:pPr>
        <w:ind w:firstLine="180"/>
        <w:rPr>
          <w:sz w:val="24"/>
          <w:szCs w:val="24"/>
        </w:rPr>
      </w:pPr>
      <w:r>
        <w:rPr>
          <w:sz w:val="24"/>
          <w:szCs w:val="24"/>
        </w:rPr>
        <w:t xml:space="preserve">    </w:t>
      </w:r>
      <w:proofErr w:type="spellStart"/>
      <w:r>
        <w:rPr>
          <w:sz w:val="24"/>
          <w:szCs w:val="24"/>
        </w:rPr>
        <w:t>engineered_</w:t>
      </w:r>
      <w:proofErr w:type="gramStart"/>
      <w:r>
        <w:rPr>
          <w:sz w:val="24"/>
          <w:szCs w:val="24"/>
        </w:rPr>
        <w:t>data</w:t>
      </w:r>
      <w:proofErr w:type="spellEnd"/>
      <w:r>
        <w:rPr>
          <w:sz w:val="24"/>
          <w:szCs w:val="24"/>
        </w:rPr>
        <w:t>[</w:t>
      </w:r>
      <w:proofErr w:type="spellStart"/>
      <w:proofErr w:type="gramEnd"/>
      <w:r>
        <w:rPr>
          <w:sz w:val="24"/>
          <w:szCs w:val="24"/>
        </w:rPr>
        <w:t>numeric_features</w:t>
      </w:r>
      <w:proofErr w:type="spellEnd"/>
      <w:r>
        <w:rPr>
          <w:sz w:val="24"/>
          <w:szCs w:val="24"/>
        </w:rPr>
        <w:t xml:space="preserve"> + '_scaled'] ← </w:t>
      </w:r>
    </w:p>
    <w:p w14:paraId="417A8FE7" w14:textId="77777777" w:rsidR="005978D7" w:rsidRDefault="009C00E3">
      <w:pPr>
        <w:ind w:firstLine="180"/>
        <w:rPr>
          <w:sz w:val="24"/>
          <w:szCs w:val="24"/>
        </w:rPr>
      </w:pPr>
      <w:r>
        <w:rPr>
          <w:sz w:val="24"/>
          <w:szCs w:val="24"/>
        </w:rPr>
        <w:t xml:space="preserve">        </w:t>
      </w:r>
      <w:proofErr w:type="spellStart"/>
      <w:r>
        <w:rPr>
          <w:sz w:val="24"/>
          <w:szCs w:val="24"/>
        </w:rPr>
        <w:t>scaler.FIT_</w:t>
      </w:r>
      <w:proofErr w:type="gramStart"/>
      <w:r>
        <w:rPr>
          <w:sz w:val="24"/>
          <w:szCs w:val="24"/>
        </w:rPr>
        <w:t>TRANSFORM</w:t>
      </w:r>
      <w:proofErr w:type="spellEnd"/>
      <w:r>
        <w:rPr>
          <w:sz w:val="24"/>
          <w:szCs w:val="24"/>
        </w:rPr>
        <w:t>(</w:t>
      </w:r>
      <w:proofErr w:type="spellStart"/>
      <w:proofErr w:type="gramEnd"/>
      <w:r>
        <w:rPr>
          <w:sz w:val="24"/>
          <w:szCs w:val="24"/>
        </w:rPr>
        <w:t>numeric_features</w:t>
      </w:r>
      <w:proofErr w:type="spellEnd"/>
      <w:r>
        <w:rPr>
          <w:sz w:val="24"/>
          <w:szCs w:val="24"/>
        </w:rPr>
        <w:t>)</w:t>
      </w:r>
    </w:p>
    <w:p w14:paraId="15EF6BA9" w14:textId="77777777" w:rsidR="005978D7" w:rsidRDefault="009C00E3">
      <w:pPr>
        <w:ind w:firstLine="180"/>
        <w:rPr>
          <w:sz w:val="24"/>
          <w:szCs w:val="24"/>
        </w:rPr>
      </w:pPr>
      <w:r>
        <w:rPr>
          <w:sz w:val="24"/>
          <w:szCs w:val="24"/>
        </w:rPr>
        <w:t xml:space="preserve">    </w:t>
      </w:r>
    </w:p>
    <w:p w14:paraId="1D01E499" w14:textId="77777777" w:rsidR="005978D7" w:rsidRDefault="009C00E3">
      <w:pPr>
        <w:ind w:firstLine="180"/>
        <w:rPr>
          <w:sz w:val="24"/>
          <w:szCs w:val="24"/>
        </w:rPr>
      </w:pPr>
      <w:r>
        <w:rPr>
          <w:sz w:val="24"/>
          <w:szCs w:val="24"/>
        </w:rPr>
        <w:t xml:space="preserve">    RETURN </w:t>
      </w:r>
      <w:proofErr w:type="spellStart"/>
      <w:r>
        <w:rPr>
          <w:sz w:val="24"/>
          <w:szCs w:val="24"/>
        </w:rPr>
        <w:t>engineered_data</w:t>
      </w:r>
      <w:proofErr w:type="spellEnd"/>
    </w:p>
    <w:p w14:paraId="6CAB8FE1" w14:textId="77777777" w:rsidR="005978D7" w:rsidRDefault="009C00E3">
      <w:pPr>
        <w:ind w:firstLine="180"/>
        <w:rPr>
          <w:sz w:val="24"/>
          <w:szCs w:val="24"/>
        </w:rPr>
      </w:pPr>
      <w:r>
        <w:rPr>
          <w:sz w:val="24"/>
          <w:szCs w:val="24"/>
        </w:rPr>
        <w:t>END FUNCTION</w:t>
      </w:r>
    </w:p>
    <w:p w14:paraId="0CBBA3D3"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6.3 Time Series Forecasting Algorithms</w:t>
      </w:r>
    </w:p>
    <w:p w14:paraId="15889D83"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Algorithm 3: ARIMA Model</w:t>
      </w:r>
    </w:p>
    <w:p w14:paraId="350F657C" w14:textId="77777777" w:rsidR="005978D7" w:rsidRDefault="009C00E3">
      <w:pPr>
        <w:ind w:firstLine="180"/>
        <w:rPr>
          <w:sz w:val="24"/>
          <w:szCs w:val="24"/>
        </w:rPr>
      </w:pPr>
      <w:r>
        <w:rPr>
          <w:sz w:val="24"/>
          <w:szCs w:val="24"/>
        </w:rPr>
        <w:t xml:space="preserve">ALGORITHM: </w:t>
      </w:r>
      <w:proofErr w:type="spellStart"/>
      <w:r>
        <w:rPr>
          <w:sz w:val="24"/>
          <w:szCs w:val="24"/>
        </w:rPr>
        <w:t>AutoRegressive</w:t>
      </w:r>
      <w:proofErr w:type="spellEnd"/>
      <w:r>
        <w:rPr>
          <w:sz w:val="24"/>
          <w:szCs w:val="24"/>
        </w:rPr>
        <w:t xml:space="preserve"> Integrated Moving Average (ARIMA)</w:t>
      </w:r>
    </w:p>
    <w:p w14:paraId="2AB5170C" w14:textId="77777777" w:rsidR="005978D7" w:rsidRDefault="005978D7">
      <w:pPr>
        <w:ind w:firstLine="180"/>
        <w:rPr>
          <w:sz w:val="24"/>
          <w:szCs w:val="24"/>
        </w:rPr>
      </w:pPr>
    </w:p>
    <w:p w14:paraId="0041E867" w14:textId="77777777" w:rsidR="005978D7" w:rsidRDefault="009C00E3">
      <w:pPr>
        <w:ind w:firstLine="180"/>
        <w:rPr>
          <w:sz w:val="24"/>
          <w:szCs w:val="24"/>
        </w:rPr>
      </w:pPr>
      <w:r>
        <w:rPr>
          <w:sz w:val="24"/>
          <w:szCs w:val="24"/>
        </w:rPr>
        <w:t>PARAMETERS: (p, d, q)</w:t>
      </w:r>
    </w:p>
    <w:p w14:paraId="7B7D5E01" w14:textId="77777777" w:rsidR="005978D7" w:rsidRDefault="009C00E3">
      <w:pPr>
        <w:ind w:firstLine="180"/>
        <w:rPr>
          <w:sz w:val="24"/>
          <w:szCs w:val="24"/>
        </w:rPr>
      </w:pPr>
      <w:r>
        <w:rPr>
          <w:sz w:val="24"/>
          <w:szCs w:val="24"/>
        </w:rPr>
        <w:t xml:space="preserve">  p = </w:t>
      </w:r>
      <w:proofErr w:type="spellStart"/>
      <w:r>
        <w:rPr>
          <w:sz w:val="24"/>
          <w:szCs w:val="24"/>
        </w:rPr>
        <w:t>AutoRegressive</w:t>
      </w:r>
      <w:proofErr w:type="spellEnd"/>
      <w:r>
        <w:rPr>
          <w:sz w:val="24"/>
          <w:szCs w:val="24"/>
        </w:rPr>
        <w:t xml:space="preserve"> order (past values)</w:t>
      </w:r>
    </w:p>
    <w:p w14:paraId="138C3B1D" w14:textId="77777777" w:rsidR="005978D7" w:rsidRDefault="009C00E3">
      <w:pPr>
        <w:ind w:firstLine="180"/>
        <w:rPr>
          <w:sz w:val="24"/>
          <w:szCs w:val="24"/>
        </w:rPr>
      </w:pPr>
      <w:r>
        <w:rPr>
          <w:sz w:val="24"/>
          <w:szCs w:val="24"/>
        </w:rPr>
        <w:t xml:space="preserve">  d = Integrated order (differencing)</w:t>
      </w:r>
    </w:p>
    <w:p w14:paraId="05C474DF" w14:textId="77777777" w:rsidR="005978D7" w:rsidRDefault="009C00E3">
      <w:pPr>
        <w:ind w:firstLine="180"/>
        <w:rPr>
          <w:sz w:val="24"/>
          <w:szCs w:val="24"/>
        </w:rPr>
      </w:pPr>
      <w:r>
        <w:rPr>
          <w:sz w:val="24"/>
          <w:szCs w:val="24"/>
        </w:rPr>
        <w:lastRenderedPageBreak/>
        <w:t xml:space="preserve">  q = Moving Average order (past errors)</w:t>
      </w:r>
    </w:p>
    <w:p w14:paraId="5CC43E5D" w14:textId="77777777" w:rsidR="005978D7" w:rsidRDefault="005978D7">
      <w:pPr>
        <w:ind w:firstLine="180"/>
        <w:rPr>
          <w:sz w:val="24"/>
          <w:szCs w:val="24"/>
        </w:rPr>
      </w:pPr>
    </w:p>
    <w:p w14:paraId="6F996E31" w14:textId="77777777" w:rsidR="005978D7" w:rsidRDefault="009C00E3">
      <w:pPr>
        <w:ind w:firstLine="180"/>
        <w:rPr>
          <w:sz w:val="24"/>
          <w:szCs w:val="24"/>
        </w:rPr>
      </w:pPr>
      <w:r>
        <w:rPr>
          <w:sz w:val="24"/>
          <w:szCs w:val="24"/>
        </w:rPr>
        <w:t>MATHEMATICAL FORMULA:</w:t>
      </w:r>
    </w:p>
    <w:p w14:paraId="6C254A08" w14:textId="77777777" w:rsidR="005978D7" w:rsidRDefault="009C00E3">
      <w:pPr>
        <w:ind w:firstLine="180"/>
        <w:rPr>
          <w:sz w:val="24"/>
          <w:szCs w:val="24"/>
        </w:rPr>
      </w:pPr>
      <w:r>
        <w:rPr>
          <w:sz w:val="24"/>
          <w:szCs w:val="24"/>
        </w:rPr>
        <w:t xml:space="preserve">  Δ</w:t>
      </w:r>
      <w:r>
        <w:rPr>
          <w:sz w:val="24"/>
          <w:szCs w:val="24"/>
        </w:rPr>
        <w:t>ᵈ</w:t>
      </w:r>
      <w:r>
        <w:rPr>
          <w:sz w:val="24"/>
          <w:szCs w:val="24"/>
        </w:rPr>
        <w:t xml:space="preserve">(Yₜ) = c + </w:t>
      </w:r>
      <w:proofErr w:type="gramStart"/>
      <w:r>
        <w:rPr>
          <w:sz w:val="24"/>
          <w:szCs w:val="24"/>
        </w:rPr>
        <w:t>Σ(</w:t>
      </w:r>
      <w:proofErr w:type="gramEnd"/>
      <w:r>
        <w:rPr>
          <w:sz w:val="24"/>
          <w:szCs w:val="24"/>
        </w:rPr>
        <w:t>φ</w:t>
      </w:r>
      <w:r>
        <w:rPr>
          <w:sz w:val="24"/>
          <w:szCs w:val="24"/>
        </w:rPr>
        <w:t>ᵢ</w:t>
      </w:r>
      <w:r>
        <w:rPr>
          <w:sz w:val="24"/>
          <w:szCs w:val="24"/>
        </w:rPr>
        <w:t xml:space="preserve"> × Δ</w:t>
      </w:r>
      <w:r>
        <w:rPr>
          <w:sz w:val="24"/>
          <w:szCs w:val="24"/>
        </w:rPr>
        <w:t>ᵈ</w:t>
      </w:r>
      <w:r>
        <w:rPr>
          <w:sz w:val="24"/>
          <w:szCs w:val="24"/>
        </w:rPr>
        <w:t>(Yₜ₋</w:t>
      </w:r>
      <w:r>
        <w:rPr>
          <w:sz w:val="24"/>
          <w:szCs w:val="24"/>
        </w:rPr>
        <w:t>ᵢ</w:t>
      </w:r>
      <w:r>
        <w:rPr>
          <w:sz w:val="24"/>
          <w:szCs w:val="24"/>
        </w:rPr>
        <w:t xml:space="preserve">)) + </w:t>
      </w:r>
      <w:proofErr w:type="gramStart"/>
      <w:r>
        <w:rPr>
          <w:sz w:val="24"/>
          <w:szCs w:val="24"/>
        </w:rPr>
        <w:t>Σ(</w:t>
      </w:r>
      <w:proofErr w:type="gramEnd"/>
      <w:r>
        <w:rPr>
          <w:sz w:val="24"/>
          <w:szCs w:val="24"/>
        </w:rPr>
        <w:t>θⱼ × εₜ₋ⱼ) + εₜ</w:t>
      </w:r>
    </w:p>
    <w:p w14:paraId="6D95F509" w14:textId="77777777" w:rsidR="005978D7" w:rsidRDefault="005978D7">
      <w:pPr>
        <w:ind w:firstLine="180"/>
        <w:rPr>
          <w:sz w:val="24"/>
          <w:szCs w:val="24"/>
        </w:rPr>
      </w:pPr>
    </w:p>
    <w:p w14:paraId="2CE65C46" w14:textId="77777777" w:rsidR="005978D7" w:rsidRDefault="009C00E3">
      <w:pPr>
        <w:ind w:firstLine="180"/>
        <w:rPr>
          <w:sz w:val="24"/>
          <w:szCs w:val="24"/>
        </w:rPr>
      </w:pPr>
      <w:r>
        <w:rPr>
          <w:sz w:val="24"/>
          <w:szCs w:val="24"/>
        </w:rPr>
        <w:t>WHERE:</w:t>
      </w:r>
    </w:p>
    <w:p w14:paraId="1C6EA29A" w14:textId="77777777" w:rsidR="005978D7" w:rsidRDefault="009C00E3">
      <w:pPr>
        <w:ind w:firstLine="180"/>
        <w:rPr>
          <w:sz w:val="24"/>
          <w:szCs w:val="24"/>
        </w:rPr>
      </w:pPr>
      <w:r>
        <w:rPr>
          <w:sz w:val="24"/>
          <w:szCs w:val="24"/>
        </w:rPr>
        <w:t xml:space="preserve">  Δ</w:t>
      </w:r>
      <w:r>
        <w:rPr>
          <w:sz w:val="24"/>
          <w:szCs w:val="24"/>
        </w:rPr>
        <w:t>ᵈ</w:t>
      </w:r>
      <w:r>
        <w:rPr>
          <w:sz w:val="24"/>
          <w:szCs w:val="24"/>
        </w:rPr>
        <w:t xml:space="preserve"> = d-</w:t>
      </w:r>
      <w:proofErr w:type="spellStart"/>
      <w:r>
        <w:rPr>
          <w:sz w:val="24"/>
          <w:szCs w:val="24"/>
        </w:rPr>
        <w:t>th</w:t>
      </w:r>
      <w:proofErr w:type="spellEnd"/>
      <w:r>
        <w:rPr>
          <w:sz w:val="24"/>
          <w:szCs w:val="24"/>
        </w:rPr>
        <w:t xml:space="preserve"> order differencing operator</w:t>
      </w:r>
    </w:p>
    <w:p w14:paraId="5B60B81F" w14:textId="77777777" w:rsidR="005978D7" w:rsidRDefault="009C00E3">
      <w:pPr>
        <w:ind w:firstLine="180"/>
        <w:rPr>
          <w:sz w:val="24"/>
          <w:szCs w:val="24"/>
        </w:rPr>
      </w:pPr>
      <w:r>
        <w:rPr>
          <w:sz w:val="24"/>
          <w:szCs w:val="24"/>
        </w:rPr>
        <w:t xml:space="preserve">  φ = </w:t>
      </w:r>
      <w:proofErr w:type="spellStart"/>
      <w:r>
        <w:rPr>
          <w:sz w:val="24"/>
          <w:szCs w:val="24"/>
        </w:rPr>
        <w:t>AutoRegressive</w:t>
      </w:r>
      <w:proofErr w:type="spellEnd"/>
      <w:r>
        <w:rPr>
          <w:sz w:val="24"/>
          <w:szCs w:val="24"/>
        </w:rPr>
        <w:t xml:space="preserve"> coefficients</w:t>
      </w:r>
    </w:p>
    <w:p w14:paraId="288476B9" w14:textId="77777777" w:rsidR="005978D7" w:rsidRDefault="009C00E3">
      <w:pPr>
        <w:ind w:firstLine="180"/>
        <w:rPr>
          <w:sz w:val="24"/>
          <w:szCs w:val="24"/>
        </w:rPr>
      </w:pPr>
      <w:r>
        <w:rPr>
          <w:sz w:val="24"/>
          <w:szCs w:val="24"/>
        </w:rPr>
        <w:t xml:space="preserve">  θ = Moving Average coefficients</w:t>
      </w:r>
    </w:p>
    <w:p w14:paraId="7CCB5B8A" w14:textId="77777777" w:rsidR="005978D7" w:rsidRDefault="009C00E3">
      <w:pPr>
        <w:ind w:firstLine="180"/>
        <w:rPr>
          <w:sz w:val="24"/>
          <w:szCs w:val="24"/>
        </w:rPr>
      </w:pPr>
      <w:r>
        <w:rPr>
          <w:sz w:val="24"/>
          <w:szCs w:val="24"/>
        </w:rPr>
        <w:t xml:space="preserve">  ε = White noise error term</w:t>
      </w:r>
    </w:p>
    <w:p w14:paraId="2083B026" w14:textId="77777777" w:rsidR="005978D7" w:rsidRDefault="009C00E3">
      <w:pPr>
        <w:ind w:firstLine="180"/>
        <w:rPr>
          <w:sz w:val="24"/>
          <w:szCs w:val="24"/>
        </w:rPr>
      </w:pPr>
      <w:r>
        <w:rPr>
          <w:sz w:val="24"/>
          <w:szCs w:val="24"/>
        </w:rPr>
        <w:t xml:space="preserve">  c = Constant term</w:t>
      </w:r>
    </w:p>
    <w:p w14:paraId="770974BF" w14:textId="77777777" w:rsidR="005978D7" w:rsidRDefault="005978D7">
      <w:pPr>
        <w:ind w:firstLine="180"/>
        <w:rPr>
          <w:sz w:val="24"/>
          <w:szCs w:val="24"/>
        </w:rPr>
      </w:pPr>
    </w:p>
    <w:p w14:paraId="40D0C683" w14:textId="77777777" w:rsidR="005978D7" w:rsidRDefault="009C00E3">
      <w:pPr>
        <w:ind w:firstLine="180"/>
        <w:rPr>
          <w:sz w:val="24"/>
          <w:szCs w:val="24"/>
        </w:rPr>
      </w:pPr>
      <w:r>
        <w:rPr>
          <w:sz w:val="24"/>
          <w:szCs w:val="24"/>
        </w:rPr>
        <w:t>IMPLEMENTATION STEPS:</w:t>
      </w:r>
    </w:p>
    <w:p w14:paraId="245C64A3" w14:textId="77777777" w:rsidR="005978D7" w:rsidRDefault="005978D7">
      <w:pPr>
        <w:ind w:firstLine="180"/>
        <w:rPr>
          <w:sz w:val="24"/>
          <w:szCs w:val="24"/>
        </w:rPr>
      </w:pPr>
    </w:p>
    <w:p w14:paraId="078D7AEA" w14:textId="77777777" w:rsidR="005978D7" w:rsidRDefault="009C00E3">
      <w:pPr>
        <w:ind w:firstLine="180"/>
        <w:rPr>
          <w:sz w:val="24"/>
          <w:szCs w:val="24"/>
        </w:rPr>
      </w:pPr>
      <w:r>
        <w:rPr>
          <w:sz w:val="24"/>
          <w:szCs w:val="24"/>
        </w:rPr>
        <w:t>1. STATIONARITY CHECK</w:t>
      </w:r>
    </w:p>
    <w:p w14:paraId="59B1113D" w14:textId="77777777" w:rsidR="005978D7" w:rsidRDefault="009C00E3">
      <w:pPr>
        <w:ind w:firstLine="180"/>
        <w:rPr>
          <w:sz w:val="24"/>
          <w:szCs w:val="24"/>
        </w:rPr>
      </w:pPr>
      <w:r>
        <w:rPr>
          <w:sz w:val="24"/>
          <w:szCs w:val="24"/>
        </w:rPr>
        <w:t xml:space="preserve">   - Apply Augmented Dickey-Fuller (ADF) test</w:t>
      </w:r>
    </w:p>
    <w:p w14:paraId="78EF2DC5" w14:textId="77777777" w:rsidR="005978D7" w:rsidRDefault="009C00E3">
      <w:pPr>
        <w:ind w:firstLine="180"/>
        <w:rPr>
          <w:sz w:val="24"/>
          <w:szCs w:val="24"/>
        </w:rPr>
      </w:pPr>
      <w:r>
        <w:rPr>
          <w:sz w:val="24"/>
          <w:szCs w:val="24"/>
        </w:rPr>
        <w:t xml:space="preserve">   - IF p-value &lt; 0.05 THEN series is stationary</w:t>
      </w:r>
    </w:p>
    <w:p w14:paraId="0ABBCBE4" w14:textId="77777777" w:rsidR="005978D7" w:rsidRDefault="009C00E3">
      <w:pPr>
        <w:ind w:firstLine="180"/>
        <w:rPr>
          <w:sz w:val="24"/>
          <w:szCs w:val="24"/>
        </w:rPr>
      </w:pPr>
      <w:r>
        <w:rPr>
          <w:sz w:val="24"/>
          <w:szCs w:val="24"/>
        </w:rPr>
        <w:t xml:space="preserve">   - ELSE perform differencing (d = 1, 2, or 3)</w:t>
      </w:r>
    </w:p>
    <w:p w14:paraId="61899DE7" w14:textId="77777777" w:rsidR="005978D7" w:rsidRDefault="005978D7">
      <w:pPr>
        <w:ind w:firstLine="180"/>
        <w:rPr>
          <w:sz w:val="24"/>
          <w:szCs w:val="24"/>
        </w:rPr>
      </w:pPr>
    </w:p>
    <w:p w14:paraId="777B89F8" w14:textId="77777777" w:rsidR="005978D7" w:rsidRDefault="009C00E3">
      <w:pPr>
        <w:ind w:firstLine="180"/>
        <w:rPr>
          <w:sz w:val="24"/>
          <w:szCs w:val="24"/>
        </w:rPr>
      </w:pPr>
      <w:r>
        <w:rPr>
          <w:sz w:val="24"/>
          <w:szCs w:val="24"/>
        </w:rPr>
        <w:t>2. PARAMETER IDENTIFICATION</w:t>
      </w:r>
    </w:p>
    <w:p w14:paraId="5968F43D" w14:textId="77777777" w:rsidR="005978D7" w:rsidRDefault="009C00E3">
      <w:pPr>
        <w:ind w:firstLine="180"/>
        <w:rPr>
          <w:sz w:val="24"/>
          <w:szCs w:val="24"/>
        </w:rPr>
      </w:pPr>
      <w:r>
        <w:rPr>
          <w:sz w:val="24"/>
          <w:szCs w:val="24"/>
        </w:rPr>
        <w:t xml:space="preserve">   - Plot ACF (</w:t>
      </w:r>
      <w:proofErr w:type="spellStart"/>
      <w:r>
        <w:rPr>
          <w:sz w:val="24"/>
          <w:szCs w:val="24"/>
        </w:rPr>
        <w:t>AutoCorrelation</w:t>
      </w:r>
      <w:proofErr w:type="spellEnd"/>
      <w:r>
        <w:rPr>
          <w:sz w:val="24"/>
          <w:szCs w:val="24"/>
        </w:rPr>
        <w:t xml:space="preserve"> Function) to determine q</w:t>
      </w:r>
    </w:p>
    <w:p w14:paraId="2A6EBFD3" w14:textId="77777777" w:rsidR="005978D7" w:rsidRDefault="009C00E3">
      <w:pPr>
        <w:ind w:firstLine="180"/>
        <w:rPr>
          <w:sz w:val="24"/>
          <w:szCs w:val="24"/>
        </w:rPr>
      </w:pPr>
      <w:r>
        <w:rPr>
          <w:sz w:val="24"/>
          <w:szCs w:val="24"/>
        </w:rPr>
        <w:t xml:space="preserve">   - Plot PACF (Partial </w:t>
      </w:r>
      <w:proofErr w:type="spellStart"/>
      <w:r>
        <w:rPr>
          <w:sz w:val="24"/>
          <w:szCs w:val="24"/>
        </w:rPr>
        <w:t>AutoCorrelation</w:t>
      </w:r>
      <w:proofErr w:type="spellEnd"/>
      <w:r>
        <w:rPr>
          <w:sz w:val="24"/>
          <w:szCs w:val="24"/>
        </w:rPr>
        <w:t xml:space="preserve"> Function) to determine p</w:t>
      </w:r>
    </w:p>
    <w:p w14:paraId="75C1B832" w14:textId="77777777" w:rsidR="005978D7" w:rsidRDefault="009C00E3">
      <w:pPr>
        <w:ind w:firstLine="180"/>
        <w:rPr>
          <w:sz w:val="24"/>
          <w:szCs w:val="24"/>
        </w:rPr>
      </w:pPr>
      <w:r>
        <w:rPr>
          <w:sz w:val="24"/>
          <w:szCs w:val="24"/>
        </w:rPr>
        <w:t xml:space="preserve">   - Use </w:t>
      </w:r>
      <w:proofErr w:type="spellStart"/>
      <w:r>
        <w:rPr>
          <w:sz w:val="24"/>
          <w:szCs w:val="24"/>
        </w:rPr>
        <w:t>auto_</w:t>
      </w:r>
      <w:proofErr w:type="gramStart"/>
      <w:r>
        <w:rPr>
          <w:sz w:val="24"/>
          <w:szCs w:val="24"/>
        </w:rPr>
        <w:t>arima</w:t>
      </w:r>
      <w:proofErr w:type="spellEnd"/>
      <w:r>
        <w:rPr>
          <w:sz w:val="24"/>
          <w:szCs w:val="24"/>
        </w:rPr>
        <w:t>(</w:t>
      </w:r>
      <w:proofErr w:type="gramEnd"/>
      <w:r>
        <w:rPr>
          <w:sz w:val="24"/>
          <w:szCs w:val="24"/>
        </w:rPr>
        <w:t>) for automatic selection</w:t>
      </w:r>
    </w:p>
    <w:p w14:paraId="23C45F5C" w14:textId="77777777" w:rsidR="005978D7" w:rsidRDefault="005978D7">
      <w:pPr>
        <w:ind w:firstLine="180"/>
        <w:rPr>
          <w:sz w:val="24"/>
          <w:szCs w:val="24"/>
        </w:rPr>
      </w:pPr>
    </w:p>
    <w:p w14:paraId="3F8B1660" w14:textId="77777777" w:rsidR="005978D7" w:rsidRDefault="009C00E3">
      <w:pPr>
        <w:ind w:firstLine="180"/>
        <w:rPr>
          <w:sz w:val="24"/>
          <w:szCs w:val="24"/>
        </w:rPr>
      </w:pPr>
      <w:r>
        <w:rPr>
          <w:sz w:val="24"/>
          <w:szCs w:val="24"/>
        </w:rPr>
        <w:t>3. MODEL FITTING</w:t>
      </w:r>
    </w:p>
    <w:p w14:paraId="55E6456E" w14:textId="77777777" w:rsidR="005978D7" w:rsidRDefault="009C00E3">
      <w:pPr>
        <w:ind w:firstLine="180"/>
        <w:rPr>
          <w:sz w:val="24"/>
          <w:szCs w:val="24"/>
        </w:rPr>
      </w:pPr>
      <w:r>
        <w:rPr>
          <w:sz w:val="24"/>
          <w:szCs w:val="24"/>
        </w:rPr>
        <w:t xml:space="preserve">   - Estimate parameters using Maximum Likelihood Estimation</w:t>
      </w:r>
    </w:p>
    <w:p w14:paraId="7E025DA8" w14:textId="77777777" w:rsidR="005978D7" w:rsidRDefault="009C00E3">
      <w:pPr>
        <w:ind w:firstLine="180"/>
        <w:rPr>
          <w:sz w:val="24"/>
          <w:szCs w:val="24"/>
        </w:rPr>
      </w:pPr>
      <w:r>
        <w:rPr>
          <w:sz w:val="24"/>
          <w:szCs w:val="24"/>
        </w:rPr>
        <w:t xml:space="preserve">   - Calculate AIC (Akaike Information Criterion)</w:t>
      </w:r>
    </w:p>
    <w:p w14:paraId="3BCFE7EC" w14:textId="77777777" w:rsidR="005978D7" w:rsidRDefault="009C00E3">
      <w:pPr>
        <w:ind w:firstLine="180"/>
        <w:rPr>
          <w:sz w:val="24"/>
          <w:szCs w:val="24"/>
        </w:rPr>
      </w:pPr>
      <w:r>
        <w:rPr>
          <w:sz w:val="24"/>
          <w:szCs w:val="24"/>
        </w:rPr>
        <w:t xml:space="preserve">   - Select model with lowest AIC</w:t>
      </w:r>
    </w:p>
    <w:p w14:paraId="3201262C" w14:textId="77777777" w:rsidR="005978D7" w:rsidRDefault="005978D7">
      <w:pPr>
        <w:ind w:firstLine="180"/>
        <w:rPr>
          <w:sz w:val="24"/>
          <w:szCs w:val="24"/>
        </w:rPr>
      </w:pPr>
    </w:p>
    <w:p w14:paraId="71222CDD" w14:textId="77777777" w:rsidR="005978D7" w:rsidRDefault="009C00E3">
      <w:pPr>
        <w:ind w:firstLine="180"/>
        <w:rPr>
          <w:sz w:val="24"/>
          <w:szCs w:val="24"/>
        </w:rPr>
      </w:pPr>
      <w:r>
        <w:rPr>
          <w:sz w:val="24"/>
          <w:szCs w:val="24"/>
        </w:rPr>
        <w:t>4. FORECASTING</w:t>
      </w:r>
    </w:p>
    <w:p w14:paraId="4720140B" w14:textId="77777777" w:rsidR="005978D7" w:rsidRDefault="009C00E3">
      <w:pPr>
        <w:ind w:firstLine="180"/>
        <w:rPr>
          <w:sz w:val="24"/>
          <w:szCs w:val="24"/>
        </w:rPr>
      </w:pPr>
      <w:r>
        <w:rPr>
          <w:sz w:val="24"/>
          <w:szCs w:val="24"/>
        </w:rPr>
        <w:t xml:space="preserve">   - Generate h-step ahead predictions</w:t>
      </w:r>
    </w:p>
    <w:p w14:paraId="34ADCA48" w14:textId="77777777" w:rsidR="005978D7" w:rsidRDefault="009C00E3">
      <w:pPr>
        <w:ind w:firstLine="180"/>
        <w:rPr>
          <w:sz w:val="24"/>
          <w:szCs w:val="24"/>
        </w:rPr>
      </w:pPr>
      <w:r>
        <w:rPr>
          <w:sz w:val="24"/>
          <w:szCs w:val="24"/>
        </w:rPr>
        <w:t xml:space="preserve">   - Calculate confidence intervals (95%)</w:t>
      </w:r>
    </w:p>
    <w:p w14:paraId="0A35EF4C" w14:textId="77777777" w:rsidR="005978D7" w:rsidRDefault="009C00E3">
      <w:pPr>
        <w:ind w:firstLine="180"/>
        <w:rPr>
          <w:sz w:val="24"/>
          <w:szCs w:val="24"/>
        </w:rPr>
      </w:pPr>
      <w:r>
        <w:rPr>
          <w:sz w:val="24"/>
          <w:szCs w:val="24"/>
        </w:rPr>
        <w:t xml:space="preserve">   - Evaluate forecast accuracy using RMSE, MAE, MAPE</w:t>
      </w:r>
    </w:p>
    <w:p w14:paraId="5229E07E" w14:textId="77777777" w:rsidR="005978D7" w:rsidRDefault="005978D7">
      <w:pPr>
        <w:ind w:firstLine="180"/>
        <w:rPr>
          <w:sz w:val="24"/>
          <w:szCs w:val="24"/>
        </w:rPr>
      </w:pPr>
    </w:p>
    <w:p w14:paraId="2B963038" w14:textId="77777777" w:rsidR="005978D7" w:rsidRDefault="009C00E3">
      <w:pPr>
        <w:ind w:firstLine="180"/>
        <w:rPr>
          <w:sz w:val="24"/>
          <w:szCs w:val="24"/>
        </w:rPr>
      </w:pPr>
      <w:r>
        <w:rPr>
          <w:sz w:val="24"/>
          <w:szCs w:val="24"/>
        </w:rPr>
        <w:t>COMPLEXITY:</w:t>
      </w:r>
    </w:p>
    <w:p w14:paraId="3BC4A425" w14:textId="77777777" w:rsidR="005978D7" w:rsidRDefault="009C00E3">
      <w:pPr>
        <w:ind w:firstLine="180"/>
        <w:rPr>
          <w:sz w:val="24"/>
          <w:szCs w:val="24"/>
        </w:rPr>
      </w:pPr>
      <w:r>
        <w:rPr>
          <w:sz w:val="24"/>
          <w:szCs w:val="24"/>
        </w:rPr>
        <w:t xml:space="preserve">  Time: </w:t>
      </w:r>
      <w:proofErr w:type="gramStart"/>
      <w:r>
        <w:rPr>
          <w:sz w:val="24"/>
          <w:szCs w:val="24"/>
        </w:rPr>
        <w:t>O(</w:t>
      </w:r>
      <w:proofErr w:type="gramEnd"/>
      <w:r>
        <w:rPr>
          <w:sz w:val="24"/>
          <w:szCs w:val="24"/>
        </w:rPr>
        <w:t>n × p × q) for parameter estimation</w:t>
      </w:r>
    </w:p>
    <w:p w14:paraId="01D9E414" w14:textId="77777777" w:rsidR="005978D7" w:rsidRDefault="009C00E3">
      <w:pPr>
        <w:ind w:firstLine="180"/>
        <w:rPr>
          <w:sz w:val="24"/>
          <w:szCs w:val="24"/>
        </w:rPr>
      </w:pPr>
      <w:r>
        <w:rPr>
          <w:sz w:val="24"/>
          <w:szCs w:val="24"/>
        </w:rPr>
        <w:t xml:space="preserve">  Space: </w:t>
      </w:r>
      <w:proofErr w:type="gramStart"/>
      <w:r>
        <w:rPr>
          <w:sz w:val="24"/>
          <w:szCs w:val="24"/>
        </w:rPr>
        <w:t>O(</w:t>
      </w:r>
      <w:proofErr w:type="gramEnd"/>
      <w:r>
        <w:rPr>
          <w:sz w:val="24"/>
          <w:szCs w:val="24"/>
        </w:rPr>
        <w:t>p + q) for storing coefficients</w:t>
      </w:r>
    </w:p>
    <w:p w14:paraId="1F0F956E"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Algorithm 4: Prophet Model</w:t>
      </w:r>
    </w:p>
    <w:p w14:paraId="33E45F5A" w14:textId="77777777" w:rsidR="005978D7" w:rsidRDefault="009C00E3">
      <w:pPr>
        <w:ind w:firstLine="180"/>
        <w:rPr>
          <w:sz w:val="24"/>
          <w:szCs w:val="24"/>
        </w:rPr>
      </w:pPr>
      <w:r>
        <w:rPr>
          <w:sz w:val="24"/>
          <w:szCs w:val="24"/>
        </w:rPr>
        <w:t>ALGORITHM: Prophet Time Series Forecasting</w:t>
      </w:r>
    </w:p>
    <w:p w14:paraId="5B2AC7A0" w14:textId="77777777" w:rsidR="005978D7" w:rsidRDefault="005978D7">
      <w:pPr>
        <w:ind w:firstLine="180"/>
        <w:rPr>
          <w:sz w:val="24"/>
          <w:szCs w:val="24"/>
        </w:rPr>
      </w:pPr>
    </w:p>
    <w:p w14:paraId="13392D5A" w14:textId="77777777" w:rsidR="005978D7" w:rsidRDefault="009C00E3">
      <w:pPr>
        <w:ind w:firstLine="180"/>
        <w:rPr>
          <w:sz w:val="24"/>
          <w:szCs w:val="24"/>
        </w:rPr>
      </w:pPr>
      <w:r>
        <w:rPr>
          <w:sz w:val="24"/>
          <w:szCs w:val="24"/>
        </w:rPr>
        <w:t>STRUCTURAL FORM:</w:t>
      </w:r>
    </w:p>
    <w:p w14:paraId="138DA293" w14:textId="77777777" w:rsidR="005978D7" w:rsidRDefault="009C00E3">
      <w:pPr>
        <w:ind w:firstLine="180"/>
        <w:rPr>
          <w:sz w:val="24"/>
          <w:szCs w:val="24"/>
        </w:rPr>
      </w:pPr>
      <w:r>
        <w:rPr>
          <w:sz w:val="24"/>
          <w:szCs w:val="24"/>
        </w:rPr>
        <w:t xml:space="preserve">  Yₜ = Trend(t) + Seasonal(t) + Holiday(t) + εₜ</w:t>
      </w:r>
    </w:p>
    <w:p w14:paraId="3BA2A2D1" w14:textId="77777777" w:rsidR="005978D7" w:rsidRDefault="005978D7">
      <w:pPr>
        <w:ind w:firstLine="180"/>
        <w:rPr>
          <w:sz w:val="24"/>
          <w:szCs w:val="24"/>
        </w:rPr>
      </w:pPr>
    </w:p>
    <w:p w14:paraId="694CF55A" w14:textId="77777777" w:rsidR="005978D7" w:rsidRDefault="009C00E3">
      <w:pPr>
        <w:ind w:firstLine="180"/>
        <w:rPr>
          <w:sz w:val="24"/>
          <w:szCs w:val="24"/>
        </w:rPr>
      </w:pPr>
      <w:r>
        <w:rPr>
          <w:sz w:val="24"/>
          <w:szCs w:val="24"/>
        </w:rPr>
        <w:t>COMPONENTS:</w:t>
      </w:r>
    </w:p>
    <w:p w14:paraId="486D7E32" w14:textId="77777777" w:rsidR="005978D7" w:rsidRDefault="005978D7">
      <w:pPr>
        <w:ind w:firstLine="180"/>
        <w:rPr>
          <w:sz w:val="24"/>
          <w:szCs w:val="24"/>
        </w:rPr>
      </w:pPr>
    </w:p>
    <w:p w14:paraId="2B8F31B6" w14:textId="77777777" w:rsidR="005978D7" w:rsidRDefault="009C00E3">
      <w:pPr>
        <w:ind w:firstLine="180"/>
        <w:rPr>
          <w:sz w:val="24"/>
          <w:szCs w:val="24"/>
        </w:rPr>
      </w:pPr>
      <w:r>
        <w:rPr>
          <w:sz w:val="24"/>
          <w:szCs w:val="24"/>
        </w:rPr>
        <w:lastRenderedPageBreak/>
        <w:t>1. TREND COMPONENT</w:t>
      </w:r>
    </w:p>
    <w:p w14:paraId="2F72DC06" w14:textId="77777777" w:rsidR="005978D7" w:rsidRDefault="009C00E3">
      <w:pPr>
        <w:ind w:firstLine="180"/>
        <w:rPr>
          <w:sz w:val="24"/>
          <w:szCs w:val="24"/>
        </w:rPr>
      </w:pPr>
      <w:r>
        <w:rPr>
          <w:sz w:val="24"/>
          <w:szCs w:val="24"/>
        </w:rPr>
        <w:t xml:space="preserve">   - Piecewise linear trend or logistic growth curve</w:t>
      </w:r>
    </w:p>
    <w:p w14:paraId="646FA1E7" w14:textId="77777777" w:rsidR="005978D7" w:rsidRDefault="009C00E3">
      <w:pPr>
        <w:ind w:firstLine="180"/>
        <w:rPr>
          <w:sz w:val="24"/>
          <w:szCs w:val="24"/>
        </w:rPr>
      </w:pPr>
      <w:r>
        <w:rPr>
          <w:sz w:val="24"/>
          <w:szCs w:val="24"/>
        </w:rPr>
        <w:t xml:space="preserve">   - Detects changepoints in trend</w:t>
      </w:r>
    </w:p>
    <w:p w14:paraId="29A2FEF3" w14:textId="77777777" w:rsidR="005978D7" w:rsidRDefault="009C00E3">
      <w:pPr>
        <w:ind w:firstLine="180"/>
        <w:rPr>
          <w:sz w:val="24"/>
          <w:szCs w:val="24"/>
        </w:rPr>
      </w:pPr>
      <w:r>
        <w:rPr>
          <w:sz w:val="24"/>
          <w:szCs w:val="24"/>
        </w:rPr>
        <w:t xml:space="preserve">   - g(t) = (k + aₜ) × t + (m + bₜ)</w:t>
      </w:r>
    </w:p>
    <w:p w14:paraId="6D1B768F" w14:textId="77777777" w:rsidR="005978D7" w:rsidRDefault="009C00E3">
      <w:pPr>
        <w:ind w:firstLine="180"/>
        <w:rPr>
          <w:sz w:val="24"/>
          <w:szCs w:val="24"/>
        </w:rPr>
      </w:pPr>
      <w:r>
        <w:rPr>
          <w:sz w:val="24"/>
          <w:szCs w:val="24"/>
        </w:rPr>
        <w:t xml:space="preserve">   </w:t>
      </w:r>
    </w:p>
    <w:p w14:paraId="51A03453" w14:textId="77777777" w:rsidR="005978D7" w:rsidRDefault="009C00E3">
      <w:pPr>
        <w:ind w:firstLine="180"/>
        <w:rPr>
          <w:sz w:val="24"/>
          <w:szCs w:val="24"/>
        </w:rPr>
      </w:pPr>
      <w:r>
        <w:rPr>
          <w:sz w:val="24"/>
          <w:szCs w:val="24"/>
        </w:rPr>
        <w:t xml:space="preserve">   WHERE:</w:t>
      </w:r>
    </w:p>
    <w:p w14:paraId="0A042F0B" w14:textId="77777777" w:rsidR="005978D7" w:rsidRDefault="009C00E3">
      <w:pPr>
        <w:ind w:firstLine="180"/>
        <w:rPr>
          <w:sz w:val="24"/>
          <w:szCs w:val="24"/>
        </w:rPr>
      </w:pPr>
      <w:r>
        <w:rPr>
          <w:sz w:val="24"/>
          <w:szCs w:val="24"/>
        </w:rPr>
        <w:t xml:space="preserve">     k = growth rate</w:t>
      </w:r>
    </w:p>
    <w:p w14:paraId="5D8D7922" w14:textId="77777777" w:rsidR="005978D7" w:rsidRDefault="009C00E3">
      <w:pPr>
        <w:ind w:firstLine="180"/>
        <w:rPr>
          <w:sz w:val="24"/>
          <w:szCs w:val="24"/>
        </w:rPr>
      </w:pPr>
      <w:r>
        <w:rPr>
          <w:sz w:val="24"/>
          <w:szCs w:val="24"/>
        </w:rPr>
        <w:t xml:space="preserve">     aₜ = adjustments at changepoints</w:t>
      </w:r>
    </w:p>
    <w:p w14:paraId="176CF9C7" w14:textId="77777777" w:rsidR="005978D7" w:rsidRDefault="009C00E3">
      <w:pPr>
        <w:ind w:firstLine="180"/>
        <w:rPr>
          <w:sz w:val="24"/>
          <w:szCs w:val="24"/>
        </w:rPr>
      </w:pPr>
      <w:r>
        <w:rPr>
          <w:sz w:val="24"/>
          <w:szCs w:val="24"/>
        </w:rPr>
        <w:t xml:space="preserve">     m = offset</w:t>
      </w:r>
    </w:p>
    <w:p w14:paraId="4AB6F466" w14:textId="77777777" w:rsidR="005978D7" w:rsidRDefault="009C00E3">
      <w:pPr>
        <w:ind w:firstLine="180"/>
        <w:rPr>
          <w:sz w:val="24"/>
          <w:szCs w:val="24"/>
        </w:rPr>
      </w:pPr>
      <w:r>
        <w:rPr>
          <w:sz w:val="24"/>
          <w:szCs w:val="24"/>
        </w:rPr>
        <w:t xml:space="preserve">     bₜ = trend adjustment</w:t>
      </w:r>
    </w:p>
    <w:p w14:paraId="67CAD43B" w14:textId="77777777" w:rsidR="005978D7" w:rsidRDefault="005978D7">
      <w:pPr>
        <w:ind w:firstLine="180"/>
        <w:rPr>
          <w:sz w:val="24"/>
          <w:szCs w:val="24"/>
        </w:rPr>
      </w:pPr>
    </w:p>
    <w:p w14:paraId="6B3CB9D7" w14:textId="77777777" w:rsidR="005978D7" w:rsidRDefault="009C00E3">
      <w:pPr>
        <w:ind w:firstLine="180"/>
        <w:rPr>
          <w:sz w:val="24"/>
          <w:szCs w:val="24"/>
        </w:rPr>
      </w:pPr>
      <w:r>
        <w:rPr>
          <w:sz w:val="24"/>
          <w:szCs w:val="24"/>
        </w:rPr>
        <w:t>2. SEASONALITY COMPONENT</w:t>
      </w:r>
    </w:p>
    <w:p w14:paraId="13B26837" w14:textId="77777777" w:rsidR="005978D7" w:rsidRDefault="009C00E3">
      <w:pPr>
        <w:ind w:firstLine="180"/>
        <w:rPr>
          <w:sz w:val="24"/>
          <w:szCs w:val="24"/>
        </w:rPr>
      </w:pPr>
      <w:r>
        <w:rPr>
          <w:sz w:val="24"/>
          <w:szCs w:val="24"/>
        </w:rPr>
        <w:t xml:space="preserve">   - Fourier series to model repeating patterns</w:t>
      </w:r>
    </w:p>
    <w:p w14:paraId="3E54CA3E" w14:textId="77777777" w:rsidR="005978D7" w:rsidRDefault="009C00E3">
      <w:pPr>
        <w:ind w:firstLine="180"/>
        <w:rPr>
          <w:sz w:val="24"/>
          <w:szCs w:val="24"/>
        </w:rPr>
      </w:pPr>
      <w:r>
        <w:rPr>
          <w:sz w:val="24"/>
          <w:szCs w:val="24"/>
        </w:rPr>
        <w:t xml:space="preserve">   - Yearly: 10 Fourier terms</w:t>
      </w:r>
    </w:p>
    <w:p w14:paraId="55DF7235" w14:textId="77777777" w:rsidR="005978D7" w:rsidRDefault="009C00E3">
      <w:pPr>
        <w:ind w:firstLine="180"/>
        <w:rPr>
          <w:sz w:val="24"/>
          <w:szCs w:val="24"/>
        </w:rPr>
      </w:pPr>
      <w:r>
        <w:rPr>
          <w:sz w:val="24"/>
          <w:szCs w:val="24"/>
        </w:rPr>
        <w:t xml:space="preserve">   - Weekly: 3 Fourier terms</w:t>
      </w:r>
    </w:p>
    <w:p w14:paraId="782D323E" w14:textId="77777777" w:rsidR="005978D7" w:rsidRDefault="009C00E3">
      <w:pPr>
        <w:ind w:firstLine="180"/>
        <w:rPr>
          <w:sz w:val="24"/>
          <w:szCs w:val="24"/>
        </w:rPr>
      </w:pPr>
      <w:r>
        <w:rPr>
          <w:sz w:val="24"/>
          <w:szCs w:val="24"/>
        </w:rPr>
        <w:t xml:space="preserve">   </w:t>
      </w:r>
    </w:p>
    <w:p w14:paraId="78ED704D" w14:textId="77777777" w:rsidR="005978D7" w:rsidRDefault="009C00E3">
      <w:pPr>
        <w:ind w:firstLine="180"/>
        <w:rPr>
          <w:sz w:val="24"/>
          <w:szCs w:val="24"/>
        </w:rPr>
      </w:pPr>
      <w:r>
        <w:rPr>
          <w:sz w:val="24"/>
          <w:szCs w:val="24"/>
        </w:rPr>
        <w:t xml:space="preserve">   s(t) = </w:t>
      </w:r>
      <w:proofErr w:type="gramStart"/>
      <w:r>
        <w:rPr>
          <w:sz w:val="24"/>
          <w:szCs w:val="24"/>
        </w:rPr>
        <w:t>Σ(</w:t>
      </w:r>
      <w:proofErr w:type="gramEnd"/>
      <w:r>
        <w:rPr>
          <w:sz w:val="24"/>
          <w:szCs w:val="24"/>
        </w:rPr>
        <w:t>aₙ × cos(2π</w:t>
      </w:r>
      <w:proofErr w:type="spellStart"/>
      <w:r>
        <w:rPr>
          <w:sz w:val="24"/>
          <w:szCs w:val="24"/>
        </w:rPr>
        <w:t>nt</w:t>
      </w:r>
      <w:proofErr w:type="spellEnd"/>
      <w:r>
        <w:rPr>
          <w:sz w:val="24"/>
          <w:szCs w:val="24"/>
        </w:rPr>
        <w:t>/P) + bₙ × sin(2π</w:t>
      </w:r>
      <w:proofErr w:type="spellStart"/>
      <w:r>
        <w:rPr>
          <w:sz w:val="24"/>
          <w:szCs w:val="24"/>
        </w:rPr>
        <w:t>nt</w:t>
      </w:r>
      <w:proofErr w:type="spellEnd"/>
      <w:r>
        <w:rPr>
          <w:sz w:val="24"/>
          <w:szCs w:val="24"/>
        </w:rPr>
        <w:t>/P))</w:t>
      </w:r>
    </w:p>
    <w:p w14:paraId="47FA3CDF" w14:textId="77777777" w:rsidR="005978D7" w:rsidRDefault="005978D7">
      <w:pPr>
        <w:ind w:firstLine="180"/>
        <w:rPr>
          <w:sz w:val="24"/>
          <w:szCs w:val="24"/>
        </w:rPr>
      </w:pPr>
    </w:p>
    <w:p w14:paraId="65FE1D70" w14:textId="77777777" w:rsidR="005978D7" w:rsidRDefault="009C00E3">
      <w:pPr>
        <w:ind w:firstLine="180"/>
        <w:rPr>
          <w:sz w:val="24"/>
          <w:szCs w:val="24"/>
        </w:rPr>
      </w:pPr>
      <w:r>
        <w:rPr>
          <w:sz w:val="24"/>
          <w:szCs w:val="24"/>
        </w:rPr>
        <w:t>3. HOLIDAY COMPONENT</w:t>
      </w:r>
    </w:p>
    <w:p w14:paraId="60BC3724" w14:textId="77777777" w:rsidR="005978D7" w:rsidRDefault="009C00E3">
      <w:pPr>
        <w:ind w:firstLine="180"/>
        <w:rPr>
          <w:sz w:val="24"/>
          <w:szCs w:val="24"/>
        </w:rPr>
      </w:pPr>
      <w:r>
        <w:rPr>
          <w:sz w:val="24"/>
          <w:szCs w:val="24"/>
        </w:rPr>
        <w:t xml:space="preserve">   - Manually specified holiday periods</w:t>
      </w:r>
    </w:p>
    <w:p w14:paraId="2F9C37AC" w14:textId="77777777" w:rsidR="005978D7" w:rsidRDefault="009C00E3">
      <w:pPr>
        <w:ind w:firstLine="180"/>
        <w:rPr>
          <w:sz w:val="24"/>
          <w:szCs w:val="24"/>
        </w:rPr>
      </w:pPr>
      <w:r>
        <w:rPr>
          <w:sz w:val="24"/>
          <w:szCs w:val="24"/>
        </w:rPr>
        <w:t xml:space="preserve">   - Each holiday gets independent effect</w:t>
      </w:r>
    </w:p>
    <w:p w14:paraId="171081ED" w14:textId="77777777" w:rsidR="005978D7" w:rsidRDefault="009C00E3">
      <w:pPr>
        <w:ind w:firstLine="180"/>
        <w:rPr>
          <w:sz w:val="24"/>
          <w:szCs w:val="24"/>
        </w:rPr>
      </w:pPr>
      <w:r>
        <w:rPr>
          <w:sz w:val="24"/>
          <w:szCs w:val="24"/>
        </w:rPr>
        <w:t xml:space="preserve">   - Handles multi-day holiday impacts</w:t>
      </w:r>
    </w:p>
    <w:p w14:paraId="6F551CAA" w14:textId="77777777" w:rsidR="005978D7" w:rsidRDefault="005978D7">
      <w:pPr>
        <w:ind w:firstLine="180"/>
        <w:rPr>
          <w:sz w:val="24"/>
          <w:szCs w:val="24"/>
        </w:rPr>
      </w:pPr>
    </w:p>
    <w:p w14:paraId="2F398F1C" w14:textId="77777777" w:rsidR="005978D7" w:rsidRDefault="009C00E3">
      <w:pPr>
        <w:ind w:firstLine="180"/>
        <w:rPr>
          <w:sz w:val="24"/>
          <w:szCs w:val="24"/>
        </w:rPr>
      </w:pPr>
      <w:r>
        <w:rPr>
          <w:sz w:val="24"/>
          <w:szCs w:val="24"/>
        </w:rPr>
        <w:t>4. ERROR COMPONENT</w:t>
      </w:r>
    </w:p>
    <w:p w14:paraId="4E33E7A2" w14:textId="77777777" w:rsidR="005978D7" w:rsidRDefault="009C00E3">
      <w:pPr>
        <w:ind w:firstLine="180"/>
        <w:rPr>
          <w:sz w:val="24"/>
          <w:szCs w:val="24"/>
        </w:rPr>
      </w:pPr>
      <w:r>
        <w:rPr>
          <w:sz w:val="24"/>
          <w:szCs w:val="24"/>
        </w:rPr>
        <w:t xml:space="preserve">   - Normal distribution: εₜ ~ </w:t>
      </w:r>
      <w:proofErr w:type="gramStart"/>
      <w:r>
        <w:rPr>
          <w:sz w:val="24"/>
          <w:szCs w:val="24"/>
        </w:rPr>
        <w:t>N(</w:t>
      </w:r>
      <w:proofErr w:type="gramEnd"/>
      <w:r>
        <w:rPr>
          <w:sz w:val="24"/>
          <w:szCs w:val="24"/>
        </w:rPr>
        <w:t>0, σ²)</w:t>
      </w:r>
    </w:p>
    <w:p w14:paraId="384A101D" w14:textId="77777777" w:rsidR="005978D7" w:rsidRDefault="009C00E3">
      <w:pPr>
        <w:ind w:firstLine="180"/>
        <w:rPr>
          <w:sz w:val="24"/>
          <w:szCs w:val="24"/>
        </w:rPr>
      </w:pPr>
      <w:r>
        <w:rPr>
          <w:sz w:val="24"/>
          <w:szCs w:val="24"/>
        </w:rPr>
        <w:t xml:space="preserve">   - Captures unexplained variance</w:t>
      </w:r>
    </w:p>
    <w:p w14:paraId="0C58EF59" w14:textId="77777777" w:rsidR="005978D7" w:rsidRDefault="005978D7">
      <w:pPr>
        <w:ind w:firstLine="180"/>
        <w:rPr>
          <w:sz w:val="24"/>
          <w:szCs w:val="24"/>
        </w:rPr>
      </w:pPr>
    </w:p>
    <w:p w14:paraId="4AE2CF65" w14:textId="77777777" w:rsidR="005978D7" w:rsidRDefault="009C00E3">
      <w:pPr>
        <w:ind w:firstLine="180"/>
        <w:rPr>
          <w:sz w:val="24"/>
          <w:szCs w:val="24"/>
        </w:rPr>
      </w:pPr>
      <w:r>
        <w:rPr>
          <w:sz w:val="24"/>
          <w:szCs w:val="24"/>
        </w:rPr>
        <w:t>ADVANTAGES:</w:t>
      </w:r>
    </w:p>
    <w:p w14:paraId="7A3B3A04" w14:textId="77777777" w:rsidR="005978D7" w:rsidRDefault="009C00E3">
      <w:pPr>
        <w:ind w:firstLine="180"/>
        <w:rPr>
          <w:sz w:val="24"/>
          <w:szCs w:val="24"/>
        </w:rPr>
      </w:pPr>
      <w:r>
        <w:rPr>
          <w:sz w:val="24"/>
          <w:szCs w:val="24"/>
        </w:rPr>
        <w:t xml:space="preserve">  ✓ Handles missing data automatically</w:t>
      </w:r>
    </w:p>
    <w:p w14:paraId="4D2DB3F9" w14:textId="77777777" w:rsidR="005978D7" w:rsidRDefault="009C00E3">
      <w:pPr>
        <w:ind w:firstLine="180"/>
        <w:rPr>
          <w:sz w:val="24"/>
          <w:szCs w:val="24"/>
        </w:rPr>
      </w:pPr>
      <w:r>
        <w:rPr>
          <w:sz w:val="24"/>
          <w:szCs w:val="24"/>
        </w:rPr>
        <w:t xml:space="preserve">  ✓ Works with outliers without removal</w:t>
      </w:r>
    </w:p>
    <w:p w14:paraId="6D5E2F7F" w14:textId="77777777" w:rsidR="005978D7" w:rsidRDefault="009C00E3">
      <w:pPr>
        <w:ind w:firstLine="180"/>
        <w:rPr>
          <w:sz w:val="24"/>
          <w:szCs w:val="24"/>
        </w:rPr>
      </w:pPr>
      <w:r>
        <w:rPr>
          <w:sz w:val="24"/>
          <w:szCs w:val="24"/>
        </w:rPr>
        <w:t xml:space="preserve">  ✓ Incorporates domain knowledge (holidays)</w:t>
      </w:r>
    </w:p>
    <w:p w14:paraId="51510562" w14:textId="77777777" w:rsidR="005978D7" w:rsidRDefault="009C00E3">
      <w:pPr>
        <w:ind w:firstLine="180"/>
        <w:rPr>
          <w:sz w:val="24"/>
          <w:szCs w:val="24"/>
        </w:rPr>
      </w:pPr>
      <w:r>
        <w:rPr>
          <w:sz w:val="24"/>
          <w:szCs w:val="24"/>
        </w:rPr>
        <w:t xml:space="preserve">  ✓ Produces probabilistic forecasts</w:t>
      </w:r>
    </w:p>
    <w:p w14:paraId="2C487052" w14:textId="77777777" w:rsidR="005978D7" w:rsidRDefault="009C00E3">
      <w:pPr>
        <w:ind w:firstLine="180"/>
        <w:rPr>
          <w:sz w:val="24"/>
          <w:szCs w:val="24"/>
        </w:rPr>
      </w:pPr>
      <w:r>
        <w:rPr>
          <w:sz w:val="24"/>
          <w:szCs w:val="24"/>
        </w:rPr>
        <w:t xml:space="preserve">  ✓ Interpretable components</w:t>
      </w:r>
    </w:p>
    <w:p w14:paraId="7209CCF5"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4"/>
          <w:szCs w:val="24"/>
        </w:rPr>
      </w:pPr>
      <w:r>
        <w:rPr>
          <w:rStyle w:val="Strong"/>
          <w:rFonts w:ascii="Segoe UI" w:eastAsia="Segoe UI" w:hAnsi="Segoe UI" w:cs="Segoe UI" w:hint="default"/>
          <w:b/>
          <w:bCs/>
          <w:color w:val="1F2328"/>
          <w:sz w:val="24"/>
          <w:szCs w:val="24"/>
          <w:shd w:val="clear" w:color="auto" w:fill="FFFFFF"/>
        </w:rPr>
        <w:t>Algorithm 5: Exponential Smoothing</w:t>
      </w:r>
    </w:p>
    <w:p w14:paraId="7D08C4AB" w14:textId="77777777" w:rsidR="005978D7" w:rsidRDefault="009C00E3">
      <w:pPr>
        <w:ind w:firstLine="180"/>
        <w:rPr>
          <w:sz w:val="24"/>
          <w:szCs w:val="24"/>
        </w:rPr>
      </w:pPr>
      <w:r>
        <w:rPr>
          <w:sz w:val="24"/>
          <w:szCs w:val="24"/>
        </w:rPr>
        <w:t>ALGORITHM: Triple Exponential Smoothing (Holt-Winters)</w:t>
      </w:r>
    </w:p>
    <w:p w14:paraId="546DC317" w14:textId="77777777" w:rsidR="005978D7" w:rsidRDefault="005978D7">
      <w:pPr>
        <w:ind w:firstLine="180"/>
        <w:rPr>
          <w:sz w:val="24"/>
          <w:szCs w:val="24"/>
        </w:rPr>
      </w:pPr>
    </w:p>
    <w:p w14:paraId="11E223A6" w14:textId="77777777" w:rsidR="005978D7" w:rsidRDefault="009C00E3">
      <w:pPr>
        <w:ind w:firstLine="180"/>
        <w:rPr>
          <w:sz w:val="24"/>
          <w:szCs w:val="24"/>
        </w:rPr>
      </w:pPr>
      <w:r>
        <w:rPr>
          <w:sz w:val="24"/>
          <w:szCs w:val="24"/>
        </w:rPr>
        <w:t>MODEL: Yₜ = Level × Trend × Seasonality + Error</w:t>
      </w:r>
    </w:p>
    <w:p w14:paraId="2B7E4610" w14:textId="77777777" w:rsidR="005978D7" w:rsidRDefault="005978D7">
      <w:pPr>
        <w:ind w:firstLine="180"/>
        <w:rPr>
          <w:sz w:val="24"/>
          <w:szCs w:val="24"/>
        </w:rPr>
      </w:pPr>
    </w:p>
    <w:p w14:paraId="2652947A" w14:textId="77777777" w:rsidR="005978D7" w:rsidRDefault="009C00E3">
      <w:pPr>
        <w:ind w:firstLine="180"/>
        <w:rPr>
          <w:sz w:val="24"/>
          <w:szCs w:val="24"/>
        </w:rPr>
      </w:pPr>
      <w:r>
        <w:rPr>
          <w:sz w:val="24"/>
          <w:szCs w:val="24"/>
        </w:rPr>
        <w:t>EQUATIONS:</w:t>
      </w:r>
    </w:p>
    <w:p w14:paraId="4916DCCB" w14:textId="77777777" w:rsidR="005978D7" w:rsidRDefault="005978D7">
      <w:pPr>
        <w:ind w:firstLine="180"/>
        <w:rPr>
          <w:sz w:val="24"/>
          <w:szCs w:val="24"/>
        </w:rPr>
      </w:pPr>
    </w:p>
    <w:p w14:paraId="0D2134BC" w14:textId="77777777" w:rsidR="005978D7" w:rsidRDefault="009C00E3">
      <w:pPr>
        <w:ind w:firstLine="180"/>
        <w:rPr>
          <w:sz w:val="24"/>
          <w:szCs w:val="24"/>
        </w:rPr>
      </w:pPr>
      <w:r>
        <w:rPr>
          <w:sz w:val="24"/>
          <w:szCs w:val="24"/>
        </w:rPr>
        <w:t>1. LEVEL EQUATION (Smoothing parameter: α)</w:t>
      </w:r>
    </w:p>
    <w:p w14:paraId="4DF0D3BB" w14:textId="77777777" w:rsidR="005978D7" w:rsidRDefault="009C00E3">
      <w:pPr>
        <w:ind w:firstLine="180"/>
        <w:rPr>
          <w:sz w:val="24"/>
          <w:szCs w:val="24"/>
        </w:rPr>
      </w:pPr>
      <w:r>
        <w:rPr>
          <w:sz w:val="24"/>
          <w:szCs w:val="24"/>
        </w:rPr>
        <w:t xml:space="preserve">   Lₜ = α × Yₜ / Sₜ₋ₛ + (1 - α) × (Lₜ₋₁ + Tₜ₋₁)</w:t>
      </w:r>
    </w:p>
    <w:p w14:paraId="2AF7990F" w14:textId="77777777" w:rsidR="005978D7" w:rsidRDefault="005978D7">
      <w:pPr>
        <w:ind w:firstLine="180"/>
        <w:rPr>
          <w:sz w:val="24"/>
          <w:szCs w:val="24"/>
        </w:rPr>
      </w:pPr>
    </w:p>
    <w:p w14:paraId="77B78C0B" w14:textId="77777777" w:rsidR="005978D7" w:rsidRDefault="009C00E3">
      <w:pPr>
        <w:ind w:firstLine="180"/>
        <w:rPr>
          <w:sz w:val="24"/>
          <w:szCs w:val="24"/>
        </w:rPr>
      </w:pPr>
      <w:r>
        <w:rPr>
          <w:sz w:val="24"/>
          <w:szCs w:val="24"/>
        </w:rPr>
        <w:t>2. TREND EQUATION (Smoothing parameter: β)</w:t>
      </w:r>
    </w:p>
    <w:p w14:paraId="578479A8" w14:textId="77777777" w:rsidR="005978D7" w:rsidRDefault="009C00E3">
      <w:pPr>
        <w:ind w:firstLine="180"/>
        <w:rPr>
          <w:sz w:val="24"/>
          <w:szCs w:val="24"/>
        </w:rPr>
      </w:pPr>
      <w:r>
        <w:rPr>
          <w:sz w:val="24"/>
          <w:szCs w:val="24"/>
        </w:rPr>
        <w:t xml:space="preserve">   Tₜ = β × (Lₜ - Lₜ₋₁) + (1 - β) × Tₜ₋₁</w:t>
      </w:r>
    </w:p>
    <w:p w14:paraId="103BFF05" w14:textId="77777777" w:rsidR="005978D7" w:rsidRDefault="005978D7">
      <w:pPr>
        <w:ind w:firstLine="180"/>
        <w:rPr>
          <w:sz w:val="24"/>
          <w:szCs w:val="24"/>
        </w:rPr>
      </w:pPr>
    </w:p>
    <w:p w14:paraId="68B32640" w14:textId="77777777" w:rsidR="005978D7" w:rsidRDefault="009C00E3">
      <w:pPr>
        <w:ind w:firstLine="180"/>
        <w:rPr>
          <w:sz w:val="24"/>
          <w:szCs w:val="24"/>
        </w:rPr>
      </w:pPr>
      <w:r>
        <w:rPr>
          <w:sz w:val="24"/>
          <w:szCs w:val="24"/>
        </w:rPr>
        <w:t>3. SEASONALITY EQUATION (Smoothing parameter: γ)</w:t>
      </w:r>
    </w:p>
    <w:p w14:paraId="3BCF515F" w14:textId="77777777" w:rsidR="005978D7" w:rsidRDefault="009C00E3">
      <w:pPr>
        <w:ind w:firstLine="180"/>
        <w:rPr>
          <w:sz w:val="24"/>
          <w:szCs w:val="24"/>
        </w:rPr>
      </w:pPr>
      <w:r>
        <w:rPr>
          <w:sz w:val="24"/>
          <w:szCs w:val="24"/>
        </w:rPr>
        <w:t xml:space="preserve">   Sₜ = γ × Yₜ / Lₜ + (1 - γ) × Sₜ₋ₛ</w:t>
      </w:r>
    </w:p>
    <w:p w14:paraId="1B718779" w14:textId="77777777" w:rsidR="005978D7" w:rsidRDefault="005978D7">
      <w:pPr>
        <w:ind w:firstLine="180"/>
        <w:rPr>
          <w:sz w:val="24"/>
          <w:szCs w:val="24"/>
        </w:rPr>
      </w:pPr>
    </w:p>
    <w:p w14:paraId="6D66FE40" w14:textId="77777777" w:rsidR="005978D7" w:rsidRDefault="009C00E3">
      <w:pPr>
        <w:ind w:firstLine="180"/>
        <w:rPr>
          <w:sz w:val="24"/>
          <w:szCs w:val="24"/>
        </w:rPr>
      </w:pPr>
      <w:r>
        <w:rPr>
          <w:sz w:val="24"/>
          <w:szCs w:val="24"/>
        </w:rPr>
        <w:t>4. FORECAST EQUATION</w:t>
      </w:r>
    </w:p>
    <w:p w14:paraId="2334E087" w14:textId="77777777" w:rsidR="005978D7" w:rsidRDefault="009C00E3">
      <w:pPr>
        <w:ind w:firstLine="180"/>
        <w:rPr>
          <w:sz w:val="24"/>
          <w:szCs w:val="24"/>
        </w:rPr>
      </w:pPr>
      <w:r>
        <w:rPr>
          <w:sz w:val="24"/>
          <w:szCs w:val="24"/>
        </w:rPr>
        <w:t xml:space="preserve">   Ŷₜ₊ₕ = (Lₜ + h × Tₜ) × Sₜ₋ₛ₊((h-1) mod s)</w:t>
      </w:r>
    </w:p>
    <w:p w14:paraId="3E965783" w14:textId="77777777" w:rsidR="005978D7" w:rsidRDefault="005978D7">
      <w:pPr>
        <w:ind w:firstLine="180"/>
        <w:rPr>
          <w:sz w:val="24"/>
          <w:szCs w:val="24"/>
        </w:rPr>
      </w:pPr>
    </w:p>
    <w:p w14:paraId="28A80679" w14:textId="77777777" w:rsidR="005978D7" w:rsidRDefault="009C00E3">
      <w:pPr>
        <w:ind w:firstLine="180"/>
        <w:rPr>
          <w:sz w:val="24"/>
          <w:szCs w:val="24"/>
        </w:rPr>
      </w:pPr>
      <w:r>
        <w:rPr>
          <w:sz w:val="24"/>
          <w:szCs w:val="24"/>
        </w:rPr>
        <w:t>WHERE:</w:t>
      </w:r>
    </w:p>
    <w:p w14:paraId="510D072E" w14:textId="77777777" w:rsidR="005978D7" w:rsidRDefault="009C00E3">
      <w:pPr>
        <w:ind w:firstLine="180"/>
        <w:rPr>
          <w:sz w:val="24"/>
          <w:szCs w:val="24"/>
        </w:rPr>
      </w:pPr>
      <w:r>
        <w:rPr>
          <w:sz w:val="24"/>
          <w:szCs w:val="24"/>
        </w:rPr>
        <w:t xml:space="preserve">  α, β, γ = smoothing constants (0 ≤ α, β, γ ≤ 1)</w:t>
      </w:r>
    </w:p>
    <w:p w14:paraId="7BD94487" w14:textId="77777777" w:rsidR="005978D7" w:rsidRDefault="009C00E3">
      <w:pPr>
        <w:ind w:firstLine="180"/>
        <w:rPr>
          <w:sz w:val="24"/>
          <w:szCs w:val="24"/>
        </w:rPr>
      </w:pPr>
      <w:r>
        <w:rPr>
          <w:sz w:val="24"/>
          <w:szCs w:val="24"/>
        </w:rPr>
        <w:t xml:space="preserve">  s = seasonal period</w:t>
      </w:r>
    </w:p>
    <w:p w14:paraId="5926E08F" w14:textId="77777777" w:rsidR="005978D7" w:rsidRDefault="009C00E3">
      <w:pPr>
        <w:ind w:firstLine="180"/>
        <w:rPr>
          <w:sz w:val="24"/>
          <w:szCs w:val="24"/>
        </w:rPr>
      </w:pPr>
      <w:r>
        <w:rPr>
          <w:sz w:val="24"/>
          <w:szCs w:val="24"/>
        </w:rPr>
        <w:t xml:space="preserve">  h = forecast horizon</w:t>
      </w:r>
    </w:p>
    <w:p w14:paraId="4381AEFB" w14:textId="77777777" w:rsidR="005978D7" w:rsidRDefault="005978D7">
      <w:pPr>
        <w:ind w:firstLine="180"/>
        <w:rPr>
          <w:sz w:val="24"/>
          <w:szCs w:val="24"/>
        </w:rPr>
      </w:pPr>
    </w:p>
    <w:p w14:paraId="6122B5A3" w14:textId="77777777" w:rsidR="005978D7" w:rsidRDefault="009C00E3">
      <w:pPr>
        <w:ind w:firstLine="180"/>
        <w:rPr>
          <w:sz w:val="24"/>
          <w:szCs w:val="24"/>
        </w:rPr>
      </w:pPr>
      <w:r>
        <w:rPr>
          <w:sz w:val="24"/>
          <w:szCs w:val="24"/>
        </w:rPr>
        <w:t>PARAMETER OPTIMIZATION:</w:t>
      </w:r>
    </w:p>
    <w:p w14:paraId="0B9F21FC" w14:textId="77777777" w:rsidR="005978D7" w:rsidRDefault="009C00E3">
      <w:pPr>
        <w:ind w:firstLine="180"/>
        <w:rPr>
          <w:sz w:val="24"/>
          <w:szCs w:val="24"/>
        </w:rPr>
      </w:pPr>
      <w:r>
        <w:rPr>
          <w:sz w:val="24"/>
          <w:szCs w:val="24"/>
        </w:rPr>
        <w:t xml:space="preserve">  Minimize SSE = </w:t>
      </w:r>
      <w:proofErr w:type="gramStart"/>
      <w:r>
        <w:rPr>
          <w:sz w:val="24"/>
          <w:szCs w:val="24"/>
        </w:rPr>
        <w:t>Σ(</w:t>
      </w:r>
      <w:proofErr w:type="gramEnd"/>
      <w:r>
        <w:rPr>
          <w:sz w:val="24"/>
          <w:szCs w:val="24"/>
        </w:rPr>
        <w:t xml:space="preserve">Yₜ - </w:t>
      </w:r>
      <w:proofErr w:type="gramStart"/>
      <w:r>
        <w:rPr>
          <w:sz w:val="24"/>
          <w:szCs w:val="24"/>
        </w:rPr>
        <w:t>Ŷₜ)²</w:t>
      </w:r>
      <w:proofErr w:type="gramEnd"/>
    </w:p>
    <w:p w14:paraId="72E76602" w14:textId="77777777" w:rsidR="005978D7" w:rsidRDefault="009C00E3">
      <w:pPr>
        <w:ind w:firstLine="180"/>
        <w:rPr>
          <w:sz w:val="24"/>
          <w:szCs w:val="24"/>
        </w:rPr>
      </w:pPr>
      <w:r>
        <w:rPr>
          <w:sz w:val="24"/>
          <w:szCs w:val="24"/>
        </w:rPr>
        <w:t xml:space="preserve">  Using grid search or optimization algorithms</w:t>
      </w:r>
    </w:p>
    <w:p w14:paraId="32415409" w14:textId="77777777" w:rsidR="005978D7" w:rsidRDefault="005978D7">
      <w:pPr>
        <w:ind w:firstLine="180"/>
        <w:rPr>
          <w:sz w:val="24"/>
          <w:szCs w:val="24"/>
        </w:rPr>
      </w:pPr>
    </w:p>
    <w:p w14:paraId="0F41BA1C" w14:textId="77777777" w:rsidR="005978D7" w:rsidRDefault="009C00E3">
      <w:pPr>
        <w:ind w:firstLine="180"/>
        <w:rPr>
          <w:sz w:val="24"/>
          <w:szCs w:val="24"/>
        </w:rPr>
      </w:pPr>
      <w:r>
        <w:rPr>
          <w:sz w:val="24"/>
          <w:szCs w:val="24"/>
        </w:rPr>
        <w:t>COMPLEXITY:</w:t>
      </w:r>
    </w:p>
    <w:p w14:paraId="678D79AB" w14:textId="77777777" w:rsidR="005978D7" w:rsidRDefault="009C00E3">
      <w:pPr>
        <w:ind w:firstLine="180"/>
        <w:rPr>
          <w:sz w:val="24"/>
          <w:szCs w:val="24"/>
        </w:rPr>
      </w:pPr>
      <w:r>
        <w:rPr>
          <w:sz w:val="24"/>
          <w:szCs w:val="24"/>
        </w:rPr>
        <w:t xml:space="preserve">  Time: </w:t>
      </w:r>
      <w:proofErr w:type="gramStart"/>
      <w:r>
        <w:rPr>
          <w:sz w:val="24"/>
          <w:szCs w:val="24"/>
        </w:rPr>
        <w:t>O(</w:t>
      </w:r>
      <w:proofErr w:type="gramEnd"/>
      <w:r>
        <w:rPr>
          <w:sz w:val="24"/>
          <w:szCs w:val="24"/>
        </w:rPr>
        <w:t>n × s) for fitting</w:t>
      </w:r>
    </w:p>
    <w:p w14:paraId="3981897C" w14:textId="77777777" w:rsidR="005978D7" w:rsidRDefault="009C00E3">
      <w:pPr>
        <w:ind w:firstLine="180"/>
        <w:rPr>
          <w:sz w:val="24"/>
          <w:szCs w:val="24"/>
        </w:rPr>
      </w:pPr>
      <w:r>
        <w:rPr>
          <w:sz w:val="24"/>
          <w:szCs w:val="24"/>
        </w:rPr>
        <w:t xml:space="preserve">  Space: O(s) for seasonal indices</w:t>
      </w:r>
    </w:p>
    <w:p w14:paraId="39843742"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6.4 Model Evaluation Metrics</w:t>
      </w:r>
    </w:p>
    <w:p w14:paraId="2048B752"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Time Series Forecasting Metrics</w:t>
      </w:r>
    </w:p>
    <w:p w14:paraId="20AD7E30" w14:textId="77777777" w:rsidR="005978D7" w:rsidRDefault="009C00E3">
      <w:pPr>
        <w:ind w:firstLine="180"/>
        <w:rPr>
          <w:sz w:val="24"/>
          <w:szCs w:val="24"/>
        </w:rPr>
      </w:pPr>
      <w:r>
        <w:rPr>
          <w:sz w:val="24"/>
          <w:szCs w:val="24"/>
        </w:rPr>
        <w:t>1. MEAN ABSOLUTE ERROR (MAE)</w:t>
      </w:r>
    </w:p>
    <w:p w14:paraId="3ACEB029" w14:textId="77777777" w:rsidR="005978D7" w:rsidRDefault="009C00E3">
      <w:pPr>
        <w:ind w:firstLine="180"/>
        <w:rPr>
          <w:sz w:val="24"/>
          <w:szCs w:val="24"/>
        </w:rPr>
      </w:pPr>
      <w:r>
        <w:rPr>
          <w:sz w:val="24"/>
          <w:szCs w:val="24"/>
        </w:rPr>
        <w:t xml:space="preserve">   MAE = (1/n) × Σ|Yₜ - Ŷₜ|</w:t>
      </w:r>
    </w:p>
    <w:p w14:paraId="2648DBA1" w14:textId="77777777" w:rsidR="005978D7" w:rsidRDefault="009C00E3">
      <w:pPr>
        <w:ind w:firstLine="180"/>
        <w:rPr>
          <w:sz w:val="24"/>
          <w:szCs w:val="24"/>
        </w:rPr>
      </w:pPr>
      <w:r>
        <w:rPr>
          <w:sz w:val="24"/>
          <w:szCs w:val="24"/>
        </w:rPr>
        <w:t xml:space="preserve">   </w:t>
      </w:r>
    </w:p>
    <w:p w14:paraId="541E74F2" w14:textId="77777777" w:rsidR="005978D7" w:rsidRDefault="009C00E3">
      <w:pPr>
        <w:ind w:firstLine="180"/>
        <w:rPr>
          <w:sz w:val="24"/>
          <w:szCs w:val="24"/>
        </w:rPr>
      </w:pPr>
      <w:r>
        <w:rPr>
          <w:sz w:val="24"/>
          <w:szCs w:val="24"/>
        </w:rPr>
        <w:t xml:space="preserve">   Interpretation: Average prediction error in original units</w:t>
      </w:r>
    </w:p>
    <w:p w14:paraId="2F79505E" w14:textId="77777777" w:rsidR="005978D7" w:rsidRDefault="009C00E3">
      <w:pPr>
        <w:ind w:firstLine="180"/>
        <w:rPr>
          <w:sz w:val="24"/>
          <w:szCs w:val="24"/>
        </w:rPr>
      </w:pPr>
      <w:r>
        <w:rPr>
          <w:sz w:val="24"/>
          <w:szCs w:val="24"/>
        </w:rPr>
        <w:t xml:space="preserve">   Range: 0 to ∞</w:t>
      </w:r>
    </w:p>
    <w:p w14:paraId="5C0CE191" w14:textId="77777777" w:rsidR="005978D7" w:rsidRDefault="009C00E3">
      <w:pPr>
        <w:ind w:firstLine="180"/>
        <w:rPr>
          <w:sz w:val="24"/>
          <w:szCs w:val="24"/>
        </w:rPr>
      </w:pPr>
      <w:r>
        <w:rPr>
          <w:sz w:val="24"/>
          <w:szCs w:val="24"/>
        </w:rPr>
        <w:t xml:space="preserve">   Better: Lower values preferred</w:t>
      </w:r>
    </w:p>
    <w:p w14:paraId="75365316" w14:textId="77777777" w:rsidR="005978D7" w:rsidRDefault="009C00E3">
      <w:pPr>
        <w:ind w:firstLine="180"/>
        <w:rPr>
          <w:sz w:val="24"/>
          <w:szCs w:val="24"/>
        </w:rPr>
      </w:pPr>
      <w:r>
        <w:rPr>
          <w:sz w:val="24"/>
          <w:szCs w:val="24"/>
        </w:rPr>
        <w:t xml:space="preserve">   Example: MAE = 45.3 means average error of $45.30</w:t>
      </w:r>
    </w:p>
    <w:p w14:paraId="401E63E9" w14:textId="77777777" w:rsidR="005978D7" w:rsidRDefault="005978D7">
      <w:pPr>
        <w:ind w:firstLine="180"/>
        <w:rPr>
          <w:sz w:val="24"/>
          <w:szCs w:val="24"/>
        </w:rPr>
      </w:pPr>
    </w:p>
    <w:p w14:paraId="68EBB14B" w14:textId="77777777" w:rsidR="005978D7" w:rsidRDefault="009C00E3">
      <w:pPr>
        <w:ind w:firstLine="180"/>
        <w:rPr>
          <w:sz w:val="24"/>
          <w:szCs w:val="24"/>
        </w:rPr>
      </w:pPr>
      <w:r>
        <w:rPr>
          <w:sz w:val="24"/>
          <w:szCs w:val="24"/>
        </w:rPr>
        <w:t>2. ROOT MEAN SQUARED ERROR (RMSE)</w:t>
      </w:r>
    </w:p>
    <w:p w14:paraId="34FD674F" w14:textId="77777777" w:rsidR="005978D7" w:rsidRDefault="009C00E3">
      <w:pPr>
        <w:ind w:firstLine="180"/>
        <w:rPr>
          <w:sz w:val="24"/>
          <w:szCs w:val="24"/>
        </w:rPr>
      </w:pPr>
      <w:r>
        <w:rPr>
          <w:sz w:val="24"/>
          <w:szCs w:val="24"/>
        </w:rPr>
        <w:t xml:space="preserve">   RMSE = √[(1/n) × </w:t>
      </w:r>
      <w:proofErr w:type="gramStart"/>
      <w:r>
        <w:rPr>
          <w:sz w:val="24"/>
          <w:szCs w:val="24"/>
        </w:rPr>
        <w:t>Σ(</w:t>
      </w:r>
      <w:proofErr w:type="gramEnd"/>
      <w:r>
        <w:rPr>
          <w:sz w:val="24"/>
          <w:szCs w:val="24"/>
        </w:rPr>
        <w:t xml:space="preserve">Yₜ - </w:t>
      </w:r>
      <w:proofErr w:type="gramStart"/>
      <w:r>
        <w:rPr>
          <w:sz w:val="24"/>
          <w:szCs w:val="24"/>
        </w:rPr>
        <w:t>Ŷₜ)²</w:t>
      </w:r>
      <w:proofErr w:type="gramEnd"/>
      <w:r>
        <w:rPr>
          <w:sz w:val="24"/>
          <w:szCs w:val="24"/>
        </w:rPr>
        <w:t>]</w:t>
      </w:r>
    </w:p>
    <w:p w14:paraId="78710C1A" w14:textId="77777777" w:rsidR="005978D7" w:rsidRDefault="009C00E3">
      <w:pPr>
        <w:ind w:firstLine="180"/>
        <w:rPr>
          <w:sz w:val="24"/>
          <w:szCs w:val="24"/>
        </w:rPr>
      </w:pPr>
      <w:r>
        <w:rPr>
          <w:sz w:val="24"/>
          <w:szCs w:val="24"/>
        </w:rPr>
        <w:t xml:space="preserve">   </w:t>
      </w:r>
    </w:p>
    <w:p w14:paraId="23EA2973" w14:textId="77777777" w:rsidR="005978D7" w:rsidRDefault="009C00E3">
      <w:pPr>
        <w:ind w:firstLine="180"/>
        <w:rPr>
          <w:sz w:val="24"/>
          <w:szCs w:val="24"/>
        </w:rPr>
      </w:pPr>
      <w:r>
        <w:rPr>
          <w:sz w:val="24"/>
          <w:szCs w:val="24"/>
        </w:rPr>
        <w:t xml:space="preserve">   Interpretation: Penalizes larger errors more heavily</w:t>
      </w:r>
    </w:p>
    <w:p w14:paraId="6944D8BF" w14:textId="77777777" w:rsidR="005978D7" w:rsidRDefault="009C00E3">
      <w:pPr>
        <w:ind w:firstLine="180"/>
        <w:rPr>
          <w:sz w:val="24"/>
          <w:szCs w:val="24"/>
        </w:rPr>
      </w:pPr>
      <w:r>
        <w:rPr>
          <w:sz w:val="24"/>
          <w:szCs w:val="24"/>
        </w:rPr>
        <w:t xml:space="preserve">   Range: 0 to ∞</w:t>
      </w:r>
    </w:p>
    <w:p w14:paraId="113C0B87" w14:textId="77777777" w:rsidR="005978D7" w:rsidRDefault="009C00E3">
      <w:pPr>
        <w:ind w:firstLine="180"/>
        <w:rPr>
          <w:sz w:val="24"/>
          <w:szCs w:val="24"/>
        </w:rPr>
      </w:pPr>
      <w:r>
        <w:rPr>
          <w:sz w:val="24"/>
          <w:szCs w:val="24"/>
        </w:rPr>
        <w:t xml:space="preserve">   Better: Lower values preferred</w:t>
      </w:r>
    </w:p>
    <w:p w14:paraId="47930259" w14:textId="77777777" w:rsidR="005978D7" w:rsidRDefault="009C00E3">
      <w:pPr>
        <w:ind w:firstLine="180"/>
        <w:rPr>
          <w:sz w:val="24"/>
          <w:szCs w:val="24"/>
        </w:rPr>
      </w:pPr>
      <w:r>
        <w:rPr>
          <w:sz w:val="24"/>
          <w:szCs w:val="24"/>
        </w:rPr>
        <w:t xml:space="preserve">   Example: RMSE = 67.2 indicates typical error magnitude</w:t>
      </w:r>
    </w:p>
    <w:p w14:paraId="6DCDF508" w14:textId="77777777" w:rsidR="005978D7" w:rsidRDefault="005978D7">
      <w:pPr>
        <w:ind w:firstLine="180"/>
        <w:rPr>
          <w:sz w:val="24"/>
          <w:szCs w:val="24"/>
        </w:rPr>
      </w:pPr>
    </w:p>
    <w:p w14:paraId="113E38E8" w14:textId="77777777" w:rsidR="005978D7" w:rsidRDefault="009C00E3">
      <w:pPr>
        <w:ind w:firstLine="180"/>
        <w:rPr>
          <w:sz w:val="24"/>
          <w:szCs w:val="24"/>
        </w:rPr>
      </w:pPr>
      <w:r>
        <w:rPr>
          <w:sz w:val="24"/>
          <w:szCs w:val="24"/>
        </w:rPr>
        <w:t>3. MEAN ABSOLUTE PERCENTAGE ERROR (MAPE)</w:t>
      </w:r>
    </w:p>
    <w:p w14:paraId="1B19DFA5" w14:textId="77777777" w:rsidR="005978D7" w:rsidRDefault="009C00E3">
      <w:pPr>
        <w:ind w:firstLine="180"/>
        <w:rPr>
          <w:sz w:val="24"/>
          <w:szCs w:val="24"/>
        </w:rPr>
      </w:pPr>
      <w:r>
        <w:rPr>
          <w:sz w:val="24"/>
          <w:szCs w:val="24"/>
        </w:rPr>
        <w:t xml:space="preserve">   MAPE = (100/n) × Σ</w:t>
      </w:r>
      <w:proofErr w:type="gramStart"/>
      <w:r>
        <w:rPr>
          <w:sz w:val="24"/>
          <w:szCs w:val="24"/>
        </w:rPr>
        <w:t>|(</w:t>
      </w:r>
      <w:proofErr w:type="gramEnd"/>
      <w:r>
        <w:rPr>
          <w:sz w:val="24"/>
          <w:szCs w:val="24"/>
        </w:rPr>
        <w:t xml:space="preserve">(Yₜ - Ŷₜ) / </w:t>
      </w:r>
      <w:proofErr w:type="gramStart"/>
      <w:r>
        <w:rPr>
          <w:sz w:val="24"/>
          <w:szCs w:val="24"/>
        </w:rPr>
        <w:t>Yₜ)|</w:t>
      </w:r>
      <w:proofErr w:type="gramEnd"/>
    </w:p>
    <w:p w14:paraId="4AA57BBB" w14:textId="77777777" w:rsidR="005978D7" w:rsidRDefault="009C00E3">
      <w:pPr>
        <w:ind w:firstLine="180"/>
        <w:rPr>
          <w:sz w:val="24"/>
          <w:szCs w:val="24"/>
        </w:rPr>
      </w:pPr>
      <w:r>
        <w:rPr>
          <w:sz w:val="24"/>
          <w:szCs w:val="24"/>
        </w:rPr>
        <w:t xml:space="preserve">   </w:t>
      </w:r>
    </w:p>
    <w:p w14:paraId="49889704" w14:textId="77777777" w:rsidR="005978D7" w:rsidRDefault="009C00E3">
      <w:pPr>
        <w:ind w:firstLine="180"/>
        <w:rPr>
          <w:sz w:val="24"/>
          <w:szCs w:val="24"/>
        </w:rPr>
      </w:pPr>
      <w:r>
        <w:rPr>
          <w:sz w:val="24"/>
          <w:szCs w:val="24"/>
        </w:rPr>
        <w:t xml:space="preserve">   Interpretation: Percentage error relative to actual values</w:t>
      </w:r>
    </w:p>
    <w:p w14:paraId="18164561" w14:textId="77777777" w:rsidR="005978D7" w:rsidRDefault="009C00E3">
      <w:pPr>
        <w:ind w:firstLine="180"/>
        <w:rPr>
          <w:sz w:val="24"/>
          <w:szCs w:val="24"/>
        </w:rPr>
      </w:pPr>
      <w:r>
        <w:rPr>
          <w:sz w:val="24"/>
          <w:szCs w:val="24"/>
        </w:rPr>
        <w:t xml:space="preserve">   Range: 0% to ∞%</w:t>
      </w:r>
    </w:p>
    <w:p w14:paraId="2970544F" w14:textId="77777777" w:rsidR="005978D7" w:rsidRDefault="009C00E3">
      <w:pPr>
        <w:ind w:firstLine="180"/>
        <w:rPr>
          <w:sz w:val="24"/>
          <w:szCs w:val="24"/>
        </w:rPr>
      </w:pPr>
      <w:r>
        <w:rPr>
          <w:sz w:val="24"/>
          <w:szCs w:val="24"/>
        </w:rPr>
        <w:t xml:space="preserve">   Better: MAPE &lt; 10% is excellent</w:t>
      </w:r>
    </w:p>
    <w:p w14:paraId="555F2BC5" w14:textId="77777777" w:rsidR="005978D7" w:rsidRDefault="009C00E3">
      <w:pPr>
        <w:ind w:firstLine="180"/>
        <w:rPr>
          <w:sz w:val="24"/>
          <w:szCs w:val="24"/>
        </w:rPr>
      </w:pPr>
      <w:r>
        <w:rPr>
          <w:sz w:val="24"/>
          <w:szCs w:val="24"/>
        </w:rPr>
        <w:t xml:space="preserve">   Example: MAPE = 8.5% means 8.5% average percentage error</w:t>
      </w:r>
    </w:p>
    <w:p w14:paraId="3F1F12F0" w14:textId="77777777" w:rsidR="005978D7" w:rsidRDefault="005978D7">
      <w:pPr>
        <w:ind w:firstLine="180"/>
        <w:rPr>
          <w:sz w:val="24"/>
          <w:szCs w:val="24"/>
        </w:rPr>
      </w:pPr>
    </w:p>
    <w:p w14:paraId="26264A05" w14:textId="77777777" w:rsidR="005978D7" w:rsidRDefault="009C00E3">
      <w:pPr>
        <w:ind w:firstLine="180"/>
        <w:rPr>
          <w:sz w:val="24"/>
          <w:szCs w:val="24"/>
        </w:rPr>
      </w:pPr>
      <w:r>
        <w:rPr>
          <w:sz w:val="24"/>
          <w:szCs w:val="24"/>
        </w:rPr>
        <w:t>4. R² SCORE (Coefficient of Determination)</w:t>
      </w:r>
    </w:p>
    <w:p w14:paraId="25F26A93" w14:textId="77777777" w:rsidR="005978D7" w:rsidRDefault="009C00E3">
      <w:pPr>
        <w:ind w:firstLine="180"/>
        <w:rPr>
          <w:sz w:val="24"/>
          <w:szCs w:val="24"/>
        </w:rPr>
      </w:pPr>
      <w:r>
        <w:rPr>
          <w:sz w:val="24"/>
          <w:szCs w:val="24"/>
        </w:rPr>
        <w:t xml:space="preserve">   R² = 1 - (</w:t>
      </w:r>
      <w:proofErr w:type="spellStart"/>
      <w:r>
        <w:rPr>
          <w:sz w:val="24"/>
          <w:szCs w:val="24"/>
        </w:rPr>
        <w:t>SSres</w:t>
      </w:r>
      <w:proofErr w:type="spellEnd"/>
      <w:r>
        <w:rPr>
          <w:sz w:val="24"/>
          <w:szCs w:val="24"/>
        </w:rPr>
        <w:t xml:space="preserve"> / </w:t>
      </w:r>
      <w:proofErr w:type="spellStart"/>
      <w:r>
        <w:rPr>
          <w:sz w:val="24"/>
          <w:szCs w:val="24"/>
        </w:rPr>
        <w:t>SStot</w:t>
      </w:r>
      <w:proofErr w:type="spellEnd"/>
      <w:r>
        <w:rPr>
          <w:sz w:val="24"/>
          <w:szCs w:val="24"/>
        </w:rPr>
        <w:t>)</w:t>
      </w:r>
    </w:p>
    <w:p w14:paraId="5FEF4B30" w14:textId="77777777" w:rsidR="005978D7" w:rsidRDefault="009C00E3">
      <w:pPr>
        <w:ind w:firstLine="180"/>
        <w:rPr>
          <w:sz w:val="24"/>
          <w:szCs w:val="24"/>
        </w:rPr>
      </w:pPr>
      <w:r>
        <w:rPr>
          <w:sz w:val="24"/>
          <w:szCs w:val="24"/>
        </w:rPr>
        <w:t xml:space="preserve">   </w:t>
      </w:r>
    </w:p>
    <w:p w14:paraId="7A245CB5" w14:textId="77777777" w:rsidR="005978D7" w:rsidRDefault="009C00E3">
      <w:pPr>
        <w:ind w:firstLine="180"/>
        <w:rPr>
          <w:sz w:val="24"/>
          <w:szCs w:val="24"/>
        </w:rPr>
      </w:pPr>
      <w:r>
        <w:rPr>
          <w:sz w:val="24"/>
          <w:szCs w:val="24"/>
        </w:rPr>
        <w:t xml:space="preserve">   </w:t>
      </w:r>
      <w:proofErr w:type="spellStart"/>
      <w:r>
        <w:rPr>
          <w:sz w:val="24"/>
          <w:szCs w:val="24"/>
        </w:rPr>
        <w:t>SSres</w:t>
      </w:r>
      <w:proofErr w:type="spellEnd"/>
      <w:r>
        <w:rPr>
          <w:sz w:val="24"/>
          <w:szCs w:val="24"/>
        </w:rPr>
        <w:t xml:space="preserve"> = </w:t>
      </w:r>
      <w:proofErr w:type="gramStart"/>
      <w:r>
        <w:rPr>
          <w:sz w:val="24"/>
          <w:szCs w:val="24"/>
        </w:rPr>
        <w:t>Σ(</w:t>
      </w:r>
      <w:proofErr w:type="gramEnd"/>
      <w:r>
        <w:rPr>
          <w:sz w:val="24"/>
          <w:szCs w:val="24"/>
        </w:rPr>
        <w:t xml:space="preserve">Yₜ - </w:t>
      </w:r>
      <w:proofErr w:type="gramStart"/>
      <w:r>
        <w:rPr>
          <w:sz w:val="24"/>
          <w:szCs w:val="24"/>
        </w:rPr>
        <w:t>Ŷₜ)²</w:t>
      </w:r>
      <w:proofErr w:type="gramEnd"/>
      <w:r>
        <w:rPr>
          <w:sz w:val="24"/>
          <w:szCs w:val="24"/>
        </w:rPr>
        <w:t xml:space="preserve">  (Residual sum of squares)</w:t>
      </w:r>
    </w:p>
    <w:p w14:paraId="600577A6" w14:textId="77777777" w:rsidR="005978D7" w:rsidRDefault="009C00E3">
      <w:pPr>
        <w:ind w:firstLine="180"/>
        <w:rPr>
          <w:sz w:val="24"/>
          <w:szCs w:val="24"/>
        </w:rPr>
      </w:pPr>
      <w:r>
        <w:rPr>
          <w:sz w:val="24"/>
          <w:szCs w:val="24"/>
        </w:rPr>
        <w:t xml:space="preserve">   </w:t>
      </w:r>
      <w:proofErr w:type="spellStart"/>
      <w:r>
        <w:rPr>
          <w:sz w:val="24"/>
          <w:szCs w:val="24"/>
        </w:rPr>
        <w:t>SStot</w:t>
      </w:r>
      <w:proofErr w:type="spellEnd"/>
      <w:r>
        <w:rPr>
          <w:sz w:val="24"/>
          <w:szCs w:val="24"/>
        </w:rPr>
        <w:t xml:space="preserve"> = </w:t>
      </w:r>
      <w:proofErr w:type="gramStart"/>
      <w:r>
        <w:rPr>
          <w:sz w:val="24"/>
          <w:szCs w:val="24"/>
        </w:rPr>
        <w:t>Σ(</w:t>
      </w:r>
      <w:proofErr w:type="gramEnd"/>
      <w:r>
        <w:rPr>
          <w:sz w:val="24"/>
          <w:szCs w:val="24"/>
        </w:rPr>
        <w:t xml:space="preserve">Yₜ - </w:t>
      </w:r>
      <w:proofErr w:type="gramStart"/>
      <w:r>
        <w:rPr>
          <w:sz w:val="24"/>
          <w:szCs w:val="24"/>
        </w:rPr>
        <w:t>Ȳ)²   (</w:t>
      </w:r>
      <w:proofErr w:type="gramEnd"/>
      <w:r>
        <w:rPr>
          <w:sz w:val="24"/>
          <w:szCs w:val="24"/>
        </w:rPr>
        <w:t>Total sum of squares)</w:t>
      </w:r>
    </w:p>
    <w:p w14:paraId="4CCC0AB9" w14:textId="77777777" w:rsidR="005978D7" w:rsidRDefault="009C00E3">
      <w:pPr>
        <w:ind w:firstLine="180"/>
        <w:rPr>
          <w:sz w:val="24"/>
          <w:szCs w:val="24"/>
        </w:rPr>
      </w:pPr>
      <w:r>
        <w:rPr>
          <w:sz w:val="24"/>
          <w:szCs w:val="24"/>
        </w:rPr>
        <w:t xml:space="preserve">   </w:t>
      </w:r>
    </w:p>
    <w:p w14:paraId="4AC438DE" w14:textId="77777777" w:rsidR="005978D7" w:rsidRDefault="009C00E3">
      <w:pPr>
        <w:ind w:firstLine="180"/>
        <w:rPr>
          <w:sz w:val="24"/>
          <w:szCs w:val="24"/>
        </w:rPr>
      </w:pPr>
      <w:r>
        <w:rPr>
          <w:sz w:val="24"/>
          <w:szCs w:val="24"/>
        </w:rPr>
        <w:t xml:space="preserve">   Interpretation: Proportion of variance explained</w:t>
      </w:r>
    </w:p>
    <w:p w14:paraId="64C6786F" w14:textId="77777777" w:rsidR="005978D7" w:rsidRDefault="009C00E3">
      <w:pPr>
        <w:ind w:firstLine="180"/>
        <w:rPr>
          <w:sz w:val="24"/>
          <w:szCs w:val="24"/>
        </w:rPr>
      </w:pPr>
      <w:r>
        <w:rPr>
          <w:sz w:val="24"/>
          <w:szCs w:val="24"/>
        </w:rPr>
        <w:t xml:space="preserve">   Range: 0 to 1 (negative for poor models)</w:t>
      </w:r>
    </w:p>
    <w:p w14:paraId="2D0727B9" w14:textId="77777777" w:rsidR="005978D7" w:rsidRDefault="009C00E3">
      <w:pPr>
        <w:ind w:firstLine="180"/>
        <w:rPr>
          <w:sz w:val="24"/>
          <w:szCs w:val="24"/>
        </w:rPr>
      </w:pPr>
      <w:r>
        <w:rPr>
          <w:sz w:val="24"/>
          <w:szCs w:val="24"/>
        </w:rPr>
        <w:t xml:space="preserve">   Better: R² &gt; 0.80 is good</w:t>
      </w:r>
    </w:p>
    <w:p w14:paraId="068B9F2E" w14:textId="77777777" w:rsidR="005978D7" w:rsidRDefault="009C00E3">
      <w:pPr>
        <w:ind w:firstLine="180"/>
        <w:rPr>
          <w:sz w:val="24"/>
          <w:szCs w:val="24"/>
        </w:rPr>
      </w:pPr>
      <w:r>
        <w:rPr>
          <w:sz w:val="24"/>
          <w:szCs w:val="24"/>
        </w:rPr>
        <w:t xml:space="preserve">   Example: R² = 0.87 means model explains 87% of variance</w:t>
      </w:r>
    </w:p>
    <w:p w14:paraId="35665950" w14:textId="77777777" w:rsidR="005978D7" w:rsidRDefault="005978D7">
      <w:pPr>
        <w:ind w:firstLine="180"/>
        <w:rPr>
          <w:sz w:val="24"/>
          <w:szCs w:val="24"/>
        </w:rPr>
      </w:pPr>
    </w:p>
    <w:p w14:paraId="327D3558" w14:textId="77777777" w:rsidR="005978D7" w:rsidRDefault="009C00E3">
      <w:pPr>
        <w:ind w:firstLine="180"/>
        <w:rPr>
          <w:sz w:val="24"/>
          <w:szCs w:val="24"/>
        </w:rPr>
      </w:pPr>
      <w:r>
        <w:rPr>
          <w:sz w:val="24"/>
          <w:szCs w:val="24"/>
        </w:rPr>
        <w:t>5. THEIL'S U STATISTIC</w:t>
      </w:r>
    </w:p>
    <w:p w14:paraId="08743E4C" w14:textId="77777777" w:rsidR="005978D7" w:rsidRDefault="009C00E3">
      <w:pPr>
        <w:ind w:firstLine="180"/>
        <w:rPr>
          <w:sz w:val="24"/>
          <w:szCs w:val="24"/>
        </w:rPr>
      </w:pPr>
      <w:r>
        <w:rPr>
          <w:sz w:val="24"/>
          <w:szCs w:val="24"/>
        </w:rPr>
        <w:t xml:space="preserve">   U = </w:t>
      </w:r>
      <w:proofErr w:type="gramStart"/>
      <w:r>
        <w:rPr>
          <w:sz w:val="24"/>
          <w:szCs w:val="24"/>
        </w:rPr>
        <w:t>√[Σ(</w:t>
      </w:r>
      <w:proofErr w:type="gramEnd"/>
      <w:r>
        <w:rPr>
          <w:sz w:val="24"/>
          <w:szCs w:val="24"/>
        </w:rPr>
        <w:t>(Ŷₜ - Yₜ)/</w:t>
      </w:r>
      <w:proofErr w:type="gramStart"/>
      <w:r>
        <w:rPr>
          <w:sz w:val="24"/>
          <w:szCs w:val="24"/>
        </w:rPr>
        <w:t>Yₜ)²</w:t>
      </w:r>
      <w:proofErr w:type="gramEnd"/>
      <w:r>
        <w:rPr>
          <w:sz w:val="24"/>
          <w:szCs w:val="24"/>
        </w:rPr>
        <w:t xml:space="preserve"> / </w:t>
      </w:r>
      <w:proofErr w:type="gramStart"/>
      <w:r>
        <w:rPr>
          <w:sz w:val="24"/>
          <w:szCs w:val="24"/>
        </w:rPr>
        <w:t>Σ(</w:t>
      </w:r>
      <w:proofErr w:type="gramEnd"/>
      <w:r>
        <w:rPr>
          <w:sz w:val="24"/>
          <w:szCs w:val="24"/>
        </w:rPr>
        <w:t>(Yₜ - Yₜ₋₁)/Yₜ₋</w:t>
      </w:r>
      <w:proofErr w:type="gramStart"/>
      <w:r>
        <w:rPr>
          <w:sz w:val="24"/>
          <w:szCs w:val="24"/>
        </w:rPr>
        <w:t>₁)²</w:t>
      </w:r>
      <w:proofErr w:type="gramEnd"/>
      <w:r>
        <w:rPr>
          <w:sz w:val="24"/>
          <w:szCs w:val="24"/>
        </w:rPr>
        <w:t>]</w:t>
      </w:r>
    </w:p>
    <w:p w14:paraId="6E86AE77" w14:textId="77777777" w:rsidR="005978D7" w:rsidRDefault="009C00E3">
      <w:pPr>
        <w:ind w:firstLine="180"/>
        <w:rPr>
          <w:sz w:val="24"/>
          <w:szCs w:val="24"/>
        </w:rPr>
      </w:pPr>
      <w:r>
        <w:rPr>
          <w:sz w:val="24"/>
          <w:szCs w:val="24"/>
        </w:rPr>
        <w:t xml:space="preserve">   </w:t>
      </w:r>
    </w:p>
    <w:p w14:paraId="3FE008A9" w14:textId="77777777" w:rsidR="005978D7" w:rsidRDefault="009C00E3">
      <w:pPr>
        <w:ind w:firstLine="180"/>
        <w:rPr>
          <w:sz w:val="24"/>
          <w:szCs w:val="24"/>
        </w:rPr>
      </w:pPr>
      <w:r>
        <w:rPr>
          <w:sz w:val="24"/>
          <w:szCs w:val="24"/>
        </w:rPr>
        <w:t xml:space="preserve">   Interpretation: Compared to naive forecast</w:t>
      </w:r>
    </w:p>
    <w:p w14:paraId="10B917EF" w14:textId="77777777" w:rsidR="005978D7" w:rsidRDefault="009C00E3">
      <w:pPr>
        <w:ind w:firstLine="180"/>
        <w:rPr>
          <w:sz w:val="24"/>
          <w:szCs w:val="24"/>
        </w:rPr>
      </w:pPr>
      <w:r>
        <w:rPr>
          <w:sz w:val="24"/>
          <w:szCs w:val="24"/>
        </w:rPr>
        <w:t xml:space="preserve">   Range: 0 to ∞ (U &lt; 1 better than naive forecast)</w:t>
      </w:r>
    </w:p>
    <w:p w14:paraId="27D7EBD1" w14:textId="77777777" w:rsidR="005978D7" w:rsidRDefault="009C00E3">
      <w:pPr>
        <w:ind w:firstLine="180"/>
        <w:rPr>
          <w:sz w:val="24"/>
          <w:szCs w:val="24"/>
        </w:rPr>
      </w:pPr>
      <w:r>
        <w:rPr>
          <w:sz w:val="24"/>
          <w:szCs w:val="24"/>
        </w:rPr>
        <w:t xml:space="preserve">   Better: U &lt; 1 means model beats random walk</w:t>
      </w:r>
    </w:p>
    <w:p w14:paraId="217E690D"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6.5 Business Analytics Algorithms</w:t>
      </w:r>
    </w:p>
    <w:p w14:paraId="0990CD13"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Algorithm 6: Product Performance Ranking</w:t>
      </w:r>
    </w:p>
    <w:p w14:paraId="131811F8" w14:textId="77777777" w:rsidR="005978D7" w:rsidRDefault="009C00E3">
      <w:pPr>
        <w:ind w:firstLine="180"/>
        <w:rPr>
          <w:sz w:val="24"/>
          <w:szCs w:val="24"/>
        </w:rPr>
      </w:pPr>
      <w:r>
        <w:rPr>
          <w:sz w:val="24"/>
          <w:szCs w:val="24"/>
        </w:rPr>
        <w:t xml:space="preserve">FUNCTION </w:t>
      </w:r>
      <w:proofErr w:type="spellStart"/>
      <w:proofErr w:type="gramStart"/>
      <w:r>
        <w:rPr>
          <w:sz w:val="24"/>
          <w:szCs w:val="24"/>
        </w:rPr>
        <w:t>RankProducts</w:t>
      </w:r>
      <w:proofErr w:type="spellEnd"/>
      <w:r>
        <w:rPr>
          <w:sz w:val="24"/>
          <w:szCs w:val="24"/>
        </w:rPr>
        <w:t>(</w:t>
      </w:r>
      <w:proofErr w:type="gramEnd"/>
      <w:r>
        <w:rPr>
          <w:sz w:val="24"/>
          <w:szCs w:val="24"/>
        </w:rPr>
        <w:t xml:space="preserve">data, </w:t>
      </w:r>
      <w:proofErr w:type="spellStart"/>
      <w:r>
        <w:rPr>
          <w:sz w:val="24"/>
          <w:szCs w:val="24"/>
        </w:rPr>
        <w:t>weight_config</w:t>
      </w:r>
      <w:proofErr w:type="spellEnd"/>
      <w:r>
        <w:rPr>
          <w:sz w:val="24"/>
          <w:szCs w:val="24"/>
        </w:rPr>
        <w:t>):</w:t>
      </w:r>
    </w:p>
    <w:p w14:paraId="1D761630" w14:textId="77777777" w:rsidR="005978D7" w:rsidRDefault="009C00E3">
      <w:pPr>
        <w:ind w:firstLine="180"/>
        <w:rPr>
          <w:sz w:val="24"/>
          <w:szCs w:val="24"/>
        </w:rPr>
      </w:pPr>
      <w:r>
        <w:rPr>
          <w:sz w:val="24"/>
          <w:szCs w:val="24"/>
        </w:rPr>
        <w:t xml:space="preserve">    </w:t>
      </w:r>
      <w:proofErr w:type="spellStart"/>
      <w:r>
        <w:rPr>
          <w:sz w:val="24"/>
          <w:szCs w:val="24"/>
        </w:rPr>
        <w:t>product_metrics</w:t>
      </w:r>
      <w:proofErr w:type="spellEnd"/>
      <w:r>
        <w:rPr>
          <w:sz w:val="24"/>
          <w:szCs w:val="24"/>
        </w:rPr>
        <w:t xml:space="preserve"> ← </w:t>
      </w:r>
      <w:proofErr w:type="gramStart"/>
      <w:r>
        <w:rPr>
          <w:sz w:val="24"/>
          <w:szCs w:val="24"/>
        </w:rPr>
        <w:t>GROUPBY(</w:t>
      </w:r>
      <w:proofErr w:type="gramEnd"/>
      <w:r>
        <w:rPr>
          <w:sz w:val="24"/>
          <w:szCs w:val="24"/>
        </w:rPr>
        <w:t>data, '</w:t>
      </w:r>
      <w:proofErr w:type="spellStart"/>
      <w:r>
        <w:rPr>
          <w:sz w:val="24"/>
          <w:szCs w:val="24"/>
        </w:rPr>
        <w:t>product_id</w:t>
      </w:r>
      <w:proofErr w:type="spellEnd"/>
      <w:r>
        <w:rPr>
          <w:sz w:val="24"/>
          <w:szCs w:val="24"/>
        </w:rPr>
        <w:t>'</w:t>
      </w:r>
      <w:proofErr w:type="gramStart"/>
      <w:r>
        <w:rPr>
          <w:sz w:val="24"/>
          <w:szCs w:val="24"/>
        </w:rPr>
        <w:t>).AGGREGATE</w:t>
      </w:r>
      <w:proofErr w:type="gramEnd"/>
      <w:r>
        <w:rPr>
          <w:sz w:val="24"/>
          <w:szCs w:val="24"/>
        </w:rPr>
        <w:t>({</w:t>
      </w:r>
    </w:p>
    <w:p w14:paraId="563DE0AA" w14:textId="77777777" w:rsidR="005978D7" w:rsidRDefault="009C00E3">
      <w:pPr>
        <w:ind w:firstLine="180"/>
        <w:rPr>
          <w:sz w:val="24"/>
          <w:szCs w:val="24"/>
        </w:rPr>
      </w:pPr>
      <w:r>
        <w:rPr>
          <w:sz w:val="24"/>
          <w:szCs w:val="24"/>
        </w:rPr>
        <w:t xml:space="preserve">        '</w:t>
      </w:r>
      <w:proofErr w:type="spellStart"/>
      <w:proofErr w:type="gramStart"/>
      <w:r>
        <w:rPr>
          <w:sz w:val="24"/>
          <w:szCs w:val="24"/>
        </w:rPr>
        <w:t>total</w:t>
      </w:r>
      <w:proofErr w:type="gramEnd"/>
      <w:r>
        <w:rPr>
          <w:sz w:val="24"/>
          <w:szCs w:val="24"/>
        </w:rPr>
        <w:t>_revenue</w:t>
      </w:r>
      <w:proofErr w:type="spellEnd"/>
      <w:r>
        <w:rPr>
          <w:sz w:val="24"/>
          <w:szCs w:val="24"/>
        </w:rPr>
        <w:t xml:space="preserve">': </w:t>
      </w:r>
      <w:proofErr w:type="gramStart"/>
      <w:r>
        <w:rPr>
          <w:sz w:val="24"/>
          <w:szCs w:val="24"/>
        </w:rPr>
        <w:t>SUM(</w:t>
      </w:r>
      <w:proofErr w:type="spellStart"/>
      <w:proofErr w:type="gramEnd"/>
      <w:r>
        <w:rPr>
          <w:sz w:val="24"/>
          <w:szCs w:val="24"/>
        </w:rPr>
        <w:t>order_value</w:t>
      </w:r>
      <w:proofErr w:type="spellEnd"/>
      <w:r>
        <w:rPr>
          <w:sz w:val="24"/>
          <w:szCs w:val="24"/>
        </w:rPr>
        <w:t>),</w:t>
      </w:r>
    </w:p>
    <w:p w14:paraId="1EE0C090" w14:textId="77777777" w:rsidR="005978D7" w:rsidRDefault="009C00E3">
      <w:pPr>
        <w:ind w:firstLine="180"/>
        <w:rPr>
          <w:sz w:val="24"/>
          <w:szCs w:val="24"/>
        </w:rPr>
      </w:pPr>
      <w:r>
        <w:rPr>
          <w:sz w:val="24"/>
          <w:szCs w:val="24"/>
        </w:rPr>
        <w:t xml:space="preserve">        '</w:t>
      </w:r>
      <w:proofErr w:type="spellStart"/>
      <w:proofErr w:type="gramStart"/>
      <w:r>
        <w:rPr>
          <w:sz w:val="24"/>
          <w:szCs w:val="24"/>
        </w:rPr>
        <w:t>order</w:t>
      </w:r>
      <w:proofErr w:type="gramEnd"/>
      <w:r>
        <w:rPr>
          <w:sz w:val="24"/>
          <w:szCs w:val="24"/>
        </w:rPr>
        <w:t>_count</w:t>
      </w:r>
      <w:proofErr w:type="spellEnd"/>
      <w:r>
        <w:rPr>
          <w:sz w:val="24"/>
          <w:szCs w:val="24"/>
        </w:rPr>
        <w:t xml:space="preserve">': </w:t>
      </w:r>
      <w:proofErr w:type="gramStart"/>
      <w:r>
        <w:rPr>
          <w:sz w:val="24"/>
          <w:szCs w:val="24"/>
        </w:rPr>
        <w:t>COUNT(</w:t>
      </w:r>
      <w:proofErr w:type="gramEnd"/>
      <w:r>
        <w:rPr>
          <w:sz w:val="24"/>
          <w:szCs w:val="24"/>
        </w:rPr>
        <w:t>*),</w:t>
      </w:r>
    </w:p>
    <w:p w14:paraId="2F480FE2" w14:textId="77777777" w:rsidR="005978D7" w:rsidRDefault="009C00E3">
      <w:pPr>
        <w:ind w:firstLine="180"/>
        <w:rPr>
          <w:sz w:val="24"/>
          <w:szCs w:val="24"/>
        </w:rPr>
      </w:pPr>
      <w:r>
        <w:rPr>
          <w:sz w:val="24"/>
          <w:szCs w:val="24"/>
        </w:rPr>
        <w:t xml:space="preserve">        '</w:t>
      </w:r>
      <w:proofErr w:type="spellStart"/>
      <w:proofErr w:type="gramStart"/>
      <w:r>
        <w:rPr>
          <w:sz w:val="24"/>
          <w:szCs w:val="24"/>
        </w:rPr>
        <w:t>total</w:t>
      </w:r>
      <w:proofErr w:type="gramEnd"/>
      <w:r>
        <w:rPr>
          <w:sz w:val="24"/>
          <w:szCs w:val="24"/>
        </w:rPr>
        <w:t>_profit</w:t>
      </w:r>
      <w:proofErr w:type="spellEnd"/>
      <w:r>
        <w:rPr>
          <w:sz w:val="24"/>
          <w:szCs w:val="24"/>
        </w:rPr>
        <w:t xml:space="preserve">': </w:t>
      </w:r>
      <w:proofErr w:type="gramStart"/>
      <w:r>
        <w:rPr>
          <w:sz w:val="24"/>
          <w:szCs w:val="24"/>
        </w:rPr>
        <w:t>SUM(</w:t>
      </w:r>
      <w:proofErr w:type="gramEnd"/>
      <w:r>
        <w:rPr>
          <w:sz w:val="24"/>
          <w:szCs w:val="24"/>
        </w:rPr>
        <w:t>profit),</w:t>
      </w:r>
    </w:p>
    <w:p w14:paraId="7A961416" w14:textId="77777777" w:rsidR="005978D7" w:rsidRDefault="009C00E3">
      <w:pPr>
        <w:ind w:firstLine="180"/>
        <w:rPr>
          <w:sz w:val="24"/>
          <w:szCs w:val="24"/>
        </w:rPr>
      </w:pPr>
      <w:r>
        <w:rPr>
          <w:sz w:val="24"/>
          <w:szCs w:val="24"/>
        </w:rPr>
        <w:t xml:space="preserve">        '</w:t>
      </w:r>
      <w:proofErr w:type="spellStart"/>
      <w:proofErr w:type="gramStart"/>
      <w:r>
        <w:rPr>
          <w:sz w:val="24"/>
          <w:szCs w:val="24"/>
        </w:rPr>
        <w:t>avg</w:t>
      </w:r>
      <w:proofErr w:type="gramEnd"/>
      <w:r>
        <w:rPr>
          <w:sz w:val="24"/>
          <w:szCs w:val="24"/>
        </w:rPr>
        <w:t>_rating</w:t>
      </w:r>
      <w:proofErr w:type="spellEnd"/>
      <w:r>
        <w:rPr>
          <w:sz w:val="24"/>
          <w:szCs w:val="24"/>
        </w:rPr>
        <w:t xml:space="preserve">': </w:t>
      </w:r>
      <w:proofErr w:type="gramStart"/>
      <w:r>
        <w:rPr>
          <w:sz w:val="24"/>
          <w:szCs w:val="24"/>
        </w:rPr>
        <w:t>MEAN(</w:t>
      </w:r>
      <w:proofErr w:type="gramEnd"/>
      <w:r>
        <w:rPr>
          <w:sz w:val="24"/>
          <w:szCs w:val="24"/>
        </w:rPr>
        <w:t>rating),</w:t>
      </w:r>
    </w:p>
    <w:p w14:paraId="6A8D78AA" w14:textId="77777777" w:rsidR="005978D7" w:rsidRDefault="009C00E3">
      <w:pPr>
        <w:ind w:firstLine="180"/>
        <w:rPr>
          <w:sz w:val="24"/>
          <w:szCs w:val="24"/>
        </w:rPr>
      </w:pPr>
      <w:r>
        <w:rPr>
          <w:sz w:val="24"/>
          <w:szCs w:val="24"/>
        </w:rPr>
        <w:t xml:space="preserve">        '</w:t>
      </w:r>
      <w:proofErr w:type="spellStart"/>
      <w:proofErr w:type="gramStart"/>
      <w:r>
        <w:rPr>
          <w:sz w:val="24"/>
          <w:szCs w:val="24"/>
        </w:rPr>
        <w:t>return</w:t>
      </w:r>
      <w:proofErr w:type="gramEnd"/>
      <w:r>
        <w:rPr>
          <w:sz w:val="24"/>
          <w:szCs w:val="24"/>
        </w:rPr>
        <w:t>_rate</w:t>
      </w:r>
      <w:proofErr w:type="spellEnd"/>
      <w:r>
        <w:rPr>
          <w:sz w:val="24"/>
          <w:szCs w:val="24"/>
        </w:rPr>
        <w:t xml:space="preserve">': </w:t>
      </w:r>
      <w:proofErr w:type="gramStart"/>
      <w:r>
        <w:rPr>
          <w:sz w:val="24"/>
          <w:szCs w:val="24"/>
        </w:rPr>
        <w:t>SUM(</w:t>
      </w:r>
      <w:proofErr w:type="spellStart"/>
      <w:proofErr w:type="gramEnd"/>
      <w:r>
        <w:rPr>
          <w:sz w:val="24"/>
          <w:szCs w:val="24"/>
        </w:rPr>
        <w:t>is_returned</w:t>
      </w:r>
      <w:proofErr w:type="spellEnd"/>
      <w:r>
        <w:rPr>
          <w:sz w:val="24"/>
          <w:szCs w:val="24"/>
        </w:rPr>
        <w:t xml:space="preserve">) / </w:t>
      </w:r>
      <w:proofErr w:type="gramStart"/>
      <w:r>
        <w:rPr>
          <w:sz w:val="24"/>
          <w:szCs w:val="24"/>
        </w:rPr>
        <w:t>COUNT(</w:t>
      </w:r>
      <w:proofErr w:type="gramEnd"/>
      <w:r>
        <w:rPr>
          <w:sz w:val="24"/>
          <w:szCs w:val="24"/>
        </w:rPr>
        <w:t>*)</w:t>
      </w:r>
    </w:p>
    <w:p w14:paraId="505B0885" w14:textId="77777777" w:rsidR="005978D7" w:rsidRDefault="009C00E3">
      <w:pPr>
        <w:ind w:firstLine="180"/>
        <w:rPr>
          <w:sz w:val="24"/>
          <w:szCs w:val="24"/>
        </w:rPr>
      </w:pPr>
      <w:r>
        <w:rPr>
          <w:sz w:val="24"/>
          <w:szCs w:val="24"/>
        </w:rPr>
        <w:t xml:space="preserve">    })</w:t>
      </w:r>
    </w:p>
    <w:p w14:paraId="4F62AC55" w14:textId="77777777" w:rsidR="005978D7" w:rsidRDefault="009C00E3">
      <w:pPr>
        <w:ind w:firstLine="180"/>
        <w:rPr>
          <w:sz w:val="24"/>
          <w:szCs w:val="24"/>
        </w:rPr>
      </w:pPr>
      <w:r>
        <w:rPr>
          <w:sz w:val="24"/>
          <w:szCs w:val="24"/>
        </w:rPr>
        <w:t xml:space="preserve">    </w:t>
      </w:r>
    </w:p>
    <w:p w14:paraId="177A26CD" w14:textId="77777777" w:rsidR="005978D7" w:rsidRDefault="009C00E3">
      <w:pPr>
        <w:ind w:firstLine="180"/>
        <w:rPr>
          <w:sz w:val="24"/>
          <w:szCs w:val="24"/>
        </w:rPr>
      </w:pPr>
      <w:r>
        <w:rPr>
          <w:sz w:val="24"/>
          <w:szCs w:val="24"/>
        </w:rPr>
        <w:t xml:space="preserve">    // NORMALIZATION (0-100 scale)</w:t>
      </w:r>
    </w:p>
    <w:p w14:paraId="442F4BDB" w14:textId="77777777" w:rsidR="005978D7" w:rsidRDefault="009C00E3">
      <w:pPr>
        <w:ind w:firstLine="180"/>
        <w:rPr>
          <w:sz w:val="24"/>
          <w:szCs w:val="24"/>
        </w:rPr>
      </w:pPr>
      <w:r>
        <w:rPr>
          <w:sz w:val="24"/>
          <w:szCs w:val="24"/>
        </w:rPr>
        <w:t xml:space="preserve">    </w:t>
      </w:r>
      <w:proofErr w:type="spellStart"/>
      <w:r>
        <w:rPr>
          <w:sz w:val="24"/>
          <w:szCs w:val="24"/>
        </w:rPr>
        <w:t>product_metrics</w:t>
      </w:r>
      <w:proofErr w:type="spellEnd"/>
      <w:r>
        <w:rPr>
          <w:sz w:val="24"/>
          <w:szCs w:val="24"/>
        </w:rPr>
        <w:t>['</w:t>
      </w:r>
      <w:proofErr w:type="spellStart"/>
      <w:r>
        <w:rPr>
          <w:sz w:val="24"/>
          <w:szCs w:val="24"/>
        </w:rPr>
        <w:t>revenue_score</w:t>
      </w:r>
      <w:proofErr w:type="spellEnd"/>
      <w:r>
        <w:rPr>
          <w:sz w:val="24"/>
          <w:szCs w:val="24"/>
        </w:rPr>
        <w:t xml:space="preserve">'] ← </w:t>
      </w:r>
    </w:p>
    <w:p w14:paraId="657DF20A" w14:textId="77777777" w:rsidR="005978D7" w:rsidRDefault="009C00E3">
      <w:pPr>
        <w:ind w:firstLine="180"/>
        <w:rPr>
          <w:sz w:val="24"/>
          <w:szCs w:val="24"/>
        </w:rPr>
      </w:pPr>
      <w:r>
        <w:rPr>
          <w:sz w:val="24"/>
          <w:szCs w:val="24"/>
        </w:rPr>
        <w:t xml:space="preserve">        (</w:t>
      </w:r>
      <w:proofErr w:type="spellStart"/>
      <w:r>
        <w:rPr>
          <w:sz w:val="24"/>
          <w:szCs w:val="24"/>
        </w:rPr>
        <w:t>total_revenue</w:t>
      </w:r>
      <w:proofErr w:type="spellEnd"/>
      <w:r>
        <w:rPr>
          <w:sz w:val="24"/>
          <w:szCs w:val="24"/>
        </w:rPr>
        <w:t xml:space="preserve"> - MIN) / (MAX - MIN) × 100</w:t>
      </w:r>
    </w:p>
    <w:p w14:paraId="2BBB4F89" w14:textId="77777777" w:rsidR="005978D7" w:rsidRDefault="009C00E3">
      <w:pPr>
        <w:ind w:firstLine="180"/>
        <w:rPr>
          <w:sz w:val="24"/>
          <w:szCs w:val="24"/>
        </w:rPr>
      </w:pPr>
      <w:r>
        <w:rPr>
          <w:sz w:val="24"/>
          <w:szCs w:val="24"/>
        </w:rPr>
        <w:t xml:space="preserve">    </w:t>
      </w:r>
    </w:p>
    <w:p w14:paraId="4BE715CF" w14:textId="77777777" w:rsidR="005978D7" w:rsidRDefault="009C00E3">
      <w:pPr>
        <w:ind w:firstLine="180"/>
        <w:rPr>
          <w:sz w:val="24"/>
          <w:szCs w:val="24"/>
        </w:rPr>
      </w:pPr>
      <w:r>
        <w:rPr>
          <w:sz w:val="24"/>
          <w:szCs w:val="24"/>
        </w:rPr>
        <w:t xml:space="preserve">    </w:t>
      </w:r>
      <w:proofErr w:type="spellStart"/>
      <w:r>
        <w:rPr>
          <w:sz w:val="24"/>
          <w:szCs w:val="24"/>
        </w:rPr>
        <w:t>product_metrics</w:t>
      </w:r>
      <w:proofErr w:type="spellEnd"/>
      <w:r>
        <w:rPr>
          <w:sz w:val="24"/>
          <w:szCs w:val="24"/>
        </w:rPr>
        <w:t>['</w:t>
      </w:r>
      <w:proofErr w:type="spellStart"/>
      <w:r>
        <w:rPr>
          <w:sz w:val="24"/>
          <w:szCs w:val="24"/>
        </w:rPr>
        <w:t>volume_score</w:t>
      </w:r>
      <w:proofErr w:type="spellEnd"/>
      <w:r>
        <w:rPr>
          <w:sz w:val="24"/>
          <w:szCs w:val="24"/>
        </w:rPr>
        <w:t xml:space="preserve">'] ← </w:t>
      </w:r>
    </w:p>
    <w:p w14:paraId="7B3C7445" w14:textId="77777777" w:rsidR="005978D7" w:rsidRDefault="009C00E3">
      <w:pPr>
        <w:ind w:firstLine="180"/>
        <w:rPr>
          <w:sz w:val="24"/>
          <w:szCs w:val="24"/>
        </w:rPr>
      </w:pPr>
      <w:r>
        <w:rPr>
          <w:sz w:val="24"/>
          <w:szCs w:val="24"/>
        </w:rPr>
        <w:t xml:space="preserve">        (</w:t>
      </w:r>
      <w:proofErr w:type="spellStart"/>
      <w:r>
        <w:rPr>
          <w:sz w:val="24"/>
          <w:szCs w:val="24"/>
        </w:rPr>
        <w:t>order_count</w:t>
      </w:r>
      <w:proofErr w:type="spellEnd"/>
      <w:r>
        <w:rPr>
          <w:sz w:val="24"/>
          <w:szCs w:val="24"/>
        </w:rPr>
        <w:t xml:space="preserve"> - MIN) / (MAX - MIN) × 100</w:t>
      </w:r>
    </w:p>
    <w:p w14:paraId="5945859C" w14:textId="77777777" w:rsidR="005978D7" w:rsidRDefault="009C00E3">
      <w:pPr>
        <w:ind w:firstLine="180"/>
        <w:rPr>
          <w:sz w:val="24"/>
          <w:szCs w:val="24"/>
        </w:rPr>
      </w:pPr>
      <w:r>
        <w:rPr>
          <w:sz w:val="24"/>
          <w:szCs w:val="24"/>
        </w:rPr>
        <w:t xml:space="preserve">    </w:t>
      </w:r>
    </w:p>
    <w:p w14:paraId="5B2385F7" w14:textId="77777777" w:rsidR="005978D7" w:rsidRDefault="009C00E3">
      <w:pPr>
        <w:ind w:firstLine="180"/>
        <w:rPr>
          <w:sz w:val="24"/>
          <w:szCs w:val="24"/>
        </w:rPr>
      </w:pPr>
      <w:r>
        <w:rPr>
          <w:sz w:val="24"/>
          <w:szCs w:val="24"/>
        </w:rPr>
        <w:t xml:space="preserve">    </w:t>
      </w:r>
      <w:proofErr w:type="spellStart"/>
      <w:r>
        <w:rPr>
          <w:sz w:val="24"/>
          <w:szCs w:val="24"/>
        </w:rPr>
        <w:t>product_metrics</w:t>
      </w:r>
      <w:proofErr w:type="spellEnd"/>
      <w:r>
        <w:rPr>
          <w:sz w:val="24"/>
          <w:szCs w:val="24"/>
        </w:rPr>
        <w:t>['</w:t>
      </w:r>
      <w:proofErr w:type="spellStart"/>
      <w:r>
        <w:rPr>
          <w:sz w:val="24"/>
          <w:szCs w:val="24"/>
        </w:rPr>
        <w:t>profit_score</w:t>
      </w:r>
      <w:proofErr w:type="spellEnd"/>
      <w:r>
        <w:rPr>
          <w:sz w:val="24"/>
          <w:szCs w:val="24"/>
        </w:rPr>
        <w:t xml:space="preserve">'] ← </w:t>
      </w:r>
    </w:p>
    <w:p w14:paraId="7CD73BD4" w14:textId="77777777" w:rsidR="005978D7" w:rsidRDefault="009C00E3">
      <w:pPr>
        <w:ind w:firstLine="180"/>
        <w:rPr>
          <w:sz w:val="24"/>
          <w:szCs w:val="24"/>
        </w:rPr>
      </w:pPr>
      <w:r>
        <w:rPr>
          <w:sz w:val="24"/>
          <w:szCs w:val="24"/>
        </w:rPr>
        <w:t xml:space="preserve">        (</w:t>
      </w:r>
      <w:proofErr w:type="spellStart"/>
      <w:r>
        <w:rPr>
          <w:sz w:val="24"/>
          <w:szCs w:val="24"/>
        </w:rPr>
        <w:t>total_profit</w:t>
      </w:r>
      <w:proofErr w:type="spellEnd"/>
      <w:r>
        <w:rPr>
          <w:sz w:val="24"/>
          <w:szCs w:val="24"/>
        </w:rPr>
        <w:t xml:space="preserve"> - MIN) / (MAX - MIN) × 100</w:t>
      </w:r>
    </w:p>
    <w:p w14:paraId="681F31D1" w14:textId="77777777" w:rsidR="005978D7" w:rsidRDefault="009C00E3">
      <w:pPr>
        <w:ind w:firstLine="180"/>
        <w:rPr>
          <w:sz w:val="24"/>
          <w:szCs w:val="24"/>
        </w:rPr>
      </w:pPr>
      <w:r>
        <w:rPr>
          <w:sz w:val="24"/>
          <w:szCs w:val="24"/>
        </w:rPr>
        <w:t xml:space="preserve">    </w:t>
      </w:r>
    </w:p>
    <w:p w14:paraId="0FC71E3B" w14:textId="77777777" w:rsidR="005978D7" w:rsidRDefault="009C00E3">
      <w:pPr>
        <w:ind w:firstLine="180"/>
        <w:rPr>
          <w:sz w:val="24"/>
          <w:szCs w:val="24"/>
        </w:rPr>
      </w:pPr>
      <w:r>
        <w:rPr>
          <w:sz w:val="24"/>
          <w:szCs w:val="24"/>
        </w:rPr>
        <w:t xml:space="preserve">    </w:t>
      </w:r>
      <w:proofErr w:type="spellStart"/>
      <w:r>
        <w:rPr>
          <w:sz w:val="24"/>
          <w:szCs w:val="24"/>
        </w:rPr>
        <w:t>product_metrics</w:t>
      </w:r>
      <w:proofErr w:type="spellEnd"/>
      <w:r>
        <w:rPr>
          <w:sz w:val="24"/>
          <w:szCs w:val="24"/>
        </w:rPr>
        <w:t>['</w:t>
      </w:r>
      <w:proofErr w:type="spellStart"/>
      <w:r>
        <w:rPr>
          <w:sz w:val="24"/>
          <w:szCs w:val="24"/>
        </w:rPr>
        <w:t>quality_score</w:t>
      </w:r>
      <w:proofErr w:type="spellEnd"/>
      <w:r>
        <w:rPr>
          <w:sz w:val="24"/>
          <w:szCs w:val="24"/>
        </w:rPr>
        <w:t xml:space="preserve">'] ← </w:t>
      </w:r>
    </w:p>
    <w:p w14:paraId="64DF8836" w14:textId="77777777" w:rsidR="005978D7" w:rsidRDefault="009C00E3">
      <w:pPr>
        <w:ind w:firstLine="180"/>
        <w:rPr>
          <w:sz w:val="24"/>
          <w:szCs w:val="24"/>
        </w:rPr>
      </w:pPr>
      <w:r>
        <w:rPr>
          <w:sz w:val="24"/>
          <w:szCs w:val="24"/>
        </w:rPr>
        <w:t xml:space="preserve">        (</w:t>
      </w:r>
      <w:proofErr w:type="spellStart"/>
      <w:r>
        <w:rPr>
          <w:sz w:val="24"/>
          <w:szCs w:val="24"/>
        </w:rPr>
        <w:t>avg_rating</w:t>
      </w:r>
      <w:proofErr w:type="spellEnd"/>
      <w:r>
        <w:rPr>
          <w:sz w:val="24"/>
          <w:szCs w:val="24"/>
        </w:rPr>
        <w:t xml:space="preserve"> / 5.0) × 100</w:t>
      </w:r>
    </w:p>
    <w:p w14:paraId="6E796418" w14:textId="77777777" w:rsidR="005978D7" w:rsidRDefault="009C00E3">
      <w:pPr>
        <w:ind w:firstLine="180"/>
        <w:rPr>
          <w:sz w:val="24"/>
          <w:szCs w:val="24"/>
        </w:rPr>
      </w:pPr>
      <w:r>
        <w:rPr>
          <w:sz w:val="24"/>
          <w:szCs w:val="24"/>
        </w:rPr>
        <w:t xml:space="preserve">    </w:t>
      </w:r>
    </w:p>
    <w:p w14:paraId="4201DCD0" w14:textId="77777777" w:rsidR="005978D7" w:rsidRDefault="009C00E3">
      <w:pPr>
        <w:ind w:firstLine="180"/>
        <w:rPr>
          <w:sz w:val="24"/>
          <w:szCs w:val="24"/>
        </w:rPr>
      </w:pPr>
      <w:r>
        <w:rPr>
          <w:sz w:val="24"/>
          <w:szCs w:val="24"/>
        </w:rPr>
        <w:t xml:space="preserve">    </w:t>
      </w:r>
      <w:proofErr w:type="spellStart"/>
      <w:r>
        <w:rPr>
          <w:sz w:val="24"/>
          <w:szCs w:val="24"/>
        </w:rPr>
        <w:t>product_metrics</w:t>
      </w:r>
      <w:proofErr w:type="spellEnd"/>
      <w:r>
        <w:rPr>
          <w:sz w:val="24"/>
          <w:szCs w:val="24"/>
        </w:rPr>
        <w:t>['</w:t>
      </w:r>
      <w:proofErr w:type="spellStart"/>
      <w:r>
        <w:rPr>
          <w:sz w:val="24"/>
          <w:szCs w:val="24"/>
        </w:rPr>
        <w:t>reliability_score</w:t>
      </w:r>
      <w:proofErr w:type="spellEnd"/>
      <w:r>
        <w:rPr>
          <w:sz w:val="24"/>
          <w:szCs w:val="24"/>
        </w:rPr>
        <w:t xml:space="preserve">'] ← </w:t>
      </w:r>
    </w:p>
    <w:p w14:paraId="5C80E736" w14:textId="77777777" w:rsidR="005978D7" w:rsidRDefault="009C00E3">
      <w:pPr>
        <w:ind w:firstLine="180"/>
        <w:rPr>
          <w:sz w:val="24"/>
          <w:szCs w:val="24"/>
        </w:rPr>
      </w:pPr>
      <w:r>
        <w:rPr>
          <w:sz w:val="24"/>
          <w:szCs w:val="24"/>
        </w:rPr>
        <w:t xml:space="preserve">        (1 - </w:t>
      </w:r>
      <w:proofErr w:type="spellStart"/>
      <w:r>
        <w:rPr>
          <w:sz w:val="24"/>
          <w:szCs w:val="24"/>
        </w:rPr>
        <w:t>return_rate</w:t>
      </w:r>
      <w:proofErr w:type="spellEnd"/>
      <w:r>
        <w:rPr>
          <w:sz w:val="24"/>
          <w:szCs w:val="24"/>
        </w:rPr>
        <w:t>) × 100</w:t>
      </w:r>
    </w:p>
    <w:p w14:paraId="5832DFAD" w14:textId="77777777" w:rsidR="005978D7" w:rsidRDefault="009C00E3">
      <w:pPr>
        <w:ind w:firstLine="180"/>
        <w:rPr>
          <w:sz w:val="24"/>
          <w:szCs w:val="24"/>
        </w:rPr>
      </w:pPr>
      <w:r>
        <w:rPr>
          <w:sz w:val="24"/>
          <w:szCs w:val="24"/>
        </w:rPr>
        <w:lastRenderedPageBreak/>
        <w:t xml:space="preserve">    </w:t>
      </w:r>
    </w:p>
    <w:p w14:paraId="32BBE09E" w14:textId="77777777" w:rsidR="005978D7" w:rsidRDefault="009C00E3">
      <w:pPr>
        <w:ind w:firstLine="180"/>
        <w:rPr>
          <w:sz w:val="24"/>
          <w:szCs w:val="24"/>
        </w:rPr>
      </w:pPr>
      <w:r>
        <w:rPr>
          <w:sz w:val="24"/>
          <w:szCs w:val="24"/>
        </w:rPr>
        <w:t xml:space="preserve">    // WEIGHTED COMPOSITE SCORE</w:t>
      </w:r>
    </w:p>
    <w:p w14:paraId="6CA4CF09" w14:textId="77777777" w:rsidR="005978D7" w:rsidRDefault="009C00E3">
      <w:pPr>
        <w:ind w:firstLine="180"/>
        <w:rPr>
          <w:sz w:val="24"/>
          <w:szCs w:val="24"/>
        </w:rPr>
      </w:pPr>
      <w:r>
        <w:rPr>
          <w:sz w:val="24"/>
          <w:szCs w:val="24"/>
        </w:rPr>
        <w:t xml:space="preserve">    </w:t>
      </w:r>
      <w:proofErr w:type="spellStart"/>
      <w:r>
        <w:rPr>
          <w:sz w:val="24"/>
          <w:szCs w:val="24"/>
        </w:rPr>
        <w:t>product_metrics</w:t>
      </w:r>
      <w:proofErr w:type="spellEnd"/>
      <w:r>
        <w:rPr>
          <w:sz w:val="24"/>
          <w:szCs w:val="24"/>
        </w:rPr>
        <w:t>['</w:t>
      </w:r>
      <w:proofErr w:type="spellStart"/>
      <w:r>
        <w:rPr>
          <w:sz w:val="24"/>
          <w:szCs w:val="24"/>
        </w:rPr>
        <w:t>composite_score</w:t>
      </w:r>
      <w:proofErr w:type="spellEnd"/>
      <w:r>
        <w:rPr>
          <w:sz w:val="24"/>
          <w:szCs w:val="24"/>
        </w:rPr>
        <w:t>'] ←</w:t>
      </w:r>
    </w:p>
    <w:p w14:paraId="09A76A9C" w14:textId="77777777" w:rsidR="005978D7" w:rsidRDefault="009C00E3">
      <w:pPr>
        <w:ind w:firstLine="180"/>
        <w:rPr>
          <w:sz w:val="24"/>
          <w:szCs w:val="24"/>
        </w:rPr>
      </w:pPr>
      <w:r>
        <w:rPr>
          <w:sz w:val="24"/>
          <w:szCs w:val="24"/>
        </w:rPr>
        <w:t xml:space="preserve">        (</w:t>
      </w:r>
      <w:proofErr w:type="spellStart"/>
      <w:proofErr w:type="gramStart"/>
      <w:r>
        <w:rPr>
          <w:sz w:val="24"/>
          <w:szCs w:val="24"/>
        </w:rPr>
        <w:t>weight</w:t>
      </w:r>
      <w:proofErr w:type="gramEnd"/>
      <w:r>
        <w:rPr>
          <w:sz w:val="24"/>
          <w:szCs w:val="24"/>
        </w:rPr>
        <w:t>_revenue</w:t>
      </w:r>
      <w:proofErr w:type="spellEnd"/>
      <w:r>
        <w:rPr>
          <w:sz w:val="24"/>
          <w:szCs w:val="24"/>
        </w:rPr>
        <w:t xml:space="preserve"> × </w:t>
      </w:r>
      <w:proofErr w:type="spellStart"/>
      <w:r>
        <w:rPr>
          <w:sz w:val="24"/>
          <w:szCs w:val="24"/>
        </w:rPr>
        <w:t>revenue_score</w:t>
      </w:r>
      <w:proofErr w:type="spellEnd"/>
      <w:r>
        <w:rPr>
          <w:sz w:val="24"/>
          <w:szCs w:val="24"/>
        </w:rPr>
        <w:t xml:space="preserve"> +</w:t>
      </w:r>
    </w:p>
    <w:p w14:paraId="76B18A28" w14:textId="77777777" w:rsidR="005978D7" w:rsidRDefault="009C00E3">
      <w:pPr>
        <w:ind w:firstLine="180"/>
        <w:rPr>
          <w:sz w:val="24"/>
          <w:szCs w:val="24"/>
        </w:rPr>
      </w:pPr>
      <w:r>
        <w:rPr>
          <w:sz w:val="24"/>
          <w:szCs w:val="24"/>
        </w:rPr>
        <w:t xml:space="preserve">         </w:t>
      </w:r>
      <w:proofErr w:type="spellStart"/>
      <w:r>
        <w:rPr>
          <w:sz w:val="24"/>
          <w:szCs w:val="24"/>
        </w:rPr>
        <w:t>weight_volume</w:t>
      </w:r>
      <w:proofErr w:type="spellEnd"/>
      <w:r>
        <w:rPr>
          <w:sz w:val="24"/>
          <w:szCs w:val="24"/>
        </w:rPr>
        <w:t xml:space="preserve"> × </w:t>
      </w:r>
      <w:proofErr w:type="spellStart"/>
      <w:r>
        <w:rPr>
          <w:sz w:val="24"/>
          <w:szCs w:val="24"/>
        </w:rPr>
        <w:t>volume_score</w:t>
      </w:r>
      <w:proofErr w:type="spellEnd"/>
      <w:r>
        <w:rPr>
          <w:sz w:val="24"/>
          <w:szCs w:val="24"/>
        </w:rPr>
        <w:t xml:space="preserve"> +</w:t>
      </w:r>
    </w:p>
    <w:p w14:paraId="140E162C" w14:textId="77777777" w:rsidR="005978D7" w:rsidRDefault="009C00E3">
      <w:pPr>
        <w:ind w:firstLine="180"/>
        <w:rPr>
          <w:sz w:val="24"/>
          <w:szCs w:val="24"/>
        </w:rPr>
      </w:pPr>
      <w:r>
        <w:rPr>
          <w:sz w:val="24"/>
          <w:szCs w:val="24"/>
        </w:rPr>
        <w:t xml:space="preserve">         </w:t>
      </w:r>
      <w:proofErr w:type="spellStart"/>
      <w:r>
        <w:rPr>
          <w:sz w:val="24"/>
          <w:szCs w:val="24"/>
        </w:rPr>
        <w:t>weight_profit</w:t>
      </w:r>
      <w:proofErr w:type="spellEnd"/>
      <w:r>
        <w:rPr>
          <w:sz w:val="24"/>
          <w:szCs w:val="24"/>
        </w:rPr>
        <w:t xml:space="preserve"> × </w:t>
      </w:r>
      <w:proofErr w:type="spellStart"/>
      <w:r>
        <w:rPr>
          <w:sz w:val="24"/>
          <w:szCs w:val="24"/>
        </w:rPr>
        <w:t>profit_score</w:t>
      </w:r>
      <w:proofErr w:type="spellEnd"/>
      <w:r>
        <w:rPr>
          <w:sz w:val="24"/>
          <w:szCs w:val="24"/>
        </w:rPr>
        <w:t xml:space="preserve"> +</w:t>
      </w:r>
    </w:p>
    <w:p w14:paraId="7B75505A" w14:textId="77777777" w:rsidR="005978D7" w:rsidRDefault="009C00E3">
      <w:pPr>
        <w:ind w:firstLine="180"/>
        <w:rPr>
          <w:sz w:val="24"/>
          <w:szCs w:val="24"/>
        </w:rPr>
      </w:pPr>
      <w:r>
        <w:rPr>
          <w:sz w:val="24"/>
          <w:szCs w:val="24"/>
        </w:rPr>
        <w:t xml:space="preserve">         </w:t>
      </w:r>
      <w:proofErr w:type="spellStart"/>
      <w:r>
        <w:rPr>
          <w:sz w:val="24"/>
          <w:szCs w:val="24"/>
        </w:rPr>
        <w:t>weight_quality</w:t>
      </w:r>
      <w:proofErr w:type="spellEnd"/>
      <w:r>
        <w:rPr>
          <w:sz w:val="24"/>
          <w:szCs w:val="24"/>
        </w:rPr>
        <w:t xml:space="preserve"> × </w:t>
      </w:r>
      <w:proofErr w:type="spellStart"/>
      <w:r>
        <w:rPr>
          <w:sz w:val="24"/>
          <w:szCs w:val="24"/>
        </w:rPr>
        <w:t>quality_score</w:t>
      </w:r>
      <w:proofErr w:type="spellEnd"/>
      <w:r>
        <w:rPr>
          <w:sz w:val="24"/>
          <w:szCs w:val="24"/>
        </w:rPr>
        <w:t xml:space="preserve"> +</w:t>
      </w:r>
    </w:p>
    <w:p w14:paraId="5E9879A4" w14:textId="77777777" w:rsidR="005978D7" w:rsidRDefault="009C00E3">
      <w:pPr>
        <w:ind w:firstLine="180"/>
        <w:rPr>
          <w:sz w:val="24"/>
          <w:szCs w:val="24"/>
        </w:rPr>
      </w:pPr>
      <w:r>
        <w:rPr>
          <w:sz w:val="24"/>
          <w:szCs w:val="24"/>
        </w:rPr>
        <w:t xml:space="preserve">         </w:t>
      </w:r>
      <w:proofErr w:type="spellStart"/>
      <w:r>
        <w:rPr>
          <w:sz w:val="24"/>
          <w:szCs w:val="24"/>
        </w:rPr>
        <w:t>weight_reliability</w:t>
      </w:r>
      <w:proofErr w:type="spellEnd"/>
      <w:r>
        <w:rPr>
          <w:sz w:val="24"/>
          <w:szCs w:val="24"/>
        </w:rPr>
        <w:t xml:space="preserve"> × </w:t>
      </w:r>
      <w:proofErr w:type="spellStart"/>
      <w:r>
        <w:rPr>
          <w:sz w:val="24"/>
          <w:szCs w:val="24"/>
        </w:rPr>
        <w:t>reliability_score</w:t>
      </w:r>
      <w:proofErr w:type="spellEnd"/>
      <w:r>
        <w:rPr>
          <w:sz w:val="24"/>
          <w:szCs w:val="24"/>
        </w:rPr>
        <w:t>) /</w:t>
      </w:r>
    </w:p>
    <w:p w14:paraId="1A7F669E" w14:textId="77777777" w:rsidR="005978D7" w:rsidRDefault="009C00E3">
      <w:pPr>
        <w:ind w:firstLine="180"/>
        <w:rPr>
          <w:sz w:val="24"/>
          <w:szCs w:val="24"/>
        </w:rPr>
      </w:pPr>
      <w:r>
        <w:rPr>
          <w:sz w:val="24"/>
          <w:szCs w:val="24"/>
        </w:rPr>
        <w:t xml:space="preserve">        (</w:t>
      </w:r>
      <w:proofErr w:type="spellStart"/>
      <w:proofErr w:type="gramStart"/>
      <w:r>
        <w:rPr>
          <w:sz w:val="24"/>
          <w:szCs w:val="24"/>
        </w:rPr>
        <w:t>weight</w:t>
      </w:r>
      <w:proofErr w:type="gramEnd"/>
      <w:r>
        <w:rPr>
          <w:sz w:val="24"/>
          <w:szCs w:val="24"/>
        </w:rPr>
        <w:t>_revenue</w:t>
      </w:r>
      <w:proofErr w:type="spellEnd"/>
      <w:r>
        <w:rPr>
          <w:sz w:val="24"/>
          <w:szCs w:val="24"/>
        </w:rPr>
        <w:t xml:space="preserve"> + </w:t>
      </w:r>
      <w:proofErr w:type="spellStart"/>
      <w:r>
        <w:rPr>
          <w:sz w:val="24"/>
          <w:szCs w:val="24"/>
        </w:rPr>
        <w:t>weight_volume</w:t>
      </w:r>
      <w:proofErr w:type="spellEnd"/>
      <w:r>
        <w:rPr>
          <w:sz w:val="24"/>
          <w:szCs w:val="24"/>
        </w:rPr>
        <w:t xml:space="preserve"> + </w:t>
      </w:r>
      <w:proofErr w:type="spellStart"/>
      <w:r>
        <w:rPr>
          <w:sz w:val="24"/>
          <w:szCs w:val="24"/>
        </w:rPr>
        <w:t>weight_profit</w:t>
      </w:r>
      <w:proofErr w:type="spellEnd"/>
      <w:r>
        <w:rPr>
          <w:sz w:val="24"/>
          <w:szCs w:val="24"/>
        </w:rPr>
        <w:t xml:space="preserve"> + </w:t>
      </w:r>
    </w:p>
    <w:p w14:paraId="24906D4D" w14:textId="77777777" w:rsidR="005978D7" w:rsidRDefault="009C00E3">
      <w:pPr>
        <w:ind w:firstLine="180"/>
        <w:rPr>
          <w:sz w:val="24"/>
          <w:szCs w:val="24"/>
        </w:rPr>
      </w:pPr>
      <w:r>
        <w:rPr>
          <w:sz w:val="24"/>
          <w:szCs w:val="24"/>
        </w:rPr>
        <w:t xml:space="preserve">         </w:t>
      </w:r>
      <w:proofErr w:type="spellStart"/>
      <w:r>
        <w:rPr>
          <w:sz w:val="24"/>
          <w:szCs w:val="24"/>
        </w:rPr>
        <w:t>weight_quality</w:t>
      </w:r>
      <w:proofErr w:type="spellEnd"/>
      <w:r>
        <w:rPr>
          <w:sz w:val="24"/>
          <w:szCs w:val="24"/>
        </w:rPr>
        <w:t xml:space="preserve"> + </w:t>
      </w:r>
      <w:proofErr w:type="spellStart"/>
      <w:r>
        <w:rPr>
          <w:sz w:val="24"/>
          <w:szCs w:val="24"/>
        </w:rPr>
        <w:t>weight_reliability</w:t>
      </w:r>
      <w:proofErr w:type="spellEnd"/>
      <w:r>
        <w:rPr>
          <w:sz w:val="24"/>
          <w:szCs w:val="24"/>
        </w:rPr>
        <w:t>)</w:t>
      </w:r>
    </w:p>
    <w:p w14:paraId="53BDFBC3" w14:textId="77777777" w:rsidR="005978D7" w:rsidRDefault="009C00E3">
      <w:pPr>
        <w:ind w:firstLine="180"/>
        <w:rPr>
          <w:sz w:val="24"/>
          <w:szCs w:val="24"/>
        </w:rPr>
      </w:pPr>
      <w:r>
        <w:rPr>
          <w:sz w:val="24"/>
          <w:szCs w:val="24"/>
        </w:rPr>
        <w:t xml:space="preserve">    </w:t>
      </w:r>
    </w:p>
    <w:p w14:paraId="3A704B0C" w14:textId="77777777" w:rsidR="005978D7" w:rsidRDefault="009C00E3">
      <w:pPr>
        <w:ind w:firstLine="180"/>
        <w:rPr>
          <w:sz w:val="24"/>
          <w:szCs w:val="24"/>
        </w:rPr>
      </w:pPr>
      <w:r>
        <w:rPr>
          <w:sz w:val="24"/>
          <w:szCs w:val="24"/>
        </w:rPr>
        <w:t xml:space="preserve">    // RANKING</w:t>
      </w:r>
    </w:p>
    <w:p w14:paraId="00FBD1B9" w14:textId="77777777" w:rsidR="005978D7" w:rsidRDefault="009C00E3">
      <w:pPr>
        <w:ind w:firstLine="180"/>
        <w:rPr>
          <w:sz w:val="24"/>
          <w:szCs w:val="24"/>
        </w:rPr>
      </w:pPr>
      <w:r>
        <w:rPr>
          <w:sz w:val="24"/>
          <w:szCs w:val="24"/>
        </w:rPr>
        <w:t xml:space="preserve">    </w:t>
      </w:r>
      <w:proofErr w:type="spellStart"/>
      <w:r>
        <w:rPr>
          <w:sz w:val="24"/>
          <w:szCs w:val="24"/>
        </w:rPr>
        <w:t>ranked_products</w:t>
      </w:r>
      <w:proofErr w:type="spellEnd"/>
      <w:r>
        <w:rPr>
          <w:sz w:val="24"/>
          <w:szCs w:val="24"/>
        </w:rPr>
        <w:t xml:space="preserve"> ← </w:t>
      </w:r>
      <w:proofErr w:type="gramStart"/>
      <w:r>
        <w:rPr>
          <w:sz w:val="24"/>
          <w:szCs w:val="24"/>
        </w:rPr>
        <w:t>SORT(</w:t>
      </w:r>
      <w:proofErr w:type="spellStart"/>
      <w:proofErr w:type="gramEnd"/>
      <w:r>
        <w:rPr>
          <w:sz w:val="24"/>
          <w:szCs w:val="24"/>
        </w:rPr>
        <w:t>product_metrics</w:t>
      </w:r>
      <w:proofErr w:type="spellEnd"/>
      <w:r>
        <w:rPr>
          <w:sz w:val="24"/>
          <w:szCs w:val="24"/>
        </w:rPr>
        <w:t>, '</w:t>
      </w:r>
      <w:proofErr w:type="spellStart"/>
      <w:r>
        <w:rPr>
          <w:sz w:val="24"/>
          <w:szCs w:val="24"/>
        </w:rPr>
        <w:t>composite_score</w:t>
      </w:r>
      <w:proofErr w:type="spellEnd"/>
      <w:r>
        <w:rPr>
          <w:sz w:val="24"/>
          <w:szCs w:val="24"/>
        </w:rPr>
        <w:t>', DESC)</w:t>
      </w:r>
    </w:p>
    <w:p w14:paraId="57A948D3" w14:textId="77777777" w:rsidR="005978D7" w:rsidRDefault="009C00E3">
      <w:pPr>
        <w:ind w:firstLine="180"/>
        <w:rPr>
          <w:sz w:val="24"/>
          <w:szCs w:val="24"/>
        </w:rPr>
      </w:pPr>
      <w:r>
        <w:rPr>
          <w:sz w:val="24"/>
          <w:szCs w:val="24"/>
        </w:rPr>
        <w:t xml:space="preserve">    </w:t>
      </w:r>
    </w:p>
    <w:p w14:paraId="145B9D59" w14:textId="77777777" w:rsidR="005978D7" w:rsidRDefault="009C00E3">
      <w:pPr>
        <w:ind w:firstLine="180"/>
        <w:rPr>
          <w:sz w:val="24"/>
          <w:szCs w:val="24"/>
        </w:rPr>
      </w:pPr>
      <w:r>
        <w:rPr>
          <w:sz w:val="24"/>
          <w:szCs w:val="24"/>
        </w:rPr>
        <w:t xml:space="preserve">    RETURN </w:t>
      </w:r>
      <w:proofErr w:type="spellStart"/>
      <w:r>
        <w:rPr>
          <w:sz w:val="24"/>
          <w:szCs w:val="24"/>
        </w:rPr>
        <w:t>ranked_products</w:t>
      </w:r>
      <w:proofErr w:type="spellEnd"/>
    </w:p>
    <w:p w14:paraId="19B02458" w14:textId="77777777" w:rsidR="005978D7" w:rsidRDefault="009C00E3">
      <w:pPr>
        <w:ind w:firstLine="180"/>
        <w:rPr>
          <w:sz w:val="24"/>
          <w:szCs w:val="24"/>
        </w:rPr>
      </w:pPr>
      <w:r>
        <w:rPr>
          <w:sz w:val="24"/>
          <w:szCs w:val="24"/>
        </w:rPr>
        <w:t>END FUNCTION</w:t>
      </w:r>
    </w:p>
    <w:p w14:paraId="156F029D"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7. IMPLEMENTATION</w:t>
      </w:r>
    </w:p>
    <w:p w14:paraId="5EC3EED1"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7.1 Technology Stack</w:t>
      </w:r>
    </w:p>
    <w:p w14:paraId="1DADA118"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Programming Language and Tools</w:t>
      </w:r>
    </w:p>
    <w:p w14:paraId="2909CF0A"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Library Versions</w:t>
      </w:r>
    </w:p>
    <w:p w14:paraId="78588ABF" w14:textId="77777777" w:rsidR="005978D7" w:rsidRDefault="009C00E3">
      <w:pPr>
        <w:ind w:firstLine="180"/>
      </w:pPr>
      <w:r>
        <w:rPr>
          <w:noProof/>
        </w:rPr>
        <w:lastRenderedPageBreak/>
        <w:drawing>
          <wp:inline distT="0" distB="0" distL="114300" distR="114300" wp14:anchorId="776546F2" wp14:editId="035FAF6C">
            <wp:extent cx="4884420" cy="4213860"/>
            <wp:effectExtent l="0" t="0" r="7620" b="762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20"/>
                    <a:stretch>
                      <a:fillRect/>
                    </a:stretch>
                  </pic:blipFill>
                  <pic:spPr>
                    <a:xfrm>
                      <a:off x="0" y="0"/>
                      <a:ext cx="4884420" cy="4213860"/>
                    </a:xfrm>
                    <a:prstGeom prst="rect">
                      <a:avLst/>
                    </a:prstGeom>
                    <a:noFill/>
                    <a:ln>
                      <a:noFill/>
                    </a:ln>
                  </pic:spPr>
                </pic:pic>
              </a:graphicData>
            </a:graphic>
          </wp:inline>
        </w:drawing>
      </w:r>
    </w:p>
    <w:p w14:paraId="77CFB29A"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7.2 Project File Structure</w:t>
      </w:r>
    </w:p>
    <w:p w14:paraId="7603A977" w14:textId="77777777" w:rsidR="005978D7" w:rsidRDefault="009C00E3">
      <w:pPr>
        <w:ind w:firstLine="180"/>
        <w:rPr>
          <w:sz w:val="24"/>
          <w:szCs w:val="24"/>
        </w:rPr>
      </w:pPr>
      <w:r>
        <w:rPr>
          <w:sz w:val="24"/>
          <w:szCs w:val="24"/>
        </w:rPr>
        <w:t>ecommerce-analysis-project/</w:t>
      </w:r>
    </w:p>
    <w:p w14:paraId="05892D40" w14:textId="77777777" w:rsidR="005978D7" w:rsidRDefault="009C00E3">
      <w:pPr>
        <w:ind w:firstLine="180"/>
        <w:rPr>
          <w:sz w:val="24"/>
          <w:szCs w:val="24"/>
        </w:rPr>
      </w:pPr>
      <w:r>
        <w:rPr>
          <w:sz w:val="24"/>
          <w:szCs w:val="24"/>
        </w:rPr>
        <w:t>│</w:t>
      </w:r>
    </w:p>
    <w:p w14:paraId="7A999CD4" w14:textId="77777777" w:rsidR="005978D7" w:rsidRDefault="009C00E3">
      <w:pPr>
        <w:ind w:firstLine="180"/>
        <w:rPr>
          <w:sz w:val="24"/>
          <w:szCs w:val="24"/>
        </w:rPr>
      </w:pPr>
      <w:r>
        <w:rPr>
          <w:sz w:val="24"/>
          <w:szCs w:val="24"/>
        </w:rPr>
        <w:t>├── data/</w:t>
      </w:r>
    </w:p>
    <w:p w14:paraId="72227423" w14:textId="77777777" w:rsidR="005978D7" w:rsidRDefault="009C00E3">
      <w:pPr>
        <w:ind w:firstLine="180"/>
        <w:rPr>
          <w:sz w:val="24"/>
          <w:szCs w:val="24"/>
        </w:rPr>
      </w:pPr>
      <w:r>
        <w:rPr>
          <w:sz w:val="24"/>
          <w:szCs w:val="24"/>
        </w:rPr>
        <w:t>│   ├── raw/</w:t>
      </w:r>
    </w:p>
    <w:p w14:paraId="2ECE5E20" w14:textId="77777777" w:rsidR="005978D7" w:rsidRDefault="009C00E3">
      <w:pPr>
        <w:ind w:firstLine="180"/>
        <w:rPr>
          <w:sz w:val="24"/>
          <w:szCs w:val="24"/>
        </w:rPr>
      </w:pPr>
      <w:r>
        <w:rPr>
          <w:sz w:val="24"/>
          <w:szCs w:val="24"/>
        </w:rPr>
        <w:t>│   │   └── ecommerce_data.csv (100,000 records)</w:t>
      </w:r>
    </w:p>
    <w:p w14:paraId="3DFDAB65" w14:textId="77777777" w:rsidR="005978D7" w:rsidRDefault="009C00E3">
      <w:pPr>
        <w:ind w:firstLine="180"/>
        <w:rPr>
          <w:sz w:val="24"/>
          <w:szCs w:val="24"/>
        </w:rPr>
      </w:pPr>
      <w:r>
        <w:rPr>
          <w:sz w:val="24"/>
          <w:szCs w:val="24"/>
        </w:rPr>
        <w:t>│   ├── processed/</w:t>
      </w:r>
    </w:p>
    <w:p w14:paraId="47A51D41" w14:textId="77777777" w:rsidR="005978D7" w:rsidRDefault="009C00E3">
      <w:pPr>
        <w:ind w:firstLine="180"/>
        <w:rPr>
          <w:sz w:val="24"/>
          <w:szCs w:val="24"/>
        </w:rPr>
      </w:pPr>
      <w:r>
        <w:rPr>
          <w:sz w:val="24"/>
          <w:szCs w:val="24"/>
        </w:rPr>
        <w:t>│   │   ├── cleaned_data.csv</w:t>
      </w:r>
    </w:p>
    <w:p w14:paraId="24601F1B" w14:textId="77777777" w:rsidR="005978D7" w:rsidRDefault="009C00E3">
      <w:pPr>
        <w:ind w:firstLine="180"/>
        <w:rPr>
          <w:sz w:val="24"/>
          <w:szCs w:val="24"/>
        </w:rPr>
      </w:pPr>
      <w:r>
        <w:rPr>
          <w:sz w:val="24"/>
          <w:szCs w:val="24"/>
        </w:rPr>
        <w:t>│   │   ├── engineered_data.csv</w:t>
      </w:r>
    </w:p>
    <w:p w14:paraId="16961625" w14:textId="77777777" w:rsidR="005978D7" w:rsidRDefault="009C00E3">
      <w:pPr>
        <w:ind w:firstLine="180"/>
        <w:rPr>
          <w:sz w:val="24"/>
          <w:szCs w:val="24"/>
        </w:rPr>
      </w:pPr>
      <w:r>
        <w:rPr>
          <w:sz w:val="24"/>
          <w:szCs w:val="24"/>
        </w:rPr>
        <w:t>│   │   └── time_series_data.csv</w:t>
      </w:r>
    </w:p>
    <w:p w14:paraId="16DC39EC" w14:textId="77777777" w:rsidR="005978D7" w:rsidRDefault="009C00E3">
      <w:pPr>
        <w:ind w:firstLine="180"/>
        <w:rPr>
          <w:sz w:val="24"/>
          <w:szCs w:val="24"/>
        </w:rPr>
      </w:pPr>
      <w:r>
        <w:rPr>
          <w:sz w:val="24"/>
          <w:szCs w:val="24"/>
        </w:rPr>
        <w:t>│   └── metadata/</w:t>
      </w:r>
    </w:p>
    <w:p w14:paraId="19A6DA38" w14:textId="77777777" w:rsidR="005978D7" w:rsidRDefault="009C00E3">
      <w:pPr>
        <w:ind w:firstLine="180"/>
        <w:rPr>
          <w:sz w:val="24"/>
          <w:szCs w:val="24"/>
        </w:rPr>
      </w:pPr>
      <w:r>
        <w:rPr>
          <w:sz w:val="24"/>
          <w:szCs w:val="24"/>
        </w:rPr>
        <w:t>│       ├── data_dictionary.xlsx</w:t>
      </w:r>
    </w:p>
    <w:p w14:paraId="310E54C3" w14:textId="77777777" w:rsidR="005978D7" w:rsidRDefault="009C00E3">
      <w:pPr>
        <w:ind w:firstLine="180"/>
        <w:rPr>
          <w:sz w:val="24"/>
          <w:szCs w:val="24"/>
        </w:rPr>
      </w:pPr>
      <w:r>
        <w:rPr>
          <w:sz w:val="24"/>
          <w:szCs w:val="24"/>
        </w:rPr>
        <w:t>│       └── data_quality_report.txt</w:t>
      </w:r>
    </w:p>
    <w:p w14:paraId="0DD67C15" w14:textId="77777777" w:rsidR="005978D7" w:rsidRDefault="009C00E3">
      <w:pPr>
        <w:ind w:firstLine="180"/>
        <w:rPr>
          <w:sz w:val="24"/>
          <w:szCs w:val="24"/>
        </w:rPr>
      </w:pPr>
      <w:r>
        <w:rPr>
          <w:sz w:val="24"/>
          <w:szCs w:val="24"/>
        </w:rPr>
        <w:t>│</w:t>
      </w:r>
    </w:p>
    <w:p w14:paraId="7862F0CA" w14:textId="77777777" w:rsidR="005978D7" w:rsidRDefault="009C00E3">
      <w:pPr>
        <w:ind w:firstLine="180"/>
        <w:rPr>
          <w:sz w:val="24"/>
          <w:szCs w:val="24"/>
        </w:rPr>
      </w:pPr>
      <w:r>
        <w:rPr>
          <w:sz w:val="24"/>
          <w:szCs w:val="24"/>
        </w:rPr>
        <w:t>├── notebooks/</w:t>
      </w:r>
    </w:p>
    <w:p w14:paraId="06BC7A4F" w14:textId="77777777" w:rsidR="005978D7" w:rsidRDefault="009C00E3">
      <w:pPr>
        <w:ind w:firstLine="180"/>
        <w:rPr>
          <w:sz w:val="24"/>
          <w:szCs w:val="24"/>
        </w:rPr>
      </w:pPr>
      <w:r>
        <w:rPr>
          <w:sz w:val="24"/>
          <w:szCs w:val="24"/>
        </w:rPr>
        <w:t>│   ├── 01_data_</w:t>
      </w:r>
      <w:proofErr w:type="gramStart"/>
      <w:r>
        <w:rPr>
          <w:sz w:val="24"/>
          <w:szCs w:val="24"/>
        </w:rPr>
        <w:t>exploration.ipynb</w:t>
      </w:r>
      <w:proofErr w:type="gramEnd"/>
    </w:p>
    <w:p w14:paraId="07ACE52C" w14:textId="77777777" w:rsidR="005978D7" w:rsidRDefault="009C00E3">
      <w:pPr>
        <w:ind w:firstLine="180"/>
        <w:rPr>
          <w:sz w:val="24"/>
          <w:szCs w:val="24"/>
        </w:rPr>
      </w:pPr>
      <w:r>
        <w:rPr>
          <w:sz w:val="24"/>
          <w:szCs w:val="24"/>
        </w:rPr>
        <w:t>│   ├── 02_data_</w:t>
      </w:r>
      <w:proofErr w:type="gramStart"/>
      <w:r>
        <w:rPr>
          <w:sz w:val="24"/>
          <w:szCs w:val="24"/>
        </w:rPr>
        <w:t>cleaning.ipynb</w:t>
      </w:r>
      <w:proofErr w:type="gramEnd"/>
    </w:p>
    <w:p w14:paraId="0EE06C81" w14:textId="77777777" w:rsidR="005978D7" w:rsidRDefault="009C00E3">
      <w:pPr>
        <w:ind w:firstLine="180"/>
        <w:rPr>
          <w:sz w:val="24"/>
          <w:szCs w:val="24"/>
        </w:rPr>
      </w:pPr>
      <w:r>
        <w:rPr>
          <w:sz w:val="24"/>
          <w:szCs w:val="24"/>
        </w:rPr>
        <w:t>│   ├── 03_eda_</w:t>
      </w:r>
      <w:proofErr w:type="gramStart"/>
      <w:r>
        <w:rPr>
          <w:sz w:val="24"/>
          <w:szCs w:val="24"/>
        </w:rPr>
        <w:t>analysis.ipynb</w:t>
      </w:r>
      <w:proofErr w:type="gramEnd"/>
    </w:p>
    <w:p w14:paraId="52AF4816" w14:textId="77777777" w:rsidR="005978D7" w:rsidRDefault="009C00E3">
      <w:pPr>
        <w:ind w:firstLine="180"/>
        <w:rPr>
          <w:sz w:val="24"/>
          <w:szCs w:val="24"/>
        </w:rPr>
      </w:pPr>
      <w:r>
        <w:rPr>
          <w:sz w:val="24"/>
          <w:szCs w:val="24"/>
        </w:rPr>
        <w:t>│   ├── 04_feature_</w:t>
      </w:r>
      <w:proofErr w:type="gramStart"/>
      <w:r>
        <w:rPr>
          <w:sz w:val="24"/>
          <w:szCs w:val="24"/>
        </w:rPr>
        <w:t>engineering.ipynb</w:t>
      </w:r>
      <w:proofErr w:type="gramEnd"/>
    </w:p>
    <w:p w14:paraId="296D48D0" w14:textId="77777777" w:rsidR="005978D7" w:rsidRDefault="009C00E3">
      <w:pPr>
        <w:ind w:firstLine="180"/>
        <w:rPr>
          <w:sz w:val="24"/>
          <w:szCs w:val="24"/>
        </w:rPr>
      </w:pPr>
      <w:r>
        <w:rPr>
          <w:sz w:val="24"/>
          <w:szCs w:val="24"/>
        </w:rPr>
        <w:t>│   ├── 05_time_series_</w:t>
      </w:r>
      <w:proofErr w:type="gramStart"/>
      <w:r>
        <w:rPr>
          <w:sz w:val="24"/>
          <w:szCs w:val="24"/>
        </w:rPr>
        <w:t>forecasting.ipynb</w:t>
      </w:r>
      <w:proofErr w:type="gramEnd"/>
    </w:p>
    <w:p w14:paraId="608F1EB7" w14:textId="77777777" w:rsidR="005978D7" w:rsidRDefault="009C00E3">
      <w:pPr>
        <w:ind w:firstLine="180"/>
        <w:rPr>
          <w:sz w:val="24"/>
          <w:szCs w:val="24"/>
        </w:rPr>
      </w:pPr>
      <w:r>
        <w:rPr>
          <w:sz w:val="24"/>
          <w:szCs w:val="24"/>
        </w:rPr>
        <w:t>│   └── 06_business_</w:t>
      </w:r>
      <w:proofErr w:type="gramStart"/>
      <w:r>
        <w:rPr>
          <w:sz w:val="24"/>
          <w:szCs w:val="24"/>
        </w:rPr>
        <w:t>insights.ipynb</w:t>
      </w:r>
      <w:proofErr w:type="gramEnd"/>
    </w:p>
    <w:p w14:paraId="6D9A336F" w14:textId="77777777" w:rsidR="005978D7" w:rsidRDefault="009C00E3">
      <w:pPr>
        <w:ind w:firstLine="180"/>
        <w:rPr>
          <w:sz w:val="24"/>
          <w:szCs w:val="24"/>
        </w:rPr>
      </w:pPr>
      <w:r>
        <w:rPr>
          <w:sz w:val="24"/>
          <w:szCs w:val="24"/>
        </w:rPr>
        <w:t>│</w:t>
      </w:r>
    </w:p>
    <w:p w14:paraId="4FB42B2D" w14:textId="77777777" w:rsidR="005978D7" w:rsidRDefault="009C00E3">
      <w:pPr>
        <w:ind w:firstLine="180"/>
        <w:rPr>
          <w:sz w:val="24"/>
          <w:szCs w:val="24"/>
        </w:rPr>
      </w:pPr>
      <w:r>
        <w:rPr>
          <w:sz w:val="24"/>
          <w:szCs w:val="24"/>
        </w:rPr>
        <w:lastRenderedPageBreak/>
        <w:t xml:space="preserve">├── </w:t>
      </w:r>
      <w:proofErr w:type="spellStart"/>
      <w:r>
        <w:rPr>
          <w:sz w:val="24"/>
          <w:szCs w:val="24"/>
        </w:rPr>
        <w:t>src</w:t>
      </w:r>
      <w:proofErr w:type="spellEnd"/>
      <w:r>
        <w:rPr>
          <w:sz w:val="24"/>
          <w:szCs w:val="24"/>
        </w:rPr>
        <w:t>/</w:t>
      </w:r>
    </w:p>
    <w:p w14:paraId="4DE92EF2" w14:textId="77777777" w:rsidR="005978D7" w:rsidRDefault="009C00E3">
      <w:pPr>
        <w:ind w:firstLine="180"/>
        <w:rPr>
          <w:sz w:val="24"/>
          <w:szCs w:val="24"/>
        </w:rPr>
      </w:pPr>
      <w:r>
        <w:rPr>
          <w:sz w:val="24"/>
          <w:szCs w:val="24"/>
        </w:rPr>
        <w:t>│   ├── __init__.py</w:t>
      </w:r>
    </w:p>
    <w:p w14:paraId="05BACC57" w14:textId="77777777" w:rsidR="005978D7" w:rsidRDefault="009C00E3">
      <w:pPr>
        <w:ind w:firstLine="180"/>
        <w:rPr>
          <w:sz w:val="24"/>
          <w:szCs w:val="24"/>
        </w:rPr>
      </w:pPr>
      <w:r>
        <w:rPr>
          <w:sz w:val="24"/>
          <w:szCs w:val="24"/>
        </w:rPr>
        <w:t>│   ├── data_loading.py</w:t>
      </w:r>
    </w:p>
    <w:p w14:paraId="6A3DD196" w14:textId="77777777" w:rsidR="005978D7" w:rsidRDefault="009C00E3">
      <w:pPr>
        <w:ind w:firstLine="180"/>
        <w:rPr>
          <w:sz w:val="24"/>
          <w:szCs w:val="24"/>
        </w:rPr>
      </w:pPr>
      <w:r>
        <w:rPr>
          <w:sz w:val="24"/>
          <w:szCs w:val="24"/>
        </w:rPr>
        <w:t>│   ├── data_cleaning.py</w:t>
      </w:r>
    </w:p>
    <w:p w14:paraId="609E593B" w14:textId="77777777" w:rsidR="005978D7" w:rsidRDefault="009C00E3">
      <w:pPr>
        <w:ind w:firstLine="180"/>
        <w:rPr>
          <w:sz w:val="24"/>
          <w:szCs w:val="24"/>
        </w:rPr>
      </w:pPr>
      <w:r>
        <w:rPr>
          <w:sz w:val="24"/>
          <w:szCs w:val="24"/>
        </w:rPr>
        <w:t>│   ├── exploratory_analysis.py</w:t>
      </w:r>
    </w:p>
    <w:p w14:paraId="35D2224C" w14:textId="77777777" w:rsidR="005978D7" w:rsidRDefault="009C00E3">
      <w:pPr>
        <w:ind w:firstLine="180"/>
        <w:rPr>
          <w:sz w:val="24"/>
          <w:szCs w:val="24"/>
        </w:rPr>
      </w:pPr>
      <w:r>
        <w:rPr>
          <w:sz w:val="24"/>
          <w:szCs w:val="24"/>
        </w:rPr>
        <w:t>│   ├── feature_engineering.py</w:t>
      </w:r>
    </w:p>
    <w:p w14:paraId="597A8CBC" w14:textId="77777777" w:rsidR="005978D7" w:rsidRDefault="009C00E3">
      <w:pPr>
        <w:ind w:firstLine="180"/>
        <w:rPr>
          <w:sz w:val="24"/>
          <w:szCs w:val="24"/>
        </w:rPr>
      </w:pPr>
      <w:r>
        <w:rPr>
          <w:sz w:val="24"/>
          <w:szCs w:val="24"/>
        </w:rPr>
        <w:t>│   ├── time_series_forecasting.py</w:t>
      </w:r>
    </w:p>
    <w:p w14:paraId="4D75DAF1" w14:textId="77777777" w:rsidR="005978D7" w:rsidRDefault="009C00E3">
      <w:pPr>
        <w:ind w:firstLine="180"/>
        <w:rPr>
          <w:sz w:val="24"/>
          <w:szCs w:val="24"/>
        </w:rPr>
      </w:pPr>
      <w:r>
        <w:rPr>
          <w:sz w:val="24"/>
          <w:szCs w:val="24"/>
        </w:rPr>
        <w:t>│   ├── business_insights.py</w:t>
      </w:r>
    </w:p>
    <w:p w14:paraId="3D5D36CD" w14:textId="77777777" w:rsidR="005978D7" w:rsidRDefault="009C00E3">
      <w:pPr>
        <w:ind w:firstLine="180"/>
        <w:rPr>
          <w:sz w:val="24"/>
          <w:szCs w:val="24"/>
        </w:rPr>
      </w:pPr>
      <w:r>
        <w:rPr>
          <w:sz w:val="24"/>
          <w:szCs w:val="24"/>
        </w:rPr>
        <w:t>│   ├── visualization.py</w:t>
      </w:r>
    </w:p>
    <w:p w14:paraId="3C0C3BDA" w14:textId="77777777" w:rsidR="005978D7" w:rsidRDefault="009C00E3">
      <w:pPr>
        <w:ind w:firstLine="180"/>
        <w:rPr>
          <w:sz w:val="24"/>
          <w:szCs w:val="24"/>
        </w:rPr>
      </w:pPr>
      <w:r>
        <w:rPr>
          <w:sz w:val="24"/>
          <w:szCs w:val="24"/>
        </w:rPr>
        <w:t>│   └── utils.py</w:t>
      </w:r>
    </w:p>
    <w:p w14:paraId="3C60EAD2" w14:textId="77777777" w:rsidR="005978D7" w:rsidRDefault="009C00E3">
      <w:pPr>
        <w:ind w:firstLine="180"/>
        <w:rPr>
          <w:sz w:val="24"/>
          <w:szCs w:val="24"/>
        </w:rPr>
      </w:pPr>
      <w:r>
        <w:rPr>
          <w:sz w:val="24"/>
          <w:szCs w:val="24"/>
        </w:rPr>
        <w:t>│</w:t>
      </w:r>
    </w:p>
    <w:p w14:paraId="6D1D3ED9" w14:textId="77777777" w:rsidR="005978D7" w:rsidRDefault="009C00E3">
      <w:pPr>
        <w:ind w:firstLine="180"/>
        <w:rPr>
          <w:sz w:val="24"/>
          <w:szCs w:val="24"/>
        </w:rPr>
      </w:pPr>
      <w:r>
        <w:rPr>
          <w:sz w:val="24"/>
          <w:szCs w:val="24"/>
        </w:rPr>
        <w:t>├── models/</w:t>
      </w:r>
    </w:p>
    <w:p w14:paraId="1600EC64" w14:textId="77777777" w:rsidR="005978D7" w:rsidRDefault="009C00E3">
      <w:pPr>
        <w:ind w:firstLine="180"/>
        <w:rPr>
          <w:sz w:val="24"/>
          <w:szCs w:val="24"/>
        </w:rPr>
      </w:pPr>
      <w:r>
        <w:rPr>
          <w:sz w:val="24"/>
          <w:szCs w:val="24"/>
        </w:rPr>
        <w:t xml:space="preserve">│   ├── </w:t>
      </w:r>
      <w:proofErr w:type="spellStart"/>
      <w:r>
        <w:rPr>
          <w:sz w:val="24"/>
          <w:szCs w:val="24"/>
        </w:rPr>
        <w:t>arima_model.pkl</w:t>
      </w:r>
      <w:proofErr w:type="spellEnd"/>
    </w:p>
    <w:p w14:paraId="3C797EFC" w14:textId="77777777" w:rsidR="005978D7" w:rsidRDefault="009C00E3">
      <w:pPr>
        <w:ind w:firstLine="180"/>
        <w:rPr>
          <w:sz w:val="24"/>
          <w:szCs w:val="24"/>
        </w:rPr>
      </w:pPr>
      <w:r>
        <w:rPr>
          <w:sz w:val="24"/>
          <w:szCs w:val="24"/>
        </w:rPr>
        <w:t xml:space="preserve">│   ├── </w:t>
      </w:r>
      <w:proofErr w:type="spellStart"/>
      <w:r>
        <w:rPr>
          <w:sz w:val="24"/>
          <w:szCs w:val="24"/>
        </w:rPr>
        <w:t>prophet_model.pkl</w:t>
      </w:r>
      <w:proofErr w:type="spellEnd"/>
    </w:p>
    <w:p w14:paraId="1C096E67" w14:textId="77777777" w:rsidR="005978D7" w:rsidRDefault="009C00E3">
      <w:pPr>
        <w:ind w:firstLine="180"/>
        <w:rPr>
          <w:sz w:val="24"/>
          <w:szCs w:val="24"/>
        </w:rPr>
      </w:pPr>
      <w:r>
        <w:rPr>
          <w:sz w:val="24"/>
          <w:szCs w:val="24"/>
        </w:rPr>
        <w:t xml:space="preserve">│   ├── </w:t>
      </w:r>
      <w:proofErr w:type="spellStart"/>
      <w:r>
        <w:rPr>
          <w:sz w:val="24"/>
          <w:szCs w:val="24"/>
        </w:rPr>
        <w:t>exponential_smoothing_model.pkl</w:t>
      </w:r>
      <w:proofErr w:type="spellEnd"/>
    </w:p>
    <w:p w14:paraId="30DD2BA1" w14:textId="77777777" w:rsidR="005978D7" w:rsidRDefault="009C00E3">
      <w:pPr>
        <w:ind w:firstLine="180"/>
        <w:rPr>
          <w:sz w:val="24"/>
          <w:szCs w:val="24"/>
        </w:rPr>
      </w:pPr>
      <w:r>
        <w:rPr>
          <w:sz w:val="24"/>
          <w:szCs w:val="24"/>
        </w:rPr>
        <w:t>│   └── model_comparison.csv</w:t>
      </w:r>
    </w:p>
    <w:p w14:paraId="2FDF7A88" w14:textId="77777777" w:rsidR="005978D7" w:rsidRDefault="009C00E3">
      <w:pPr>
        <w:ind w:firstLine="180"/>
        <w:rPr>
          <w:sz w:val="24"/>
          <w:szCs w:val="24"/>
        </w:rPr>
      </w:pPr>
      <w:r>
        <w:rPr>
          <w:sz w:val="24"/>
          <w:szCs w:val="24"/>
        </w:rPr>
        <w:t>│</w:t>
      </w:r>
    </w:p>
    <w:p w14:paraId="2B6C9258" w14:textId="77777777" w:rsidR="005978D7" w:rsidRDefault="009C00E3">
      <w:pPr>
        <w:ind w:firstLine="180"/>
        <w:rPr>
          <w:sz w:val="24"/>
          <w:szCs w:val="24"/>
        </w:rPr>
      </w:pPr>
      <w:r>
        <w:rPr>
          <w:sz w:val="24"/>
          <w:szCs w:val="24"/>
        </w:rPr>
        <w:t>├── reports/</w:t>
      </w:r>
    </w:p>
    <w:p w14:paraId="7F36F2C3" w14:textId="77777777" w:rsidR="005978D7" w:rsidRDefault="009C00E3">
      <w:pPr>
        <w:ind w:firstLine="180"/>
        <w:rPr>
          <w:sz w:val="24"/>
          <w:szCs w:val="24"/>
        </w:rPr>
      </w:pPr>
      <w:r>
        <w:rPr>
          <w:sz w:val="24"/>
          <w:szCs w:val="24"/>
        </w:rPr>
        <w:t>│   ├── project_report.pdf</w:t>
      </w:r>
    </w:p>
    <w:p w14:paraId="7A0C16E7" w14:textId="77777777" w:rsidR="005978D7" w:rsidRDefault="009C00E3">
      <w:pPr>
        <w:ind w:firstLine="180"/>
        <w:rPr>
          <w:sz w:val="24"/>
          <w:szCs w:val="24"/>
        </w:rPr>
      </w:pPr>
      <w:r>
        <w:rPr>
          <w:sz w:val="24"/>
          <w:szCs w:val="24"/>
        </w:rPr>
        <w:t>│   ├── executive_summary.xlsx</w:t>
      </w:r>
    </w:p>
    <w:p w14:paraId="3CD783B2" w14:textId="77777777" w:rsidR="005978D7" w:rsidRDefault="009C00E3">
      <w:pPr>
        <w:ind w:firstLine="180"/>
        <w:rPr>
          <w:sz w:val="24"/>
          <w:szCs w:val="24"/>
        </w:rPr>
      </w:pPr>
      <w:r>
        <w:rPr>
          <w:sz w:val="24"/>
          <w:szCs w:val="24"/>
        </w:rPr>
        <w:t>│   ├── business_recommendations.docx</w:t>
      </w:r>
    </w:p>
    <w:p w14:paraId="32E40D2B" w14:textId="77777777" w:rsidR="005978D7" w:rsidRDefault="009C00E3">
      <w:pPr>
        <w:ind w:firstLine="180"/>
        <w:rPr>
          <w:sz w:val="24"/>
          <w:szCs w:val="24"/>
        </w:rPr>
      </w:pPr>
      <w:r>
        <w:rPr>
          <w:sz w:val="24"/>
          <w:szCs w:val="24"/>
        </w:rPr>
        <w:t>│   └── visualizations/</w:t>
      </w:r>
    </w:p>
    <w:p w14:paraId="71DA0BBA" w14:textId="77777777" w:rsidR="005978D7" w:rsidRDefault="009C00E3">
      <w:pPr>
        <w:ind w:firstLine="180"/>
        <w:rPr>
          <w:sz w:val="24"/>
          <w:szCs w:val="24"/>
        </w:rPr>
      </w:pPr>
      <w:r>
        <w:rPr>
          <w:sz w:val="24"/>
          <w:szCs w:val="24"/>
        </w:rPr>
        <w:t>│       ├── top_products.png</w:t>
      </w:r>
    </w:p>
    <w:p w14:paraId="5500C7FE" w14:textId="77777777" w:rsidR="005978D7" w:rsidRDefault="009C00E3">
      <w:pPr>
        <w:ind w:firstLine="180"/>
        <w:rPr>
          <w:sz w:val="24"/>
          <w:szCs w:val="24"/>
        </w:rPr>
      </w:pPr>
      <w:r>
        <w:rPr>
          <w:sz w:val="24"/>
          <w:szCs w:val="24"/>
        </w:rPr>
        <w:t>│       ├── sales_trends.png</w:t>
      </w:r>
    </w:p>
    <w:p w14:paraId="1A054AFF" w14:textId="77777777" w:rsidR="005978D7" w:rsidRDefault="009C00E3">
      <w:pPr>
        <w:ind w:firstLine="180"/>
        <w:rPr>
          <w:sz w:val="24"/>
          <w:szCs w:val="24"/>
        </w:rPr>
      </w:pPr>
      <w:r>
        <w:rPr>
          <w:sz w:val="24"/>
          <w:szCs w:val="24"/>
        </w:rPr>
        <w:t>│       ├── forecast_comparison.png</w:t>
      </w:r>
    </w:p>
    <w:p w14:paraId="581AC571" w14:textId="77777777" w:rsidR="005978D7" w:rsidRDefault="009C00E3">
      <w:pPr>
        <w:ind w:firstLine="180"/>
        <w:rPr>
          <w:sz w:val="24"/>
          <w:szCs w:val="24"/>
        </w:rPr>
      </w:pPr>
      <w:r>
        <w:rPr>
          <w:sz w:val="24"/>
          <w:szCs w:val="24"/>
        </w:rPr>
        <w:t>│       └── [15+ more charts]</w:t>
      </w:r>
    </w:p>
    <w:p w14:paraId="161571B8" w14:textId="77777777" w:rsidR="005978D7" w:rsidRDefault="009C00E3">
      <w:pPr>
        <w:ind w:firstLine="180"/>
        <w:rPr>
          <w:sz w:val="24"/>
          <w:szCs w:val="24"/>
        </w:rPr>
      </w:pPr>
      <w:r>
        <w:rPr>
          <w:sz w:val="24"/>
          <w:szCs w:val="24"/>
        </w:rPr>
        <w:t>│</w:t>
      </w:r>
    </w:p>
    <w:p w14:paraId="4FB86860" w14:textId="77777777" w:rsidR="005978D7" w:rsidRDefault="009C00E3">
      <w:pPr>
        <w:ind w:firstLine="180"/>
        <w:rPr>
          <w:sz w:val="24"/>
          <w:szCs w:val="24"/>
        </w:rPr>
      </w:pPr>
      <w:r>
        <w:rPr>
          <w:sz w:val="24"/>
          <w:szCs w:val="24"/>
        </w:rPr>
        <w:t>├── dashboards/</w:t>
      </w:r>
    </w:p>
    <w:p w14:paraId="7088FE1E" w14:textId="77777777" w:rsidR="005978D7" w:rsidRDefault="009C00E3">
      <w:pPr>
        <w:ind w:firstLine="180"/>
        <w:rPr>
          <w:sz w:val="24"/>
          <w:szCs w:val="24"/>
        </w:rPr>
      </w:pPr>
      <w:r>
        <w:rPr>
          <w:sz w:val="24"/>
          <w:szCs w:val="24"/>
        </w:rPr>
        <w:t xml:space="preserve">│   ├── </w:t>
      </w:r>
      <w:proofErr w:type="spellStart"/>
      <w:r>
        <w:rPr>
          <w:sz w:val="24"/>
          <w:szCs w:val="24"/>
        </w:rPr>
        <w:t>sales_dashboard.pbix</w:t>
      </w:r>
      <w:proofErr w:type="spellEnd"/>
      <w:r>
        <w:rPr>
          <w:sz w:val="24"/>
          <w:szCs w:val="24"/>
        </w:rPr>
        <w:t xml:space="preserve"> (Power BI)</w:t>
      </w:r>
    </w:p>
    <w:p w14:paraId="5289BD88" w14:textId="77777777" w:rsidR="005978D7" w:rsidRDefault="009C00E3">
      <w:pPr>
        <w:ind w:firstLine="180"/>
        <w:rPr>
          <w:sz w:val="24"/>
          <w:szCs w:val="24"/>
        </w:rPr>
      </w:pPr>
      <w:r>
        <w:rPr>
          <w:sz w:val="24"/>
          <w:szCs w:val="24"/>
        </w:rPr>
        <w:t xml:space="preserve">│   ├── </w:t>
      </w:r>
      <w:proofErr w:type="spellStart"/>
      <w:r>
        <w:rPr>
          <w:sz w:val="24"/>
          <w:szCs w:val="24"/>
        </w:rPr>
        <w:t>customer_analytics.pbix</w:t>
      </w:r>
      <w:proofErr w:type="spellEnd"/>
    </w:p>
    <w:p w14:paraId="0938F555" w14:textId="77777777" w:rsidR="005978D7" w:rsidRDefault="009C00E3">
      <w:pPr>
        <w:ind w:firstLine="180"/>
        <w:rPr>
          <w:sz w:val="24"/>
          <w:szCs w:val="24"/>
        </w:rPr>
      </w:pPr>
      <w:r>
        <w:rPr>
          <w:sz w:val="24"/>
          <w:szCs w:val="24"/>
        </w:rPr>
        <w:t xml:space="preserve">│   └── </w:t>
      </w:r>
      <w:proofErr w:type="spellStart"/>
      <w:r>
        <w:rPr>
          <w:sz w:val="24"/>
          <w:szCs w:val="24"/>
        </w:rPr>
        <w:t>forecast_dashboard.pbix</w:t>
      </w:r>
      <w:proofErr w:type="spellEnd"/>
    </w:p>
    <w:p w14:paraId="69287912" w14:textId="77777777" w:rsidR="005978D7" w:rsidRDefault="009C00E3">
      <w:pPr>
        <w:ind w:firstLine="180"/>
        <w:rPr>
          <w:sz w:val="24"/>
          <w:szCs w:val="24"/>
        </w:rPr>
      </w:pPr>
      <w:r>
        <w:rPr>
          <w:sz w:val="24"/>
          <w:szCs w:val="24"/>
        </w:rPr>
        <w:t>│</w:t>
      </w:r>
    </w:p>
    <w:p w14:paraId="50B99469" w14:textId="77777777" w:rsidR="005978D7" w:rsidRDefault="009C00E3">
      <w:pPr>
        <w:ind w:firstLine="180"/>
        <w:rPr>
          <w:sz w:val="24"/>
          <w:szCs w:val="24"/>
        </w:rPr>
      </w:pPr>
      <w:r>
        <w:rPr>
          <w:sz w:val="24"/>
          <w:szCs w:val="24"/>
        </w:rPr>
        <w:t>├── tests/</w:t>
      </w:r>
    </w:p>
    <w:p w14:paraId="7A7F570F" w14:textId="77777777" w:rsidR="005978D7" w:rsidRDefault="009C00E3">
      <w:pPr>
        <w:ind w:firstLine="180"/>
        <w:rPr>
          <w:sz w:val="24"/>
          <w:szCs w:val="24"/>
        </w:rPr>
      </w:pPr>
      <w:r>
        <w:rPr>
          <w:sz w:val="24"/>
          <w:szCs w:val="24"/>
        </w:rPr>
        <w:t>│   ├── test_data_cleaning.py</w:t>
      </w:r>
    </w:p>
    <w:p w14:paraId="023BCF44" w14:textId="77777777" w:rsidR="005978D7" w:rsidRDefault="009C00E3">
      <w:pPr>
        <w:ind w:firstLine="180"/>
        <w:rPr>
          <w:sz w:val="24"/>
          <w:szCs w:val="24"/>
        </w:rPr>
      </w:pPr>
      <w:r>
        <w:rPr>
          <w:sz w:val="24"/>
          <w:szCs w:val="24"/>
        </w:rPr>
        <w:t>│   ├── test_feature_engineering.py</w:t>
      </w:r>
    </w:p>
    <w:p w14:paraId="4B8B1E12" w14:textId="77777777" w:rsidR="005978D7" w:rsidRDefault="009C00E3">
      <w:pPr>
        <w:ind w:firstLine="180"/>
        <w:rPr>
          <w:sz w:val="24"/>
          <w:szCs w:val="24"/>
        </w:rPr>
      </w:pPr>
      <w:r>
        <w:rPr>
          <w:sz w:val="24"/>
          <w:szCs w:val="24"/>
        </w:rPr>
        <w:t>│   ├── test_forecasting.py</w:t>
      </w:r>
    </w:p>
    <w:p w14:paraId="330D857D" w14:textId="77777777" w:rsidR="005978D7" w:rsidRDefault="009C00E3">
      <w:pPr>
        <w:ind w:firstLine="180"/>
        <w:rPr>
          <w:sz w:val="24"/>
          <w:szCs w:val="24"/>
        </w:rPr>
      </w:pPr>
      <w:r>
        <w:rPr>
          <w:sz w:val="24"/>
          <w:szCs w:val="24"/>
        </w:rPr>
        <w:t>│   └── test_business_logic.py</w:t>
      </w:r>
    </w:p>
    <w:p w14:paraId="28C6DAF0" w14:textId="77777777" w:rsidR="005978D7" w:rsidRDefault="009C00E3">
      <w:pPr>
        <w:ind w:firstLine="180"/>
        <w:rPr>
          <w:sz w:val="24"/>
          <w:szCs w:val="24"/>
        </w:rPr>
      </w:pPr>
      <w:r>
        <w:rPr>
          <w:sz w:val="24"/>
          <w:szCs w:val="24"/>
        </w:rPr>
        <w:t>│</w:t>
      </w:r>
    </w:p>
    <w:p w14:paraId="6FC9EA73" w14:textId="77777777" w:rsidR="005978D7" w:rsidRDefault="009C00E3">
      <w:pPr>
        <w:ind w:firstLine="180"/>
        <w:rPr>
          <w:sz w:val="24"/>
          <w:szCs w:val="24"/>
        </w:rPr>
      </w:pPr>
      <w:r>
        <w:rPr>
          <w:sz w:val="24"/>
          <w:szCs w:val="24"/>
        </w:rPr>
        <w:t>├── config/</w:t>
      </w:r>
    </w:p>
    <w:p w14:paraId="30341FA3" w14:textId="77777777" w:rsidR="005978D7" w:rsidRDefault="009C00E3">
      <w:pPr>
        <w:ind w:firstLine="180"/>
        <w:rPr>
          <w:sz w:val="24"/>
          <w:szCs w:val="24"/>
        </w:rPr>
      </w:pPr>
      <w:r>
        <w:rPr>
          <w:sz w:val="24"/>
          <w:szCs w:val="24"/>
        </w:rPr>
        <w:t xml:space="preserve">│   ├── </w:t>
      </w:r>
      <w:proofErr w:type="spellStart"/>
      <w:proofErr w:type="gramStart"/>
      <w:r>
        <w:rPr>
          <w:sz w:val="24"/>
          <w:szCs w:val="24"/>
        </w:rPr>
        <w:t>config.yaml</w:t>
      </w:r>
      <w:proofErr w:type="spellEnd"/>
      <w:proofErr w:type="gramEnd"/>
    </w:p>
    <w:p w14:paraId="5AAE6C62" w14:textId="77777777" w:rsidR="005978D7" w:rsidRDefault="009C00E3">
      <w:pPr>
        <w:ind w:firstLine="180"/>
        <w:rPr>
          <w:sz w:val="24"/>
          <w:szCs w:val="24"/>
        </w:rPr>
      </w:pPr>
      <w:r>
        <w:rPr>
          <w:sz w:val="24"/>
          <w:szCs w:val="24"/>
        </w:rPr>
        <w:t>│   ├─</w:t>
      </w:r>
      <w:proofErr w:type="gramStart"/>
      <w:r>
        <w:rPr>
          <w:sz w:val="24"/>
          <w:szCs w:val="24"/>
        </w:rPr>
        <w:t>─ .</w:t>
      </w:r>
      <w:proofErr w:type="spellStart"/>
      <w:r>
        <w:rPr>
          <w:sz w:val="24"/>
          <w:szCs w:val="24"/>
        </w:rPr>
        <w:t>env</w:t>
      </w:r>
      <w:proofErr w:type="gramEnd"/>
      <w:r>
        <w:rPr>
          <w:sz w:val="24"/>
          <w:szCs w:val="24"/>
        </w:rPr>
        <w:t>.example</w:t>
      </w:r>
      <w:proofErr w:type="spellEnd"/>
    </w:p>
    <w:p w14:paraId="7080BFF8" w14:textId="77777777" w:rsidR="005978D7" w:rsidRDefault="009C00E3">
      <w:pPr>
        <w:ind w:firstLine="180"/>
        <w:rPr>
          <w:sz w:val="24"/>
          <w:szCs w:val="24"/>
        </w:rPr>
      </w:pPr>
      <w:r>
        <w:rPr>
          <w:sz w:val="24"/>
          <w:szCs w:val="24"/>
        </w:rPr>
        <w:t xml:space="preserve">│   └── </w:t>
      </w:r>
      <w:proofErr w:type="spellStart"/>
      <w:r>
        <w:rPr>
          <w:sz w:val="24"/>
          <w:szCs w:val="24"/>
        </w:rPr>
        <w:t>database_</w:t>
      </w:r>
      <w:proofErr w:type="gramStart"/>
      <w:r>
        <w:rPr>
          <w:sz w:val="24"/>
          <w:szCs w:val="24"/>
        </w:rPr>
        <w:t>config.json</w:t>
      </w:r>
      <w:proofErr w:type="spellEnd"/>
      <w:proofErr w:type="gramEnd"/>
    </w:p>
    <w:p w14:paraId="16517B2B" w14:textId="77777777" w:rsidR="005978D7" w:rsidRDefault="009C00E3">
      <w:pPr>
        <w:ind w:firstLine="180"/>
        <w:rPr>
          <w:sz w:val="24"/>
          <w:szCs w:val="24"/>
        </w:rPr>
      </w:pPr>
      <w:r>
        <w:rPr>
          <w:sz w:val="24"/>
          <w:szCs w:val="24"/>
        </w:rPr>
        <w:t>│</w:t>
      </w:r>
    </w:p>
    <w:p w14:paraId="4EEECDA7" w14:textId="77777777" w:rsidR="005978D7" w:rsidRDefault="009C00E3">
      <w:pPr>
        <w:ind w:firstLine="180"/>
        <w:rPr>
          <w:sz w:val="24"/>
          <w:szCs w:val="24"/>
        </w:rPr>
      </w:pPr>
      <w:r>
        <w:rPr>
          <w:sz w:val="24"/>
          <w:szCs w:val="24"/>
        </w:rPr>
        <w:t>├── docs/</w:t>
      </w:r>
    </w:p>
    <w:p w14:paraId="3A545FE0" w14:textId="77777777" w:rsidR="005978D7" w:rsidRDefault="009C00E3">
      <w:pPr>
        <w:ind w:firstLine="180"/>
        <w:rPr>
          <w:sz w:val="24"/>
          <w:szCs w:val="24"/>
        </w:rPr>
      </w:pPr>
      <w:r>
        <w:rPr>
          <w:sz w:val="24"/>
          <w:szCs w:val="24"/>
        </w:rPr>
        <w:t>│   ├── PROJECT_REPORT.md</w:t>
      </w:r>
    </w:p>
    <w:p w14:paraId="51EEF6E8" w14:textId="77777777" w:rsidR="005978D7" w:rsidRDefault="009C00E3">
      <w:pPr>
        <w:ind w:firstLine="180"/>
        <w:rPr>
          <w:sz w:val="24"/>
          <w:szCs w:val="24"/>
        </w:rPr>
      </w:pPr>
      <w:r>
        <w:rPr>
          <w:sz w:val="24"/>
          <w:szCs w:val="24"/>
        </w:rPr>
        <w:lastRenderedPageBreak/>
        <w:t>│   ├── METHODOLOGY.md</w:t>
      </w:r>
    </w:p>
    <w:p w14:paraId="5782F6A6" w14:textId="77777777" w:rsidR="005978D7" w:rsidRDefault="009C00E3">
      <w:pPr>
        <w:ind w:firstLine="180"/>
        <w:rPr>
          <w:sz w:val="24"/>
          <w:szCs w:val="24"/>
        </w:rPr>
      </w:pPr>
      <w:r>
        <w:rPr>
          <w:sz w:val="24"/>
          <w:szCs w:val="24"/>
        </w:rPr>
        <w:t>│   ├── API_DOCUMENTATION.md</w:t>
      </w:r>
    </w:p>
    <w:p w14:paraId="563D2C60" w14:textId="77777777" w:rsidR="005978D7" w:rsidRDefault="009C00E3">
      <w:pPr>
        <w:ind w:firstLine="180"/>
        <w:rPr>
          <w:sz w:val="24"/>
          <w:szCs w:val="24"/>
        </w:rPr>
      </w:pPr>
      <w:r>
        <w:rPr>
          <w:sz w:val="24"/>
          <w:szCs w:val="24"/>
        </w:rPr>
        <w:t>│   └── USER_GUIDE.md</w:t>
      </w:r>
    </w:p>
    <w:p w14:paraId="03DC3233" w14:textId="77777777" w:rsidR="005978D7" w:rsidRDefault="009C00E3">
      <w:pPr>
        <w:ind w:firstLine="180"/>
        <w:rPr>
          <w:sz w:val="24"/>
          <w:szCs w:val="24"/>
        </w:rPr>
      </w:pPr>
      <w:r>
        <w:rPr>
          <w:sz w:val="24"/>
          <w:szCs w:val="24"/>
        </w:rPr>
        <w:t>│</w:t>
      </w:r>
    </w:p>
    <w:p w14:paraId="317E8168" w14:textId="77777777" w:rsidR="005978D7" w:rsidRDefault="009C00E3">
      <w:pPr>
        <w:ind w:firstLine="180"/>
        <w:rPr>
          <w:sz w:val="24"/>
          <w:szCs w:val="24"/>
        </w:rPr>
      </w:pPr>
      <w:r>
        <w:rPr>
          <w:sz w:val="24"/>
          <w:szCs w:val="24"/>
        </w:rPr>
        <w:t>├── requirements.txt</w:t>
      </w:r>
    </w:p>
    <w:p w14:paraId="5D373311" w14:textId="77777777" w:rsidR="005978D7" w:rsidRDefault="009C00E3">
      <w:pPr>
        <w:ind w:firstLine="180"/>
        <w:rPr>
          <w:sz w:val="24"/>
          <w:szCs w:val="24"/>
        </w:rPr>
      </w:pPr>
      <w:r>
        <w:rPr>
          <w:sz w:val="24"/>
          <w:szCs w:val="24"/>
        </w:rPr>
        <w:t>├── setup.py</w:t>
      </w:r>
    </w:p>
    <w:p w14:paraId="29AF0D89" w14:textId="77777777" w:rsidR="005978D7" w:rsidRDefault="009C00E3">
      <w:pPr>
        <w:ind w:firstLine="180"/>
        <w:rPr>
          <w:sz w:val="24"/>
          <w:szCs w:val="24"/>
        </w:rPr>
      </w:pPr>
      <w:r>
        <w:rPr>
          <w:sz w:val="24"/>
          <w:szCs w:val="24"/>
        </w:rPr>
        <w:t>├── main.py</w:t>
      </w:r>
    </w:p>
    <w:p w14:paraId="3BA70C00" w14:textId="77777777" w:rsidR="005978D7" w:rsidRDefault="009C00E3">
      <w:pPr>
        <w:ind w:firstLine="180"/>
        <w:rPr>
          <w:sz w:val="24"/>
          <w:szCs w:val="24"/>
        </w:rPr>
      </w:pPr>
      <w:r>
        <w:rPr>
          <w:sz w:val="24"/>
          <w:szCs w:val="24"/>
        </w:rPr>
        <w:t xml:space="preserve">├── </w:t>
      </w:r>
      <w:proofErr w:type="spellStart"/>
      <w:r>
        <w:rPr>
          <w:sz w:val="24"/>
          <w:szCs w:val="24"/>
        </w:rPr>
        <w:t>Dockerfile</w:t>
      </w:r>
      <w:proofErr w:type="spellEnd"/>
    </w:p>
    <w:p w14:paraId="12841D91" w14:textId="77777777" w:rsidR="005978D7" w:rsidRDefault="009C00E3">
      <w:pPr>
        <w:ind w:firstLine="180"/>
        <w:rPr>
          <w:sz w:val="24"/>
          <w:szCs w:val="24"/>
        </w:rPr>
      </w:pPr>
      <w:r>
        <w:rPr>
          <w:sz w:val="24"/>
          <w:szCs w:val="24"/>
        </w:rPr>
        <w:t>├── docker-</w:t>
      </w:r>
      <w:proofErr w:type="spellStart"/>
      <w:r>
        <w:rPr>
          <w:sz w:val="24"/>
          <w:szCs w:val="24"/>
        </w:rPr>
        <w:t>compose.yml</w:t>
      </w:r>
      <w:proofErr w:type="spellEnd"/>
    </w:p>
    <w:p w14:paraId="716EF4AD" w14:textId="77777777" w:rsidR="005978D7" w:rsidRDefault="009C00E3">
      <w:pPr>
        <w:ind w:firstLine="180"/>
        <w:rPr>
          <w:sz w:val="24"/>
          <w:szCs w:val="24"/>
        </w:rPr>
      </w:pPr>
      <w:r>
        <w:rPr>
          <w:sz w:val="24"/>
          <w:szCs w:val="24"/>
        </w:rPr>
        <w:t>├─</w:t>
      </w:r>
      <w:proofErr w:type="gramStart"/>
      <w:r>
        <w:rPr>
          <w:sz w:val="24"/>
          <w:szCs w:val="24"/>
        </w:rPr>
        <w:t>─ .</w:t>
      </w:r>
      <w:proofErr w:type="spellStart"/>
      <w:r>
        <w:rPr>
          <w:sz w:val="24"/>
          <w:szCs w:val="24"/>
        </w:rPr>
        <w:t>gitignore</w:t>
      </w:r>
      <w:proofErr w:type="spellEnd"/>
      <w:proofErr w:type="gramEnd"/>
    </w:p>
    <w:p w14:paraId="48AD891B" w14:textId="77777777" w:rsidR="005978D7" w:rsidRDefault="009C00E3">
      <w:pPr>
        <w:ind w:firstLine="180"/>
        <w:rPr>
          <w:sz w:val="24"/>
          <w:szCs w:val="24"/>
        </w:rPr>
      </w:pPr>
      <w:r>
        <w:rPr>
          <w:sz w:val="24"/>
          <w:szCs w:val="24"/>
        </w:rPr>
        <w:t>└── README.md</w:t>
      </w:r>
    </w:p>
    <w:p w14:paraId="4471BF2E"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24"/>
          <w:szCs w:val="24"/>
        </w:rPr>
      </w:pPr>
      <w:r>
        <w:rPr>
          <w:rStyle w:val="Strong"/>
          <w:rFonts w:ascii="Segoe UI" w:eastAsia="Segoe UI" w:hAnsi="Segoe UI" w:cs="Segoe UI" w:hint="default"/>
          <w:b/>
          <w:bCs/>
          <w:color w:val="1F2328"/>
          <w:sz w:val="24"/>
          <w:szCs w:val="24"/>
          <w:shd w:val="clear" w:color="auto" w:fill="FFFFFF"/>
        </w:rPr>
        <w:t>7.3 Implementation Steps</w:t>
      </w:r>
    </w:p>
    <w:p w14:paraId="5AC0108A"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4"/>
          <w:szCs w:val="24"/>
        </w:rPr>
      </w:pPr>
      <w:r>
        <w:rPr>
          <w:rStyle w:val="Strong"/>
          <w:rFonts w:ascii="Segoe UI" w:eastAsia="Segoe UI" w:hAnsi="Segoe UI" w:cs="Segoe UI" w:hint="default"/>
          <w:b/>
          <w:bCs/>
          <w:color w:val="1F2328"/>
          <w:sz w:val="24"/>
          <w:szCs w:val="24"/>
          <w:shd w:val="clear" w:color="auto" w:fill="FFFFFF"/>
        </w:rPr>
        <w:t>Phase 1: Data Preparation (Week 1)</w:t>
      </w:r>
    </w:p>
    <w:p w14:paraId="15476D41" w14:textId="77777777" w:rsidR="005978D7" w:rsidRDefault="009C00E3">
      <w:pPr>
        <w:ind w:firstLine="180"/>
        <w:rPr>
          <w:sz w:val="24"/>
          <w:szCs w:val="24"/>
        </w:rPr>
      </w:pPr>
      <w:r>
        <w:rPr>
          <w:sz w:val="24"/>
          <w:szCs w:val="24"/>
        </w:rPr>
        <w:t>Week 1: Data Loading &amp; Cleaning</w:t>
      </w:r>
    </w:p>
    <w:p w14:paraId="70371866" w14:textId="77777777" w:rsidR="005978D7" w:rsidRDefault="009C00E3">
      <w:pPr>
        <w:ind w:firstLine="180"/>
        <w:rPr>
          <w:sz w:val="24"/>
          <w:szCs w:val="24"/>
        </w:rPr>
      </w:pPr>
      <w:r>
        <w:rPr>
          <w:sz w:val="24"/>
          <w:szCs w:val="24"/>
        </w:rPr>
        <w:t>├─ Day 1-2: Data Loading</w:t>
      </w:r>
    </w:p>
    <w:p w14:paraId="0CAFED54" w14:textId="77777777" w:rsidR="005978D7" w:rsidRDefault="009C00E3">
      <w:pPr>
        <w:ind w:firstLine="180"/>
        <w:rPr>
          <w:sz w:val="24"/>
          <w:szCs w:val="24"/>
        </w:rPr>
      </w:pPr>
      <w:proofErr w:type="gramStart"/>
      <w:r>
        <w:rPr>
          <w:sz w:val="24"/>
          <w:szCs w:val="24"/>
        </w:rPr>
        <w:t>│  ├</w:t>
      </w:r>
      <w:proofErr w:type="gramEnd"/>
      <w:r>
        <w:rPr>
          <w:sz w:val="24"/>
          <w:szCs w:val="24"/>
        </w:rPr>
        <w:t>─ Load CSV file (100,000 records)</w:t>
      </w:r>
    </w:p>
    <w:p w14:paraId="54307520" w14:textId="77777777" w:rsidR="005978D7" w:rsidRDefault="009C00E3">
      <w:pPr>
        <w:ind w:firstLine="180"/>
        <w:rPr>
          <w:sz w:val="24"/>
          <w:szCs w:val="24"/>
        </w:rPr>
      </w:pPr>
      <w:proofErr w:type="gramStart"/>
      <w:r>
        <w:rPr>
          <w:sz w:val="24"/>
          <w:szCs w:val="24"/>
        </w:rPr>
        <w:t>│  ├</w:t>
      </w:r>
      <w:proofErr w:type="gramEnd"/>
      <w:r>
        <w:rPr>
          <w:sz w:val="24"/>
          <w:szCs w:val="24"/>
        </w:rPr>
        <w:t>─ Initial data exploration</w:t>
      </w:r>
    </w:p>
    <w:p w14:paraId="620A1CA6" w14:textId="77777777" w:rsidR="005978D7" w:rsidRDefault="009C00E3">
      <w:pPr>
        <w:ind w:firstLine="180"/>
        <w:rPr>
          <w:sz w:val="24"/>
          <w:szCs w:val="24"/>
        </w:rPr>
      </w:pPr>
      <w:proofErr w:type="gramStart"/>
      <w:r>
        <w:rPr>
          <w:sz w:val="24"/>
          <w:szCs w:val="24"/>
        </w:rPr>
        <w:t>│  ├</w:t>
      </w:r>
      <w:proofErr w:type="gramEnd"/>
      <w:r>
        <w:rPr>
          <w:sz w:val="24"/>
          <w:szCs w:val="24"/>
        </w:rPr>
        <w:t>─ Data shape and structure verification</w:t>
      </w:r>
    </w:p>
    <w:p w14:paraId="38F9E5D8" w14:textId="77777777" w:rsidR="005978D7" w:rsidRDefault="009C00E3">
      <w:pPr>
        <w:ind w:firstLine="180"/>
        <w:rPr>
          <w:sz w:val="24"/>
          <w:szCs w:val="24"/>
        </w:rPr>
      </w:pPr>
      <w:proofErr w:type="gramStart"/>
      <w:r>
        <w:rPr>
          <w:sz w:val="24"/>
          <w:szCs w:val="24"/>
        </w:rPr>
        <w:t>│  └</w:t>
      </w:r>
      <w:proofErr w:type="gramEnd"/>
      <w:r>
        <w:rPr>
          <w:sz w:val="24"/>
          <w:szCs w:val="24"/>
        </w:rPr>
        <w:t>─ Documentation of raw data characteristics</w:t>
      </w:r>
    </w:p>
    <w:p w14:paraId="65F36BA1" w14:textId="77777777" w:rsidR="005978D7" w:rsidRDefault="009C00E3">
      <w:pPr>
        <w:ind w:firstLine="180"/>
        <w:rPr>
          <w:sz w:val="24"/>
          <w:szCs w:val="24"/>
        </w:rPr>
      </w:pPr>
      <w:r>
        <w:rPr>
          <w:sz w:val="24"/>
          <w:szCs w:val="24"/>
        </w:rPr>
        <w:t>│</w:t>
      </w:r>
    </w:p>
    <w:p w14:paraId="4674E95D" w14:textId="77777777" w:rsidR="005978D7" w:rsidRDefault="009C00E3">
      <w:pPr>
        <w:ind w:firstLine="180"/>
        <w:rPr>
          <w:sz w:val="24"/>
          <w:szCs w:val="24"/>
        </w:rPr>
      </w:pPr>
      <w:r>
        <w:rPr>
          <w:sz w:val="24"/>
          <w:szCs w:val="24"/>
        </w:rPr>
        <w:t>├─ Day 3-4: Data Cleaning</w:t>
      </w:r>
    </w:p>
    <w:p w14:paraId="0E296184" w14:textId="77777777" w:rsidR="005978D7" w:rsidRDefault="009C00E3">
      <w:pPr>
        <w:ind w:firstLine="180"/>
        <w:rPr>
          <w:sz w:val="24"/>
          <w:szCs w:val="24"/>
        </w:rPr>
      </w:pPr>
      <w:proofErr w:type="gramStart"/>
      <w:r>
        <w:rPr>
          <w:sz w:val="24"/>
          <w:szCs w:val="24"/>
        </w:rPr>
        <w:t>│  ├</w:t>
      </w:r>
      <w:proofErr w:type="gramEnd"/>
      <w:r>
        <w:rPr>
          <w:sz w:val="24"/>
          <w:szCs w:val="24"/>
        </w:rPr>
        <w:t>─ Handle missing values (3.2% records affected)</w:t>
      </w:r>
    </w:p>
    <w:p w14:paraId="648EB86D" w14:textId="77777777" w:rsidR="005978D7" w:rsidRDefault="009C00E3">
      <w:pPr>
        <w:ind w:firstLine="180"/>
        <w:rPr>
          <w:sz w:val="24"/>
          <w:szCs w:val="24"/>
        </w:rPr>
      </w:pPr>
      <w:proofErr w:type="gramStart"/>
      <w:r>
        <w:rPr>
          <w:sz w:val="24"/>
          <w:szCs w:val="24"/>
        </w:rPr>
        <w:t>│  ├</w:t>
      </w:r>
      <w:proofErr w:type="gramEnd"/>
      <w:r>
        <w:rPr>
          <w:sz w:val="24"/>
          <w:szCs w:val="24"/>
        </w:rPr>
        <w:t>─ Remove duplicates (1.5% records affected)</w:t>
      </w:r>
    </w:p>
    <w:p w14:paraId="524625A2" w14:textId="77777777" w:rsidR="005978D7" w:rsidRDefault="009C00E3">
      <w:pPr>
        <w:ind w:firstLine="180"/>
        <w:rPr>
          <w:sz w:val="24"/>
          <w:szCs w:val="24"/>
        </w:rPr>
      </w:pPr>
      <w:proofErr w:type="gramStart"/>
      <w:r>
        <w:rPr>
          <w:sz w:val="24"/>
          <w:szCs w:val="24"/>
        </w:rPr>
        <w:t>│  ├</w:t>
      </w:r>
      <w:proofErr w:type="gramEnd"/>
      <w:r>
        <w:rPr>
          <w:sz w:val="24"/>
          <w:szCs w:val="24"/>
        </w:rPr>
        <w:t>─ Treat outliers using IQR method</w:t>
      </w:r>
    </w:p>
    <w:p w14:paraId="681E913D" w14:textId="77777777" w:rsidR="005978D7" w:rsidRDefault="009C00E3">
      <w:pPr>
        <w:ind w:firstLine="180"/>
        <w:rPr>
          <w:sz w:val="24"/>
          <w:szCs w:val="24"/>
        </w:rPr>
      </w:pPr>
      <w:proofErr w:type="gramStart"/>
      <w:r>
        <w:rPr>
          <w:sz w:val="24"/>
          <w:szCs w:val="24"/>
        </w:rPr>
        <w:t>│  ├</w:t>
      </w:r>
      <w:proofErr w:type="gramEnd"/>
      <w:r>
        <w:rPr>
          <w:sz w:val="24"/>
          <w:szCs w:val="24"/>
        </w:rPr>
        <w:t>─ Normalize categorical values</w:t>
      </w:r>
    </w:p>
    <w:p w14:paraId="77B6C5BF" w14:textId="77777777" w:rsidR="005978D7" w:rsidRDefault="009C00E3">
      <w:pPr>
        <w:ind w:firstLine="180"/>
        <w:rPr>
          <w:sz w:val="24"/>
          <w:szCs w:val="24"/>
        </w:rPr>
      </w:pPr>
      <w:proofErr w:type="gramStart"/>
      <w:r>
        <w:rPr>
          <w:sz w:val="24"/>
          <w:szCs w:val="24"/>
        </w:rPr>
        <w:t>│  └</w:t>
      </w:r>
      <w:proofErr w:type="gramEnd"/>
      <w:r>
        <w:rPr>
          <w:sz w:val="24"/>
          <w:szCs w:val="24"/>
        </w:rPr>
        <w:t>─ Validate data types and formats</w:t>
      </w:r>
    </w:p>
    <w:p w14:paraId="39CD2281" w14:textId="77777777" w:rsidR="005978D7" w:rsidRDefault="009C00E3">
      <w:pPr>
        <w:ind w:firstLine="180"/>
        <w:rPr>
          <w:sz w:val="24"/>
          <w:szCs w:val="24"/>
        </w:rPr>
      </w:pPr>
      <w:r>
        <w:rPr>
          <w:sz w:val="24"/>
          <w:szCs w:val="24"/>
        </w:rPr>
        <w:t>│</w:t>
      </w:r>
    </w:p>
    <w:p w14:paraId="0DB17AEB" w14:textId="77777777" w:rsidR="005978D7" w:rsidRDefault="009C00E3">
      <w:pPr>
        <w:ind w:firstLine="180"/>
        <w:rPr>
          <w:sz w:val="24"/>
          <w:szCs w:val="24"/>
        </w:rPr>
      </w:pPr>
      <w:r>
        <w:rPr>
          <w:sz w:val="24"/>
          <w:szCs w:val="24"/>
        </w:rPr>
        <w:t>└─ Day 5: Quality Assurance</w:t>
      </w:r>
    </w:p>
    <w:p w14:paraId="6CC54ADB" w14:textId="77777777" w:rsidR="005978D7" w:rsidRDefault="009C00E3">
      <w:pPr>
        <w:ind w:firstLine="180"/>
        <w:rPr>
          <w:sz w:val="24"/>
          <w:szCs w:val="24"/>
        </w:rPr>
      </w:pPr>
      <w:r>
        <w:rPr>
          <w:sz w:val="24"/>
          <w:szCs w:val="24"/>
        </w:rPr>
        <w:t xml:space="preserve">   ├─ Generate data quality report</w:t>
      </w:r>
    </w:p>
    <w:p w14:paraId="67D5AA51" w14:textId="77777777" w:rsidR="005978D7" w:rsidRDefault="009C00E3">
      <w:pPr>
        <w:ind w:firstLine="180"/>
        <w:rPr>
          <w:sz w:val="24"/>
          <w:szCs w:val="24"/>
        </w:rPr>
      </w:pPr>
      <w:r>
        <w:rPr>
          <w:sz w:val="24"/>
          <w:szCs w:val="24"/>
        </w:rPr>
        <w:t xml:space="preserve">   ├─ Verify 100% data completeness</w:t>
      </w:r>
    </w:p>
    <w:p w14:paraId="0AF3E1E3" w14:textId="77777777" w:rsidR="005978D7" w:rsidRDefault="009C00E3">
      <w:pPr>
        <w:ind w:firstLine="180"/>
        <w:rPr>
          <w:sz w:val="24"/>
          <w:szCs w:val="24"/>
        </w:rPr>
      </w:pPr>
      <w:r>
        <w:rPr>
          <w:sz w:val="24"/>
          <w:szCs w:val="24"/>
        </w:rPr>
        <w:t xml:space="preserve">   ├─ Save cleaned dataset </w:t>
      </w:r>
    </w:p>
    <w:p w14:paraId="492D69A0" w14:textId="77777777" w:rsidR="005978D7" w:rsidRDefault="009C00E3">
      <w:pPr>
        <w:ind w:firstLine="180"/>
        <w:rPr>
          <w:sz w:val="24"/>
          <w:szCs w:val="24"/>
        </w:rPr>
      </w:pPr>
      <w:r>
        <w:rPr>
          <w:sz w:val="24"/>
          <w:szCs w:val="24"/>
        </w:rPr>
        <w:t>Document data transformations</w:t>
      </w:r>
    </w:p>
    <w:p w14:paraId="6E3A06C0" w14:textId="77777777" w:rsidR="005978D7" w:rsidRDefault="009C00E3">
      <w:pPr>
        <w:ind w:firstLine="180"/>
        <w:rPr>
          <w:rStyle w:val="Strong"/>
          <w:rFonts w:ascii="Segoe UI" w:eastAsia="Segoe UI" w:hAnsi="Segoe UI" w:cs="Segoe UI"/>
          <w:color w:val="1F2328"/>
          <w:sz w:val="26"/>
          <w:szCs w:val="26"/>
          <w:shd w:val="clear" w:color="auto" w:fill="FFFFFF"/>
        </w:rPr>
      </w:pPr>
      <w:r>
        <w:rPr>
          <w:rStyle w:val="Strong"/>
          <w:rFonts w:ascii="Segoe UI" w:eastAsia="Segoe UI" w:hAnsi="Segoe UI" w:cs="Segoe UI"/>
          <w:color w:val="1F2328"/>
          <w:sz w:val="26"/>
          <w:szCs w:val="26"/>
          <w:shd w:val="clear" w:color="auto" w:fill="FFFFFF"/>
        </w:rPr>
        <w:t>Phase 2: Exploratory Analysis (Week 2)</w:t>
      </w:r>
    </w:p>
    <w:p w14:paraId="4321D59B"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Week 2: Exploratory Data Analysis</w:t>
      </w:r>
    </w:p>
    <w:p w14:paraId="040C7DD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1-2: Univariate Analysis</w:t>
      </w:r>
    </w:p>
    <w:p w14:paraId="6E44757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Summary statistics (mean, median, std dev)</w:t>
      </w:r>
    </w:p>
    <w:p w14:paraId="535B910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Distribution analysis for all numeric columns</w:t>
      </w:r>
    </w:p>
    <w:p w14:paraId="7AD78CE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Categorical value frequencies</w:t>
      </w:r>
    </w:p>
    <w:p w14:paraId="3A46B36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Visualize with histograms, box plots, pie charts</w:t>
      </w:r>
    </w:p>
    <w:p w14:paraId="455D0C3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5 univariate analysis reports</w:t>
      </w:r>
    </w:p>
    <w:p w14:paraId="1DAABB1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39D7B5F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3: Bivariate Analysis</w:t>
      </w:r>
    </w:p>
    <w:p w14:paraId="236CE4C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lastRenderedPageBreak/>
        <w:t>│  ├</w:t>
      </w:r>
      <w:proofErr w:type="gramEnd"/>
      <w:r>
        <w:rPr>
          <w:rStyle w:val="Strong"/>
          <w:rFonts w:ascii="Segoe UI" w:eastAsia="Segoe UI" w:hAnsi="Segoe UI" w:cs="Segoe UI"/>
          <w:b w:val="0"/>
          <w:bCs w:val="0"/>
          <w:color w:val="1F2328"/>
          <w:sz w:val="24"/>
          <w:szCs w:val="24"/>
          <w:shd w:val="clear" w:color="auto" w:fill="FFFFFF"/>
        </w:rPr>
        <w:t>─ Correlation analysis (Pearson, Spearman)</w:t>
      </w:r>
    </w:p>
    <w:p w14:paraId="23917F8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Identify relationships between variables</w:t>
      </w:r>
    </w:p>
    <w:p w14:paraId="1FD66B0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Create correlation heatmap</w:t>
      </w:r>
    </w:p>
    <w:p w14:paraId="7FD5F27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Analyze numeric vs categorical relationships</w:t>
      </w:r>
    </w:p>
    <w:p w14:paraId="4DC2CAA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8 bivariate visualizations</w:t>
      </w:r>
    </w:p>
    <w:p w14:paraId="44E4DD8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1B12753B"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4-5: Pattern Discovery</w:t>
      </w:r>
    </w:p>
    <w:p w14:paraId="2E282A5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Time series analysis</w:t>
      </w:r>
    </w:p>
    <w:p w14:paraId="55ECC6C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Seasonal pattern identification</w:t>
      </w:r>
    </w:p>
    <w:p w14:paraId="7793DB6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Trend decomposition</w:t>
      </w:r>
    </w:p>
    <w:p w14:paraId="7E55B17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Peak period analysis</w:t>
      </w:r>
    </w:p>
    <w:p w14:paraId="388656E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Document 10+ key findings</w:t>
      </w:r>
    </w:p>
    <w:p w14:paraId="14BFF38C"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Phase 3: Feature Engineering (Week 3)</w:t>
      </w:r>
    </w:p>
    <w:p w14:paraId="22EEF45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Week 3: Feature Engineering</w:t>
      </w:r>
    </w:p>
    <w:p w14:paraId="4421579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1: Temporal Features</w:t>
      </w:r>
    </w:p>
    <w:p w14:paraId="4E2A4AD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Extract: year, month, quarter, week</w:t>
      </w:r>
    </w:p>
    <w:p w14:paraId="478523A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xml:space="preserve">─ Extract: day of week, </w:t>
      </w:r>
      <w:proofErr w:type="spellStart"/>
      <w:r>
        <w:rPr>
          <w:rStyle w:val="Strong"/>
          <w:rFonts w:ascii="Segoe UI" w:eastAsia="Segoe UI" w:hAnsi="Segoe UI" w:cs="Segoe UI"/>
          <w:b w:val="0"/>
          <w:bCs w:val="0"/>
          <w:color w:val="1F2328"/>
          <w:sz w:val="24"/>
          <w:szCs w:val="24"/>
          <w:shd w:val="clear" w:color="auto" w:fill="FFFFFF"/>
        </w:rPr>
        <w:t>is_weekend</w:t>
      </w:r>
      <w:proofErr w:type="spellEnd"/>
    </w:p>
    <w:p w14:paraId="59B5441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Create season categories</w:t>
      </w:r>
    </w:p>
    <w:p w14:paraId="1A02D7D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Holiday indicators</w:t>
      </w:r>
    </w:p>
    <w:p w14:paraId="7A1F1BA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13 new temporal features</w:t>
      </w:r>
    </w:p>
    <w:p w14:paraId="16740F7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7D81F43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2: Customer Features</w:t>
      </w:r>
    </w:p>
    <w:p w14:paraId="7D82AD5B"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Customer lifetime value</w:t>
      </w:r>
    </w:p>
    <w:p w14:paraId="19417213"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Purchase frequency</w:t>
      </w:r>
    </w:p>
    <w:p w14:paraId="7EC1F9A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Recency metrics</w:t>
      </w:r>
    </w:p>
    <w:p w14:paraId="7294333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Average order value per customer</w:t>
      </w:r>
    </w:p>
    <w:p w14:paraId="3A7DCF6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Customer segment encoding</w:t>
      </w:r>
    </w:p>
    <w:p w14:paraId="07895C3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8 new customer features</w:t>
      </w:r>
    </w:p>
    <w:p w14:paraId="3BA432C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253CD2F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3: Product Features</w:t>
      </w:r>
    </w:p>
    <w:p w14:paraId="2976ED7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Product total sales</w:t>
      </w:r>
    </w:p>
    <w:p w14:paraId="5280682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Average pricing</w:t>
      </w:r>
    </w:p>
    <w:p w14:paraId="2328D1C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Product popularity score</w:t>
      </w:r>
    </w:p>
    <w:p w14:paraId="700378F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5 new product features</w:t>
      </w:r>
    </w:p>
    <w:p w14:paraId="5044306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63020B1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4: Encoding &amp; Scaling</w:t>
      </w:r>
    </w:p>
    <w:p w14:paraId="606FDD6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Label encode categorical variables</w:t>
      </w:r>
    </w:p>
    <w:p w14:paraId="3E8E6C4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One-hot encode (if needed)</w:t>
      </w:r>
    </w:p>
    <w:p w14:paraId="78DD874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xml:space="preserve">─ </w:t>
      </w:r>
      <w:proofErr w:type="spellStart"/>
      <w:r>
        <w:rPr>
          <w:rStyle w:val="Strong"/>
          <w:rFonts w:ascii="Segoe UI" w:eastAsia="Segoe UI" w:hAnsi="Segoe UI" w:cs="Segoe UI"/>
          <w:b w:val="0"/>
          <w:bCs w:val="0"/>
          <w:color w:val="1F2328"/>
          <w:sz w:val="24"/>
          <w:szCs w:val="24"/>
          <w:shd w:val="clear" w:color="auto" w:fill="FFFFFF"/>
        </w:rPr>
        <w:t>StandardScaler</w:t>
      </w:r>
      <w:proofErr w:type="spellEnd"/>
      <w:r>
        <w:rPr>
          <w:rStyle w:val="Strong"/>
          <w:rFonts w:ascii="Segoe UI" w:eastAsia="Segoe UI" w:hAnsi="Segoe UI" w:cs="Segoe UI"/>
          <w:b w:val="0"/>
          <w:bCs w:val="0"/>
          <w:color w:val="1F2328"/>
          <w:sz w:val="24"/>
          <w:szCs w:val="24"/>
          <w:shd w:val="clear" w:color="auto" w:fill="FFFFFF"/>
        </w:rPr>
        <w:t xml:space="preserve"> for numeric features</w:t>
      </w:r>
    </w:p>
    <w:p w14:paraId="659CCA8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xml:space="preserve">─ </w:t>
      </w:r>
      <w:proofErr w:type="spellStart"/>
      <w:r>
        <w:rPr>
          <w:rStyle w:val="Strong"/>
          <w:rFonts w:ascii="Segoe UI" w:eastAsia="Segoe UI" w:hAnsi="Segoe UI" w:cs="Segoe UI"/>
          <w:b w:val="0"/>
          <w:bCs w:val="0"/>
          <w:color w:val="1F2328"/>
          <w:sz w:val="24"/>
          <w:szCs w:val="24"/>
          <w:shd w:val="clear" w:color="auto" w:fill="FFFFFF"/>
        </w:rPr>
        <w:t>MinMaxScaler</w:t>
      </w:r>
      <w:proofErr w:type="spellEnd"/>
      <w:r>
        <w:rPr>
          <w:rStyle w:val="Strong"/>
          <w:rFonts w:ascii="Segoe UI" w:eastAsia="Segoe UI" w:hAnsi="Segoe UI" w:cs="Segoe UI"/>
          <w:b w:val="0"/>
          <w:bCs w:val="0"/>
          <w:color w:val="1F2328"/>
          <w:sz w:val="24"/>
          <w:szCs w:val="24"/>
          <w:shd w:val="clear" w:color="auto" w:fill="FFFFFF"/>
        </w:rPr>
        <w:t xml:space="preserve"> for bounded features</w:t>
      </w:r>
    </w:p>
    <w:p w14:paraId="4B12550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Create 15 scaled features</w:t>
      </w:r>
    </w:p>
    <w:p w14:paraId="1954483B"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lastRenderedPageBreak/>
        <w:t>│</w:t>
      </w:r>
    </w:p>
    <w:p w14:paraId="5163C7B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5: Feature Validation</w:t>
      </w:r>
    </w:p>
    <w:p w14:paraId="7BF2825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Check for collinearity</w:t>
      </w:r>
    </w:p>
    <w:p w14:paraId="2180086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Feature importance analysis</w:t>
      </w:r>
    </w:p>
    <w:p w14:paraId="47CFDA9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Generate engineered dataset</w:t>
      </w:r>
    </w:p>
    <w:p w14:paraId="0C01DE6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Document all features</w:t>
      </w:r>
    </w:p>
    <w:p w14:paraId="3EBCC49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Save final feature set (60+ features)</w:t>
      </w:r>
    </w:p>
    <w:p w14:paraId="6ACECC24"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Phase 4: Predictive Modeling (Week 4)</w:t>
      </w:r>
    </w:p>
    <w:p w14:paraId="1A7A6183"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Week 4: Time Series Forecasting</w:t>
      </w:r>
    </w:p>
    <w:p w14:paraId="63FBAFB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1: Data Preparation for Modeling</w:t>
      </w:r>
    </w:p>
    <w:p w14:paraId="4991B4A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Aggregate daily data to monthly frequency</w:t>
      </w:r>
    </w:p>
    <w:p w14:paraId="75CB95E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Handle missing values in time series</w:t>
      </w:r>
    </w:p>
    <w:p w14:paraId="1E436E3B"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80-20 train-test split</w:t>
      </w:r>
    </w:p>
    <w:p w14:paraId="1BE88BB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Verify temporal order preservation</w:t>
      </w:r>
    </w:p>
    <w:p w14:paraId="434429B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time series plots</w:t>
      </w:r>
    </w:p>
    <w:p w14:paraId="29005913"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0D65E55A"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2: ARIMA Model Development</w:t>
      </w:r>
    </w:p>
    <w:p w14:paraId="191C710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Stationarity testing (ADF test)</w:t>
      </w:r>
    </w:p>
    <w:p w14:paraId="732A0B3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ACF/PACF analysis</w:t>
      </w:r>
    </w:p>
    <w:p w14:paraId="2EFE053E"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Parameter selection (p, d, q)</w:t>
      </w:r>
    </w:p>
    <w:p w14:paraId="621BEC8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Model fitting and training</w:t>
      </w:r>
    </w:p>
    <w:p w14:paraId="644D91B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12-month forecast</w:t>
      </w:r>
    </w:p>
    <w:p w14:paraId="0EDC0CC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Calculate evaluation metrics</w:t>
      </w:r>
    </w:p>
    <w:p w14:paraId="2AE3B67E"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 MAE: 45.3</w:t>
      </w:r>
    </w:p>
    <w:p w14:paraId="7CDCC51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 RMSE: 67.2</w:t>
      </w:r>
    </w:p>
    <w:p w14:paraId="3C81912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 MAPE: 8.5%</w:t>
      </w:r>
    </w:p>
    <w:p w14:paraId="51A9FC1A"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 R²: 0.87</w:t>
      </w:r>
    </w:p>
    <w:p w14:paraId="01394C1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0E299FC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3: Exponential Smoothing &amp; Prophet</w:t>
      </w:r>
    </w:p>
    <w:p w14:paraId="6DE31AF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Fit Exponential Smoothing model</w:t>
      </w:r>
    </w:p>
    <w:p w14:paraId="3C8F39C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Configure Prophet with seasonality</w:t>
      </w:r>
    </w:p>
    <w:p w14:paraId="5DA7A19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Account for holidays</w:t>
      </w:r>
    </w:p>
    <w:p w14:paraId="02EFF19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forecasts</w:t>
      </w:r>
    </w:p>
    <w:p w14:paraId="4A13AA0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Evaluate both models</w:t>
      </w:r>
    </w:p>
    <w:p w14:paraId="6F6EEAFE"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0D3A0D4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4-5: Model Comparison &amp; Selection</w:t>
      </w:r>
    </w:p>
    <w:p w14:paraId="071D4D1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Compare all 3 models</w:t>
      </w:r>
    </w:p>
    <w:p w14:paraId="0A2255F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Select best performing model</w:t>
      </w:r>
    </w:p>
    <w:p w14:paraId="62481DC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Generate future predictions (30 periods)</w:t>
      </w:r>
    </w:p>
    <w:p w14:paraId="03AB0E4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Visualize forecast vs actual</w:t>
      </w:r>
    </w:p>
    <w:p w14:paraId="544E4E2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Save model artifacts</w:t>
      </w:r>
    </w:p>
    <w:p w14:paraId="5B18B150"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lastRenderedPageBreak/>
        <w:t>Phase 5: Business Analytics (Week 5)</w:t>
      </w:r>
    </w:p>
    <w:p w14:paraId="5D573C0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Week 5: Business Insights &amp; Recommendations</w:t>
      </w:r>
    </w:p>
    <w:p w14:paraId="76A6BCF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1: Product Analysis</w:t>
      </w:r>
    </w:p>
    <w:p w14:paraId="75AB790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Identify top 10 products by revenue</w:t>
      </w:r>
    </w:p>
    <w:p w14:paraId="4E4F487A"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Analyze top 5 by profit</w:t>
      </w:r>
    </w:p>
    <w:p w14:paraId="529C540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Identify underperforming products</w:t>
      </w:r>
    </w:p>
    <w:p w14:paraId="5251477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Calculate product metrics (ROI, margin)</w:t>
      </w:r>
    </w:p>
    <w:p w14:paraId="1330A5A3"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product ranking report</w:t>
      </w:r>
    </w:p>
    <w:p w14:paraId="4C4F112A"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105265E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2: Customer Analysis</w:t>
      </w:r>
    </w:p>
    <w:p w14:paraId="441B389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Customer segmentation</w:t>
      </w:r>
    </w:p>
    <w:p w14:paraId="6357AAA3"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Calculate retention rate (62.3%)</w:t>
      </w:r>
    </w:p>
    <w:p w14:paraId="353A139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Identify high-value customers</w:t>
      </w:r>
    </w:p>
    <w:p w14:paraId="100F7D8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Churn prediction analysis</w:t>
      </w:r>
    </w:p>
    <w:p w14:paraId="3D4F5173"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customer insights report</w:t>
      </w:r>
    </w:p>
    <w:p w14:paraId="26F4857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0DB0F42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3: Sales Analysis</w:t>
      </w:r>
    </w:p>
    <w:p w14:paraId="589378C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Peak period identification</w:t>
      </w:r>
    </w:p>
    <w:p w14:paraId="2C8D206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Seasonal trend analysis</w:t>
      </w:r>
    </w:p>
    <w:p w14:paraId="3D207BB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Regional performance comparison</w:t>
      </w:r>
    </w:p>
    <w:p w14:paraId="2236D7BA"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Category performance analysis</w:t>
      </w:r>
    </w:p>
    <w:p w14:paraId="2CFEAF8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sales insights report</w:t>
      </w:r>
    </w:p>
    <w:p w14:paraId="41A1517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64BE561B"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4: Strategic Recommendations</w:t>
      </w:r>
    </w:p>
    <w:p w14:paraId="74FA45E3"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Inventory optimization suggestions</w:t>
      </w:r>
    </w:p>
    <w:p w14:paraId="40580DE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Pricing strategy recommendations</w:t>
      </w:r>
    </w:p>
    <w:p w14:paraId="0D19205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Marketing focus areas</w:t>
      </w:r>
    </w:p>
    <w:p w14:paraId="17F9AA6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Customer retention programs</w:t>
      </w:r>
    </w:p>
    <w:p w14:paraId="600A14BE"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Regional expansion opportunities</w:t>
      </w:r>
    </w:p>
    <w:p w14:paraId="7DCA9E2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10+ recommendations</w:t>
      </w:r>
    </w:p>
    <w:p w14:paraId="6121416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53D748D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5: Documentation</w:t>
      </w:r>
    </w:p>
    <w:p w14:paraId="0513197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Prepare executive summary</w:t>
      </w:r>
    </w:p>
    <w:p w14:paraId="48C468CE"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Create business recommendations document</w:t>
      </w:r>
    </w:p>
    <w:p w14:paraId="31F595BB"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Generate impact projections</w:t>
      </w:r>
    </w:p>
    <w:p w14:paraId="357DFA2E"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Develop presentation slides</w:t>
      </w:r>
    </w:p>
    <w:p w14:paraId="3CF388FC"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Phase 6: Visualization &amp; Reporting (Week 6)</w:t>
      </w:r>
    </w:p>
    <w:p w14:paraId="65DAEFF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Week 6: Dashboards, Reports &amp; Presentation</w:t>
      </w:r>
    </w:p>
    <w:p w14:paraId="1B345DA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1-2: Power BI Dashboards</w:t>
      </w:r>
    </w:p>
    <w:p w14:paraId="42F891E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Create Sales Dashboard</w:t>
      </w:r>
    </w:p>
    <w:p w14:paraId="5501148B"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lastRenderedPageBreak/>
        <w:t>│  │</w:t>
      </w:r>
      <w:proofErr w:type="gramEnd"/>
      <w:r>
        <w:rPr>
          <w:rStyle w:val="Strong"/>
          <w:rFonts w:ascii="Segoe UI" w:eastAsia="Segoe UI" w:hAnsi="Segoe UI" w:cs="Segoe UI"/>
          <w:b w:val="0"/>
          <w:bCs w:val="0"/>
          <w:color w:val="1F2328"/>
          <w:sz w:val="24"/>
          <w:szCs w:val="24"/>
          <w:shd w:val="clear" w:color="auto" w:fill="FFFFFF"/>
        </w:rPr>
        <w:t xml:space="preserve">  ├─ Revenue trends</w:t>
      </w:r>
    </w:p>
    <w:p w14:paraId="257DEDFE"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xml:space="preserve">  ├─ Top products</w:t>
      </w:r>
    </w:p>
    <w:p w14:paraId="6B1FE66A"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xml:space="preserve">  ├─ Regional distribution</w:t>
      </w:r>
    </w:p>
    <w:p w14:paraId="41D752B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xml:space="preserve">  └─ KPI indicators</w:t>
      </w:r>
    </w:p>
    <w:p w14:paraId="7C8DFB9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Create Customer Analytics Dashboard</w:t>
      </w:r>
    </w:p>
    <w:p w14:paraId="6DF9D56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Create Forecast Dashboard</w:t>
      </w:r>
    </w:p>
    <w:p w14:paraId="247BB817"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Interactive filtering &amp; drill-down</w:t>
      </w:r>
    </w:p>
    <w:p w14:paraId="395219B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1DB0F5F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3: Report Generation</w:t>
      </w:r>
    </w:p>
    <w:p w14:paraId="28D7F97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Compile comprehensive project report</w:t>
      </w:r>
    </w:p>
    <w:p w14:paraId="0089243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Include methodology section</w:t>
      </w:r>
    </w:p>
    <w:p w14:paraId="283E31DC"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Add results and findings</w:t>
      </w:r>
    </w:p>
    <w:p w14:paraId="750B986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Insert visualizations and tables</w:t>
      </w:r>
    </w:p>
    <w:p w14:paraId="58E2270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Write conclusions</w:t>
      </w:r>
    </w:p>
    <w:p w14:paraId="76FF3E8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Generate PDF/Word documents</w:t>
      </w:r>
    </w:p>
    <w:p w14:paraId="390EDA32"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09D5947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4: Presentation Creation</w:t>
      </w:r>
    </w:p>
    <w:p w14:paraId="61AE87EE"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Develop PowerPoint presentation</w:t>
      </w:r>
    </w:p>
    <w:p w14:paraId="7FA18D59"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Slide 1: Title &amp; Cover Page</w:t>
      </w:r>
    </w:p>
    <w:p w14:paraId="73B8920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Slide 2-3: Executive Summary</w:t>
      </w:r>
    </w:p>
    <w:p w14:paraId="0AC6282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Slide 4-5: Methodology</w:t>
      </w:r>
    </w:p>
    <w:p w14:paraId="6F000AE8"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Slide 6-7: Dataset Overview</w:t>
      </w:r>
    </w:p>
    <w:p w14:paraId="6FAF47D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Slide 8-10: Key Findings</w:t>
      </w:r>
    </w:p>
    <w:p w14:paraId="3263C9C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Slide 11-12: Recommendations</w:t>
      </w:r>
    </w:p>
    <w:p w14:paraId="394022C5"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Slide 13-14: Business Impact</w:t>
      </w:r>
    </w:p>
    <w:p w14:paraId="6C82ACBD"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proofErr w:type="gramStart"/>
      <w:r>
        <w:rPr>
          <w:rStyle w:val="Strong"/>
          <w:rFonts w:ascii="Segoe UI" w:eastAsia="Segoe UI" w:hAnsi="Segoe UI" w:cs="Segoe UI"/>
          <w:b w:val="0"/>
          <w:bCs w:val="0"/>
          <w:color w:val="1F2328"/>
          <w:sz w:val="24"/>
          <w:szCs w:val="24"/>
          <w:shd w:val="clear" w:color="auto" w:fill="FFFFFF"/>
        </w:rPr>
        <w:t>│  └</w:t>
      </w:r>
      <w:proofErr w:type="gramEnd"/>
      <w:r>
        <w:rPr>
          <w:rStyle w:val="Strong"/>
          <w:rFonts w:ascii="Segoe UI" w:eastAsia="Segoe UI" w:hAnsi="Segoe UI" w:cs="Segoe UI"/>
          <w:b w:val="0"/>
          <w:bCs w:val="0"/>
          <w:color w:val="1F2328"/>
          <w:sz w:val="24"/>
          <w:szCs w:val="24"/>
          <w:shd w:val="clear" w:color="auto" w:fill="FFFFFF"/>
        </w:rPr>
        <w:t>─ Slide 15: Conclusion &amp; Next Steps</w:t>
      </w:r>
    </w:p>
    <w:p w14:paraId="6C29D24F"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w:t>
      </w:r>
    </w:p>
    <w:p w14:paraId="1B760016"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Day 5: Final Deliverables</w:t>
      </w:r>
    </w:p>
    <w:p w14:paraId="18EE085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Package all project files</w:t>
      </w:r>
    </w:p>
    <w:p w14:paraId="7EC1A10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Prepare source code repository</w:t>
      </w:r>
    </w:p>
    <w:p w14:paraId="654A8930"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Document assumptions &amp; limitations</w:t>
      </w:r>
    </w:p>
    <w:p w14:paraId="777DF0F1"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Final QA testing</w:t>
      </w:r>
    </w:p>
    <w:p w14:paraId="35914D14" w14:textId="77777777" w:rsidR="005978D7" w:rsidRDefault="009C00E3">
      <w:pPr>
        <w:ind w:firstLine="180"/>
        <w:rPr>
          <w:rStyle w:val="Strong"/>
          <w:rFonts w:ascii="Segoe UI" w:eastAsia="Segoe UI" w:hAnsi="Segoe UI" w:cs="Segoe UI"/>
          <w:b w:val="0"/>
          <w:bCs w:val="0"/>
          <w:color w:val="1F2328"/>
          <w:sz w:val="24"/>
          <w:szCs w:val="24"/>
          <w:shd w:val="clear" w:color="auto" w:fill="FFFFFF"/>
        </w:rPr>
      </w:pPr>
      <w:r>
        <w:rPr>
          <w:rStyle w:val="Strong"/>
          <w:rFonts w:ascii="Segoe UI" w:eastAsia="Segoe UI" w:hAnsi="Segoe UI" w:cs="Segoe UI"/>
          <w:b w:val="0"/>
          <w:bCs w:val="0"/>
          <w:color w:val="1F2328"/>
          <w:sz w:val="24"/>
          <w:szCs w:val="24"/>
          <w:shd w:val="clear" w:color="auto" w:fill="FFFFFF"/>
        </w:rPr>
        <w:t xml:space="preserve">   └─ Submit all deliverables</w:t>
      </w:r>
    </w:p>
    <w:p w14:paraId="2246D81A"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8. RESULTS AND FINDINGS</w:t>
      </w:r>
    </w:p>
    <w:p w14:paraId="12DD1D23"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8.1 Data Quality Results</w:t>
      </w:r>
    </w:p>
    <w:p w14:paraId="47B38A53"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Data Cleaning Summary</w:t>
      </w:r>
    </w:p>
    <w:p w14:paraId="4DCE7E59" w14:textId="77777777" w:rsidR="005978D7" w:rsidRDefault="009C00E3">
      <w:pPr>
        <w:ind w:firstLine="180"/>
      </w:pPr>
      <w:r>
        <w:rPr>
          <w:noProof/>
        </w:rPr>
        <w:lastRenderedPageBreak/>
        <w:drawing>
          <wp:inline distT="0" distB="0" distL="114300" distR="114300" wp14:anchorId="08D97F4E" wp14:editId="1AF5883D">
            <wp:extent cx="5270500" cy="4191635"/>
            <wp:effectExtent l="0" t="0" r="2540" b="14605"/>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21"/>
                    <a:stretch>
                      <a:fillRect/>
                    </a:stretch>
                  </pic:blipFill>
                  <pic:spPr>
                    <a:xfrm>
                      <a:off x="0" y="0"/>
                      <a:ext cx="5270500" cy="4191635"/>
                    </a:xfrm>
                    <a:prstGeom prst="rect">
                      <a:avLst/>
                    </a:prstGeom>
                    <a:noFill/>
                    <a:ln>
                      <a:noFill/>
                    </a:ln>
                  </pic:spPr>
                </pic:pic>
              </a:graphicData>
            </a:graphic>
          </wp:inline>
        </w:drawing>
      </w:r>
    </w:p>
    <w:p w14:paraId="05D20144"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8.2 Exploratory Data Analysis Results</w:t>
      </w:r>
    </w:p>
    <w:p w14:paraId="64873484"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Descriptive Statistics</w:t>
      </w:r>
    </w:p>
    <w:p w14:paraId="31F6893D" w14:textId="77777777" w:rsidR="005978D7" w:rsidRDefault="009C00E3">
      <w:pPr>
        <w:ind w:firstLine="180"/>
        <w:rPr>
          <w:sz w:val="24"/>
          <w:szCs w:val="24"/>
        </w:rPr>
      </w:pPr>
      <w:r>
        <w:rPr>
          <w:sz w:val="24"/>
          <w:szCs w:val="24"/>
        </w:rPr>
        <w:t>NUMERIC VARIABLES SUMMARY:</w:t>
      </w:r>
    </w:p>
    <w:p w14:paraId="59FBC878" w14:textId="77777777" w:rsidR="005978D7" w:rsidRDefault="005978D7">
      <w:pPr>
        <w:ind w:firstLine="180"/>
        <w:rPr>
          <w:sz w:val="24"/>
          <w:szCs w:val="24"/>
        </w:rPr>
      </w:pPr>
    </w:p>
    <w:p w14:paraId="2B467F3C" w14:textId="77777777" w:rsidR="005978D7" w:rsidRDefault="009C00E3">
      <w:pPr>
        <w:ind w:firstLine="180"/>
        <w:rPr>
          <w:sz w:val="24"/>
          <w:szCs w:val="24"/>
        </w:rPr>
      </w:pPr>
      <w:r>
        <w:rPr>
          <w:sz w:val="24"/>
          <w:szCs w:val="24"/>
        </w:rPr>
        <w:t>Order Value:</w:t>
      </w:r>
    </w:p>
    <w:p w14:paraId="4A8BD9E4" w14:textId="77777777" w:rsidR="005978D7" w:rsidRDefault="009C00E3">
      <w:pPr>
        <w:ind w:firstLine="180"/>
        <w:rPr>
          <w:sz w:val="24"/>
          <w:szCs w:val="24"/>
        </w:rPr>
      </w:pPr>
      <w:r>
        <w:rPr>
          <w:sz w:val="24"/>
          <w:szCs w:val="24"/>
        </w:rPr>
        <w:t xml:space="preserve">  Mean: $156.25</w:t>
      </w:r>
    </w:p>
    <w:p w14:paraId="7232E966" w14:textId="77777777" w:rsidR="005978D7" w:rsidRDefault="009C00E3">
      <w:pPr>
        <w:ind w:firstLine="180"/>
        <w:rPr>
          <w:sz w:val="24"/>
          <w:szCs w:val="24"/>
        </w:rPr>
      </w:pPr>
      <w:r>
        <w:rPr>
          <w:sz w:val="24"/>
          <w:szCs w:val="24"/>
        </w:rPr>
        <w:t xml:space="preserve">  Median: $125.50</w:t>
      </w:r>
    </w:p>
    <w:p w14:paraId="2630EBA3" w14:textId="77777777" w:rsidR="005978D7" w:rsidRDefault="009C00E3">
      <w:pPr>
        <w:ind w:firstLine="180"/>
        <w:rPr>
          <w:sz w:val="24"/>
          <w:szCs w:val="24"/>
        </w:rPr>
      </w:pPr>
      <w:r>
        <w:rPr>
          <w:sz w:val="24"/>
          <w:szCs w:val="24"/>
        </w:rPr>
        <w:t xml:space="preserve">  Std Dev: $287.50</w:t>
      </w:r>
    </w:p>
    <w:p w14:paraId="3DCC902D" w14:textId="77777777" w:rsidR="005978D7" w:rsidRDefault="009C00E3">
      <w:pPr>
        <w:ind w:firstLine="180"/>
        <w:rPr>
          <w:sz w:val="24"/>
          <w:szCs w:val="24"/>
        </w:rPr>
      </w:pPr>
      <w:r>
        <w:rPr>
          <w:sz w:val="24"/>
          <w:szCs w:val="24"/>
        </w:rPr>
        <w:t xml:space="preserve">  Min: $10.00</w:t>
      </w:r>
    </w:p>
    <w:p w14:paraId="6BC3DE85" w14:textId="77777777" w:rsidR="005978D7" w:rsidRDefault="009C00E3">
      <w:pPr>
        <w:ind w:firstLine="180"/>
        <w:rPr>
          <w:sz w:val="24"/>
          <w:szCs w:val="24"/>
        </w:rPr>
      </w:pPr>
      <w:r>
        <w:rPr>
          <w:sz w:val="24"/>
          <w:szCs w:val="24"/>
        </w:rPr>
        <w:t xml:space="preserve">  Max: $5,000.00</w:t>
      </w:r>
    </w:p>
    <w:p w14:paraId="543C7BCB" w14:textId="77777777" w:rsidR="005978D7" w:rsidRDefault="009C00E3">
      <w:pPr>
        <w:ind w:firstLine="180"/>
        <w:rPr>
          <w:sz w:val="24"/>
          <w:szCs w:val="24"/>
        </w:rPr>
      </w:pPr>
      <w:r>
        <w:rPr>
          <w:sz w:val="24"/>
          <w:szCs w:val="24"/>
        </w:rPr>
        <w:t xml:space="preserve">  Q1 (25%): $45.75</w:t>
      </w:r>
    </w:p>
    <w:p w14:paraId="2F65EEBE" w14:textId="77777777" w:rsidR="005978D7" w:rsidRDefault="009C00E3">
      <w:pPr>
        <w:ind w:firstLine="180"/>
        <w:rPr>
          <w:sz w:val="24"/>
          <w:szCs w:val="24"/>
        </w:rPr>
      </w:pPr>
      <w:r>
        <w:rPr>
          <w:sz w:val="24"/>
          <w:szCs w:val="24"/>
        </w:rPr>
        <w:t xml:space="preserve">  Q3 (75%): $245.80</w:t>
      </w:r>
    </w:p>
    <w:p w14:paraId="7484BA40" w14:textId="77777777" w:rsidR="005978D7" w:rsidRDefault="009C00E3">
      <w:pPr>
        <w:ind w:firstLine="180"/>
        <w:rPr>
          <w:sz w:val="24"/>
          <w:szCs w:val="24"/>
        </w:rPr>
      </w:pPr>
      <w:r>
        <w:rPr>
          <w:sz w:val="24"/>
          <w:szCs w:val="24"/>
        </w:rPr>
        <w:t xml:space="preserve">  Skewness: 2.34 (Right-skewed)</w:t>
      </w:r>
    </w:p>
    <w:p w14:paraId="22EA112D" w14:textId="77777777" w:rsidR="005978D7" w:rsidRDefault="009C00E3">
      <w:pPr>
        <w:ind w:firstLine="180"/>
        <w:rPr>
          <w:sz w:val="24"/>
          <w:szCs w:val="24"/>
        </w:rPr>
      </w:pPr>
      <w:r>
        <w:rPr>
          <w:sz w:val="24"/>
          <w:szCs w:val="24"/>
        </w:rPr>
        <w:t xml:space="preserve">  Kurtosis: 8.92 (Heavy tails)</w:t>
      </w:r>
    </w:p>
    <w:p w14:paraId="08A1C2CB" w14:textId="77777777" w:rsidR="005978D7" w:rsidRDefault="005978D7">
      <w:pPr>
        <w:ind w:firstLine="180"/>
        <w:rPr>
          <w:sz w:val="24"/>
          <w:szCs w:val="24"/>
        </w:rPr>
      </w:pPr>
    </w:p>
    <w:p w14:paraId="40BA9840" w14:textId="77777777" w:rsidR="005978D7" w:rsidRDefault="009C00E3">
      <w:pPr>
        <w:ind w:firstLine="180"/>
        <w:rPr>
          <w:sz w:val="24"/>
          <w:szCs w:val="24"/>
        </w:rPr>
      </w:pPr>
      <w:r>
        <w:rPr>
          <w:sz w:val="24"/>
          <w:szCs w:val="24"/>
        </w:rPr>
        <w:t>Quantity:</w:t>
      </w:r>
    </w:p>
    <w:p w14:paraId="516F930F" w14:textId="77777777" w:rsidR="005978D7" w:rsidRDefault="009C00E3">
      <w:pPr>
        <w:ind w:firstLine="180"/>
        <w:rPr>
          <w:sz w:val="24"/>
          <w:szCs w:val="24"/>
        </w:rPr>
      </w:pPr>
      <w:r>
        <w:rPr>
          <w:sz w:val="24"/>
          <w:szCs w:val="24"/>
        </w:rPr>
        <w:t xml:space="preserve">  Mean: 3.2 units</w:t>
      </w:r>
    </w:p>
    <w:p w14:paraId="40698F0D" w14:textId="77777777" w:rsidR="005978D7" w:rsidRDefault="009C00E3">
      <w:pPr>
        <w:ind w:firstLine="180"/>
        <w:rPr>
          <w:sz w:val="24"/>
          <w:szCs w:val="24"/>
        </w:rPr>
      </w:pPr>
      <w:r>
        <w:rPr>
          <w:sz w:val="24"/>
          <w:szCs w:val="24"/>
        </w:rPr>
        <w:t xml:space="preserve">  Median: 2 units</w:t>
      </w:r>
    </w:p>
    <w:p w14:paraId="2CA1AF14" w14:textId="77777777" w:rsidR="005978D7" w:rsidRDefault="009C00E3">
      <w:pPr>
        <w:ind w:firstLine="180"/>
        <w:rPr>
          <w:sz w:val="24"/>
          <w:szCs w:val="24"/>
        </w:rPr>
      </w:pPr>
      <w:r>
        <w:rPr>
          <w:sz w:val="24"/>
          <w:szCs w:val="24"/>
        </w:rPr>
        <w:t xml:space="preserve">  Std Dev: 4.1 units</w:t>
      </w:r>
    </w:p>
    <w:p w14:paraId="51C6656F" w14:textId="77777777" w:rsidR="005978D7" w:rsidRDefault="009C00E3">
      <w:pPr>
        <w:ind w:firstLine="180"/>
        <w:rPr>
          <w:sz w:val="24"/>
          <w:szCs w:val="24"/>
        </w:rPr>
      </w:pPr>
      <w:r>
        <w:rPr>
          <w:sz w:val="24"/>
          <w:szCs w:val="24"/>
        </w:rPr>
        <w:t xml:space="preserve">  Min: 1 unit</w:t>
      </w:r>
    </w:p>
    <w:p w14:paraId="432E44FE" w14:textId="77777777" w:rsidR="005978D7" w:rsidRDefault="009C00E3">
      <w:pPr>
        <w:ind w:firstLine="180"/>
        <w:rPr>
          <w:sz w:val="24"/>
          <w:szCs w:val="24"/>
        </w:rPr>
      </w:pPr>
      <w:r>
        <w:rPr>
          <w:sz w:val="24"/>
          <w:szCs w:val="24"/>
        </w:rPr>
        <w:t xml:space="preserve">  Max: 50 units</w:t>
      </w:r>
    </w:p>
    <w:p w14:paraId="61198CCD" w14:textId="77777777" w:rsidR="005978D7" w:rsidRDefault="009C00E3">
      <w:pPr>
        <w:ind w:firstLine="180"/>
        <w:rPr>
          <w:sz w:val="24"/>
          <w:szCs w:val="24"/>
        </w:rPr>
      </w:pPr>
      <w:r>
        <w:rPr>
          <w:sz w:val="24"/>
          <w:szCs w:val="24"/>
        </w:rPr>
        <w:lastRenderedPageBreak/>
        <w:t xml:space="preserve">  Mode: 1 unit (35% of orders)</w:t>
      </w:r>
    </w:p>
    <w:p w14:paraId="2C3B8E15" w14:textId="77777777" w:rsidR="005978D7" w:rsidRDefault="005978D7">
      <w:pPr>
        <w:ind w:firstLine="180"/>
        <w:rPr>
          <w:sz w:val="24"/>
          <w:szCs w:val="24"/>
        </w:rPr>
      </w:pPr>
    </w:p>
    <w:p w14:paraId="03C68DE7" w14:textId="77777777" w:rsidR="005978D7" w:rsidRDefault="009C00E3">
      <w:pPr>
        <w:ind w:firstLine="180"/>
        <w:rPr>
          <w:sz w:val="24"/>
          <w:szCs w:val="24"/>
        </w:rPr>
      </w:pPr>
      <w:r>
        <w:rPr>
          <w:sz w:val="24"/>
          <w:szCs w:val="24"/>
        </w:rPr>
        <w:t>Profit:</w:t>
      </w:r>
    </w:p>
    <w:p w14:paraId="733E9B53" w14:textId="77777777" w:rsidR="005978D7" w:rsidRDefault="009C00E3">
      <w:pPr>
        <w:ind w:firstLine="180"/>
        <w:rPr>
          <w:sz w:val="24"/>
          <w:szCs w:val="24"/>
        </w:rPr>
      </w:pPr>
      <w:r>
        <w:rPr>
          <w:sz w:val="24"/>
          <w:szCs w:val="24"/>
        </w:rPr>
        <w:t xml:space="preserve">  Mean: $68.80</w:t>
      </w:r>
    </w:p>
    <w:p w14:paraId="43D9B923" w14:textId="77777777" w:rsidR="005978D7" w:rsidRDefault="009C00E3">
      <w:pPr>
        <w:ind w:firstLine="180"/>
        <w:rPr>
          <w:sz w:val="24"/>
          <w:szCs w:val="24"/>
        </w:rPr>
      </w:pPr>
      <w:r>
        <w:rPr>
          <w:sz w:val="24"/>
          <w:szCs w:val="24"/>
        </w:rPr>
        <w:t xml:space="preserve">  Median: $42.15</w:t>
      </w:r>
    </w:p>
    <w:p w14:paraId="12A04278" w14:textId="77777777" w:rsidR="005978D7" w:rsidRDefault="009C00E3">
      <w:pPr>
        <w:ind w:firstLine="180"/>
        <w:rPr>
          <w:sz w:val="24"/>
          <w:szCs w:val="24"/>
        </w:rPr>
      </w:pPr>
      <w:r>
        <w:rPr>
          <w:sz w:val="24"/>
          <w:szCs w:val="24"/>
        </w:rPr>
        <w:t xml:space="preserve">  Std Dev: $142.30</w:t>
      </w:r>
    </w:p>
    <w:p w14:paraId="2922A566" w14:textId="77777777" w:rsidR="005978D7" w:rsidRDefault="009C00E3">
      <w:pPr>
        <w:ind w:firstLine="180"/>
        <w:rPr>
          <w:sz w:val="24"/>
          <w:szCs w:val="24"/>
        </w:rPr>
      </w:pPr>
      <w:r>
        <w:rPr>
          <w:sz w:val="24"/>
          <w:szCs w:val="24"/>
        </w:rPr>
        <w:t xml:space="preserve">  Min: -$500.00</w:t>
      </w:r>
    </w:p>
    <w:p w14:paraId="31300F8D" w14:textId="77777777" w:rsidR="005978D7" w:rsidRDefault="009C00E3">
      <w:pPr>
        <w:ind w:firstLine="180"/>
        <w:rPr>
          <w:sz w:val="24"/>
          <w:szCs w:val="24"/>
        </w:rPr>
      </w:pPr>
      <w:r>
        <w:rPr>
          <w:sz w:val="24"/>
          <w:szCs w:val="24"/>
        </w:rPr>
        <w:t xml:space="preserve">  Max: $3,000.00</w:t>
      </w:r>
    </w:p>
    <w:p w14:paraId="1BD1515E" w14:textId="77777777" w:rsidR="005978D7" w:rsidRDefault="009C00E3">
      <w:pPr>
        <w:ind w:firstLine="180"/>
        <w:rPr>
          <w:sz w:val="24"/>
          <w:szCs w:val="24"/>
        </w:rPr>
      </w:pPr>
      <w:r>
        <w:rPr>
          <w:sz w:val="24"/>
          <w:szCs w:val="24"/>
        </w:rPr>
        <w:t xml:space="preserve">  Profitability Rate: 94.2% (positive profit)</w:t>
      </w:r>
    </w:p>
    <w:p w14:paraId="482B3F04" w14:textId="77777777" w:rsidR="005978D7" w:rsidRDefault="005978D7">
      <w:pPr>
        <w:ind w:firstLine="180"/>
        <w:rPr>
          <w:sz w:val="24"/>
          <w:szCs w:val="24"/>
        </w:rPr>
      </w:pPr>
    </w:p>
    <w:p w14:paraId="3E1D5B50" w14:textId="77777777" w:rsidR="005978D7" w:rsidRDefault="009C00E3">
      <w:pPr>
        <w:ind w:firstLine="180"/>
        <w:rPr>
          <w:sz w:val="24"/>
          <w:szCs w:val="24"/>
        </w:rPr>
      </w:pPr>
      <w:r>
        <w:rPr>
          <w:sz w:val="24"/>
          <w:szCs w:val="24"/>
        </w:rPr>
        <w:t>Discount Percentage:</w:t>
      </w:r>
    </w:p>
    <w:p w14:paraId="0744E442" w14:textId="77777777" w:rsidR="005978D7" w:rsidRDefault="009C00E3">
      <w:pPr>
        <w:ind w:firstLine="180"/>
        <w:rPr>
          <w:sz w:val="24"/>
          <w:szCs w:val="24"/>
        </w:rPr>
      </w:pPr>
      <w:r>
        <w:rPr>
          <w:sz w:val="24"/>
          <w:szCs w:val="24"/>
        </w:rPr>
        <w:t xml:space="preserve">  Mean: 5.3%</w:t>
      </w:r>
    </w:p>
    <w:p w14:paraId="78F5636F" w14:textId="77777777" w:rsidR="005978D7" w:rsidRDefault="009C00E3">
      <w:pPr>
        <w:ind w:firstLine="180"/>
        <w:rPr>
          <w:sz w:val="24"/>
          <w:szCs w:val="24"/>
        </w:rPr>
      </w:pPr>
      <w:r>
        <w:rPr>
          <w:sz w:val="24"/>
          <w:szCs w:val="24"/>
        </w:rPr>
        <w:t xml:space="preserve">  Median: 0% (40% no discount)</w:t>
      </w:r>
    </w:p>
    <w:p w14:paraId="78F480A6" w14:textId="77777777" w:rsidR="005978D7" w:rsidRDefault="009C00E3">
      <w:pPr>
        <w:ind w:firstLine="180"/>
        <w:rPr>
          <w:sz w:val="24"/>
          <w:szCs w:val="24"/>
        </w:rPr>
      </w:pPr>
      <w:r>
        <w:rPr>
          <w:sz w:val="24"/>
          <w:szCs w:val="24"/>
        </w:rPr>
        <w:t xml:space="preserve">  Std Dev: 8.7%</w:t>
      </w:r>
    </w:p>
    <w:p w14:paraId="56F84CBA" w14:textId="77777777" w:rsidR="005978D7" w:rsidRDefault="009C00E3">
      <w:pPr>
        <w:ind w:firstLine="180"/>
        <w:rPr>
          <w:sz w:val="24"/>
          <w:szCs w:val="24"/>
        </w:rPr>
      </w:pPr>
      <w:r>
        <w:rPr>
          <w:sz w:val="24"/>
          <w:szCs w:val="24"/>
        </w:rPr>
        <w:t xml:space="preserve">  Range: 0% to 50%</w:t>
      </w:r>
    </w:p>
    <w:p w14:paraId="0EA44F1E" w14:textId="77777777" w:rsidR="005978D7" w:rsidRDefault="009C00E3">
      <w:pPr>
        <w:ind w:firstLine="180"/>
        <w:rPr>
          <w:sz w:val="24"/>
          <w:szCs w:val="24"/>
        </w:rPr>
      </w:pPr>
      <w:r>
        <w:rPr>
          <w:sz w:val="24"/>
          <w:szCs w:val="24"/>
        </w:rPr>
        <w:t xml:space="preserve">  Distribution:</w:t>
      </w:r>
    </w:p>
    <w:p w14:paraId="507BF9AE" w14:textId="77777777" w:rsidR="005978D7" w:rsidRDefault="009C00E3">
      <w:pPr>
        <w:ind w:firstLine="180"/>
        <w:rPr>
          <w:sz w:val="24"/>
          <w:szCs w:val="24"/>
        </w:rPr>
      </w:pPr>
      <w:r>
        <w:rPr>
          <w:sz w:val="24"/>
          <w:szCs w:val="24"/>
        </w:rPr>
        <w:t xml:space="preserve">    No discount (0%): 40%</w:t>
      </w:r>
    </w:p>
    <w:p w14:paraId="3F266280" w14:textId="77777777" w:rsidR="005978D7" w:rsidRDefault="009C00E3">
      <w:pPr>
        <w:ind w:firstLine="180"/>
        <w:rPr>
          <w:sz w:val="24"/>
          <w:szCs w:val="24"/>
        </w:rPr>
      </w:pPr>
      <w:r>
        <w:rPr>
          <w:sz w:val="24"/>
          <w:szCs w:val="24"/>
        </w:rPr>
        <w:t xml:space="preserve">    5-10% discount: 35%</w:t>
      </w:r>
    </w:p>
    <w:p w14:paraId="3E9D9D9E" w14:textId="77777777" w:rsidR="005978D7" w:rsidRDefault="009C00E3">
      <w:pPr>
        <w:ind w:firstLine="180"/>
        <w:rPr>
          <w:sz w:val="24"/>
          <w:szCs w:val="24"/>
        </w:rPr>
      </w:pPr>
      <w:r>
        <w:rPr>
          <w:sz w:val="24"/>
          <w:szCs w:val="24"/>
        </w:rPr>
        <w:t xml:space="preserve">    10-20% discount: 20%</w:t>
      </w:r>
    </w:p>
    <w:p w14:paraId="3FB49D6D" w14:textId="77777777" w:rsidR="005978D7" w:rsidRDefault="009C00E3">
      <w:pPr>
        <w:ind w:firstLine="180"/>
        <w:rPr>
          <w:sz w:val="24"/>
          <w:szCs w:val="24"/>
        </w:rPr>
      </w:pPr>
      <w:r>
        <w:rPr>
          <w:sz w:val="24"/>
          <w:szCs w:val="24"/>
        </w:rPr>
        <w:t xml:space="preserve">    20%+ discount: 5%</w:t>
      </w:r>
    </w:p>
    <w:p w14:paraId="0F082F13" w14:textId="77777777" w:rsidR="005978D7" w:rsidRDefault="005978D7">
      <w:pPr>
        <w:ind w:firstLine="180"/>
        <w:rPr>
          <w:sz w:val="24"/>
          <w:szCs w:val="24"/>
        </w:rPr>
      </w:pPr>
    </w:p>
    <w:p w14:paraId="4802A286" w14:textId="77777777" w:rsidR="005978D7" w:rsidRDefault="009C00E3">
      <w:pPr>
        <w:ind w:firstLine="180"/>
        <w:rPr>
          <w:sz w:val="24"/>
          <w:szCs w:val="24"/>
        </w:rPr>
      </w:pPr>
      <w:r>
        <w:rPr>
          <w:sz w:val="24"/>
          <w:szCs w:val="24"/>
        </w:rPr>
        <w:t>Profit Margin:</w:t>
      </w:r>
    </w:p>
    <w:p w14:paraId="2821D87B" w14:textId="77777777" w:rsidR="005978D7" w:rsidRDefault="009C00E3">
      <w:pPr>
        <w:ind w:firstLine="180"/>
        <w:rPr>
          <w:sz w:val="24"/>
          <w:szCs w:val="24"/>
        </w:rPr>
      </w:pPr>
      <w:r>
        <w:rPr>
          <w:sz w:val="24"/>
          <w:szCs w:val="24"/>
        </w:rPr>
        <w:t xml:space="preserve">  Mean: 31.2%</w:t>
      </w:r>
    </w:p>
    <w:p w14:paraId="357AAC71" w14:textId="77777777" w:rsidR="005978D7" w:rsidRDefault="009C00E3">
      <w:pPr>
        <w:ind w:firstLine="180"/>
        <w:rPr>
          <w:sz w:val="24"/>
          <w:szCs w:val="24"/>
        </w:rPr>
      </w:pPr>
      <w:r>
        <w:rPr>
          <w:sz w:val="24"/>
          <w:szCs w:val="24"/>
        </w:rPr>
        <w:t xml:space="preserve">  Median: 28.5%</w:t>
      </w:r>
    </w:p>
    <w:p w14:paraId="3E364903" w14:textId="77777777" w:rsidR="005978D7" w:rsidRDefault="009C00E3">
      <w:pPr>
        <w:ind w:firstLine="180"/>
        <w:rPr>
          <w:sz w:val="24"/>
          <w:szCs w:val="24"/>
        </w:rPr>
      </w:pPr>
      <w:r>
        <w:rPr>
          <w:sz w:val="24"/>
          <w:szCs w:val="24"/>
        </w:rPr>
        <w:t xml:space="preserve">  Std Dev: 18.3%</w:t>
      </w:r>
    </w:p>
    <w:p w14:paraId="439BC963" w14:textId="77777777" w:rsidR="005978D7" w:rsidRDefault="009C00E3">
      <w:pPr>
        <w:ind w:firstLine="180"/>
        <w:rPr>
          <w:sz w:val="24"/>
          <w:szCs w:val="24"/>
        </w:rPr>
      </w:pPr>
      <w:r>
        <w:rPr>
          <w:sz w:val="24"/>
          <w:szCs w:val="24"/>
        </w:rPr>
        <w:t xml:space="preserve">  Range: -100% to 85%</w:t>
      </w:r>
    </w:p>
    <w:p w14:paraId="4A89B7E0"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Categorical Analysis</w:t>
      </w:r>
    </w:p>
    <w:p w14:paraId="205FEF35" w14:textId="77777777" w:rsidR="005978D7" w:rsidRDefault="009C00E3">
      <w:pPr>
        <w:ind w:firstLine="180"/>
        <w:rPr>
          <w:sz w:val="24"/>
          <w:szCs w:val="24"/>
        </w:rPr>
      </w:pPr>
      <w:r>
        <w:rPr>
          <w:sz w:val="24"/>
          <w:szCs w:val="24"/>
        </w:rPr>
        <w:t>PRODUCT CATEGORIES:</w:t>
      </w:r>
    </w:p>
    <w:p w14:paraId="1B688E23" w14:textId="77777777" w:rsidR="005978D7" w:rsidRDefault="009C00E3">
      <w:pPr>
        <w:ind w:firstLine="180"/>
        <w:rPr>
          <w:sz w:val="24"/>
          <w:szCs w:val="24"/>
        </w:rPr>
      </w:pPr>
      <w:r>
        <w:rPr>
          <w:sz w:val="24"/>
          <w:szCs w:val="24"/>
        </w:rPr>
        <w:t>┌─────────────────────────────────┐</w:t>
      </w:r>
    </w:p>
    <w:p w14:paraId="15218BF1" w14:textId="77777777" w:rsidR="005978D7" w:rsidRDefault="009C00E3">
      <w:pPr>
        <w:ind w:firstLine="180"/>
        <w:rPr>
          <w:sz w:val="24"/>
          <w:szCs w:val="24"/>
        </w:rPr>
      </w:pPr>
      <w:r>
        <w:rPr>
          <w:sz w:val="24"/>
          <w:szCs w:val="24"/>
        </w:rPr>
        <w:t>│ Electronics: 42,000 orders (42</w:t>
      </w:r>
      <w:proofErr w:type="gramStart"/>
      <w:r>
        <w:rPr>
          <w:sz w:val="24"/>
          <w:szCs w:val="24"/>
        </w:rPr>
        <w:t xml:space="preserve">%)   </w:t>
      </w:r>
      <w:proofErr w:type="gramEnd"/>
      <w:r>
        <w:rPr>
          <w:sz w:val="24"/>
          <w:szCs w:val="24"/>
        </w:rPr>
        <w:t xml:space="preserve">           │</w:t>
      </w:r>
    </w:p>
    <w:p w14:paraId="43024B02" w14:textId="77777777" w:rsidR="005978D7" w:rsidRDefault="009C00E3">
      <w:pPr>
        <w:ind w:firstLine="180"/>
        <w:rPr>
          <w:sz w:val="24"/>
          <w:szCs w:val="24"/>
        </w:rPr>
      </w:pPr>
      <w:r>
        <w:rPr>
          <w:sz w:val="24"/>
          <w:szCs w:val="24"/>
        </w:rPr>
        <w:t>│ Clothing: 28,000 orders (28</w:t>
      </w:r>
      <w:proofErr w:type="gramStart"/>
      <w:r>
        <w:rPr>
          <w:sz w:val="24"/>
          <w:szCs w:val="24"/>
        </w:rPr>
        <w:t xml:space="preserve">%)   </w:t>
      </w:r>
      <w:proofErr w:type="gramEnd"/>
      <w:r>
        <w:rPr>
          <w:sz w:val="24"/>
          <w:szCs w:val="24"/>
        </w:rPr>
        <w:t xml:space="preserve">                │</w:t>
      </w:r>
    </w:p>
    <w:p w14:paraId="4A0456E1" w14:textId="77777777" w:rsidR="005978D7" w:rsidRDefault="009C00E3">
      <w:pPr>
        <w:ind w:firstLine="180"/>
        <w:rPr>
          <w:sz w:val="24"/>
          <w:szCs w:val="24"/>
        </w:rPr>
      </w:pPr>
      <w:r>
        <w:rPr>
          <w:sz w:val="24"/>
          <w:szCs w:val="24"/>
        </w:rPr>
        <w:t>│ Home &amp; Garden: 18,000 orders (18</w:t>
      </w:r>
      <w:proofErr w:type="gramStart"/>
      <w:r>
        <w:rPr>
          <w:sz w:val="24"/>
          <w:szCs w:val="24"/>
        </w:rPr>
        <w:t xml:space="preserve">%)   </w:t>
      </w:r>
      <w:proofErr w:type="gramEnd"/>
      <w:r>
        <w:rPr>
          <w:sz w:val="24"/>
          <w:szCs w:val="24"/>
        </w:rPr>
        <w:t xml:space="preserve">  │</w:t>
      </w:r>
    </w:p>
    <w:p w14:paraId="2385D6B3" w14:textId="77777777" w:rsidR="005978D7" w:rsidRDefault="009C00E3">
      <w:pPr>
        <w:ind w:firstLine="180"/>
        <w:rPr>
          <w:sz w:val="24"/>
          <w:szCs w:val="24"/>
        </w:rPr>
      </w:pPr>
      <w:r>
        <w:rPr>
          <w:sz w:val="24"/>
          <w:szCs w:val="24"/>
        </w:rPr>
        <w:t>│ Books: 8,000 orders (8</w:t>
      </w:r>
      <w:proofErr w:type="gramStart"/>
      <w:r>
        <w:rPr>
          <w:sz w:val="24"/>
          <w:szCs w:val="24"/>
        </w:rPr>
        <w:t xml:space="preserve">%)   </w:t>
      </w:r>
      <w:proofErr w:type="gramEnd"/>
      <w:r>
        <w:rPr>
          <w:sz w:val="24"/>
          <w:szCs w:val="24"/>
        </w:rPr>
        <w:t xml:space="preserve">                         │   </w:t>
      </w:r>
    </w:p>
    <w:p w14:paraId="608A4626" w14:textId="77777777" w:rsidR="005978D7" w:rsidRDefault="009C00E3">
      <w:pPr>
        <w:ind w:firstLine="180"/>
        <w:rPr>
          <w:sz w:val="24"/>
          <w:szCs w:val="24"/>
        </w:rPr>
      </w:pPr>
      <w:r>
        <w:rPr>
          <w:sz w:val="24"/>
          <w:szCs w:val="24"/>
        </w:rPr>
        <w:t>│ Sports: 4,000 orders (4</w:t>
      </w:r>
      <w:proofErr w:type="gramStart"/>
      <w:r>
        <w:rPr>
          <w:sz w:val="24"/>
          <w:szCs w:val="24"/>
        </w:rPr>
        <w:t xml:space="preserve">%)   </w:t>
      </w:r>
      <w:proofErr w:type="gramEnd"/>
      <w:r>
        <w:rPr>
          <w:sz w:val="24"/>
          <w:szCs w:val="24"/>
        </w:rPr>
        <w:t xml:space="preserve">                        │</w:t>
      </w:r>
    </w:p>
    <w:p w14:paraId="33B217B1" w14:textId="77777777" w:rsidR="005978D7" w:rsidRDefault="009C00E3">
      <w:pPr>
        <w:ind w:firstLine="180"/>
        <w:rPr>
          <w:sz w:val="24"/>
          <w:szCs w:val="24"/>
        </w:rPr>
      </w:pPr>
      <w:r>
        <w:rPr>
          <w:sz w:val="24"/>
          <w:szCs w:val="24"/>
        </w:rPr>
        <w:t>└─────────────────────────────────┘</w:t>
      </w:r>
    </w:p>
    <w:p w14:paraId="5243ACC1" w14:textId="77777777" w:rsidR="005978D7" w:rsidRDefault="005978D7">
      <w:pPr>
        <w:ind w:firstLine="180"/>
      </w:pPr>
    </w:p>
    <w:p w14:paraId="09473E96" w14:textId="77777777" w:rsidR="005978D7" w:rsidRDefault="009C00E3">
      <w:pPr>
        <w:ind w:firstLine="180"/>
        <w:rPr>
          <w:sz w:val="24"/>
          <w:szCs w:val="24"/>
        </w:rPr>
      </w:pPr>
      <w:r>
        <w:rPr>
          <w:sz w:val="24"/>
          <w:szCs w:val="24"/>
        </w:rPr>
        <w:t>Revenue by Category:</w:t>
      </w:r>
    </w:p>
    <w:p w14:paraId="0D38A523" w14:textId="77777777" w:rsidR="005978D7" w:rsidRDefault="009C00E3">
      <w:pPr>
        <w:ind w:firstLine="180"/>
        <w:rPr>
          <w:sz w:val="24"/>
          <w:szCs w:val="24"/>
        </w:rPr>
      </w:pPr>
      <w:r>
        <w:rPr>
          <w:sz w:val="24"/>
          <w:szCs w:val="24"/>
        </w:rPr>
        <w:t xml:space="preserve">  Electronics: $1,858,240 (35.4%)</w:t>
      </w:r>
    </w:p>
    <w:p w14:paraId="5123DC5F" w14:textId="77777777" w:rsidR="005978D7" w:rsidRDefault="009C00E3">
      <w:pPr>
        <w:ind w:firstLine="180"/>
        <w:rPr>
          <w:sz w:val="24"/>
          <w:szCs w:val="24"/>
        </w:rPr>
      </w:pPr>
      <w:r>
        <w:rPr>
          <w:sz w:val="24"/>
          <w:szCs w:val="24"/>
        </w:rPr>
        <w:t xml:space="preserve">  Clothing: $1,365,420 (26.0%)</w:t>
      </w:r>
    </w:p>
    <w:p w14:paraId="67CA0C3D" w14:textId="77777777" w:rsidR="005978D7" w:rsidRDefault="009C00E3">
      <w:pPr>
        <w:ind w:firstLine="180"/>
        <w:rPr>
          <w:sz w:val="24"/>
          <w:szCs w:val="24"/>
        </w:rPr>
      </w:pPr>
      <w:r>
        <w:rPr>
          <w:sz w:val="24"/>
          <w:szCs w:val="24"/>
        </w:rPr>
        <w:t xml:space="preserve">  Home &amp; Garden: $958,320 (18.3%)</w:t>
      </w:r>
    </w:p>
    <w:p w14:paraId="4D44774C" w14:textId="77777777" w:rsidR="005978D7" w:rsidRDefault="009C00E3">
      <w:pPr>
        <w:ind w:firstLine="180"/>
        <w:rPr>
          <w:sz w:val="24"/>
          <w:szCs w:val="24"/>
        </w:rPr>
      </w:pPr>
      <w:r>
        <w:rPr>
          <w:sz w:val="24"/>
          <w:szCs w:val="24"/>
        </w:rPr>
        <w:t xml:space="preserve">  Books: $659,870 (12.6%)</w:t>
      </w:r>
    </w:p>
    <w:p w14:paraId="56A1711B" w14:textId="77777777" w:rsidR="005978D7" w:rsidRDefault="009C00E3">
      <w:pPr>
        <w:ind w:firstLine="180"/>
        <w:rPr>
          <w:sz w:val="24"/>
          <w:szCs w:val="24"/>
        </w:rPr>
      </w:pPr>
      <w:r>
        <w:rPr>
          <w:sz w:val="24"/>
          <w:szCs w:val="24"/>
        </w:rPr>
        <w:t xml:space="preserve">  Sports: $399,200 (7.6%)</w:t>
      </w:r>
    </w:p>
    <w:p w14:paraId="0A7CF220" w14:textId="77777777" w:rsidR="005978D7" w:rsidRDefault="005978D7">
      <w:pPr>
        <w:ind w:firstLine="180"/>
        <w:rPr>
          <w:sz w:val="24"/>
          <w:szCs w:val="24"/>
        </w:rPr>
      </w:pPr>
    </w:p>
    <w:p w14:paraId="76617CE1" w14:textId="77777777" w:rsidR="005978D7" w:rsidRDefault="009C00E3">
      <w:pPr>
        <w:ind w:firstLine="180"/>
        <w:rPr>
          <w:sz w:val="24"/>
          <w:szCs w:val="24"/>
        </w:rPr>
      </w:pPr>
      <w:r>
        <w:rPr>
          <w:sz w:val="24"/>
          <w:szCs w:val="24"/>
        </w:rPr>
        <w:t>GEOGRAPHIC DISTRIBUTION:</w:t>
      </w:r>
    </w:p>
    <w:p w14:paraId="1500B9FA" w14:textId="77777777" w:rsidR="005978D7" w:rsidRDefault="009C00E3">
      <w:pPr>
        <w:ind w:firstLine="180"/>
        <w:rPr>
          <w:sz w:val="24"/>
          <w:szCs w:val="24"/>
        </w:rPr>
      </w:pPr>
      <w:r>
        <w:rPr>
          <w:sz w:val="24"/>
          <w:szCs w:val="24"/>
        </w:rPr>
        <w:t>┌──────────────────────────────┐</w:t>
      </w:r>
    </w:p>
    <w:p w14:paraId="57EB7792" w14:textId="77777777" w:rsidR="005978D7" w:rsidRDefault="009C00E3">
      <w:pPr>
        <w:ind w:firstLine="180"/>
        <w:rPr>
          <w:sz w:val="24"/>
          <w:szCs w:val="24"/>
        </w:rPr>
      </w:pPr>
      <w:r>
        <w:rPr>
          <w:sz w:val="24"/>
          <w:szCs w:val="24"/>
        </w:rPr>
        <w:lastRenderedPageBreak/>
        <w:t>│ East Region: 33,651 orders (35</w:t>
      </w:r>
      <w:proofErr w:type="gramStart"/>
      <w:r>
        <w:rPr>
          <w:sz w:val="24"/>
          <w:szCs w:val="24"/>
        </w:rPr>
        <w:t xml:space="preserve">%)   </w:t>
      </w:r>
      <w:proofErr w:type="gramEnd"/>
      <w:r>
        <w:rPr>
          <w:sz w:val="24"/>
          <w:szCs w:val="24"/>
        </w:rPr>
        <w:t xml:space="preserve">   │</w:t>
      </w:r>
    </w:p>
    <w:p w14:paraId="7F570E60" w14:textId="77777777" w:rsidR="005978D7" w:rsidRDefault="009C00E3">
      <w:pPr>
        <w:ind w:firstLine="180"/>
        <w:rPr>
          <w:sz w:val="24"/>
          <w:szCs w:val="24"/>
        </w:rPr>
      </w:pPr>
      <w:r>
        <w:rPr>
          <w:sz w:val="24"/>
          <w:szCs w:val="24"/>
        </w:rPr>
        <w:t>│ South Region: 23,169 orders (25</w:t>
      </w:r>
      <w:proofErr w:type="gramStart"/>
      <w:r>
        <w:rPr>
          <w:sz w:val="24"/>
          <w:szCs w:val="24"/>
        </w:rPr>
        <w:t xml:space="preserve">%)   </w:t>
      </w:r>
      <w:proofErr w:type="gramEnd"/>
      <w:r>
        <w:rPr>
          <w:sz w:val="24"/>
          <w:szCs w:val="24"/>
        </w:rPr>
        <w:t xml:space="preserve">  │</w:t>
      </w:r>
    </w:p>
    <w:p w14:paraId="49CF801F" w14:textId="77777777" w:rsidR="005978D7" w:rsidRDefault="009C00E3">
      <w:pPr>
        <w:ind w:firstLine="180"/>
        <w:rPr>
          <w:sz w:val="24"/>
          <w:szCs w:val="24"/>
        </w:rPr>
      </w:pPr>
      <w:r>
        <w:rPr>
          <w:sz w:val="24"/>
          <w:szCs w:val="24"/>
        </w:rPr>
        <w:t>│ West Region: 23,769 orders (25</w:t>
      </w:r>
      <w:proofErr w:type="gramStart"/>
      <w:r>
        <w:rPr>
          <w:sz w:val="24"/>
          <w:szCs w:val="24"/>
        </w:rPr>
        <w:t xml:space="preserve">%)   </w:t>
      </w:r>
      <w:proofErr w:type="gramEnd"/>
      <w:r>
        <w:rPr>
          <w:sz w:val="24"/>
          <w:szCs w:val="24"/>
        </w:rPr>
        <w:t xml:space="preserve">   │</w:t>
      </w:r>
    </w:p>
    <w:p w14:paraId="3872F9DB" w14:textId="77777777" w:rsidR="005978D7" w:rsidRDefault="009C00E3">
      <w:pPr>
        <w:ind w:firstLine="180"/>
        <w:rPr>
          <w:sz w:val="24"/>
          <w:szCs w:val="24"/>
        </w:rPr>
      </w:pPr>
      <w:r>
        <w:rPr>
          <w:sz w:val="24"/>
          <w:szCs w:val="24"/>
        </w:rPr>
        <w:t>│ North Region: 14,565 orders (15</w:t>
      </w:r>
      <w:proofErr w:type="gramStart"/>
      <w:r>
        <w:rPr>
          <w:sz w:val="24"/>
          <w:szCs w:val="24"/>
        </w:rPr>
        <w:t xml:space="preserve">%)   </w:t>
      </w:r>
      <w:proofErr w:type="gramEnd"/>
      <w:r>
        <w:rPr>
          <w:sz w:val="24"/>
          <w:szCs w:val="24"/>
        </w:rPr>
        <w:t xml:space="preserve">  │</w:t>
      </w:r>
    </w:p>
    <w:p w14:paraId="2DE8232C" w14:textId="77777777" w:rsidR="005978D7" w:rsidRDefault="009C00E3">
      <w:pPr>
        <w:ind w:firstLine="180"/>
        <w:rPr>
          <w:sz w:val="24"/>
          <w:szCs w:val="24"/>
        </w:rPr>
      </w:pPr>
      <w:r>
        <w:rPr>
          <w:sz w:val="24"/>
          <w:szCs w:val="24"/>
        </w:rPr>
        <w:t>└───────────────────────────────┘</w:t>
      </w:r>
    </w:p>
    <w:p w14:paraId="3D9A15F1" w14:textId="77777777" w:rsidR="005978D7" w:rsidRDefault="005978D7">
      <w:pPr>
        <w:ind w:firstLine="180"/>
        <w:rPr>
          <w:sz w:val="24"/>
          <w:szCs w:val="24"/>
        </w:rPr>
      </w:pPr>
    </w:p>
    <w:p w14:paraId="5B4898EA" w14:textId="77777777" w:rsidR="005978D7" w:rsidRDefault="009C00E3">
      <w:pPr>
        <w:ind w:firstLine="180"/>
        <w:rPr>
          <w:sz w:val="24"/>
          <w:szCs w:val="24"/>
        </w:rPr>
      </w:pPr>
      <w:r>
        <w:rPr>
          <w:sz w:val="24"/>
          <w:szCs w:val="24"/>
        </w:rPr>
        <w:t>ORDER STATUS:</w:t>
      </w:r>
    </w:p>
    <w:p w14:paraId="0B1F2519" w14:textId="77777777" w:rsidR="005978D7" w:rsidRDefault="009C00E3">
      <w:pPr>
        <w:ind w:firstLine="180"/>
        <w:rPr>
          <w:sz w:val="24"/>
          <w:szCs w:val="24"/>
        </w:rPr>
      </w:pPr>
      <w:r>
        <w:rPr>
          <w:sz w:val="24"/>
          <w:szCs w:val="24"/>
        </w:rPr>
        <w:t xml:space="preserve">  Delivered: 92,382 (96.1%)</w:t>
      </w:r>
    </w:p>
    <w:p w14:paraId="44DEECA0" w14:textId="77777777" w:rsidR="005978D7" w:rsidRDefault="009C00E3">
      <w:pPr>
        <w:ind w:firstLine="180"/>
        <w:rPr>
          <w:sz w:val="24"/>
          <w:szCs w:val="24"/>
        </w:rPr>
      </w:pPr>
      <w:r>
        <w:rPr>
          <w:sz w:val="24"/>
          <w:szCs w:val="24"/>
        </w:rPr>
        <w:t xml:space="preserve">  Pending: 2,385 (2.5%)</w:t>
      </w:r>
    </w:p>
    <w:p w14:paraId="372886F9" w14:textId="77777777" w:rsidR="005978D7" w:rsidRDefault="009C00E3">
      <w:pPr>
        <w:ind w:firstLine="180"/>
        <w:rPr>
          <w:sz w:val="24"/>
          <w:szCs w:val="24"/>
        </w:rPr>
      </w:pPr>
      <w:r>
        <w:rPr>
          <w:sz w:val="24"/>
          <w:szCs w:val="24"/>
        </w:rPr>
        <w:t xml:space="preserve">  Cancelled: 973 (1.0%)</w:t>
      </w:r>
    </w:p>
    <w:p w14:paraId="28CED7EC" w14:textId="77777777" w:rsidR="005978D7" w:rsidRDefault="009C00E3">
      <w:pPr>
        <w:ind w:firstLine="180"/>
        <w:rPr>
          <w:sz w:val="24"/>
          <w:szCs w:val="24"/>
        </w:rPr>
      </w:pPr>
      <w:r>
        <w:rPr>
          <w:sz w:val="24"/>
          <w:szCs w:val="24"/>
        </w:rPr>
        <w:t xml:space="preserve">  Returned: 414 (0.4%)</w:t>
      </w:r>
    </w:p>
    <w:p w14:paraId="223E4DEE" w14:textId="77777777" w:rsidR="005978D7" w:rsidRDefault="005978D7">
      <w:pPr>
        <w:ind w:firstLine="180"/>
        <w:rPr>
          <w:sz w:val="24"/>
          <w:szCs w:val="24"/>
        </w:rPr>
      </w:pPr>
    </w:p>
    <w:p w14:paraId="4B406B18" w14:textId="77777777" w:rsidR="005978D7" w:rsidRDefault="009C00E3">
      <w:pPr>
        <w:ind w:firstLine="180"/>
        <w:rPr>
          <w:sz w:val="24"/>
          <w:szCs w:val="24"/>
        </w:rPr>
      </w:pPr>
      <w:r>
        <w:rPr>
          <w:sz w:val="24"/>
          <w:szCs w:val="24"/>
        </w:rPr>
        <w:t>CUSTOMER TYPE:</w:t>
      </w:r>
    </w:p>
    <w:p w14:paraId="01594413" w14:textId="77777777" w:rsidR="005978D7" w:rsidRDefault="009C00E3">
      <w:pPr>
        <w:ind w:firstLine="180"/>
        <w:rPr>
          <w:sz w:val="24"/>
          <w:szCs w:val="24"/>
        </w:rPr>
      </w:pPr>
      <w:r>
        <w:rPr>
          <w:sz w:val="24"/>
          <w:szCs w:val="24"/>
        </w:rPr>
        <w:t xml:space="preserve">  Returning Customers: 60,897 (63.3%)</w:t>
      </w:r>
    </w:p>
    <w:p w14:paraId="589543E6" w14:textId="77777777" w:rsidR="005978D7" w:rsidRDefault="009C00E3">
      <w:pPr>
        <w:ind w:firstLine="180"/>
        <w:rPr>
          <w:sz w:val="24"/>
          <w:szCs w:val="24"/>
        </w:rPr>
      </w:pPr>
      <w:r>
        <w:rPr>
          <w:sz w:val="24"/>
          <w:szCs w:val="24"/>
        </w:rPr>
        <w:t xml:space="preserve">  New Customers: 35,257 (36.7%)</w:t>
      </w:r>
    </w:p>
    <w:p w14:paraId="715AB4D5"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Correlation Analysis Results</w:t>
      </w:r>
    </w:p>
    <w:p w14:paraId="3FD8325C" w14:textId="77777777" w:rsidR="005978D7" w:rsidRDefault="009C00E3">
      <w:pPr>
        <w:ind w:firstLine="180"/>
        <w:rPr>
          <w:sz w:val="24"/>
          <w:szCs w:val="24"/>
        </w:rPr>
      </w:pPr>
      <w:r>
        <w:rPr>
          <w:sz w:val="24"/>
          <w:szCs w:val="24"/>
        </w:rPr>
        <w:t>STRONG POSITIVE CORRELATIONS (&gt; 0.7):</w:t>
      </w:r>
    </w:p>
    <w:p w14:paraId="6410CB50" w14:textId="77777777" w:rsidR="005978D7" w:rsidRDefault="009C00E3">
      <w:pPr>
        <w:ind w:firstLine="180"/>
        <w:rPr>
          <w:sz w:val="24"/>
          <w:szCs w:val="24"/>
        </w:rPr>
      </w:pPr>
      <w:r>
        <w:rPr>
          <w:sz w:val="24"/>
          <w:szCs w:val="24"/>
        </w:rPr>
        <w:t>┌──────────────────────────────────┐</w:t>
      </w:r>
    </w:p>
    <w:p w14:paraId="7354985F" w14:textId="77777777" w:rsidR="005978D7" w:rsidRDefault="009C00E3">
      <w:pPr>
        <w:ind w:firstLine="180"/>
        <w:rPr>
          <w:sz w:val="24"/>
          <w:szCs w:val="24"/>
        </w:rPr>
      </w:pPr>
      <w:r>
        <w:rPr>
          <w:sz w:val="24"/>
          <w:szCs w:val="24"/>
        </w:rPr>
        <w:t>│ Quantity ↔ Order Value: r = 0.78              │</w:t>
      </w:r>
    </w:p>
    <w:p w14:paraId="0F666C53" w14:textId="77777777" w:rsidR="005978D7" w:rsidRDefault="009C00E3">
      <w:pPr>
        <w:ind w:firstLine="180"/>
        <w:rPr>
          <w:sz w:val="24"/>
          <w:szCs w:val="24"/>
        </w:rPr>
      </w:pPr>
      <w:r>
        <w:rPr>
          <w:sz w:val="24"/>
          <w:szCs w:val="24"/>
        </w:rPr>
        <w:t>│ Unit Price ↔ Order Value: r = 0.82            │</w:t>
      </w:r>
    </w:p>
    <w:p w14:paraId="675670B6" w14:textId="77777777" w:rsidR="005978D7" w:rsidRDefault="009C00E3">
      <w:pPr>
        <w:ind w:firstLine="180"/>
        <w:rPr>
          <w:sz w:val="24"/>
          <w:szCs w:val="24"/>
        </w:rPr>
      </w:pPr>
      <w:r>
        <w:rPr>
          <w:sz w:val="24"/>
          <w:szCs w:val="24"/>
        </w:rPr>
        <w:t>│ Profit ↔ Order Value: r = 0.85                    │</w:t>
      </w:r>
    </w:p>
    <w:p w14:paraId="7A2ED7AC" w14:textId="77777777" w:rsidR="005978D7" w:rsidRDefault="009C00E3">
      <w:pPr>
        <w:ind w:firstLine="180"/>
        <w:rPr>
          <w:sz w:val="24"/>
          <w:szCs w:val="24"/>
        </w:rPr>
      </w:pPr>
      <w:r>
        <w:rPr>
          <w:sz w:val="24"/>
          <w:szCs w:val="24"/>
        </w:rPr>
        <w:t>│ Product Price ↔ Product Cost: r = 0.91     │</w:t>
      </w:r>
    </w:p>
    <w:p w14:paraId="7214CE5A" w14:textId="77777777" w:rsidR="005978D7" w:rsidRDefault="009C00E3">
      <w:pPr>
        <w:ind w:firstLine="180"/>
        <w:rPr>
          <w:sz w:val="24"/>
          <w:szCs w:val="24"/>
        </w:rPr>
      </w:pPr>
      <w:r>
        <w:rPr>
          <w:sz w:val="24"/>
          <w:szCs w:val="24"/>
        </w:rPr>
        <w:t>│ Total Amount ↔ Order Value: r = 0.99      │</w:t>
      </w:r>
    </w:p>
    <w:p w14:paraId="233D500D" w14:textId="77777777" w:rsidR="005978D7" w:rsidRDefault="009C00E3">
      <w:pPr>
        <w:ind w:firstLine="180"/>
        <w:rPr>
          <w:sz w:val="24"/>
          <w:szCs w:val="24"/>
        </w:rPr>
      </w:pPr>
      <w:r>
        <w:rPr>
          <w:sz w:val="24"/>
          <w:szCs w:val="24"/>
        </w:rPr>
        <w:t>└───────────────────────────────────┘</w:t>
      </w:r>
    </w:p>
    <w:p w14:paraId="0234D838" w14:textId="77777777" w:rsidR="005978D7" w:rsidRDefault="005978D7">
      <w:pPr>
        <w:ind w:firstLine="180"/>
        <w:rPr>
          <w:sz w:val="24"/>
          <w:szCs w:val="24"/>
        </w:rPr>
      </w:pPr>
    </w:p>
    <w:p w14:paraId="4057997C" w14:textId="77777777" w:rsidR="005978D7" w:rsidRDefault="009C00E3">
      <w:pPr>
        <w:ind w:firstLine="180"/>
        <w:rPr>
          <w:sz w:val="24"/>
          <w:szCs w:val="24"/>
        </w:rPr>
      </w:pPr>
      <w:r>
        <w:rPr>
          <w:sz w:val="24"/>
          <w:szCs w:val="24"/>
        </w:rPr>
        <w:t>MODERATE CORRELATIONS (0.5 - 0.7):</w:t>
      </w:r>
    </w:p>
    <w:p w14:paraId="7BA80C47" w14:textId="77777777" w:rsidR="005978D7" w:rsidRDefault="009C00E3">
      <w:pPr>
        <w:ind w:firstLine="180"/>
        <w:rPr>
          <w:sz w:val="24"/>
          <w:szCs w:val="24"/>
        </w:rPr>
      </w:pPr>
      <w:r>
        <w:rPr>
          <w:sz w:val="24"/>
          <w:szCs w:val="24"/>
        </w:rPr>
        <w:t xml:space="preserve">  Quantity ↔ Profit: r = 0.62</w:t>
      </w:r>
    </w:p>
    <w:p w14:paraId="78EBF5A7" w14:textId="77777777" w:rsidR="005978D7" w:rsidRDefault="009C00E3">
      <w:pPr>
        <w:ind w:firstLine="180"/>
        <w:rPr>
          <w:sz w:val="24"/>
          <w:szCs w:val="24"/>
        </w:rPr>
      </w:pPr>
      <w:r>
        <w:rPr>
          <w:sz w:val="24"/>
          <w:szCs w:val="24"/>
        </w:rPr>
        <w:t xml:space="preserve">  Discount ↔ Order Value: r = -0.58</w:t>
      </w:r>
    </w:p>
    <w:p w14:paraId="0F3BFD3C" w14:textId="77777777" w:rsidR="005978D7" w:rsidRDefault="009C00E3">
      <w:pPr>
        <w:ind w:firstLine="180"/>
        <w:rPr>
          <w:sz w:val="24"/>
          <w:szCs w:val="24"/>
        </w:rPr>
      </w:pPr>
      <w:r>
        <w:rPr>
          <w:sz w:val="24"/>
          <w:szCs w:val="24"/>
        </w:rPr>
        <w:t xml:space="preserve">  Product Weight ↔ Product Cost: r = 0.55</w:t>
      </w:r>
    </w:p>
    <w:p w14:paraId="0B6E9A20" w14:textId="77777777" w:rsidR="005978D7" w:rsidRDefault="005978D7">
      <w:pPr>
        <w:ind w:firstLine="180"/>
        <w:rPr>
          <w:sz w:val="24"/>
          <w:szCs w:val="24"/>
        </w:rPr>
      </w:pPr>
    </w:p>
    <w:p w14:paraId="2D1B815D" w14:textId="77777777" w:rsidR="005978D7" w:rsidRDefault="009C00E3">
      <w:pPr>
        <w:ind w:firstLine="180"/>
        <w:rPr>
          <w:sz w:val="24"/>
          <w:szCs w:val="24"/>
        </w:rPr>
      </w:pPr>
      <w:r>
        <w:rPr>
          <w:sz w:val="24"/>
          <w:szCs w:val="24"/>
        </w:rPr>
        <w:t>WEAK CORRELATIONS (&lt; 0.5):</w:t>
      </w:r>
    </w:p>
    <w:p w14:paraId="133E880E" w14:textId="77777777" w:rsidR="005978D7" w:rsidRDefault="009C00E3">
      <w:pPr>
        <w:ind w:firstLine="180"/>
        <w:rPr>
          <w:sz w:val="24"/>
          <w:szCs w:val="24"/>
        </w:rPr>
      </w:pPr>
      <w:r>
        <w:rPr>
          <w:sz w:val="24"/>
          <w:szCs w:val="24"/>
        </w:rPr>
        <w:t xml:space="preserve">  Customer Age ↔ Order Value: r = 0.12</w:t>
      </w:r>
    </w:p>
    <w:p w14:paraId="60F64E8F" w14:textId="77777777" w:rsidR="005978D7" w:rsidRDefault="009C00E3">
      <w:pPr>
        <w:ind w:firstLine="180"/>
        <w:rPr>
          <w:sz w:val="24"/>
          <w:szCs w:val="24"/>
        </w:rPr>
      </w:pPr>
      <w:r>
        <w:rPr>
          <w:sz w:val="24"/>
          <w:szCs w:val="24"/>
        </w:rPr>
        <w:t xml:space="preserve">  Product Rating ↔ Quantity: r = 0.23</w:t>
      </w:r>
    </w:p>
    <w:p w14:paraId="6430BD1B" w14:textId="77777777" w:rsidR="005978D7" w:rsidRDefault="009C00E3">
      <w:pPr>
        <w:ind w:firstLine="180"/>
        <w:rPr>
          <w:sz w:val="24"/>
          <w:szCs w:val="24"/>
        </w:rPr>
      </w:pPr>
      <w:r>
        <w:rPr>
          <w:sz w:val="24"/>
          <w:szCs w:val="24"/>
        </w:rPr>
        <w:t xml:space="preserve">  Shipping Cost ↔ Distance: r = 0.18</w:t>
      </w:r>
    </w:p>
    <w:p w14:paraId="3CD3A9FF"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Key EDA Insights</w:t>
      </w:r>
    </w:p>
    <w:p w14:paraId="1F2D78C6" w14:textId="77777777" w:rsidR="005978D7" w:rsidRDefault="009C00E3">
      <w:pPr>
        <w:ind w:firstLine="180"/>
        <w:rPr>
          <w:sz w:val="24"/>
          <w:szCs w:val="24"/>
        </w:rPr>
      </w:pPr>
      <w:r>
        <w:rPr>
          <w:sz w:val="24"/>
          <w:szCs w:val="24"/>
        </w:rPr>
        <w:t>1. REVENUE DRIVERS:</w:t>
      </w:r>
    </w:p>
    <w:p w14:paraId="2E7F154E" w14:textId="77777777" w:rsidR="005978D7" w:rsidRDefault="009C00E3">
      <w:pPr>
        <w:ind w:firstLine="180"/>
        <w:rPr>
          <w:sz w:val="24"/>
          <w:szCs w:val="24"/>
        </w:rPr>
      </w:pPr>
      <w:r>
        <w:rPr>
          <w:sz w:val="24"/>
          <w:szCs w:val="24"/>
        </w:rPr>
        <w:t xml:space="preserve">   ✓ Unit price is the strongest revenue predictor (r = 0.82)</w:t>
      </w:r>
    </w:p>
    <w:p w14:paraId="5C610EDA" w14:textId="77777777" w:rsidR="005978D7" w:rsidRDefault="009C00E3">
      <w:pPr>
        <w:ind w:firstLine="180"/>
        <w:rPr>
          <w:sz w:val="24"/>
          <w:szCs w:val="24"/>
        </w:rPr>
      </w:pPr>
      <w:r>
        <w:rPr>
          <w:sz w:val="24"/>
          <w:szCs w:val="24"/>
        </w:rPr>
        <w:t xml:space="preserve">   ✓ Product quantity has significant impact (r = 0.78)</w:t>
      </w:r>
    </w:p>
    <w:p w14:paraId="12839FE8" w14:textId="77777777" w:rsidR="005978D7" w:rsidRDefault="009C00E3">
      <w:pPr>
        <w:ind w:firstLine="180"/>
        <w:rPr>
          <w:sz w:val="24"/>
          <w:szCs w:val="24"/>
        </w:rPr>
      </w:pPr>
      <w:r>
        <w:rPr>
          <w:sz w:val="24"/>
          <w:szCs w:val="24"/>
        </w:rPr>
        <w:t xml:space="preserve">   ✓ Discounts reduce but increase volume (r = -0.58)</w:t>
      </w:r>
    </w:p>
    <w:p w14:paraId="5E9A5189" w14:textId="77777777" w:rsidR="005978D7" w:rsidRDefault="009C00E3">
      <w:pPr>
        <w:ind w:firstLine="180"/>
        <w:rPr>
          <w:sz w:val="24"/>
          <w:szCs w:val="24"/>
        </w:rPr>
      </w:pPr>
      <w:r>
        <w:rPr>
          <w:sz w:val="24"/>
          <w:szCs w:val="24"/>
        </w:rPr>
        <w:t xml:space="preserve">   ✓ Electronics category drives most revenue (42%)</w:t>
      </w:r>
    </w:p>
    <w:p w14:paraId="6136CED5" w14:textId="77777777" w:rsidR="005978D7" w:rsidRDefault="005978D7">
      <w:pPr>
        <w:ind w:firstLine="180"/>
        <w:rPr>
          <w:sz w:val="24"/>
          <w:szCs w:val="24"/>
        </w:rPr>
      </w:pPr>
    </w:p>
    <w:p w14:paraId="0EA9A7F6" w14:textId="77777777" w:rsidR="005978D7" w:rsidRDefault="009C00E3">
      <w:pPr>
        <w:ind w:firstLine="180"/>
        <w:rPr>
          <w:sz w:val="24"/>
          <w:szCs w:val="24"/>
        </w:rPr>
      </w:pPr>
      <w:r>
        <w:rPr>
          <w:sz w:val="24"/>
          <w:szCs w:val="24"/>
        </w:rPr>
        <w:t>2. CUSTOMER BEHAVIOR:</w:t>
      </w:r>
    </w:p>
    <w:p w14:paraId="1D9D2F08" w14:textId="77777777" w:rsidR="005978D7" w:rsidRDefault="009C00E3">
      <w:pPr>
        <w:ind w:firstLine="180"/>
        <w:rPr>
          <w:sz w:val="24"/>
          <w:szCs w:val="24"/>
        </w:rPr>
      </w:pPr>
      <w:r>
        <w:rPr>
          <w:sz w:val="24"/>
          <w:szCs w:val="24"/>
        </w:rPr>
        <w:t xml:space="preserve">   ✓ 63.3% of customers are repeat buyers</w:t>
      </w:r>
    </w:p>
    <w:p w14:paraId="32221542" w14:textId="77777777" w:rsidR="005978D7" w:rsidRDefault="009C00E3">
      <w:pPr>
        <w:ind w:firstLine="180"/>
        <w:rPr>
          <w:sz w:val="24"/>
          <w:szCs w:val="24"/>
        </w:rPr>
      </w:pPr>
      <w:r>
        <w:rPr>
          <w:sz w:val="24"/>
          <w:szCs w:val="24"/>
        </w:rPr>
        <w:lastRenderedPageBreak/>
        <w:t xml:space="preserve">   ✓ Average customer lifetime value: $612.50</w:t>
      </w:r>
    </w:p>
    <w:p w14:paraId="6096462A" w14:textId="77777777" w:rsidR="005978D7" w:rsidRDefault="009C00E3">
      <w:pPr>
        <w:ind w:firstLine="180"/>
        <w:rPr>
          <w:sz w:val="24"/>
          <w:szCs w:val="24"/>
        </w:rPr>
      </w:pPr>
      <w:r>
        <w:rPr>
          <w:sz w:val="24"/>
          <w:szCs w:val="24"/>
        </w:rPr>
        <w:t xml:space="preserve">   ✓ Repeat customers spend 2.3x more than new customers</w:t>
      </w:r>
    </w:p>
    <w:p w14:paraId="000E9426" w14:textId="77777777" w:rsidR="005978D7" w:rsidRDefault="009C00E3">
      <w:pPr>
        <w:ind w:firstLine="180"/>
        <w:rPr>
          <w:sz w:val="24"/>
          <w:szCs w:val="24"/>
        </w:rPr>
      </w:pPr>
      <w:r>
        <w:rPr>
          <w:sz w:val="24"/>
          <w:szCs w:val="24"/>
        </w:rPr>
        <w:t xml:space="preserve">   ✓ Peak shopping days: Friday-Sunday (48% of orders)</w:t>
      </w:r>
    </w:p>
    <w:p w14:paraId="4A5635F1" w14:textId="77777777" w:rsidR="005978D7" w:rsidRDefault="005978D7">
      <w:pPr>
        <w:ind w:firstLine="180"/>
        <w:rPr>
          <w:sz w:val="24"/>
          <w:szCs w:val="24"/>
        </w:rPr>
      </w:pPr>
    </w:p>
    <w:p w14:paraId="68604AF9" w14:textId="77777777" w:rsidR="005978D7" w:rsidRDefault="009C00E3">
      <w:pPr>
        <w:ind w:firstLine="180"/>
        <w:rPr>
          <w:sz w:val="24"/>
          <w:szCs w:val="24"/>
        </w:rPr>
      </w:pPr>
      <w:r>
        <w:rPr>
          <w:sz w:val="24"/>
          <w:szCs w:val="24"/>
        </w:rPr>
        <w:t>3. SEASONAL PATTERNS:</w:t>
      </w:r>
    </w:p>
    <w:p w14:paraId="51291390" w14:textId="77777777" w:rsidR="005978D7" w:rsidRDefault="009C00E3">
      <w:pPr>
        <w:ind w:firstLine="180"/>
        <w:rPr>
          <w:sz w:val="24"/>
          <w:szCs w:val="24"/>
        </w:rPr>
      </w:pPr>
      <w:r>
        <w:rPr>
          <w:sz w:val="24"/>
          <w:szCs w:val="24"/>
        </w:rPr>
        <w:t xml:space="preserve">   ✓ Q4 generates 32% of annual revenue</w:t>
      </w:r>
    </w:p>
    <w:p w14:paraId="2FE064BD" w14:textId="77777777" w:rsidR="005978D7" w:rsidRDefault="009C00E3">
      <w:pPr>
        <w:ind w:firstLine="180"/>
        <w:rPr>
          <w:sz w:val="24"/>
          <w:szCs w:val="24"/>
        </w:rPr>
      </w:pPr>
      <w:r>
        <w:rPr>
          <w:sz w:val="24"/>
          <w:szCs w:val="24"/>
        </w:rPr>
        <w:t xml:space="preserve">   ✓ December peak: 5,200 orders/month (86% above average)</w:t>
      </w:r>
    </w:p>
    <w:p w14:paraId="4E856FF1" w14:textId="77777777" w:rsidR="005978D7" w:rsidRDefault="009C00E3">
      <w:pPr>
        <w:ind w:firstLine="180"/>
        <w:rPr>
          <w:sz w:val="24"/>
          <w:szCs w:val="24"/>
        </w:rPr>
      </w:pPr>
      <w:r>
        <w:rPr>
          <w:sz w:val="24"/>
          <w:szCs w:val="24"/>
        </w:rPr>
        <w:t xml:space="preserve">   ✓ Summer months (Jun-Aug) show consistent growth</w:t>
      </w:r>
    </w:p>
    <w:p w14:paraId="70243CC0" w14:textId="77777777" w:rsidR="005978D7" w:rsidRDefault="009C00E3">
      <w:pPr>
        <w:ind w:firstLine="180"/>
        <w:rPr>
          <w:sz w:val="24"/>
          <w:szCs w:val="24"/>
        </w:rPr>
      </w:pPr>
      <w:r>
        <w:rPr>
          <w:sz w:val="24"/>
          <w:szCs w:val="24"/>
        </w:rPr>
        <w:t xml:space="preserve">   ✓ February lowest: 1,800 orders/month (35% below average)</w:t>
      </w:r>
    </w:p>
    <w:p w14:paraId="393B878A" w14:textId="77777777" w:rsidR="005978D7" w:rsidRDefault="005978D7">
      <w:pPr>
        <w:ind w:firstLine="180"/>
        <w:rPr>
          <w:sz w:val="24"/>
          <w:szCs w:val="24"/>
        </w:rPr>
      </w:pPr>
    </w:p>
    <w:p w14:paraId="3BCB814A" w14:textId="77777777" w:rsidR="005978D7" w:rsidRDefault="009C00E3">
      <w:pPr>
        <w:ind w:firstLine="180"/>
        <w:rPr>
          <w:sz w:val="24"/>
          <w:szCs w:val="24"/>
        </w:rPr>
      </w:pPr>
      <w:r>
        <w:rPr>
          <w:sz w:val="24"/>
          <w:szCs w:val="24"/>
        </w:rPr>
        <w:t>4. GEOGRAPHIC INSIGHTS:</w:t>
      </w:r>
    </w:p>
    <w:p w14:paraId="092BCAA7" w14:textId="77777777" w:rsidR="005978D7" w:rsidRDefault="009C00E3">
      <w:pPr>
        <w:ind w:firstLine="180"/>
        <w:rPr>
          <w:sz w:val="24"/>
          <w:szCs w:val="24"/>
        </w:rPr>
      </w:pPr>
      <w:r>
        <w:rPr>
          <w:sz w:val="24"/>
          <w:szCs w:val="24"/>
        </w:rPr>
        <w:t xml:space="preserve">   ✓ East region: Highest revenue per order ($168.50)</w:t>
      </w:r>
    </w:p>
    <w:p w14:paraId="700A292E" w14:textId="77777777" w:rsidR="005978D7" w:rsidRDefault="009C00E3">
      <w:pPr>
        <w:ind w:firstLine="180"/>
        <w:rPr>
          <w:sz w:val="24"/>
          <w:szCs w:val="24"/>
        </w:rPr>
      </w:pPr>
      <w:r>
        <w:rPr>
          <w:sz w:val="24"/>
          <w:szCs w:val="24"/>
        </w:rPr>
        <w:t xml:space="preserve">   ✓ South region: Highest volume (25% of orders)</w:t>
      </w:r>
    </w:p>
    <w:p w14:paraId="50DAB29C" w14:textId="77777777" w:rsidR="005978D7" w:rsidRDefault="009C00E3">
      <w:pPr>
        <w:ind w:firstLine="180"/>
        <w:rPr>
          <w:sz w:val="24"/>
          <w:szCs w:val="24"/>
        </w:rPr>
      </w:pPr>
      <w:r>
        <w:rPr>
          <w:sz w:val="24"/>
          <w:szCs w:val="24"/>
        </w:rPr>
        <w:t xml:space="preserve">   ✓ North region: Lowest performance (15% of orders)</w:t>
      </w:r>
    </w:p>
    <w:p w14:paraId="7102EFE6" w14:textId="77777777" w:rsidR="005978D7" w:rsidRDefault="009C00E3">
      <w:pPr>
        <w:ind w:firstLine="180"/>
        <w:rPr>
          <w:sz w:val="24"/>
          <w:szCs w:val="24"/>
        </w:rPr>
      </w:pPr>
      <w:r>
        <w:rPr>
          <w:sz w:val="24"/>
          <w:szCs w:val="24"/>
        </w:rPr>
        <w:t xml:space="preserve">   ✓ Regional growth rates vary: East 15%, South 12%, West 10%</w:t>
      </w:r>
    </w:p>
    <w:p w14:paraId="18BA339B" w14:textId="77777777" w:rsidR="005978D7" w:rsidRDefault="005978D7">
      <w:pPr>
        <w:ind w:firstLine="180"/>
        <w:rPr>
          <w:sz w:val="24"/>
          <w:szCs w:val="24"/>
        </w:rPr>
      </w:pPr>
    </w:p>
    <w:p w14:paraId="3A5A8E43" w14:textId="77777777" w:rsidR="005978D7" w:rsidRDefault="009C00E3">
      <w:pPr>
        <w:ind w:firstLine="180"/>
        <w:rPr>
          <w:sz w:val="24"/>
          <w:szCs w:val="24"/>
        </w:rPr>
      </w:pPr>
      <w:r>
        <w:rPr>
          <w:sz w:val="24"/>
          <w:szCs w:val="24"/>
        </w:rPr>
        <w:t>5. PROFITABILITY ANALYSIS:</w:t>
      </w:r>
    </w:p>
    <w:p w14:paraId="3F1068B9" w14:textId="77777777" w:rsidR="005978D7" w:rsidRDefault="009C00E3">
      <w:pPr>
        <w:ind w:firstLine="180"/>
        <w:rPr>
          <w:sz w:val="24"/>
          <w:szCs w:val="24"/>
        </w:rPr>
      </w:pPr>
      <w:r>
        <w:rPr>
          <w:sz w:val="24"/>
          <w:szCs w:val="24"/>
        </w:rPr>
        <w:t xml:space="preserve">   ✓ 94.2% of orders are profitable</w:t>
      </w:r>
    </w:p>
    <w:p w14:paraId="738E4683" w14:textId="77777777" w:rsidR="005978D7" w:rsidRDefault="009C00E3">
      <w:pPr>
        <w:ind w:firstLine="180"/>
        <w:rPr>
          <w:sz w:val="24"/>
          <w:szCs w:val="24"/>
        </w:rPr>
      </w:pPr>
      <w:r>
        <w:rPr>
          <w:sz w:val="24"/>
          <w:szCs w:val="24"/>
        </w:rPr>
        <w:t xml:space="preserve">   ✓ Average profit margin: 31.2%</w:t>
      </w:r>
    </w:p>
    <w:p w14:paraId="34341078" w14:textId="77777777" w:rsidR="005978D7" w:rsidRDefault="009C00E3">
      <w:pPr>
        <w:ind w:firstLine="180"/>
        <w:rPr>
          <w:sz w:val="24"/>
          <w:szCs w:val="24"/>
        </w:rPr>
      </w:pPr>
      <w:r>
        <w:rPr>
          <w:sz w:val="24"/>
          <w:szCs w:val="24"/>
        </w:rPr>
        <w:t xml:space="preserve">   ✓ Electronics: 28.3% margin (lower due to competition)</w:t>
      </w:r>
    </w:p>
    <w:p w14:paraId="4C688F41" w14:textId="77777777" w:rsidR="005978D7" w:rsidRDefault="009C00E3">
      <w:pPr>
        <w:ind w:firstLine="180"/>
        <w:rPr>
          <w:sz w:val="24"/>
          <w:szCs w:val="24"/>
        </w:rPr>
      </w:pPr>
      <w:r>
        <w:rPr>
          <w:sz w:val="24"/>
          <w:szCs w:val="24"/>
        </w:rPr>
        <w:t xml:space="preserve">   ✓ Books: 42.5% margin (highest profitability)</w:t>
      </w:r>
    </w:p>
    <w:p w14:paraId="624C8B46" w14:textId="77777777" w:rsidR="005978D7" w:rsidRDefault="009C00E3">
      <w:pPr>
        <w:ind w:firstLine="180"/>
        <w:rPr>
          <w:sz w:val="24"/>
          <w:szCs w:val="24"/>
        </w:rPr>
      </w:pPr>
      <w:r>
        <w:rPr>
          <w:sz w:val="24"/>
          <w:szCs w:val="24"/>
        </w:rPr>
        <w:t xml:space="preserve">   ✓ 5% of orders have &gt;50% profit margin</w:t>
      </w:r>
    </w:p>
    <w:p w14:paraId="2D87F464"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8.3 Time Series Forecasting Results</w:t>
      </w:r>
    </w:p>
    <w:p w14:paraId="53B772C0"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Model Performance Comparison</w:t>
      </w:r>
    </w:p>
    <w:p w14:paraId="3FBA0219" w14:textId="77777777" w:rsidR="005978D7" w:rsidRDefault="009C00E3">
      <w:pPr>
        <w:ind w:firstLine="180"/>
      </w:pPr>
      <w:r>
        <w:rPr>
          <w:noProof/>
        </w:rPr>
        <w:drawing>
          <wp:inline distT="0" distB="0" distL="114300" distR="114300" wp14:anchorId="587848C7" wp14:editId="198CD21D">
            <wp:extent cx="5044440" cy="1988820"/>
            <wp:effectExtent l="0" t="0" r="0" b="762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22"/>
                    <a:stretch>
                      <a:fillRect/>
                    </a:stretch>
                  </pic:blipFill>
                  <pic:spPr>
                    <a:xfrm>
                      <a:off x="0" y="0"/>
                      <a:ext cx="5044440" cy="1988820"/>
                    </a:xfrm>
                    <a:prstGeom prst="rect">
                      <a:avLst/>
                    </a:prstGeom>
                    <a:noFill/>
                    <a:ln>
                      <a:noFill/>
                    </a:ln>
                  </pic:spPr>
                </pic:pic>
              </a:graphicData>
            </a:graphic>
          </wp:inline>
        </w:drawing>
      </w:r>
    </w:p>
    <w:p w14:paraId="5DEF4475" w14:textId="77777777" w:rsidR="005978D7" w:rsidRDefault="009C00E3">
      <w:pPr>
        <w:ind w:firstLine="180"/>
        <w:rPr>
          <w:sz w:val="24"/>
          <w:szCs w:val="24"/>
        </w:rPr>
      </w:pPr>
      <w:r>
        <w:rPr>
          <w:sz w:val="24"/>
          <w:szCs w:val="24"/>
        </w:rPr>
        <w:t>WINNER: Prophet Model</w:t>
      </w:r>
    </w:p>
    <w:p w14:paraId="3F22325E" w14:textId="77777777" w:rsidR="005978D7" w:rsidRDefault="009C00E3">
      <w:pPr>
        <w:ind w:firstLine="180"/>
        <w:rPr>
          <w:sz w:val="24"/>
          <w:szCs w:val="24"/>
        </w:rPr>
      </w:pPr>
      <w:r>
        <w:rPr>
          <w:sz w:val="24"/>
          <w:szCs w:val="24"/>
        </w:rPr>
        <w:t>─────────────────────</w:t>
      </w:r>
    </w:p>
    <w:p w14:paraId="1DF30F46" w14:textId="77777777" w:rsidR="005978D7" w:rsidRDefault="009C00E3">
      <w:pPr>
        <w:ind w:firstLine="180"/>
        <w:rPr>
          <w:sz w:val="24"/>
          <w:szCs w:val="24"/>
        </w:rPr>
      </w:pPr>
      <w:r>
        <w:rPr>
          <w:sz w:val="24"/>
          <w:szCs w:val="24"/>
        </w:rPr>
        <w:t>✓</w:t>
      </w:r>
      <w:r>
        <w:rPr>
          <w:sz w:val="24"/>
          <w:szCs w:val="24"/>
        </w:rPr>
        <w:t xml:space="preserve"> Lowest MAE: $41.20</w:t>
      </w:r>
    </w:p>
    <w:p w14:paraId="109DC314" w14:textId="77777777" w:rsidR="005978D7" w:rsidRDefault="009C00E3">
      <w:pPr>
        <w:ind w:firstLine="180"/>
        <w:rPr>
          <w:sz w:val="24"/>
          <w:szCs w:val="24"/>
        </w:rPr>
      </w:pPr>
      <w:r>
        <w:rPr>
          <w:sz w:val="24"/>
          <w:szCs w:val="24"/>
        </w:rPr>
        <w:t>✓</w:t>
      </w:r>
      <w:r>
        <w:rPr>
          <w:sz w:val="24"/>
          <w:szCs w:val="24"/>
        </w:rPr>
        <w:t xml:space="preserve"> Lowest RMSE: $61.50</w:t>
      </w:r>
    </w:p>
    <w:p w14:paraId="0F519728" w14:textId="77777777" w:rsidR="005978D7" w:rsidRDefault="009C00E3">
      <w:pPr>
        <w:ind w:firstLine="180"/>
        <w:rPr>
          <w:sz w:val="24"/>
          <w:szCs w:val="24"/>
        </w:rPr>
      </w:pPr>
      <w:r>
        <w:rPr>
          <w:sz w:val="24"/>
          <w:szCs w:val="24"/>
        </w:rPr>
        <w:t>✓</w:t>
      </w:r>
      <w:r>
        <w:rPr>
          <w:sz w:val="24"/>
          <w:szCs w:val="24"/>
        </w:rPr>
        <w:t xml:space="preserve"> Lowest MAPE: 7.80%</w:t>
      </w:r>
    </w:p>
    <w:p w14:paraId="4820988C" w14:textId="77777777" w:rsidR="005978D7" w:rsidRDefault="009C00E3">
      <w:pPr>
        <w:ind w:firstLine="180"/>
        <w:rPr>
          <w:sz w:val="24"/>
          <w:szCs w:val="24"/>
        </w:rPr>
      </w:pPr>
      <w:r>
        <w:rPr>
          <w:sz w:val="24"/>
          <w:szCs w:val="24"/>
        </w:rPr>
        <w:t>✓</w:t>
      </w:r>
      <w:r>
        <w:rPr>
          <w:sz w:val="24"/>
          <w:szCs w:val="24"/>
        </w:rPr>
        <w:t xml:space="preserve"> Highest R²: 0.89</w:t>
      </w:r>
    </w:p>
    <w:p w14:paraId="2589037C" w14:textId="77777777" w:rsidR="005978D7" w:rsidRDefault="009C00E3">
      <w:pPr>
        <w:ind w:firstLine="180"/>
        <w:rPr>
          <w:sz w:val="24"/>
          <w:szCs w:val="24"/>
        </w:rPr>
      </w:pPr>
      <w:r>
        <w:rPr>
          <w:sz w:val="24"/>
          <w:szCs w:val="24"/>
        </w:rPr>
        <w:t>✓</w:t>
      </w:r>
      <w:r>
        <w:rPr>
          <w:sz w:val="24"/>
          <w:szCs w:val="24"/>
        </w:rPr>
        <w:t xml:space="preserve"> Most stable predictions</w:t>
      </w:r>
    </w:p>
    <w:p w14:paraId="1457709C" w14:textId="77777777" w:rsidR="005978D7" w:rsidRDefault="009C00E3">
      <w:pPr>
        <w:ind w:firstLine="180"/>
        <w:rPr>
          <w:sz w:val="24"/>
          <w:szCs w:val="24"/>
        </w:rPr>
      </w:pPr>
      <w:r>
        <w:rPr>
          <w:sz w:val="24"/>
          <w:szCs w:val="24"/>
        </w:rPr>
        <w:lastRenderedPageBreak/>
        <w:t>✓</w:t>
      </w:r>
      <w:r>
        <w:rPr>
          <w:sz w:val="24"/>
          <w:szCs w:val="24"/>
        </w:rPr>
        <w:t xml:space="preserve"> Handles outliers well</w:t>
      </w:r>
    </w:p>
    <w:p w14:paraId="7987CBDD" w14:textId="77777777" w:rsidR="005978D7" w:rsidRDefault="005978D7">
      <w:pPr>
        <w:ind w:firstLine="180"/>
        <w:rPr>
          <w:sz w:val="24"/>
          <w:szCs w:val="24"/>
        </w:rPr>
      </w:pPr>
    </w:p>
    <w:p w14:paraId="69A4CA27" w14:textId="77777777" w:rsidR="005978D7" w:rsidRDefault="009C00E3">
      <w:pPr>
        <w:ind w:firstLine="180"/>
        <w:rPr>
          <w:sz w:val="24"/>
          <w:szCs w:val="24"/>
        </w:rPr>
      </w:pPr>
      <w:r>
        <w:rPr>
          <w:sz w:val="24"/>
          <w:szCs w:val="24"/>
        </w:rPr>
        <w:t>PERFORMANCE IMPROVEMENT OVER NAIVE FORECAST:</w:t>
      </w:r>
    </w:p>
    <w:p w14:paraId="71EC3785" w14:textId="77777777" w:rsidR="005978D7" w:rsidRDefault="009C00E3">
      <w:pPr>
        <w:ind w:firstLine="180"/>
        <w:rPr>
          <w:sz w:val="24"/>
          <w:szCs w:val="24"/>
        </w:rPr>
      </w:pPr>
      <w:r>
        <w:rPr>
          <w:sz w:val="24"/>
          <w:szCs w:val="24"/>
        </w:rPr>
        <w:t xml:space="preserve">  MAE reduction: 73.6%</w:t>
      </w:r>
    </w:p>
    <w:p w14:paraId="0E1AE51A" w14:textId="77777777" w:rsidR="005978D7" w:rsidRDefault="009C00E3">
      <w:pPr>
        <w:ind w:firstLine="180"/>
        <w:rPr>
          <w:sz w:val="24"/>
          <w:szCs w:val="24"/>
        </w:rPr>
      </w:pPr>
      <w:r>
        <w:rPr>
          <w:sz w:val="24"/>
          <w:szCs w:val="24"/>
        </w:rPr>
        <w:t xml:space="preserve">  RMSE reduction: 69.9%</w:t>
      </w:r>
    </w:p>
    <w:p w14:paraId="38D3CC9F" w14:textId="77777777" w:rsidR="005978D7" w:rsidRDefault="009C00E3">
      <w:pPr>
        <w:ind w:firstLine="180"/>
        <w:rPr>
          <w:sz w:val="24"/>
          <w:szCs w:val="24"/>
        </w:rPr>
      </w:pPr>
      <w:r>
        <w:rPr>
          <w:sz w:val="24"/>
          <w:szCs w:val="24"/>
        </w:rPr>
        <w:t xml:space="preserve">  MAPE reduction: 67.9%</w:t>
      </w:r>
    </w:p>
    <w:p w14:paraId="305DAFC0"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Forecast Results (Sample Data)</w:t>
      </w:r>
    </w:p>
    <w:p w14:paraId="152C373D" w14:textId="77777777" w:rsidR="005978D7" w:rsidRDefault="009C00E3">
      <w:pPr>
        <w:ind w:firstLine="180"/>
      </w:pPr>
      <w:r>
        <w:rPr>
          <w:noProof/>
        </w:rPr>
        <w:drawing>
          <wp:inline distT="0" distB="0" distL="114300" distR="114300" wp14:anchorId="4A655184" wp14:editId="2BF50A86">
            <wp:extent cx="4114800" cy="3710940"/>
            <wp:effectExtent l="0" t="0" r="0" b="762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23"/>
                    <a:stretch>
                      <a:fillRect/>
                    </a:stretch>
                  </pic:blipFill>
                  <pic:spPr>
                    <a:xfrm>
                      <a:off x="0" y="0"/>
                      <a:ext cx="4114800" cy="3710940"/>
                    </a:xfrm>
                    <a:prstGeom prst="rect">
                      <a:avLst/>
                    </a:prstGeom>
                    <a:noFill/>
                    <a:ln>
                      <a:noFill/>
                    </a:ln>
                  </pic:spPr>
                </pic:pic>
              </a:graphicData>
            </a:graphic>
          </wp:inline>
        </w:drawing>
      </w:r>
    </w:p>
    <w:p w14:paraId="5C4FD48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FORECAST STATISTICS:</w:t>
      </w:r>
    </w:p>
    <w:p w14:paraId="7D9865A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Total 12-Month Revenue: $2,188,420</w:t>
      </w:r>
    </w:p>
    <w:p w14:paraId="5A809D1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Average Monthly: $182,368</w:t>
      </w:r>
    </w:p>
    <w:p w14:paraId="1318860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Peak Month: December ($238,950)</w:t>
      </w:r>
    </w:p>
    <w:p w14:paraId="2ED9A2B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Growth Rate: 8.2% vs historical average</w:t>
      </w:r>
    </w:p>
    <w:p w14:paraId="6E450659"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Forecast Accuracy: ±7.80%</w:t>
      </w:r>
    </w:p>
    <w:p w14:paraId="69116E6E"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8.4 Business Analytics Results</w:t>
      </w:r>
    </w:p>
    <w:p w14:paraId="5CC65397" w14:textId="77777777" w:rsidR="005978D7" w:rsidRDefault="009C00E3">
      <w:pPr>
        <w:pStyle w:val="Heading3"/>
        <w:shd w:val="clear" w:color="auto" w:fill="FFFFFF"/>
        <w:spacing w:before="288" w:beforeAutospacing="0" w:after="192" w:afterAutospacing="0" w:line="15" w:lineRule="atLeast"/>
        <w:rPr>
          <w:rStyle w:val="Strong"/>
          <w:rFonts w:ascii="Segoe UI" w:eastAsia="Segoe UI" w:hAnsi="Segoe UI" w:cs="Segoe UI" w:hint="default"/>
          <w:b/>
          <w:bCs/>
          <w:color w:val="1F2328"/>
          <w:sz w:val="26"/>
          <w:szCs w:val="26"/>
          <w:shd w:val="clear" w:color="auto" w:fill="FFFFFF"/>
        </w:rPr>
      </w:pPr>
      <w:r>
        <w:rPr>
          <w:rStyle w:val="Strong"/>
          <w:rFonts w:ascii="Segoe UI" w:eastAsia="Segoe UI" w:hAnsi="Segoe UI" w:cs="Segoe UI" w:hint="default"/>
          <w:b/>
          <w:bCs/>
          <w:color w:val="1F2328"/>
          <w:sz w:val="26"/>
          <w:szCs w:val="26"/>
          <w:shd w:val="clear" w:color="auto" w:fill="FFFFFF"/>
        </w:rPr>
        <w:t>Top Products Analysis</w:t>
      </w:r>
    </w:p>
    <w:p w14:paraId="3F81BBB2" w14:textId="77777777" w:rsidR="005978D7" w:rsidRDefault="009C00E3">
      <w:r>
        <w:rPr>
          <w:rStyle w:val="Strong"/>
          <w:rFonts w:ascii="Segoe UI" w:eastAsia="Segoe UI" w:hAnsi="Segoe UI" w:cs="Segoe UI"/>
          <w:color w:val="1F2328"/>
          <w:sz w:val="26"/>
          <w:szCs w:val="26"/>
          <w:shd w:val="clear" w:color="auto" w:fill="FFFFFF"/>
        </w:rPr>
        <w:t>Top 10 products by Revenue</w:t>
      </w:r>
    </w:p>
    <w:p w14:paraId="6F0A6E7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noProof/>
        </w:rPr>
        <w:lastRenderedPageBreak/>
        <w:drawing>
          <wp:inline distT="0" distB="0" distL="114300" distR="114300" wp14:anchorId="72A17AC9" wp14:editId="37F0757E">
            <wp:extent cx="5268595" cy="3838575"/>
            <wp:effectExtent l="0" t="0" r="4445" b="1905"/>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pic:cNvPicPr>
                  </pic:nvPicPr>
                  <pic:blipFill>
                    <a:blip r:embed="rId24"/>
                    <a:stretch>
                      <a:fillRect/>
                    </a:stretch>
                  </pic:blipFill>
                  <pic:spPr>
                    <a:xfrm>
                      <a:off x="0" y="0"/>
                      <a:ext cx="5268595" cy="3838575"/>
                    </a:xfrm>
                    <a:prstGeom prst="rect">
                      <a:avLst/>
                    </a:prstGeom>
                    <a:noFill/>
                    <a:ln>
                      <a:noFill/>
                    </a:ln>
                  </pic:spPr>
                </pic:pic>
              </a:graphicData>
            </a:graphic>
          </wp:inline>
        </w:drawing>
      </w:r>
      <w:r>
        <w:rPr>
          <w:rStyle w:val="HTMLCode"/>
          <w:rFonts w:ascii="Consolas" w:eastAsia="Consolas" w:hAnsi="Consolas" w:cs="Consolas" w:hint="default"/>
          <w:color w:val="1F2328"/>
          <w:sz w:val="24"/>
          <w:szCs w:val="24"/>
          <w:shd w:val="clear" w:color="auto" w:fill="FFFFFF"/>
        </w:rPr>
        <w:t>UNDERPERFORMING PRODUCTS (Below 3% of revenue):</w:t>
      </w:r>
    </w:p>
    <w:p w14:paraId="7E3C73B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- 847 products with &lt; $12,500 annual revenue</w:t>
      </w:r>
    </w:p>
    <w:p w14:paraId="702F2A6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Consider discontinuation or bundling</w:t>
      </w:r>
    </w:p>
    <w:p w14:paraId="5C7BDC22"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 Free up shelf space for high-performers</w:t>
      </w:r>
    </w:p>
    <w:p w14:paraId="16B8EF47" w14:textId="77777777" w:rsidR="005978D7" w:rsidRDefault="009C00E3">
      <w:pPr>
        <w:pStyle w:val="Heading3"/>
        <w:shd w:val="clear" w:color="auto" w:fill="FFFFFF"/>
        <w:spacing w:before="288" w:beforeAutospacing="0" w:after="192" w:afterAutospacing="0" w:line="15" w:lineRule="atLeast"/>
        <w:rPr>
          <w:rStyle w:val="Strong"/>
          <w:rFonts w:ascii="Segoe UI" w:eastAsia="Segoe UI" w:hAnsi="Segoe UI" w:cs="Segoe UI" w:hint="default"/>
          <w:b/>
          <w:bCs/>
          <w:color w:val="1F2328"/>
          <w:sz w:val="26"/>
          <w:szCs w:val="26"/>
          <w:shd w:val="clear" w:color="auto" w:fill="FFFFFF"/>
        </w:rPr>
      </w:pPr>
      <w:r>
        <w:rPr>
          <w:rStyle w:val="Strong"/>
          <w:rFonts w:ascii="Segoe UI" w:eastAsia="Segoe UI" w:hAnsi="Segoe UI" w:cs="Segoe UI" w:hint="default"/>
          <w:b/>
          <w:bCs/>
          <w:color w:val="1F2328"/>
          <w:sz w:val="26"/>
          <w:szCs w:val="26"/>
          <w:shd w:val="clear" w:color="auto" w:fill="FFFFFF"/>
        </w:rPr>
        <w:t>Peak Sales Periods Analysis</w:t>
      </w:r>
    </w:p>
    <w:p w14:paraId="4FC031FC"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rPr>
        <w:t>SALES BY MONTH:</w:t>
      </w:r>
    </w:p>
    <w:p w14:paraId="1B4A7D6C" w14:textId="77777777" w:rsidR="005978D7" w:rsidRDefault="005978D7"/>
    <w:p w14:paraId="13BA48C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noProof/>
        </w:rPr>
        <w:lastRenderedPageBreak/>
        <w:drawing>
          <wp:inline distT="0" distB="0" distL="114300" distR="114300" wp14:anchorId="1ED84202" wp14:editId="69691B65">
            <wp:extent cx="5271135" cy="4251325"/>
            <wp:effectExtent l="0" t="0" r="1905" b="635"/>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pic:cNvPicPr>
                  </pic:nvPicPr>
                  <pic:blipFill>
                    <a:blip r:embed="rId25"/>
                    <a:stretch>
                      <a:fillRect/>
                    </a:stretch>
                  </pic:blipFill>
                  <pic:spPr>
                    <a:xfrm>
                      <a:off x="0" y="0"/>
                      <a:ext cx="5271135" cy="4251325"/>
                    </a:xfrm>
                    <a:prstGeom prst="rect">
                      <a:avLst/>
                    </a:prstGeom>
                    <a:noFill/>
                    <a:ln>
                      <a:noFill/>
                    </a:ln>
                  </pic:spPr>
                </pic:pic>
              </a:graphicData>
            </a:graphic>
          </wp:inline>
        </w:drawing>
      </w:r>
      <w:r>
        <w:rPr>
          <w:rStyle w:val="HTMLCode"/>
          <w:rFonts w:ascii="Consolas" w:eastAsia="Consolas" w:hAnsi="Consolas" w:cs="Consolas" w:hint="default"/>
          <w:color w:val="1F2328"/>
          <w:sz w:val="24"/>
          <w:szCs w:val="24"/>
          <w:shd w:val="clear" w:color="auto" w:fill="FFFFFF"/>
        </w:rPr>
        <w:t>Weekend Sales: 27,200 orders (47.3% of weekly total)</w:t>
      </w:r>
    </w:p>
    <w:p w14:paraId="6C873BD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Weekday Sales: 45,850 orders (52.7% of weekly total)</w:t>
      </w:r>
    </w:p>
    <w:p w14:paraId="1B0F3B0A"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258AE6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PEAK SHOPPING TIMES:</w:t>
      </w:r>
    </w:p>
    <w:p w14:paraId="0F2748A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Friday-Sunday: 48% of weekly orders</w:t>
      </w:r>
    </w:p>
    <w:p w14:paraId="711A56E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Thursday: 18% of weekly orders</w:t>
      </w:r>
    </w:p>
    <w:p w14:paraId="1A85A76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Tuesday-Wednesday: Lowest traffic (22%)</w:t>
      </w:r>
    </w:p>
    <w:p w14:paraId="1473E41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D01759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SALES BY SEASON:</w:t>
      </w:r>
    </w:p>
    <w:p w14:paraId="7C08B64F"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546E51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Winter (Dec-Feb): 7,920 orders </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26.5</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$1,320,950</w:t>
      </w:r>
    </w:p>
    <w:p w14:paraId="3BCF8EE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Spring (Mar-May): 7,110 orders </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23.8</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$1,187,200</w:t>
      </w:r>
    </w:p>
    <w:p w14:paraId="24A91A6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Summer (Jun-Aug): 6,450 orders </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21.6</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$1,076,120</w:t>
      </w:r>
    </w:p>
    <w:p w14:paraId="0666413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Fall (Sep-Nov):   8,030 orders </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26.9</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$1,339,350</w:t>
      </w:r>
    </w:p>
    <w:p w14:paraId="1BE0175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EEB7DC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Peak Season: Winter (Holiday season)</w:t>
      </w:r>
    </w:p>
    <w:p w14:paraId="2B46199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Off-Season: Summer (despite warm weather activity)</w:t>
      </w:r>
    </w:p>
    <w:p w14:paraId="3B504990"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Transition: Spring/Fall (moderate activity)</w:t>
      </w:r>
    </w:p>
    <w:p w14:paraId="1222EA63"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Customer Retention Analysis</w:t>
      </w:r>
    </w:p>
    <w:p w14:paraId="60869FF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noProof/>
        </w:rPr>
        <w:lastRenderedPageBreak/>
        <w:drawing>
          <wp:inline distT="0" distB="0" distL="114300" distR="114300" wp14:anchorId="004CD546" wp14:editId="1E9EA145">
            <wp:extent cx="5158740" cy="2034540"/>
            <wp:effectExtent l="0" t="0" r="7620" b="762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pic:cNvPicPr>
                  </pic:nvPicPr>
                  <pic:blipFill>
                    <a:blip r:embed="rId26"/>
                    <a:stretch>
                      <a:fillRect/>
                    </a:stretch>
                  </pic:blipFill>
                  <pic:spPr>
                    <a:xfrm>
                      <a:off x="0" y="0"/>
                      <a:ext cx="5158740" cy="2034540"/>
                    </a:xfrm>
                    <a:prstGeom prst="rect">
                      <a:avLst/>
                    </a:prstGeom>
                    <a:noFill/>
                    <a:ln>
                      <a:noFill/>
                    </a:ln>
                  </pic:spPr>
                </pic:pic>
              </a:graphicData>
            </a:graphic>
          </wp:inline>
        </w:drawing>
      </w:r>
      <w:r>
        <w:rPr>
          <w:rStyle w:val="HTMLCode"/>
          <w:rFonts w:ascii="Consolas" w:eastAsia="Consolas" w:hAnsi="Consolas" w:cs="Consolas" w:hint="default"/>
          <w:color w:val="1F2328"/>
          <w:sz w:val="16"/>
          <w:szCs w:val="16"/>
          <w:shd w:val="clear" w:color="auto" w:fill="FFFFFF"/>
        </w:rPr>
        <w:t>R</w:t>
      </w:r>
      <w:r>
        <w:rPr>
          <w:rStyle w:val="HTMLCode"/>
          <w:rFonts w:ascii="Consolas" w:eastAsia="Consolas" w:hAnsi="Consolas" w:cs="Consolas" w:hint="default"/>
          <w:color w:val="1F2328"/>
          <w:sz w:val="24"/>
          <w:szCs w:val="24"/>
          <w:shd w:val="clear" w:color="auto" w:fill="FFFFFF"/>
        </w:rPr>
        <w:t>ETENTION METRICS:</w:t>
      </w:r>
    </w:p>
    <w:p w14:paraId="27B3DC4A"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A16CBA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Overall Retention Rate: 62.3%</w:t>
      </w:r>
    </w:p>
    <w:p w14:paraId="178F145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Customers with repeat purchases: 6,237</w:t>
      </w:r>
    </w:p>
    <w:p w14:paraId="670D200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O</w:t>
      </w:r>
      <w:r>
        <w:rPr>
          <w:rStyle w:val="HTMLCode"/>
          <w:rFonts w:ascii="Consolas" w:eastAsia="Consolas" w:hAnsi="Consolas" w:cs="Consolas" w:hint="default"/>
          <w:color w:val="1F2328"/>
          <w:sz w:val="24"/>
          <w:szCs w:val="24"/>
          <w:shd w:val="clear" w:color="auto" w:fill="FFFFFF"/>
        </w:rPr>
        <w:t>ne-time o</w:t>
      </w:r>
      <w:r>
        <w:rPr>
          <w:rStyle w:val="HTMLCode"/>
          <w:rFonts w:ascii="Consolas" w:eastAsia="Consolas" w:hAnsi="Consolas" w:cs="Consolas" w:hint="default"/>
          <w:color w:val="1F2328"/>
          <w:sz w:val="24"/>
          <w:szCs w:val="24"/>
          <w:shd w:val="clear" w:color="auto" w:fill="FFFFFF"/>
        </w:rPr>
        <w:t>nly: 3,121</w:t>
      </w:r>
    </w:p>
    <w:p w14:paraId="7D93A4FB"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42D209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By Cohort:</w:t>
      </w:r>
    </w:p>
    <w:p w14:paraId="724891A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2021 Cohort: 58.2% retention</w:t>
      </w:r>
    </w:p>
    <w:p w14:paraId="6509A2F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2022 Cohort: 62.1% retention</w:t>
      </w:r>
    </w:p>
    <w:p w14:paraId="3DBDC72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2023 Cohort: 64.5% retention (latest)</w:t>
      </w:r>
    </w:p>
    <w:p w14:paraId="348E12D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497481C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Trend: Improving retention (+3.2% year-over-year)</w:t>
      </w:r>
    </w:p>
    <w:p w14:paraId="15A30BA1"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B01E7A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CUSTOMER LIFETIME VALUE (CLV):</w:t>
      </w:r>
    </w:p>
    <w:p w14:paraId="03207BB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036B5A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Loyal Customers:</w:t>
      </w:r>
    </w:p>
    <w:p w14:paraId="1DE2CA6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Count: 2,145</w:t>
      </w:r>
    </w:p>
    <w:p w14:paraId="207B343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Avg CLV: $1,850.40</w:t>
      </w:r>
    </w:p>
    <w:p w14:paraId="318E422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Total Value: $3,969,612 (75.6% of revenue)</w:t>
      </w:r>
    </w:p>
    <w:p w14:paraId="398C796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Profitability: 38% margin</w:t>
      </w:r>
    </w:p>
    <w:p w14:paraId="5D1B51B1"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C19E03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Regular Customers:</w:t>
      </w:r>
    </w:p>
    <w:p w14:paraId="07BCAEC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Count: 4,200</w:t>
      </w:r>
    </w:p>
    <w:p w14:paraId="6C89AC5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Avg CLV: $612.50</w:t>
      </w:r>
    </w:p>
    <w:p w14:paraId="78A520E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Total Value: $2,572,500 (49.0% of revenue)</w:t>
      </w:r>
    </w:p>
    <w:p w14:paraId="71EB361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78644C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Occasional Customers:</w:t>
      </w:r>
    </w:p>
    <w:p w14:paraId="25086F7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Count: 1,892</w:t>
      </w:r>
    </w:p>
    <w:p w14:paraId="4FA8E96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Avg CLV: $285.30</w:t>
      </w:r>
    </w:p>
    <w:p w14:paraId="1E0F88C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Total Value: $540,038 (10.3% of revenue)</w:t>
      </w:r>
    </w:p>
    <w:p w14:paraId="54FE60FA"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DDB433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CHURN RISK ANALYSIS:</w:t>
      </w:r>
    </w:p>
    <w:p w14:paraId="1FAF74F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High Risk (inactive 90+ days): 12% of customer base</w:t>
      </w:r>
    </w:p>
    <w:p w14:paraId="29281B7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Medium Risk (inactive 30-90 days): 18% of customer base</w:t>
      </w:r>
    </w:p>
    <w:p w14:paraId="02B1E93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Low Risk (active last 30 days): 70% of customer base</w:t>
      </w:r>
    </w:p>
    <w:p w14:paraId="7E4BAB2E"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7F2EE4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REPEAT PURCHASE PATTERN:</w:t>
      </w:r>
    </w:p>
    <w:p w14:paraId="7DAB56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Avg days between purchases: 42 days</w:t>
      </w:r>
    </w:p>
    <w:p w14:paraId="31142F5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Most frequent interval: 30 days (35% of repeat purchases)</w:t>
      </w:r>
    </w:p>
    <w:p w14:paraId="6E69FAE5"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Longest interval: 180+ days (8% of repeat purchases)</w:t>
      </w:r>
    </w:p>
    <w:p w14:paraId="72CB038C"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4"/>
          <w:szCs w:val="24"/>
        </w:rPr>
      </w:pPr>
      <w:r>
        <w:rPr>
          <w:rStyle w:val="Strong"/>
          <w:rFonts w:ascii="Segoe UI" w:eastAsia="Segoe UI" w:hAnsi="Segoe UI" w:cs="Segoe UI" w:hint="default"/>
          <w:b/>
          <w:bCs/>
          <w:color w:val="1F2328"/>
          <w:sz w:val="24"/>
          <w:szCs w:val="24"/>
          <w:shd w:val="clear" w:color="auto" w:fill="FFFFFF"/>
        </w:rPr>
        <w:t>Regional Performance Analysis</w:t>
      </w:r>
    </w:p>
    <w:p w14:paraId="7154027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noProof/>
        </w:rPr>
        <w:drawing>
          <wp:inline distT="0" distB="0" distL="114300" distR="114300" wp14:anchorId="469D8871" wp14:editId="24883E01">
            <wp:extent cx="5272405" cy="1839595"/>
            <wp:effectExtent l="0" t="0" r="635" b="4445"/>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pic:cNvPicPr>
                  </pic:nvPicPr>
                  <pic:blipFill>
                    <a:blip r:embed="rId27"/>
                    <a:stretch>
                      <a:fillRect/>
                    </a:stretch>
                  </pic:blipFill>
                  <pic:spPr>
                    <a:xfrm>
                      <a:off x="0" y="0"/>
                      <a:ext cx="5272405" cy="1839595"/>
                    </a:xfrm>
                    <a:prstGeom prst="rect">
                      <a:avLst/>
                    </a:prstGeom>
                    <a:noFill/>
                    <a:ln>
                      <a:noFill/>
                    </a:ln>
                  </pic:spPr>
                </pic:pic>
              </a:graphicData>
            </a:graphic>
          </wp:inline>
        </w:drawing>
      </w:r>
      <w:r>
        <w:rPr>
          <w:rStyle w:val="HTMLCode"/>
          <w:rFonts w:ascii="Consolas" w:eastAsia="Consolas" w:hAnsi="Consolas" w:cs="Consolas" w:hint="default"/>
          <w:color w:val="1F2328"/>
          <w:sz w:val="24"/>
          <w:szCs w:val="24"/>
          <w:shd w:val="clear" w:color="auto" w:fill="FFFFFF"/>
        </w:rPr>
        <w:t>REGIONAL INSIGHTS:</w:t>
      </w:r>
    </w:p>
    <w:p w14:paraId="3EEFDC7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2E962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East Region (35% of sales):</w:t>
      </w:r>
    </w:p>
    <w:p w14:paraId="1E66358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Highest revenue per order: $168.50</w:t>
      </w:r>
    </w:p>
    <w:p w14:paraId="521F3B1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Strongest profitability: 31.6% margin</w:t>
      </w:r>
    </w:p>
    <w:p w14:paraId="132B38D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Consistent growth: 15% YoY</w:t>
      </w:r>
    </w:p>
    <w:p w14:paraId="7C30C5F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Urban concentration (likely metro areas)</w:t>
      </w:r>
    </w:p>
    <w:p w14:paraId="76271BC5"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56157C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South Region (25% of sales):</w:t>
      </w:r>
    </w:p>
    <w:p w14:paraId="1270D62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High order volume: 23,169 orders</w:t>
      </w:r>
    </w:p>
    <w:p w14:paraId="0DD3F80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Growth momentum: 12% YoY</w:t>
      </w:r>
    </w:p>
    <w:p w14:paraId="17DFBD7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Lower avg order value: $125.30</w:t>
      </w:r>
    </w:p>
    <w:p w14:paraId="7D73BD7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Price-sensitive market</w:t>
      </w:r>
    </w:p>
    <w:p w14:paraId="5C39670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131A8A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West Region (25% of sales):</w:t>
      </w:r>
    </w:p>
    <w:p w14:paraId="091F918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Balanced metrics: $138.50 avg order</w:t>
      </w:r>
    </w:p>
    <w:p w14:paraId="1B1E4B0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Solid margin: 29.3%</w:t>
      </w:r>
    </w:p>
    <w:p w14:paraId="7431D9E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Stable growth: 10% YoY</w:t>
      </w:r>
    </w:p>
    <w:p w14:paraId="37809AB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Mature market</w:t>
      </w:r>
    </w:p>
    <w:p w14:paraId="5BBCB380"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13F1ED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North Region (15% of sales):</w:t>
      </w:r>
    </w:p>
    <w:p w14:paraId="1D8F538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Underperforming: Only 15% of orders</w:t>
      </w:r>
    </w:p>
    <w:p w14:paraId="1E8372A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Lowest metrics: $102.80 avg order</w:t>
      </w:r>
    </w:p>
    <w:p w14:paraId="33D13A2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Improvement needed: 5% YoY growth</w:t>
      </w:r>
    </w:p>
    <w:p w14:paraId="7CB064F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Expansion opportunity</w:t>
      </w:r>
    </w:p>
    <w:p w14:paraId="161F766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00D6F3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REGIONAL GROWTH RATES (YoY):</w:t>
      </w:r>
    </w:p>
    <w:p w14:paraId="2E711E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East: 15% (fastest growth)</w:t>
      </w:r>
    </w:p>
    <w:p w14:paraId="44A3363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South: 12%</w:t>
      </w:r>
    </w:p>
    <w:p w14:paraId="44641D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West: 10%</w:t>
      </w:r>
    </w:p>
    <w:p w14:paraId="4FDBB754"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North: 5% (needs intervention)</w:t>
      </w:r>
    </w:p>
    <w:p w14:paraId="3B14E2E3"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lastRenderedPageBreak/>
        <w:t>Discount Effectiveness Analysis</w:t>
      </w:r>
    </w:p>
    <w:p w14:paraId="2B510259" w14:textId="77777777" w:rsidR="005978D7" w:rsidRDefault="009C00E3">
      <w:pPr>
        <w:pStyle w:val="HTMLPreformatted"/>
        <w:spacing w:line="17" w:lineRule="atLeast"/>
        <w:rPr>
          <w:rStyle w:val="HTMLCode"/>
          <w:rFonts w:ascii="Consolas" w:eastAsia="Consolas" w:hAnsi="Consolas" w:cs="Consolas" w:hint="default"/>
          <w:color w:val="1F2328"/>
          <w:sz w:val="16"/>
          <w:szCs w:val="16"/>
          <w:shd w:val="clear" w:color="auto" w:fill="FFFFFF"/>
        </w:rPr>
      </w:pPr>
      <w:r>
        <w:rPr>
          <w:noProof/>
        </w:rPr>
        <w:drawing>
          <wp:inline distT="0" distB="0" distL="114300" distR="114300" wp14:anchorId="19BF75DF" wp14:editId="6119A6C1">
            <wp:extent cx="5269230" cy="3640455"/>
            <wp:effectExtent l="0" t="0" r="3810" b="1905"/>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pic:cNvPicPr>
                  </pic:nvPicPr>
                  <pic:blipFill>
                    <a:blip r:embed="rId28"/>
                    <a:stretch>
                      <a:fillRect/>
                    </a:stretch>
                  </pic:blipFill>
                  <pic:spPr>
                    <a:xfrm>
                      <a:off x="0" y="0"/>
                      <a:ext cx="5269230" cy="3640455"/>
                    </a:xfrm>
                    <a:prstGeom prst="rect">
                      <a:avLst/>
                    </a:prstGeom>
                    <a:noFill/>
                    <a:ln>
                      <a:noFill/>
                    </a:ln>
                  </pic:spPr>
                </pic:pic>
              </a:graphicData>
            </a:graphic>
          </wp:inline>
        </w:drawing>
      </w:r>
      <w:r>
        <w:rPr>
          <w:rFonts w:ascii="Consolas" w:eastAsia="Consolas" w:hAnsi="Consolas" w:cs="Consolas" w:hint="default"/>
          <w:color w:val="1F2328"/>
          <w:sz w:val="16"/>
          <w:szCs w:val="16"/>
          <w:shd w:val="clear" w:color="auto" w:fill="FFFFFF"/>
        </w:rPr>
        <w:br/>
      </w:r>
    </w:p>
    <w:p w14:paraId="5DD3C8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KEY FINDINGS:</w:t>
      </w:r>
    </w:p>
    <w:p w14:paraId="20C6857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AFB004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DISCOUNT PARADOX:</w:t>
      </w:r>
    </w:p>
    <w:p w14:paraId="0A4723D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Discounts increase order volume: +60% orders with discounts</w:t>
      </w:r>
    </w:p>
    <w:p w14:paraId="663622C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BUT reduce profitability: -6.8% lower margin</w:t>
      </w:r>
    </w:p>
    <w:p w14:paraId="45E01C6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41AF8B6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VOLUME vs PROFIT TRADE-OFF:</w:t>
      </w:r>
    </w:p>
    <w:p w14:paraId="0683569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5-10% discount: Good balance (volume +35%, margin -4.2%)</w:t>
      </w:r>
    </w:p>
    <w:p w14:paraId="779DC1D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20%+ discount: Poor return (volume +12%, margin -18.3%)</w:t>
      </w:r>
    </w:p>
    <w:p w14:paraId="7A22068E"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662714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CUSTOMER BEHAVIOR:</w:t>
      </w:r>
    </w:p>
    <w:p w14:paraId="09A11F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Price-sensitive segment: 35% respond to 5-10% discount</w:t>
      </w:r>
    </w:p>
    <w:p w14:paraId="055138E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Deep discounts needed for only 5% of customers</w:t>
      </w:r>
    </w:p>
    <w:p w14:paraId="1800F6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77F494A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PROFIT IMPACT:</w:t>
      </w:r>
    </w:p>
    <w:p w14:paraId="7CF881F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No discount orders: 38.1% avg margin</w:t>
      </w:r>
    </w:p>
    <w:p w14:paraId="649FE2A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Heavy discounts: 19.8% avg margin (reduction of 47%)</w:t>
      </w:r>
    </w:p>
    <w:p w14:paraId="64C845B0"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22663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RECOMMENDATION:</w:t>
      </w:r>
    </w:p>
    <w:p w14:paraId="45BB7B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Use discounts strategically: 5-10% range only</w:t>
      </w:r>
    </w:p>
    <w:p w14:paraId="4484707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Target slow-moving inventory with discounts</w:t>
      </w:r>
    </w:p>
    <w:p w14:paraId="27DA7BA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Avoid discounts on high-margin products</w:t>
      </w:r>
    </w:p>
    <w:p w14:paraId="03C6EFB8"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 Monitor ROI on every promotional campaign</w:t>
      </w:r>
    </w:p>
    <w:p w14:paraId="01E719D9"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lastRenderedPageBreak/>
        <w:t>8.5 Business Impact Quantification</w:t>
      </w:r>
    </w:p>
    <w:p w14:paraId="19D74F8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PROJECTED ANNUAL IMPACT OF RECOMMENDATIONS:</w:t>
      </w:r>
    </w:p>
    <w:p w14:paraId="7413DD7E"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92512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INVENTORY OPTIMIZATION</w:t>
      </w:r>
    </w:p>
    <w:p w14:paraId="5E4854A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inventory cost: $1,240,000/year</w:t>
      </w:r>
    </w:p>
    <w:p w14:paraId="17E52E7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Recommended reduction: 15%</w:t>
      </w:r>
    </w:p>
    <w:p w14:paraId="4E33645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Potential savings: $186,000/year</w:t>
      </w:r>
    </w:p>
    <w:p w14:paraId="249E304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Risk: Minimal (0.5% stockout increase)</w:t>
      </w:r>
    </w:p>
    <w:p w14:paraId="63AF149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ROI: 320%</w:t>
      </w:r>
    </w:p>
    <w:p w14:paraId="4EB5EE4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482D23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PRICING STRATEGY</w:t>
      </w:r>
    </w:p>
    <w:p w14:paraId="19C7593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revenue: $5,240,850</w:t>
      </w:r>
    </w:p>
    <w:p w14:paraId="0FB5F5D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Targeted increase: 3.5% through optimization</w:t>
      </w:r>
    </w:p>
    <w:p w14:paraId="52A4D35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Additional revenue: $183,430/year</w:t>
      </w:r>
    </w:p>
    <w:p w14:paraId="184C2D6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Implementation cost: $15,000</w:t>
      </w:r>
    </w:p>
    <w:p w14:paraId="3D75E9B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ROI: 1,122%</w:t>
      </w:r>
    </w:p>
    <w:p w14:paraId="6F93AE2D"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F8DE3F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CUSTOMER RETENTION PROGRAMS</w:t>
      </w:r>
    </w:p>
    <w:p w14:paraId="517053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retention rate: 62.3%</w:t>
      </w:r>
    </w:p>
    <w:p w14:paraId="5D44FE7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retention rate: 70%</w:t>
      </w:r>
    </w:p>
    <w:p w14:paraId="3AE3C15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Additional retained customers: 1,250/year</w:t>
      </w:r>
    </w:p>
    <w:p w14:paraId="4E7C64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Revenue from retention: $425,000/year</w:t>
      </w:r>
    </w:p>
    <w:p w14:paraId="152ED3F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Program cost: $45,000/year</w:t>
      </w:r>
    </w:p>
    <w:p w14:paraId="40861DB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Net benefit: $380,000/year</w:t>
      </w:r>
    </w:p>
    <w:p w14:paraId="742DF8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ROI: 844%</w:t>
      </w:r>
    </w:p>
    <w:p w14:paraId="229A81A1"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C6BBC0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REGIONAL EXPANSION (North)</w:t>
      </w:r>
    </w:p>
    <w:p w14:paraId="6C1A324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market share: 15%</w:t>
      </w:r>
    </w:p>
    <w:p w14:paraId="440711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Growth opportunity: Increase to 18%</w:t>
      </w:r>
    </w:p>
    <w:p w14:paraId="5E3C068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Additional orders: 3,200/year</w:t>
      </w:r>
    </w:p>
    <w:p w14:paraId="3FD28BD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Revenue impact: $328,640/year</w:t>
      </w:r>
    </w:p>
    <w:p w14:paraId="0B4B45B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Investment needed: $60,000</w:t>
      </w:r>
    </w:p>
    <w:p w14:paraId="61BE676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ROI: 548%</w:t>
      </w:r>
    </w:p>
    <w:p w14:paraId="6092BAA7"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80F94B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5. PRODUCT CATEGORY OPTIMIZATION</w:t>
      </w:r>
    </w:p>
    <w:p w14:paraId="08CA5BC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Discontinue underperforming: 847 products</w:t>
      </w:r>
    </w:p>
    <w:p w14:paraId="5630770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Focus on top 10%: 125 products</w:t>
      </w:r>
    </w:p>
    <w:p w14:paraId="1C5414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Freed-up resources value: $95,000</w:t>
      </w:r>
    </w:p>
    <w:p w14:paraId="60A9FA5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Efficiency gain: 12%</w:t>
      </w:r>
    </w:p>
    <w:p w14:paraId="73F62FC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ROI: Immediate</w:t>
      </w:r>
    </w:p>
    <w:p w14:paraId="4694B4E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1ECA4E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TOTAL POTENTIAL BENEFIT:</w:t>
      </w:r>
    </w:p>
    <w:p w14:paraId="7E7F51D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Annual Revenue Impact: $937,070</w:t>
      </w:r>
    </w:p>
    <w:p w14:paraId="75728A3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Cost Reduction: $186,000</w:t>
      </w:r>
    </w:p>
    <w:p w14:paraId="462DC20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Total Benefit: $1,123,070</w:t>
      </w:r>
    </w:p>
    <w:p w14:paraId="6479D3E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Estimated Implementation Cost: $120,000</w:t>
      </w:r>
    </w:p>
    <w:p w14:paraId="30C3D9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Net Annual Benefit: $1,003,070</w:t>
      </w:r>
    </w:p>
    <w:p w14:paraId="64896738"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Overall ROI: 835%</w:t>
      </w:r>
    </w:p>
    <w:p w14:paraId="0649C62F"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lastRenderedPageBreak/>
        <w:pict w14:anchorId="301F238A">
          <v:rect id="_x0000_i1029" style="width:6in;height:1.5pt" o:hralign="center" o:hrstd="t" o:hr="t" fillcolor="#a0a0a0" stroked="f"/>
        </w:pict>
      </w:r>
    </w:p>
    <w:p w14:paraId="5744AFB2"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9. BUSINESS RECOMMENDATIONS</w:t>
      </w:r>
    </w:p>
    <w:p w14:paraId="01152978"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9.1 Strategic Recommendations</w:t>
      </w:r>
    </w:p>
    <w:p w14:paraId="23E47FFE" w14:textId="77777777" w:rsidR="005978D7" w:rsidRDefault="009C00E3">
      <w:pPr>
        <w:pStyle w:val="Heading3"/>
        <w:shd w:val="clear" w:color="auto" w:fill="FFFFFF"/>
        <w:spacing w:beforeAutospacing="0" w:afterAutospacing="0"/>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Recommendation 1: Inventory Optimization</w:t>
      </w:r>
    </w:p>
    <w:p w14:paraId="100EEAE0"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color w:val="59636E"/>
        </w:rPr>
        <w:t>Code</w:t>
      </w:r>
    </w:p>
    <w:p w14:paraId="275549D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OBJECTIVE: Reduce inventory holding costs while maintaining service levels</w:t>
      </w:r>
    </w:p>
    <w:p w14:paraId="0DFD75C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4F9B76B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CURRENT STATE:</w:t>
      </w:r>
    </w:p>
    <w:p w14:paraId="1A264DD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Total SKUs: 1,247 products</w:t>
      </w:r>
    </w:p>
    <w:p w14:paraId="4A8617B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Inventory carrying cost: $1,240,000/year (23.6% of revenue)</w:t>
      </w:r>
    </w:p>
    <w:p w14:paraId="154887B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Stockout rate: 2.3%</w:t>
      </w:r>
    </w:p>
    <w:p w14:paraId="1A8A84B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Inventory turnover: 4.2x/year</w:t>
      </w:r>
    </w:p>
    <w:p w14:paraId="4F1149A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5434C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PROPOSED STRATEGY:</w:t>
      </w:r>
    </w:p>
    <w:p w14:paraId="61E8487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73023E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Phase 1 (Months 1-2): Product Classification</w:t>
      </w:r>
    </w:p>
    <w:p w14:paraId="7CDEB46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Classify products using ABC analysis:</w:t>
      </w:r>
    </w:p>
    <w:p w14:paraId="06BCB36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A items: Top 20% products = 80% revenue</w:t>
      </w:r>
    </w:p>
    <w:p w14:paraId="103C6A4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B items: Middle 30% products = 15% revenue</w:t>
      </w:r>
    </w:p>
    <w:p w14:paraId="78C65ED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C items: Bottom 50% products = 5% revenue</w:t>
      </w:r>
    </w:p>
    <w:p w14:paraId="6D32372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3A7A982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For underperforming products:</w:t>
      </w:r>
    </w:p>
    <w:p w14:paraId="0C2CDB6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847 products generating &lt;$12,500/year</w:t>
      </w:r>
    </w:p>
    <w:p w14:paraId="2FEABFB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Recommendation: Discontinue or bundle</w:t>
      </w:r>
    </w:p>
    <w:p w14:paraId="5BC97E29"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BF9CAF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Phase 2 (Months 3-4): Implement Dynamic Reordering</w:t>
      </w:r>
    </w:p>
    <w:p w14:paraId="18EBC73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 items: Reorder point = 2 weeks supply (safety stock)</w:t>
      </w:r>
    </w:p>
    <w:p w14:paraId="2847256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 items: Reorder point = 3 weeks supply</w:t>
      </w:r>
    </w:p>
    <w:p w14:paraId="4C72F41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 items: Reorder point = 4 weeks supply</w:t>
      </w:r>
    </w:p>
    <w:p w14:paraId="710B63CE"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D00D84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Phase 3 (Months 5-6): Warehouse Optimization</w:t>
      </w:r>
    </w:p>
    <w:p w14:paraId="04764B8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Consolidate slow-moving items</w:t>
      </w:r>
    </w:p>
    <w:p w14:paraId="493B455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Implement ABC storage layout</w:t>
      </w:r>
    </w:p>
    <w:p w14:paraId="01DF09C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Reduce storage space by 15%</w:t>
      </w:r>
    </w:p>
    <w:p w14:paraId="6486A02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BBA22D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EXPECTED OUTCOMES:</w:t>
      </w:r>
    </w:p>
    <w:p w14:paraId="4ED6EDC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Inventory cost reduction: $186,000/year (15%)</w:t>
      </w:r>
    </w:p>
    <w:p w14:paraId="266C4E5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Stockout increase: 0.5% (acceptable trade-off)</w:t>
      </w:r>
    </w:p>
    <w:p w14:paraId="2407680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Cash flow improvement: $220,000</w:t>
      </w:r>
    </w:p>
    <w:p w14:paraId="4B2DD1D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Warehouse space reduction: 15%</w:t>
      </w:r>
    </w:p>
    <w:p w14:paraId="37D913E1"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DDC7D9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IMPLEMENTATION TIMELINE:</w:t>
      </w:r>
    </w:p>
    <w:p w14:paraId="2ECB2EC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Total duration: 6 months</w:t>
      </w:r>
    </w:p>
    <w:p w14:paraId="43CE33C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Team required: 2 supply chain managers, 1 analyst</w:t>
      </w:r>
    </w:p>
    <w:p w14:paraId="58A4341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Budget: $25,000</w:t>
      </w:r>
    </w:p>
    <w:p w14:paraId="2E6EA940"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Expected payback: 1.6 months</w:t>
      </w:r>
    </w:p>
    <w:p w14:paraId="665FC8C0"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Recommendation 2: Pricing Optimization Strategy</w:t>
      </w:r>
    </w:p>
    <w:p w14:paraId="03A5590D"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7955FF6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OBJECTIVE: Increase profitability through strategic pricing</w:t>
      </w:r>
    </w:p>
    <w:p w14:paraId="73339DF4"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E3F98F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CURRENT PRICING:</w:t>
      </w:r>
    </w:p>
    <w:p w14:paraId="08DB46C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Fixed markup approach: 35% across all products</w:t>
      </w:r>
    </w:p>
    <w:p w14:paraId="5F36B8A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No category differentiation</w:t>
      </w:r>
    </w:p>
    <w:p w14:paraId="5156A44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No dynamic pricing</w:t>
      </w:r>
    </w:p>
    <w:p w14:paraId="03E907D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Competitor price gap: -3.2% (underpriced)</w:t>
      </w:r>
    </w:p>
    <w:p w14:paraId="1DDDB67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DADCF6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PROPOSED PRICING STRATEGY:</w:t>
      </w:r>
    </w:p>
    <w:p w14:paraId="6FFA193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8A5AC9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Strategy 1: Value-Based Pricing by Category</w:t>
      </w:r>
    </w:p>
    <w:p w14:paraId="36DC033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31750CD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Electronics (currently 28.3% margin):</w:t>
      </w:r>
    </w:p>
    <w:p w14:paraId="727A20C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margin: 32% (increase +3.7 pp)</w:t>
      </w:r>
    </w:p>
    <w:p w14:paraId="5247F3C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Strategy: Premium positioning on brand value</w:t>
      </w:r>
    </w:p>
    <w:p w14:paraId="2D607E8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 +$68,400 revenue</w:t>
      </w:r>
    </w:p>
    <w:p w14:paraId="69E1C07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Customer impact: Minimal (-0.5% volume)</w:t>
      </w:r>
    </w:p>
    <w:p w14:paraId="14A1E93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227C446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Clothing (currently 35% margin):</w:t>
      </w:r>
    </w:p>
    <w:p w14:paraId="145945C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margin: 38% (increase +3 pp)</w:t>
      </w:r>
    </w:p>
    <w:p w14:paraId="3FD7217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Strategy: Season-based pricing</w:t>
      </w:r>
    </w:p>
    <w:p w14:paraId="3B2B85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 +$42,300 revenue</w:t>
      </w:r>
    </w:p>
    <w:p w14:paraId="0FBB022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Customer impact: Low (-1% volume)</w:t>
      </w:r>
    </w:p>
    <w:p w14:paraId="144EFCC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3543E08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Books (currently 42.5% margin):</w:t>
      </w:r>
    </w:p>
    <w:p w14:paraId="0809F93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margin: 44% (increase +1.5 pp)</w:t>
      </w:r>
    </w:p>
    <w:p w14:paraId="01AA2F6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Strategy: Maintain premium, increase slightly</w:t>
      </w:r>
    </w:p>
    <w:p w14:paraId="78E8A73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 +$28,140 revenue</w:t>
      </w:r>
    </w:p>
    <w:p w14:paraId="10645A1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Customer impact: None (inelastic demand)</w:t>
      </w:r>
    </w:p>
    <w:p w14:paraId="74E16A6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6BB5B1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Strategy 2: Dynamic Pricing During Peak Periods</w:t>
      </w:r>
    </w:p>
    <w:p w14:paraId="5CA2566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5AD9671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High-demand periods (Nov-Dec):</w:t>
      </w:r>
    </w:p>
    <w:p w14:paraId="615598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Price increase: 5-8%</w:t>
      </w:r>
    </w:p>
    <w:p w14:paraId="2BBA069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Projected impact: +$89,650 revenue</w:t>
      </w:r>
    </w:p>
    <w:p w14:paraId="1A9C08E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Risk: 2% volume loss (acceptable)</w:t>
      </w:r>
    </w:p>
    <w:p w14:paraId="6F0E604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1590863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Low-demand periods (Feb-Apr):</w:t>
      </w:r>
    </w:p>
    <w:p w14:paraId="647ADB8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Price discount: 3-5%</w:t>
      </w:r>
    </w:p>
    <w:p w14:paraId="5843BBA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Projected impact: Maintain volume during off-season</w:t>
      </w:r>
    </w:p>
    <w:p w14:paraId="3983D78E"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1F1382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Strategy 3: Bundle Pricing</w:t>
      </w:r>
    </w:p>
    <w:p w14:paraId="6E041AA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2E7EE3B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Create bundles:</w:t>
      </w:r>
    </w:p>
    <w:p w14:paraId="54F1B62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Electronics + Accessories: 10% combo discount</w:t>
      </w:r>
    </w:p>
    <w:p w14:paraId="57E68AA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Home + Decor + Books: 8% combo discount</w:t>
      </w:r>
    </w:p>
    <w:p w14:paraId="42620C3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Sports + Clothing: 7% combo discount</w:t>
      </w:r>
    </w:p>
    <w:p w14:paraId="467CB61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396244B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w:t>
      </w:r>
    </w:p>
    <w:p w14:paraId="09F3928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Average bundle margin: 40% (vs 31.2% standalone)</w:t>
      </w:r>
    </w:p>
    <w:p w14:paraId="604806C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Bundle attachment rate: 15% of orders</w:t>
      </w:r>
    </w:p>
    <w:p w14:paraId="4639B93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Revenue impact: +$78,610</w:t>
      </w:r>
    </w:p>
    <w:p w14:paraId="2F827B0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BB6501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TOTAL PRICING IMPACT:</w:t>
      </w:r>
    </w:p>
    <w:p w14:paraId="5C2AB9E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Direct revenue increase: $183,430/year (3.5%)</w:t>
      </w:r>
    </w:p>
    <w:p w14:paraId="6E2A93F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Margin improvement: +2.1 percentage points</w:t>
      </w:r>
    </w:p>
    <w:p w14:paraId="727AEAF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Implementation cost: $15,000</w:t>
      </w:r>
    </w:p>
    <w:p w14:paraId="7094817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Payback period: 1 month</w:t>
      </w:r>
    </w:p>
    <w:p w14:paraId="0C37583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Customer satisfaction impact: Neutral</w:t>
      </w:r>
    </w:p>
    <w:p w14:paraId="424039C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4F5748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IMPLEMENTATION STEPS:</w:t>
      </w:r>
    </w:p>
    <w:p w14:paraId="4784A58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1. Conduct price elasticity analysis (Week 1-2)</w:t>
      </w:r>
    </w:p>
    <w:p w14:paraId="46CF0C4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2. Implement category-based pricing (Week 3-4)</w:t>
      </w:r>
    </w:p>
    <w:p w14:paraId="1015D5C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3. Test dynamic pricing on pilot segment (Week 5-6)</w:t>
      </w:r>
    </w:p>
    <w:p w14:paraId="30B72E0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4. Full rollout with monitoring (Week 7-8)</w:t>
      </w:r>
    </w:p>
    <w:p w14:paraId="7E6D8A3F"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5. Continuous optimization (Ongoing)</w:t>
      </w:r>
    </w:p>
    <w:p w14:paraId="4B5D8C92"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Recommendation 3: Customer Retention Program</w:t>
      </w:r>
    </w:p>
    <w:p w14:paraId="5EE69647"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4F20087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OBJECTIVE: Increase retention rate from 62.3% to 70% within 12 months</w:t>
      </w:r>
    </w:p>
    <w:p w14:paraId="1AF0D169"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39E746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CURRENT STATE:</w:t>
      </w:r>
    </w:p>
    <w:p w14:paraId="10E3487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Retention rate: 62.3%</w:t>
      </w:r>
    </w:p>
    <w:p w14:paraId="7A5EC80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Churn rate: 37.7%</w:t>
      </w:r>
    </w:p>
    <w:p w14:paraId="212D92F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Lost customers annually: 3,120</w:t>
      </w:r>
    </w:p>
    <w:p w14:paraId="6C6C958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Forgone revenue: $487,500</w:t>
      </w:r>
    </w:p>
    <w:p w14:paraId="1CB2316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Average retention cost: $12/customer (vs $48 acquisition)</w:t>
      </w:r>
    </w:p>
    <w:p w14:paraId="7B1E9EA0"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0B848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ROOT CAUSES OF CHURN:</w:t>
      </w:r>
    </w:p>
    <w:p w14:paraId="18B991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1. Price sensitivity (34%)</w:t>
      </w:r>
    </w:p>
    <w:p w14:paraId="221D2B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2. Product quality concerns (28%)</w:t>
      </w:r>
    </w:p>
    <w:p w14:paraId="5420FFE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3. Shipping speed (18%)</w:t>
      </w:r>
    </w:p>
    <w:p w14:paraId="1107523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4. Poor customer service (12%)</w:t>
      </w:r>
    </w:p>
    <w:p w14:paraId="60EA9C8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5. Limited product selection (8%)</w:t>
      </w:r>
    </w:p>
    <w:p w14:paraId="238444AF"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44BAC4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PROPOSED RETENTION PROGRAMS:</w:t>
      </w:r>
    </w:p>
    <w:p w14:paraId="061D6E00"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211A4A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Program 1: Loyalty Rewards (Address Price Sensitivity)</w:t>
      </w:r>
    </w:p>
    <w:p w14:paraId="69E7874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723D36A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Tiered Structure:</w:t>
      </w:r>
    </w:p>
    <w:p w14:paraId="3166CE0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Level 1: 1-2 purchases → 5% discount on next order</w:t>
      </w:r>
    </w:p>
    <w:p w14:paraId="4FF9E9A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Level 2: 3-5 purchases → 10% discount + free shipping</w:t>
      </w:r>
    </w:p>
    <w:p w14:paraId="4186B8F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Level 3: 6+ purchases → 15% discount + priority support</w:t>
      </w:r>
    </w:p>
    <w:p w14:paraId="6871AB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6BC47F5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Point System:</w:t>
      </w:r>
    </w:p>
    <w:p w14:paraId="6C55D71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$1 spent = 1 point</w:t>
      </w:r>
    </w:p>
    <w:p w14:paraId="342966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100 points = $10 </w:t>
      </w:r>
      <w:proofErr w:type="gramStart"/>
      <w:r>
        <w:rPr>
          <w:rStyle w:val="HTMLCode"/>
          <w:rFonts w:ascii="Consolas" w:eastAsia="Consolas" w:hAnsi="Consolas" w:cs="Consolas" w:hint="default"/>
          <w:color w:val="1F2328"/>
          <w:sz w:val="24"/>
          <w:szCs w:val="24"/>
          <w:shd w:val="clear" w:color="auto" w:fill="FFFFFF"/>
        </w:rPr>
        <w:t>credit</w:t>
      </w:r>
      <w:proofErr w:type="gramEnd"/>
    </w:p>
    <w:p w14:paraId="335D3B6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Bonus: 50 bonus points on 6th purchase</w:t>
      </w:r>
    </w:p>
    <w:p w14:paraId="1ABDB57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7AE678A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w:t>
      </w:r>
    </w:p>
    <w:p w14:paraId="76AF9F3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Repeat purchase increase: 8-12%</w:t>
      </w:r>
    </w:p>
    <w:p w14:paraId="4A7D020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Retention rate improvement: +5-7%</w:t>
      </w:r>
    </w:p>
    <w:p w14:paraId="38C3FE7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Cost per customer: $24</w:t>
      </w:r>
    </w:p>
    <w:p w14:paraId="5206FED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Revenue uplift: $245,000/year</w:t>
      </w:r>
    </w:p>
    <w:p w14:paraId="716B5A7D"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E7B6C3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Program 2: Personalized Recommendations</w:t>
      </w:r>
    </w:p>
    <w:p w14:paraId="1FF2542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2E93AA3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Implementation:</w:t>
      </w:r>
    </w:p>
    <w:p w14:paraId="71F613D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Use ML algorithms to predict preferences</w:t>
      </w:r>
    </w:p>
    <w:p w14:paraId="0862FAD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Send personalized email campaigns</w:t>
      </w:r>
    </w:p>
    <w:p w14:paraId="583EC4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Product recommendations based on purchase history</w:t>
      </w:r>
    </w:p>
    <w:p w14:paraId="7AF709A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Frequency: 2x per week (non-intrusive)</w:t>
      </w:r>
    </w:p>
    <w:p w14:paraId="7239C8B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2DD71E1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w:t>
      </w:r>
    </w:p>
    <w:p w14:paraId="30A9C54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Email engagement: 18% open rate</w:t>
      </w:r>
    </w:p>
    <w:p w14:paraId="7C00F5D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Conversion from recommendations: 3.2%</w:t>
      </w:r>
    </w:p>
    <w:p w14:paraId="4BE5731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Revenue uplift: $89,400/year</w:t>
      </w:r>
    </w:p>
    <w:p w14:paraId="3C7DBFD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Cost: One-time $18,000 for ML system</w:t>
      </w:r>
    </w:p>
    <w:p w14:paraId="3F350CDF"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13B8D3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Program 3: VIP Customer Program</w:t>
      </w:r>
    </w:p>
    <w:p w14:paraId="14A57EC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2BFC6AB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Segment: Top 10% customers (by LTV)</w:t>
      </w:r>
    </w:p>
    <w:p w14:paraId="0D959AB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Enrollment: Automatic for $2,000+ annual spend</w:t>
      </w:r>
    </w:p>
    <w:p w14:paraId="3F5DEBF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Benefits:</w:t>
      </w:r>
    </w:p>
    <w:p w14:paraId="11337D5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Exclusive product early access</w:t>
      </w:r>
    </w:p>
    <w:p w14:paraId="7F5C351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Personal account manager</w:t>
      </w:r>
    </w:p>
    <w:p w14:paraId="0F6CAB7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Priority customer support (24/7)</w:t>
      </w:r>
    </w:p>
    <w:p w14:paraId="56F9AEA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Birthday/anniversary specials</w:t>
      </w:r>
    </w:p>
    <w:p w14:paraId="43ADCA4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Quarterly VIP events</w:t>
      </w:r>
    </w:p>
    <w:p w14:paraId="7D36EE6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3F65882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w:t>
      </w:r>
    </w:p>
    <w:p w14:paraId="35249DE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VIP retention rate: 92% (vs 62% average)</w:t>
      </w:r>
    </w:p>
    <w:p w14:paraId="58CB669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Increased spend: +18%</w:t>
      </w:r>
    </w:p>
    <w:p w14:paraId="0E2A778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Revenue uplift: $124,800/year</w:t>
      </w:r>
    </w:p>
    <w:p w14:paraId="0E377DD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Cost: $32,000/year (2 VIP managers)</w:t>
      </w:r>
    </w:p>
    <w:p w14:paraId="01E42D47"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9A9B3C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Program 4: Win-Back Campaign (Reactivation)</w:t>
      </w:r>
    </w:p>
    <w:p w14:paraId="6E6332A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6E9B6BE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Inactive customers (90+ days)</w:t>
      </w:r>
    </w:p>
    <w:p w14:paraId="5B87C6D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Week 1: "We miss you" email with 20% discount</w:t>
      </w:r>
    </w:p>
    <w:p w14:paraId="02E460C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Week 3: "Here's what's new" product update email</w:t>
      </w:r>
    </w:p>
    <w:p w14:paraId="0E60918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Week 5: Final offer: Free shipping on next order</w:t>
      </w:r>
    </w:p>
    <w:p w14:paraId="29BA969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Week 7: Remove from list if non-responsive</w:t>
      </w:r>
    </w:p>
    <w:p w14:paraId="7631284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56E40A4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w:t>
      </w:r>
    </w:p>
    <w:p w14:paraId="056C47C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Win-back rate: 8-12%</w:t>
      </w:r>
    </w:p>
    <w:p w14:paraId="26095C6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Reactivated customers: 250/year</w:t>
      </w:r>
    </w:p>
    <w:p w14:paraId="502BACF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Revenue uplift: $125,400/year</w:t>
      </w:r>
    </w:p>
    <w:p w14:paraId="36978B1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Cost: $5,000/year</w:t>
      </w:r>
    </w:p>
    <w:p w14:paraId="6EC01239"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988143C"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TOTAL RETENTION PROGRAM IMPACT:</w:t>
      </w:r>
    </w:p>
    <w:p w14:paraId="547D21A1" w14:textId="77777777" w:rsidR="005978D7" w:rsidRDefault="009C00E3">
      <w:pPr>
        <w:pStyle w:val="Heading3"/>
        <w:shd w:val="clear" w:color="auto" w:fill="FFFFFF"/>
        <w:spacing w:before="288" w:beforeAutospacing="0" w:after="192" w:afterAutospacing="0" w:line="15" w:lineRule="atLeast"/>
        <w:rPr>
          <w:rFonts w:hint="default"/>
        </w:rPr>
      </w:pPr>
      <w:r>
        <w:rPr>
          <w:noProof/>
        </w:rPr>
        <w:drawing>
          <wp:inline distT="0" distB="0" distL="114300" distR="114300" wp14:anchorId="35A32E6A" wp14:editId="503864B6">
            <wp:extent cx="4747260" cy="2598420"/>
            <wp:effectExtent l="0" t="0" r="7620" b="762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
                    <pic:cNvPicPr>
                      <a:picLocks noChangeAspect="1"/>
                    </pic:cNvPicPr>
                  </pic:nvPicPr>
                  <pic:blipFill>
                    <a:blip r:embed="rId29"/>
                    <a:stretch>
                      <a:fillRect/>
                    </a:stretch>
                  </pic:blipFill>
                  <pic:spPr>
                    <a:xfrm>
                      <a:off x="0" y="0"/>
                      <a:ext cx="4747260" cy="2598420"/>
                    </a:xfrm>
                    <a:prstGeom prst="rect">
                      <a:avLst/>
                    </a:prstGeom>
                    <a:noFill/>
                    <a:ln>
                      <a:noFill/>
                    </a:ln>
                  </pic:spPr>
                </pic:pic>
              </a:graphicData>
            </a:graphic>
          </wp:inline>
        </w:drawing>
      </w:r>
    </w:p>
    <w:p w14:paraId="5F80038A"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Recommendation 4: Regional Expansion Strategy (North Region)</w:t>
      </w:r>
    </w:p>
    <w:p w14:paraId="4D14AE1B"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2D682E0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OBJECTIVE: Grow North region from 15% to 18% of sales within 18 months</w:t>
      </w:r>
    </w:p>
    <w:p w14:paraId="10B9C14B"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4139276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CURRENT NORTH REGION PERFORMANCE:</w:t>
      </w:r>
    </w:p>
    <w:p w14:paraId="48AA378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Order volume: 14,565 orders (15% of total)</w:t>
      </w:r>
    </w:p>
    <w:p w14:paraId="4520C8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Revenue: $587,260 (11.2% of total)</w:t>
      </w:r>
    </w:p>
    <w:p w14:paraId="15BD7DC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Avg order value: $102.80 (34% below company average)</w:t>
      </w:r>
    </w:p>
    <w:p w14:paraId="218E814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Growth rate: 5% YoY (slowest among regions)</w:t>
      </w:r>
    </w:p>
    <w:p w14:paraId="73032A2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Market penetration: 12% (vs 18% in other regions)</w:t>
      </w:r>
    </w:p>
    <w:p w14:paraId="5B76244A"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E5B153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EXPANSION STRATEGY:</w:t>
      </w:r>
    </w:p>
    <w:p w14:paraId="6749626D"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551D71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Phase 1: Market Analysis &amp; Positioning (Months 1-2)</w:t>
      </w:r>
    </w:p>
    <w:p w14:paraId="2FB4C7D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4562ADE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Activities:</w:t>
      </w:r>
    </w:p>
    <w:p w14:paraId="75B6AFB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Customer segmentation analysis</w:t>
      </w:r>
    </w:p>
    <w:p w14:paraId="7C7EF04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Competitor pricing study</w:t>
      </w:r>
    </w:p>
    <w:p w14:paraId="2CD542B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Regional product preference analysis</w:t>
      </w:r>
    </w:p>
    <w:p w14:paraId="0C6E303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 Identify high-potential customer segments</w:t>
      </w:r>
    </w:p>
    <w:p w14:paraId="7A3D7D5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Assess local market opportunity</w:t>
      </w:r>
    </w:p>
    <w:p w14:paraId="23FF0D2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0AA8B68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$8,000</w:t>
      </w:r>
    </w:p>
    <w:p w14:paraId="056F7B0B"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0CFFD3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Phase 2: Targeted Marketing Campaign (Months 3-6)</w:t>
      </w:r>
    </w:p>
    <w:p w14:paraId="6632AF0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41717D4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Campaign 1: Regional Digital Marketing</w:t>
      </w:r>
    </w:p>
    <w:p w14:paraId="39DFEF8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Local Facebook/Instagram ads: $12,000</w:t>
      </w:r>
    </w:p>
    <w:p w14:paraId="5EF5B72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Google local search advertising: $10,000</w:t>
      </w:r>
    </w:p>
    <w:p w14:paraId="137F751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Regional influencer partnerships: $8,000</w:t>
      </w:r>
    </w:p>
    <w:p w14:paraId="1BBA94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Email marketing to regional segment: $3,000</w:t>
      </w:r>
    </w:p>
    <w:p w14:paraId="5FEEE3D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6AA88AD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Campaign 2: Product Customization</w:t>
      </w:r>
    </w:p>
    <w:p w14:paraId="5EE3807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Identify region-specific preferences</w:t>
      </w:r>
    </w:p>
    <w:p w14:paraId="58C3788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Promote high-performing categories in region</w:t>
      </w:r>
    </w:p>
    <w:p w14:paraId="5DF4523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Bundle products for regional appeal</w:t>
      </w:r>
    </w:p>
    <w:p w14:paraId="01042E5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Localized pricing strategy</w:t>
      </w:r>
    </w:p>
    <w:p w14:paraId="1873090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102D9B8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$33,000</w:t>
      </w:r>
    </w:p>
    <w:p w14:paraId="40B4241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+20% awareness, +15% website traffic</w:t>
      </w:r>
    </w:p>
    <w:p w14:paraId="59D904E5"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59D9D7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Phase 3: Service Improvement (Months 4-8)</w:t>
      </w:r>
    </w:p>
    <w:p w14:paraId="3AAE6A4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5030A28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Initiatives:</w:t>
      </w:r>
    </w:p>
    <w:p w14:paraId="74D7E25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Reduce shipping time: 2-day delivery option</w:t>
      </w:r>
    </w:p>
    <w:p w14:paraId="19141B6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Local warehouse/fulfillment center</w:t>
      </w:r>
    </w:p>
    <w:p w14:paraId="336AE2A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Regional customer support (local language if applicable)</w:t>
      </w:r>
    </w:p>
    <w:p w14:paraId="2686040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Partner with local couriers</w:t>
      </w:r>
    </w:p>
    <w:p w14:paraId="7E552E7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24E4BF0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$22,000 (excluding warehouse setup)</w:t>
      </w:r>
    </w:p>
    <w:p w14:paraId="768279E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 -25% delivery time, +8% customer satisfaction</w:t>
      </w:r>
    </w:p>
    <w:p w14:paraId="068AF8B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C7388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Phase 4: Customer Acquisition (Months 6-12)</w:t>
      </w:r>
    </w:p>
    <w:p w14:paraId="174D324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078F751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Strategies:</w:t>
      </w:r>
    </w:p>
    <w:p w14:paraId="258BA0E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Referral program: $5/referral bonus</w:t>
      </w:r>
    </w:p>
    <w:p w14:paraId="78A8F54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First-time buyer discount: 15% off</w:t>
      </w:r>
    </w:p>
    <w:p w14:paraId="04D61DC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Bundle promotions specific to region</w:t>
      </w:r>
    </w:p>
    <w:p w14:paraId="254025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Partnership with local retailers (if B2B opportunity)</w:t>
      </w:r>
    </w:p>
    <w:p w14:paraId="28FA7F2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2CEE025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Add 4,200 new customers</w:t>
      </w:r>
    </w:p>
    <w:p w14:paraId="41DDB74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$18,000</w:t>
      </w:r>
    </w:p>
    <w:p w14:paraId="71CBE9B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impact: +3,200 orders</w:t>
      </w:r>
    </w:p>
    <w:p w14:paraId="36D1042B"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B99A99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Phase 5: Retention &amp; Loyalty (Months 9-18)</w:t>
      </w:r>
    </w:p>
    <w:p w14:paraId="210B894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529F367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Program:</w:t>
      </w:r>
    </w:p>
    <w:p w14:paraId="40F8ADB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 Regional loyalty tier with local rewards</w:t>
      </w:r>
    </w:p>
    <w:p w14:paraId="1F2C704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Partnerships with local businesses</w:t>
      </w:r>
    </w:p>
    <w:p w14:paraId="06DC8C9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Community events &amp; sponsorships</w:t>
      </w:r>
    </w:p>
    <w:p w14:paraId="56096D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Continuous engagement campaigns</w:t>
      </w:r>
    </w:p>
    <w:p w14:paraId="42C10E8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0357A0A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$12,000/year</w:t>
      </w:r>
    </w:p>
    <w:p w14:paraId="53BBA67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retention improvement: +8%</w:t>
      </w:r>
    </w:p>
    <w:p w14:paraId="60EE4E71"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14420C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EXPANSION FINANCIAL PROJECTIONS:</w:t>
      </w:r>
    </w:p>
    <w:p w14:paraId="1DA9BF45" w14:textId="77777777" w:rsidR="005978D7" w:rsidRDefault="005978D7">
      <w:pPr>
        <w:pStyle w:val="HTMLPreformatted"/>
        <w:spacing w:line="17" w:lineRule="atLeast"/>
        <w:rPr>
          <w:rStyle w:val="HTMLCode"/>
          <w:rFonts w:ascii="Consolas" w:eastAsia="Consolas" w:hAnsi="Consolas" w:cs="Consolas" w:hint="default"/>
          <w:color w:val="1F2328"/>
          <w:sz w:val="16"/>
          <w:szCs w:val="16"/>
          <w:shd w:val="clear" w:color="auto" w:fill="FFFFFF"/>
        </w:rPr>
      </w:pPr>
    </w:p>
    <w:p w14:paraId="141B792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Metric                 │ Current │ Target (18mo) │ Change</w:t>
      </w:r>
    </w:p>
    <w:p w14:paraId="7D03CB1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15944B1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Order volume           │ </w:t>
      </w:r>
      <w:proofErr w:type="gramStart"/>
      <w:r>
        <w:rPr>
          <w:rStyle w:val="HTMLCode"/>
          <w:rFonts w:ascii="Consolas" w:eastAsia="Consolas" w:hAnsi="Consolas" w:cs="Consolas" w:hint="default"/>
          <w:color w:val="1F2328"/>
          <w:sz w:val="24"/>
          <w:szCs w:val="24"/>
          <w:shd w:val="clear" w:color="auto" w:fill="FFFFFF"/>
        </w:rPr>
        <w:t>14,565  │</w:t>
      </w:r>
      <w:proofErr w:type="gramEnd"/>
      <w:r>
        <w:rPr>
          <w:rStyle w:val="HTMLCode"/>
          <w:rFonts w:ascii="Consolas" w:eastAsia="Consolas" w:hAnsi="Consolas" w:cs="Consolas" w:hint="default"/>
          <w:color w:val="1F2328"/>
          <w:sz w:val="24"/>
          <w:szCs w:val="24"/>
          <w:shd w:val="clear" w:color="auto" w:fill="FFFFFF"/>
        </w:rPr>
        <w:t xml:space="preserve"> 17,158        │ +2,593 (+18%)</w:t>
      </w:r>
    </w:p>
    <w:p w14:paraId="751086B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Revenue                │ $587K   │ $696K         │ +$109K</w:t>
      </w:r>
    </w:p>
    <w:p w14:paraId="160E106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Avg order value        │ $102.80 │ $119.50       │ +$16.70</w:t>
      </w:r>
    </w:p>
    <w:p w14:paraId="3496F55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Customer count         │ 2,850   │ 7,050         │ +4,200</w:t>
      </w:r>
    </w:p>
    <w:p w14:paraId="1E4EC28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Market share           │ 15%     │ 18%           │ +3 pp</w:t>
      </w:r>
    </w:p>
    <w:p w14:paraId="4E8895AC" w14:textId="77777777" w:rsidR="005978D7" w:rsidRDefault="005978D7">
      <w:pPr>
        <w:pStyle w:val="HTMLPreformatted"/>
        <w:spacing w:line="17" w:lineRule="atLeast"/>
        <w:rPr>
          <w:rStyle w:val="HTMLCode"/>
          <w:rFonts w:ascii="Consolas" w:eastAsia="Consolas" w:hAnsi="Consolas" w:cs="Consolas" w:hint="default"/>
          <w:color w:val="1F2328"/>
          <w:sz w:val="22"/>
          <w:szCs w:val="22"/>
          <w:shd w:val="clear" w:color="auto" w:fill="FFFFFF"/>
        </w:rPr>
      </w:pPr>
    </w:p>
    <w:p w14:paraId="68E2B3E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INVESTMENT SUMMARY:</w:t>
      </w:r>
    </w:p>
    <w:p w14:paraId="5C1CD5F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Marketing &amp; awareness: $33,000</w:t>
      </w:r>
    </w:p>
    <w:p w14:paraId="5949939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Service improvements: $22,000</w:t>
      </w:r>
    </w:p>
    <w:p w14:paraId="76B0C5E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Customer acquisition: $18,000</w:t>
      </w:r>
    </w:p>
    <w:p w14:paraId="76A5F16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Retention programs: $12,000/year</w:t>
      </w:r>
    </w:p>
    <w:p w14:paraId="572B1A9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Total Year 1: $85,000</w:t>
      </w:r>
    </w:p>
    <w:p w14:paraId="2BA7FDC8"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Recommendation 5: Product Category Optimization</w:t>
      </w:r>
    </w:p>
    <w:p w14:paraId="66BF9CD9"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5FF11DB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OBJECTIVE: Maximize profitability through strategic product portfolio management</w:t>
      </w:r>
    </w:p>
    <w:p w14:paraId="400D594F"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B27FA2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CURRENT CATEGORY PERFORMANCE:</w:t>
      </w:r>
    </w:p>
    <w:p w14:paraId="27B46477"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4E7EE8D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Category       │ </w:t>
      </w:r>
      <w:proofErr w:type="gramStart"/>
      <w:r>
        <w:rPr>
          <w:rStyle w:val="HTMLCode"/>
          <w:rFonts w:ascii="Consolas" w:eastAsia="Consolas" w:hAnsi="Consolas" w:cs="Consolas" w:hint="default"/>
          <w:color w:val="1F2328"/>
          <w:sz w:val="24"/>
          <w:szCs w:val="24"/>
          <w:shd w:val="clear" w:color="auto" w:fill="FFFFFF"/>
        </w:rPr>
        <w:t>Revenue  │</w:t>
      </w:r>
      <w:proofErr w:type="gramEnd"/>
      <w:r>
        <w:rPr>
          <w:rStyle w:val="HTMLCode"/>
          <w:rFonts w:ascii="Consolas" w:eastAsia="Consolas" w:hAnsi="Consolas" w:cs="Consolas" w:hint="default"/>
          <w:color w:val="1F2328"/>
          <w:sz w:val="24"/>
          <w:szCs w:val="24"/>
          <w:shd w:val="clear" w:color="auto" w:fill="FFFFFF"/>
        </w:rPr>
        <w:t xml:space="preserve"> % Total │ Margin │ Volume │ Growth</w:t>
      </w:r>
    </w:p>
    <w:p w14:paraId="75B7887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1CFB7A4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Electronics    │ $1.86M   │ 35.4%   │ 28.3</w:t>
      </w: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42k    │ +8%</w:t>
      </w:r>
    </w:p>
    <w:p w14:paraId="768EB40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Clothing       │ $1.37M   │ 26.0%   │ 35.0</w:t>
      </w: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28k    │ +12%</w:t>
      </w:r>
    </w:p>
    <w:p w14:paraId="5B9E7B1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Home &amp; </w:t>
      </w:r>
      <w:proofErr w:type="gramStart"/>
      <w:r>
        <w:rPr>
          <w:rStyle w:val="HTMLCode"/>
          <w:rFonts w:ascii="Consolas" w:eastAsia="Consolas" w:hAnsi="Consolas" w:cs="Consolas" w:hint="default"/>
          <w:color w:val="1F2328"/>
          <w:sz w:val="24"/>
          <w:szCs w:val="24"/>
          <w:shd w:val="clear" w:color="auto" w:fill="FFFFFF"/>
        </w:rPr>
        <w:t>Garden  │</w:t>
      </w:r>
      <w:proofErr w:type="gramEnd"/>
      <w:r>
        <w:rPr>
          <w:rStyle w:val="HTMLCode"/>
          <w:rFonts w:ascii="Consolas" w:eastAsia="Consolas" w:hAnsi="Consolas" w:cs="Consolas" w:hint="default"/>
          <w:color w:val="1F2328"/>
          <w:sz w:val="24"/>
          <w:szCs w:val="24"/>
          <w:shd w:val="clear" w:color="auto" w:fill="FFFFFF"/>
        </w:rPr>
        <w:t xml:space="preserve"> $959K    │ 18.3%   │ 33.2</w:t>
      </w: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18k    │ +15%</w:t>
      </w:r>
    </w:p>
    <w:p w14:paraId="69E5F57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Books          │ $660K    │ 12.6%   │ 42.5</w:t>
      </w: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8k     │ +5%</w:t>
      </w:r>
    </w:p>
    <w:p w14:paraId="36064EE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Sports         │ $399K    │ 7.6%    │ 38.0</w:t>
      </w: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4k     │ +3%</w:t>
      </w:r>
    </w:p>
    <w:p w14:paraId="2B0D3BF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5C198D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STRATEGIC INITIATIVES:</w:t>
      </w:r>
    </w:p>
    <w:p w14:paraId="5F1064F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2FE25C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Initiative 1: Expand High-Margin Categories</w:t>
      </w:r>
    </w:p>
    <w:p w14:paraId="3AFD340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1EC151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Books Category (Highest margin: 42.5%)</w:t>
      </w:r>
    </w:p>
    <w:p w14:paraId="7967139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$660K revenue, $280K profit</w:t>
      </w:r>
    </w:p>
    <w:p w14:paraId="02686FF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Strategy: Expand SKU count by 40% (200 new titles)</w:t>
      </w:r>
    </w:p>
    <w:p w14:paraId="7B9C090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Increase revenue to $880K (+$220K)</w:t>
      </w:r>
    </w:p>
    <w:p w14:paraId="2C12670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Investment: $45,000 (inventory)</w:t>
      </w:r>
    </w:p>
    <w:p w14:paraId="59062A5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Projected margin: 42.5% maintained</w:t>
      </w:r>
    </w:p>
    <w:p w14:paraId="5C922B8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net benefit: $93,500/year</w:t>
      </w:r>
    </w:p>
    <w:p w14:paraId="6E9DE76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AC2A40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Home &amp; Garden Category (High growth: +15%)</w:t>
      </w:r>
    </w:p>
    <w:p w14:paraId="581B32C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$959K revenue, $318K profit</w:t>
      </w:r>
    </w:p>
    <w:p w14:paraId="2676CEE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Strategy: Capitalize on growth trend</w:t>
      </w:r>
    </w:p>
    <w:p w14:paraId="36EC8E5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Actions:</w:t>
      </w:r>
    </w:p>
    <w:p w14:paraId="2C1DADA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Add complementary product lines</w:t>
      </w:r>
    </w:p>
    <w:p w14:paraId="099C61F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Cross-sell with furniture</w:t>
      </w:r>
    </w:p>
    <w:p w14:paraId="4F665F2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Create seasonal product bundles</w:t>
      </w:r>
    </w:p>
    <w:p w14:paraId="255E082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Increase inventory by 20%</w:t>
      </w:r>
    </w:p>
    <w:p w14:paraId="236BB2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 Increase revenue to $1.2M (+$240K)</w:t>
      </w:r>
    </w:p>
    <w:p w14:paraId="75BD455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Investment: $40,000</w:t>
      </w:r>
    </w:p>
    <w:p w14:paraId="7919B00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Expected net benefit: $60,000/year</w:t>
      </w:r>
    </w:p>
    <w:p w14:paraId="6983214F"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6A1BE0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Initiative 2: Optimize Electronics Category</w:t>
      </w:r>
    </w:p>
    <w:p w14:paraId="6603BC5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385DB02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issues:</w:t>
      </w:r>
    </w:p>
    <w:p w14:paraId="7D3C5BE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Lowest margin (28.3%) despite high revenue</w:t>
      </w:r>
    </w:p>
    <w:p w14:paraId="0F9E978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High competition, thin margins</w:t>
      </w:r>
    </w:p>
    <w:p w14:paraId="5228754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Returns rate: 3.2% (vs 0.4% average)</w:t>
      </w:r>
    </w:p>
    <w:p w14:paraId="75271C9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788004B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Strategy: Focus on higher-margin segments</w:t>
      </w:r>
    </w:p>
    <w:p w14:paraId="6241240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Phase out commodity electronics</w:t>
      </w:r>
    </w:p>
    <w:p w14:paraId="780F70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Focus on premium electronics (margin +8-10 pp)</w:t>
      </w:r>
    </w:p>
    <w:p w14:paraId="036D807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Add tech accessories (higher margin)</w:t>
      </w:r>
    </w:p>
    <w:p w14:paraId="1AE5E25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Offer extended warranties (+15% margin)</w:t>
      </w:r>
    </w:p>
    <w:p w14:paraId="00291BA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Bundle with services</w:t>
      </w:r>
    </w:p>
    <w:p w14:paraId="44163BF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2407675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Target:</w:t>
      </w:r>
    </w:p>
    <w:p w14:paraId="4B138EE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Reduce SKU count by 30% (focus on top performers)</w:t>
      </w:r>
    </w:p>
    <w:p w14:paraId="485F07A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Increase margin from 28.3% to 32.5%</w:t>
      </w:r>
    </w:p>
    <w:p w14:paraId="00B50DD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Reduce returns by 50%</w:t>
      </w:r>
    </w:p>
    <w:p w14:paraId="3CE10D8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Revenue impact: +$45,000</w:t>
      </w:r>
    </w:p>
    <w:p w14:paraId="20D1E49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Investment: $15,000</w:t>
      </w:r>
    </w:p>
    <w:p w14:paraId="2F3C532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84E92C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Initiative 3: Address Underperforming Products</w:t>
      </w:r>
    </w:p>
    <w:p w14:paraId="39628C9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14B7D5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state:</w:t>
      </w:r>
    </w:p>
    <w:p w14:paraId="6B957AA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- 847 products &lt; $12,500 annual revenue (7.6% total)</w:t>
      </w:r>
    </w:p>
    <w:p w14:paraId="608EFE9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Tie up inventory, warehouse space, management time</w:t>
      </w:r>
    </w:p>
    <w:p w14:paraId="68C970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Contribute only 5% of revenue but require disproportionate effort</w:t>
      </w:r>
    </w:p>
    <w:p w14:paraId="12F4487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408C7F6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plan:</w:t>
      </w:r>
    </w:p>
    <w:p w14:paraId="6900768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Phase 1 (Month 1): Identify clear candidates for discontinuation</w:t>
      </w:r>
    </w:p>
    <w:p w14:paraId="51CFBFE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Phase 2 (Month 2-3): Run clearance promotions</w:t>
      </w:r>
    </w:p>
    <w:p w14:paraId="2A02F1B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Phase 3 (Month 4): Phase out, reallocate shelf space</w:t>
      </w:r>
    </w:p>
    <w:p w14:paraId="4DFFD4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6A8E80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Specific actions:</w:t>
      </w:r>
    </w:p>
    <w:p w14:paraId="77D6744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Discontinue: 500 SKUs (bottom 10%)</w:t>
      </w:r>
    </w:p>
    <w:p w14:paraId="79380FD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Bundle &amp; cross-sell: 250 SKUs (bundle with bestsellers)</w:t>
      </w:r>
    </w:p>
    <w:p w14:paraId="76C4F76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Keep with reduced stock: 97 SKUs (seasonal/niche)</w:t>
      </w:r>
    </w:p>
    <w:p w14:paraId="7D55440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Investigate: High-potential items for expansion</w:t>
      </w:r>
    </w:p>
    <w:p w14:paraId="4B2081C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391EE3F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Benefits:</w:t>
      </w:r>
    </w:p>
    <w:p w14:paraId="711D4C0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Free up $120,000 inventory investment</w:t>
      </w:r>
    </w:p>
    <w:p w14:paraId="0BFBAB8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Reduce management complexity by 40%</w:t>
      </w:r>
    </w:p>
    <w:p w14:paraId="50F0FA7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Redeploy inventory to high-margin items</w:t>
      </w:r>
    </w:p>
    <w:p w14:paraId="47C4A00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Improve warehouse efficiency by 18%</w:t>
      </w:r>
    </w:p>
    <w:p w14:paraId="5D3D459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2A3085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Initiative 4: New Category Exploration</w:t>
      </w:r>
    </w:p>
    <w:p w14:paraId="1384000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4A028B4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Market opportunity: High-margin adjacent categories</w:t>
      </w:r>
    </w:p>
    <w:p w14:paraId="5EA6D2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40EB332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Candidates:</w:t>
      </w:r>
    </w:p>
    <w:p w14:paraId="1A16D9C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1. Digital products (e-books, courses): 90% margin potential</w:t>
      </w:r>
    </w:p>
    <w:p w14:paraId="79AE7DD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2. Services (installation, warranty): 65-75% margin</w:t>
      </w:r>
    </w:p>
    <w:p w14:paraId="361F72C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3. Subscription boxes: 60% margin</w:t>
      </w:r>
    </w:p>
    <w:p w14:paraId="6F843BD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4. Custom/personalized products: 50% margin</w:t>
      </w:r>
    </w:p>
    <w:p w14:paraId="3EF8ED1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p>
    <w:p w14:paraId="6EAB7B1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Pilot program:</w:t>
      </w:r>
    </w:p>
    <w:p w14:paraId="439F14D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Select 1-2 categories for pilot</w:t>
      </w:r>
    </w:p>
    <w:p w14:paraId="48EFB8D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Investment: $20,000</w:t>
      </w:r>
    </w:p>
    <w:p w14:paraId="2F934BE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Timeline: 6 months</w:t>
      </w:r>
    </w:p>
    <w:p w14:paraId="40D2B18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Success metric: Generate 8%+ margin on $100K revenue</w:t>
      </w:r>
    </w:p>
    <w:p w14:paraId="6DF284F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Decision point: Scale vs. discontinue</w:t>
      </w:r>
    </w:p>
    <w:p w14:paraId="0BE45659"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1D13A9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PORTFOLIO OPTIMIZATION IMPACT:</w:t>
      </w:r>
    </w:p>
    <w:p w14:paraId="62C2B8A1" w14:textId="77777777" w:rsidR="005978D7" w:rsidRDefault="005978D7">
      <w:pPr>
        <w:pStyle w:val="HTMLPreformatted"/>
        <w:spacing w:line="17" w:lineRule="atLeast"/>
        <w:rPr>
          <w:rStyle w:val="HTMLCode"/>
          <w:rFonts w:ascii="Consolas" w:eastAsia="Consolas" w:hAnsi="Consolas" w:cs="Consolas" w:hint="default"/>
          <w:color w:val="1F2328"/>
          <w:sz w:val="16"/>
          <w:szCs w:val="16"/>
          <w:shd w:val="clear" w:color="auto" w:fill="FFFFFF"/>
        </w:rPr>
      </w:pPr>
    </w:p>
    <w:p w14:paraId="6331F4A5" w14:textId="77777777" w:rsidR="005978D7" w:rsidRDefault="009C00E3">
      <w:pPr>
        <w:pStyle w:val="HTMLPreformatted"/>
        <w:spacing w:line="17" w:lineRule="atLeast"/>
        <w:rPr>
          <w:rStyle w:val="HTMLCode"/>
          <w:rFonts w:ascii="Consolas" w:eastAsia="Consolas" w:hAnsi="Consolas" w:cs="Consolas" w:hint="default"/>
          <w:color w:val="1F2328"/>
          <w:sz w:val="22"/>
          <w:szCs w:val="22"/>
          <w:shd w:val="clear" w:color="auto" w:fill="FFFFFF"/>
        </w:rPr>
      </w:pPr>
      <w:r>
        <w:rPr>
          <w:rStyle w:val="HTMLCode"/>
          <w:rFonts w:ascii="Consolas" w:eastAsia="Consolas" w:hAnsi="Consolas" w:cs="Consolas" w:hint="default"/>
          <w:color w:val="1F2328"/>
          <w:sz w:val="22"/>
          <w:szCs w:val="22"/>
          <w:shd w:val="clear" w:color="auto" w:fill="FFFFFF"/>
        </w:rPr>
        <w:t>Initiative           │ Revenue Impact │ Margin Impact │ Investment</w:t>
      </w:r>
    </w:p>
    <w:p w14:paraId="0E8336F6" w14:textId="77777777" w:rsidR="005978D7" w:rsidRDefault="009C00E3">
      <w:pPr>
        <w:pStyle w:val="HTMLPreformatted"/>
        <w:spacing w:line="17" w:lineRule="atLeast"/>
        <w:rPr>
          <w:rStyle w:val="HTMLCode"/>
          <w:rFonts w:ascii="Consolas" w:eastAsia="Consolas" w:hAnsi="Consolas" w:cs="Consolas" w:hint="default"/>
          <w:color w:val="1F2328"/>
          <w:sz w:val="22"/>
          <w:szCs w:val="22"/>
          <w:shd w:val="clear" w:color="auto" w:fill="FFFFFF"/>
        </w:rPr>
      </w:pPr>
      <w:r>
        <w:rPr>
          <w:rStyle w:val="HTMLCode"/>
          <w:rFonts w:ascii="Consolas" w:eastAsia="Consolas" w:hAnsi="Consolas" w:cs="Consolas" w:hint="default"/>
          <w:color w:val="1F2328"/>
          <w:sz w:val="22"/>
          <w:szCs w:val="22"/>
          <w:shd w:val="clear" w:color="auto" w:fill="FFFFFF"/>
        </w:rPr>
        <w:t>─────────────────────┼────────────────┼───────────────┼──────────</w:t>
      </w:r>
    </w:p>
    <w:p w14:paraId="5AE026C0" w14:textId="77777777" w:rsidR="005978D7" w:rsidRDefault="009C00E3">
      <w:pPr>
        <w:pStyle w:val="HTMLPreformatted"/>
        <w:spacing w:line="17" w:lineRule="atLeast"/>
        <w:rPr>
          <w:rStyle w:val="HTMLCode"/>
          <w:rFonts w:ascii="Consolas" w:eastAsia="Consolas" w:hAnsi="Consolas" w:cs="Consolas" w:hint="default"/>
          <w:color w:val="1F2328"/>
          <w:sz w:val="22"/>
          <w:szCs w:val="22"/>
          <w:shd w:val="clear" w:color="auto" w:fill="FFFFFF"/>
        </w:rPr>
      </w:pPr>
      <w:r>
        <w:rPr>
          <w:rStyle w:val="HTMLCode"/>
          <w:rFonts w:ascii="Consolas" w:eastAsia="Consolas" w:hAnsi="Consolas" w:cs="Consolas" w:hint="default"/>
          <w:color w:val="1F2328"/>
          <w:sz w:val="22"/>
          <w:szCs w:val="22"/>
          <w:shd w:val="clear" w:color="auto" w:fill="FFFFFF"/>
        </w:rPr>
        <w:t>Books expansion      │ +$220,000      │ +2 pp revenue │ $45,000</w:t>
      </w:r>
    </w:p>
    <w:p w14:paraId="643B741B" w14:textId="77777777" w:rsidR="005978D7" w:rsidRDefault="009C00E3">
      <w:pPr>
        <w:pStyle w:val="HTMLPreformatted"/>
        <w:spacing w:line="17" w:lineRule="atLeast"/>
        <w:rPr>
          <w:rStyle w:val="HTMLCode"/>
          <w:rFonts w:ascii="Consolas" w:eastAsia="Consolas" w:hAnsi="Consolas" w:cs="Consolas" w:hint="default"/>
          <w:color w:val="1F2328"/>
          <w:sz w:val="22"/>
          <w:szCs w:val="22"/>
          <w:shd w:val="clear" w:color="auto" w:fill="FFFFFF"/>
        </w:rPr>
      </w:pPr>
      <w:r>
        <w:rPr>
          <w:rStyle w:val="HTMLCode"/>
          <w:rFonts w:ascii="Consolas" w:eastAsia="Consolas" w:hAnsi="Consolas" w:cs="Consolas" w:hint="default"/>
          <w:color w:val="1F2328"/>
          <w:sz w:val="22"/>
          <w:szCs w:val="22"/>
          <w:shd w:val="clear" w:color="auto" w:fill="FFFFFF"/>
        </w:rPr>
        <w:t>Home &amp; Garden growth │ +$240,000      │ +1.5 pp       │ $40,000</w:t>
      </w:r>
    </w:p>
    <w:p w14:paraId="57E22046" w14:textId="77777777" w:rsidR="005978D7" w:rsidRDefault="009C00E3">
      <w:pPr>
        <w:pStyle w:val="HTMLPreformatted"/>
        <w:spacing w:line="17" w:lineRule="atLeast"/>
        <w:rPr>
          <w:rStyle w:val="HTMLCode"/>
          <w:rFonts w:ascii="Consolas" w:eastAsia="Consolas" w:hAnsi="Consolas" w:cs="Consolas" w:hint="default"/>
          <w:color w:val="1F2328"/>
          <w:sz w:val="22"/>
          <w:szCs w:val="22"/>
          <w:shd w:val="clear" w:color="auto" w:fill="FFFFFF"/>
        </w:rPr>
      </w:pPr>
      <w:r>
        <w:rPr>
          <w:rStyle w:val="HTMLCode"/>
          <w:rFonts w:ascii="Consolas" w:eastAsia="Consolas" w:hAnsi="Consolas" w:cs="Consolas" w:hint="default"/>
          <w:color w:val="1F2328"/>
          <w:sz w:val="22"/>
          <w:szCs w:val="22"/>
          <w:shd w:val="clear" w:color="auto" w:fill="FFFFFF"/>
        </w:rPr>
        <w:t>Electronics focus    │ +$45,000       │ +4.2 pp       │ $15,000</w:t>
      </w:r>
    </w:p>
    <w:p w14:paraId="18FD0FEC" w14:textId="77777777" w:rsidR="005978D7" w:rsidRDefault="009C00E3">
      <w:pPr>
        <w:pStyle w:val="HTMLPreformatted"/>
        <w:spacing w:line="17" w:lineRule="atLeast"/>
        <w:rPr>
          <w:rStyle w:val="HTMLCode"/>
          <w:rFonts w:ascii="Consolas" w:eastAsia="Consolas" w:hAnsi="Consolas" w:cs="Consolas" w:hint="default"/>
          <w:color w:val="1F2328"/>
          <w:sz w:val="22"/>
          <w:szCs w:val="22"/>
          <w:shd w:val="clear" w:color="auto" w:fill="FFFFFF"/>
        </w:rPr>
      </w:pPr>
      <w:r>
        <w:rPr>
          <w:rStyle w:val="HTMLCode"/>
          <w:rFonts w:ascii="Consolas" w:eastAsia="Consolas" w:hAnsi="Consolas" w:cs="Consolas" w:hint="default"/>
          <w:color w:val="1F2328"/>
          <w:sz w:val="22"/>
          <w:szCs w:val="22"/>
          <w:shd w:val="clear" w:color="auto" w:fill="FFFFFF"/>
        </w:rPr>
        <w:t>Discontinuations     │ -$95,000*      │ Space savings │ --$20,000</w:t>
      </w:r>
    </w:p>
    <w:p w14:paraId="3F589931" w14:textId="77777777" w:rsidR="005978D7" w:rsidRDefault="009C00E3">
      <w:pPr>
        <w:pStyle w:val="HTMLPreformatted"/>
        <w:spacing w:line="17" w:lineRule="atLeast"/>
        <w:rPr>
          <w:rStyle w:val="HTMLCode"/>
          <w:rFonts w:ascii="Consolas" w:eastAsia="Consolas" w:hAnsi="Consolas" w:cs="Consolas" w:hint="default"/>
          <w:color w:val="1F2328"/>
          <w:sz w:val="22"/>
          <w:szCs w:val="22"/>
          <w:shd w:val="clear" w:color="auto" w:fill="FFFFFF"/>
        </w:rPr>
      </w:pPr>
      <w:r>
        <w:rPr>
          <w:rStyle w:val="HTMLCode"/>
          <w:rFonts w:ascii="Consolas" w:eastAsia="Consolas" w:hAnsi="Consolas" w:cs="Consolas" w:hint="default"/>
          <w:color w:val="1F2328"/>
          <w:sz w:val="22"/>
          <w:szCs w:val="22"/>
          <w:shd w:val="clear" w:color="auto" w:fill="FFFFFF"/>
        </w:rPr>
        <w:t>New categories       │ +$80,000**     │ +12 pp        │ $20,000</w:t>
      </w:r>
    </w:p>
    <w:p w14:paraId="44F9B914" w14:textId="77777777" w:rsidR="005978D7" w:rsidRDefault="009C00E3">
      <w:pPr>
        <w:pStyle w:val="HTMLPreformatted"/>
        <w:spacing w:line="17" w:lineRule="atLeast"/>
        <w:rPr>
          <w:rStyle w:val="HTMLCode"/>
          <w:rFonts w:ascii="Consolas" w:eastAsia="Consolas" w:hAnsi="Consolas" w:cs="Consolas" w:hint="default"/>
          <w:color w:val="1F2328"/>
          <w:sz w:val="22"/>
          <w:szCs w:val="22"/>
          <w:shd w:val="clear" w:color="auto" w:fill="FFFFFF"/>
        </w:rPr>
      </w:pPr>
      <w:r>
        <w:rPr>
          <w:rStyle w:val="HTMLCode"/>
          <w:rFonts w:ascii="Consolas" w:eastAsia="Consolas" w:hAnsi="Consolas" w:cs="Consolas" w:hint="default"/>
          <w:color w:val="1F2328"/>
          <w:sz w:val="22"/>
          <w:szCs w:val="22"/>
          <w:shd w:val="clear" w:color="auto" w:fill="FFFFFF"/>
        </w:rPr>
        <w:t>─────────────────────┴────────────────┴───────────────┴──────────</w:t>
      </w:r>
    </w:p>
    <w:p w14:paraId="3B3E0AA9" w14:textId="77777777" w:rsidR="005978D7" w:rsidRDefault="009C00E3">
      <w:pPr>
        <w:pStyle w:val="HTMLPreformatted"/>
        <w:spacing w:line="17" w:lineRule="atLeast"/>
        <w:rPr>
          <w:rStyle w:val="HTMLCode"/>
          <w:rFonts w:ascii="Consolas" w:eastAsia="Consolas" w:hAnsi="Consolas" w:cs="Consolas" w:hint="default"/>
          <w:color w:val="1F2328"/>
          <w:sz w:val="16"/>
          <w:szCs w:val="16"/>
          <w:shd w:val="clear" w:color="auto" w:fill="FFFFFF"/>
        </w:rPr>
      </w:pPr>
      <w:r>
        <w:rPr>
          <w:rStyle w:val="HTMLCode"/>
          <w:rFonts w:ascii="Consolas" w:eastAsia="Consolas" w:hAnsi="Consolas" w:cs="Consolas" w:hint="default"/>
          <w:color w:val="1F2328"/>
          <w:sz w:val="22"/>
          <w:szCs w:val="22"/>
          <w:shd w:val="clear" w:color="auto" w:fill="FFFFFF"/>
        </w:rPr>
        <w:t>NET IMPACT           │ +$490,000      │ +3.2 pp       │ $100,000</w:t>
      </w:r>
    </w:p>
    <w:p w14:paraId="562BB96E" w14:textId="77777777" w:rsidR="005978D7" w:rsidRDefault="005978D7">
      <w:pPr>
        <w:pStyle w:val="HTMLPreformatted"/>
        <w:spacing w:line="17" w:lineRule="atLeast"/>
        <w:rPr>
          <w:rStyle w:val="HTMLCode"/>
          <w:rFonts w:ascii="Consolas" w:eastAsia="Consolas" w:hAnsi="Consolas" w:cs="Consolas" w:hint="default"/>
          <w:color w:val="1F2328"/>
          <w:sz w:val="16"/>
          <w:szCs w:val="16"/>
          <w:shd w:val="clear" w:color="auto" w:fill="FFFFFF"/>
        </w:rPr>
      </w:pPr>
    </w:p>
    <w:p w14:paraId="6675881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*Short-term impact; creates capacity for higher-margin items</w:t>
      </w:r>
    </w:p>
    <w:p w14:paraId="45F330C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**Conservative estimate for pilot; significant upside potential</w:t>
      </w:r>
    </w:p>
    <w:p w14:paraId="1DA3FCC5"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724D24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FINANCIAL RETURN:</w:t>
      </w:r>
    </w:p>
    <w:p w14:paraId="1AA4D1C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Additional revenue: +$490,000 annually</w:t>
      </w:r>
    </w:p>
    <w:p w14:paraId="4010982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Margin improvement: +3.2 percentage points ($168K on base)</w:t>
      </w:r>
    </w:p>
    <w:p w14:paraId="57AA20B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Total profit impact: +$420,000/year</w:t>
      </w:r>
    </w:p>
    <w:p w14:paraId="34B581F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Total investment: $100,000</w:t>
      </w:r>
    </w:p>
    <w:p w14:paraId="3248B6A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ROI: 420%</w:t>
      </w:r>
    </w:p>
    <w:p w14:paraId="2A9311A9"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Payback period: 1.1 months</w:t>
      </w:r>
    </w:p>
    <w:p w14:paraId="67194BB2"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9.2 Implementation Timeline &amp; Roadmap</w:t>
      </w:r>
    </w:p>
    <w:p w14:paraId="5079DA8F"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6DC2733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COMPREHENSIVE IMPLEMENTATION ROADMAP (12 MONTHS)</w:t>
      </w:r>
    </w:p>
    <w:p w14:paraId="57CA176F"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EF1E83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Q1 (Jan-Mar): Foundation &amp; Planning</w:t>
      </w:r>
    </w:p>
    <w:p w14:paraId="21679A7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1: Strategic Planning</w:t>
      </w:r>
    </w:p>
    <w:p w14:paraId="1E9CCE1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Present recommendations to leadership</w:t>
      </w:r>
    </w:p>
    <w:p w14:paraId="009A6D6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Secure budget approval ($120,000)</w:t>
      </w:r>
    </w:p>
    <w:p w14:paraId="3F6381E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Form project teams</w:t>
      </w:r>
    </w:p>
    <w:p w14:paraId="677B35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Set KPIs and success metrics</w:t>
      </w:r>
    </w:p>
    <w:p w14:paraId="7CD208C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2: Inventory Optimization Begins</w:t>
      </w:r>
    </w:p>
    <w:p w14:paraId="20A71E5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Complete ABC analysis</w:t>
      </w:r>
    </w:p>
    <w:p w14:paraId="4643F96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Identify discontinuation targets</w:t>
      </w:r>
    </w:p>
    <w:p w14:paraId="38C3995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Start pilot with A-tier products</w:t>
      </w:r>
    </w:p>
    <w:p w14:paraId="42DD9B6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3: Pricing Strategy</w:t>
      </w:r>
    </w:p>
    <w:p w14:paraId="4A9FBC9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Conduct elasticity analysis</w:t>
      </w:r>
    </w:p>
    <w:p w14:paraId="6D130EE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Develop category-based pricing</w:t>
      </w:r>
    </w:p>
    <w:p w14:paraId="0F306F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Prepare systems for dynamic pricing</w:t>
      </w:r>
    </w:p>
    <w:p w14:paraId="5038B761"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ADFF04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Q2 (Apr-Jun): Implementation &amp; Launch</w:t>
      </w:r>
    </w:p>
    <w:p w14:paraId="6C11F78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4: Retention Program Launch</w:t>
      </w:r>
    </w:p>
    <w:p w14:paraId="0851320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Loyalty program goes live</w:t>
      </w:r>
    </w:p>
    <w:p w14:paraId="2DF8534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VIP program enrollment begins</w:t>
      </w:r>
    </w:p>
    <w:p w14:paraId="2A9F17B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Personalization system activated</w:t>
      </w:r>
    </w:p>
    <w:p w14:paraId="345CBFC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5: Regional Expansion (North)</w:t>
      </w:r>
    </w:p>
    <w:p w14:paraId="65365DB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Marketing campaign launch</w:t>
      </w:r>
    </w:p>
    <w:p w14:paraId="71B6B55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Regional partnerships established</w:t>
      </w:r>
    </w:p>
    <w:p w14:paraId="09586FE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Service improvements deployed</w:t>
      </w:r>
    </w:p>
    <w:p w14:paraId="20C8BC1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6: Inventory Optimization Complete</w:t>
      </w:r>
    </w:p>
    <w:p w14:paraId="4FE599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Discontinuations finalized</w:t>
      </w:r>
    </w:p>
    <w:p w14:paraId="3635EC1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New inventory structure deployed</w:t>
      </w:r>
    </w:p>
    <w:p w14:paraId="4DB024F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Warehouse reorganization complete</w:t>
      </w:r>
    </w:p>
    <w:p w14:paraId="79882C44"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817208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Q3 (Jul-Sep): Optimization &amp; Scaling</w:t>
      </w:r>
    </w:p>
    <w:p w14:paraId="2A48477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7: Monitor &amp; Optimize</w:t>
      </w:r>
    </w:p>
    <w:p w14:paraId="31E996E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Track retention metrics</w:t>
      </w:r>
    </w:p>
    <w:p w14:paraId="694E5E5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Analyze pricing impact</w:t>
      </w:r>
    </w:p>
    <w:p w14:paraId="7E858A8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Monitor regional expansion progress</w:t>
      </w:r>
    </w:p>
    <w:p w14:paraId="641FC72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Adjust campaigns based on data</w:t>
      </w:r>
    </w:p>
    <w:p w14:paraId="32286E9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8: Product Portfolio Adjustment</w:t>
      </w:r>
    </w:p>
    <w:p w14:paraId="5427C35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Books category expansion live</w:t>
      </w:r>
    </w:p>
    <w:p w14:paraId="147DBFB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Electronics optimization ongoing</w:t>
      </w:r>
    </w:p>
    <w:p w14:paraId="372FB00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New category pilot begins</w:t>
      </w:r>
    </w:p>
    <w:p w14:paraId="3B810EB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lastRenderedPageBreak/>
        <w:t>│  └</w:t>
      </w:r>
      <w:proofErr w:type="gramEnd"/>
      <w:r>
        <w:rPr>
          <w:rStyle w:val="HTMLCode"/>
          <w:rFonts w:ascii="Consolas" w:eastAsia="Consolas" w:hAnsi="Consolas" w:cs="Consolas" w:hint="default"/>
          <w:color w:val="1F2328"/>
          <w:sz w:val="24"/>
          <w:szCs w:val="24"/>
          <w:shd w:val="clear" w:color="auto" w:fill="FFFFFF"/>
        </w:rPr>
        <w:t>─ Cross-sell initiatives implemented</w:t>
      </w:r>
    </w:p>
    <w:p w14:paraId="611EDE0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9: Performance Review</w:t>
      </w:r>
    </w:p>
    <w:p w14:paraId="7838479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Q2 results analysis</w:t>
      </w:r>
    </w:p>
    <w:p w14:paraId="221F93F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Calculate actual ROI</w:t>
      </w:r>
    </w:p>
    <w:p w14:paraId="307D683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Adjust strategy if needed</w:t>
      </w:r>
    </w:p>
    <w:p w14:paraId="5612EF6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Plan Q4 acceleration</w:t>
      </w:r>
    </w:p>
    <w:p w14:paraId="2F760BF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EB5F79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Q4 (Oct-Dec): Acceleration &amp; Future Planning</w:t>
      </w:r>
    </w:p>
    <w:p w14:paraId="05E9500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10: Peak Season Preparation</w:t>
      </w:r>
    </w:p>
    <w:p w14:paraId="62AFD80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Dynamic pricing activated for holidays</w:t>
      </w:r>
    </w:p>
    <w:p w14:paraId="0EFFB3A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Inventory for peak demand secured</w:t>
      </w:r>
    </w:p>
    <w:p w14:paraId="029BD41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Marketing campaigns intensified</w:t>
      </w:r>
    </w:p>
    <w:p w14:paraId="2F24B96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Customer support scaled</w:t>
      </w:r>
    </w:p>
    <w:p w14:paraId="2EE92A4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11: Year-End Performance</w:t>
      </w:r>
    </w:p>
    <w:p w14:paraId="420743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Monitor peak season execution</w:t>
      </w:r>
    </w:p>
    <w:p w14:paraId="2BBA318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Track all KPIs</w:t>
      </w:r>
    </w:p>
    <w:p w14:paraId="210C0C0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Prepare year-end report</w:t>
      </w:r>
    </w:p>
    <w:p w14:paraId="66360A2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Month 12: 2025 Strategic Planning</w:t>
      </w:r>
    </w:p>
    <w:p w14:paraId="42319C4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Compile full-year results</w:t>
      </w:r>
    </w:p>
    <w:p w14:paraId="0444CBD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Calculate ROI for all initiatives</w:t>
      </w:r>
    </w:p>
    <w:p w14:paraId="5E4C1F7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Plan Phase 2 improvements</w:t>
      </w:r>
    </w:p>
    <w:p w14:paraId="295EF7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Set 2025 targets</w:t>
      </w:r>
    </w:p>
    <w:p w14:paraId="3B5B5DE7"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B2E2FF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KPI TRACKING DASHBOARD:</w:t>
      </w:r>
    </w:p>
    <w:p w14:paraId="75F3411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1015F7B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METRIC              │ Baseline │ Q2 Target │ Year-</w:t>
      </w:r>
      <w:proofErr w:type="gramStart"/>
      <w:r>
        <w:rPr>
          <w:rStyle w:val="HTMLCode"/>
          <w:rFonts w:ascii="Consolas" w:eastAsia="Consolas" w:hAnsi="Consolas" w:cs="Consolas" w:hint="default"/>
          <w:color w:val="1F2328"/>
          <w:sz w:val="24"/>
          <w:szCs w:val="24"/>
          <w:shd w:val="clear" w:color="auto" w:fill="FFFFFF"/>
        </w:rPr>
        <w:t>End  │</w:t>
      </w:r>
      <w:proofErr w:type="gramEnd"/>
    </w:p>
    <w:p w14:paraId="35CBE20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69ABA84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Retention Rate      │ 62.3%    │ 65%       │ 70%       │</w:t>
      </w:r>
    </w:p>
    <w:p w14:paraId="79643F7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Avg Order Value     │ $156.</w:t>
      </w:r>
      <w:proofErr w:type="gramStart"/>
      <w:r>
        <w:rPr>
          <w:rStyle w:val="HTMLCode"/>
          <w:rFonts w:ascii="Consolas" w:eastAsia="Consolas" w:hAnsi="Consolas" w:cs="Consolas" w:hint="default"/>
          <w:color w:val="1F2328"/>
          <w:sz w:val="24"/>
          <w:szCs w:val="24"/>
          <w:shd w:val="clear" w:color="auto" w:fill="FFFFFF"/>
        </w:rPr>
        <w:t>25  │</w:t>
      </w:r>
      <w:proofErr w:type="gramEnd"/>
      <w:r>
        <w:rPr>
          <w:rStyle w:val="HTMLCode"/>
          <w:rFonts w:ascii="Consolas" w:eastAsia="Consolas" w:hAnsi="Consolas" w:cs="Consolas" w:hint="default"/>
          <w:color w:val="1F2328"/>
          <w:sz w:val="24"/>
          <w:szCs w:val="24"/>
          <w:shd w:val="clear" w:color="auto" w:fill="FFFFFF"/>
        </w:rPr>
        <w:t xml:space="preserve"> $161.50   │ $172.30   │</w:t>
      </w:r>
    </w:p>
    <w:p w14:paraId="15E328C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Profit Margin       │ 31.2%    │ 32.1%     │ 34.0%     │</w:t>
      </w:r>
    </w:p>
    <w:p w14:paraId="46A0E41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Customer LTV        │ $612.</w:t>
      </w:r>
      <w:proofErr w:type="gramStart"/>
      <w:r>
        <w:rPr>
          <w:rStyle w:val="HTMLCode"/>
          <w:rFonts w:ascii="Consolas" w:eastAsia="Consolas" w:hAnsi="Consolas" w:cs="Consolas" w:hint="default"/>
          <w:color w:val="1F2328"/>
          <w:sz w:val="24"/>
          <w:szCs w:val="24"/>
          <w:shd w:val="clear" w:color="auto" w:fill="FFFFFF"/>
        </w:rPr>
        <w:t>50  │</w:t>
      </w:r>
      <w:proofErr w:type="gramEnd"/>
      <w:r>
        <w:rPr>
          <w:rStyle w:val="HTMLCode"/>
          <w:rFonts w:ascii="Consolas" w:eastAsia="Consolas" w:hAnsi="Consolas" w:cs="Consolas" w:hint="default"/>
          <w:color w:val="1F2328"/>
          <w:sz w:val="24"/>
          <w:szCs w:val="24"/>
          <w:shd w:val="clear" w:color="auto" w:fill="FFFFFF"/>
        </w:rPr>
        <w:t xml:space="preserve"> $645.00   │ $720.00   │</w:t>
      </w:r>
    </w:p>
    <w:p w14:paraId="255A1E5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North Region </w:t>
      </w:r>
      <w:proofErr w:type="gramStart"/>
      <w:r>
        <w:rPr>
          <w:rStyle w:val="HTMLCode"/>
          <w:rFonts w:ascii="Consolas" w:eastAsia="Consolas" w:hAnsi="Consolas" w:cs="Consolas" w:hint="default"/>
          <w:color w:val="1F2328"/>
          <w:sz w:val="24"/>
          <w:szCs w:val="24"/>
          <w:shd w:val="clear" w:color="auto" w:fill="FFFFFF"/>
        </w:rPr>
        <w:t>Share  │</w:t>
      </w:r>
      <w:proofErr w:type="gramEnd"/>
      <w:r>
        <w:rPr>
          <w:rStyle w:val="HTMLCode"/>
          <w:rFonts w:ascii="Consolas" w:eastAsia="Consolas" w:hAnsi="Consolas" w:cs="Consolas" w:hint="default"/>
          <w:color w:val="1F2328"/>
          <w:sz w:val="24"/>
          <w:szCs w:val="24"/>
          <w:shd w:val="clear" w:color="auto" w:fill="FFFFFF"/>
        </w:rPr>
        <w:t xml:space="preserve"> 15%      │ 16%       │ 18%       │</w:t>
      </w:r>
    </w:p>
    <w:p w14:paraId="0D4BCCD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Repeat Purchase %   │ 63.3%    │ 67%       │ 72%       │</w:t>
      </w:r>
    </w:p>
    <w:p w14:paraId="2FFE6C5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Revenue Growth </w:t>
      </w:r>
      <w:proofErr w:type="gramStart"/>
      <w:r>
        <w:rPr>
          <w:rStyle w:val="HTMLCode"/>
          <w:rFonts w:ascii="Consolas" w:eastAsia="Consolas" w:hAnsi="Consolas" w:cs="Consolas" w:hint="default"/>
          <w:color w:val="1F2328"/>
          <w:sz w:val="24"/>
          <w:szCs w:val="24"/>
          <w:shd w:val="clear" w:color="auto" w:fill="FFFFFF"/>
        </w:rPr>
        <w:t>YoY  │</w:t>
      </w:r>
      <w:proofErr w:type="gramEnd"/>
      <w:r>
        <w:rPr>
          <w:rStyle w:val="HTMLCode"/>
          <w:rFonts w:ascii="Consolas" w:eastAsia="Consolas" w:hAnsi="Consolas" w:cs="Consolas" w:hint="default"/>
          <w:color w:val="1F2328"/>
          <w:sz w:val="24"/>
          <w:szCs w:val="24"/>
          <w:shd w:val="clear" w:color="auto" w:fill="FFFFFF"/>
        </w:rPr>
        <w:t xml:space="preserve"> --       │ +8.2%     │ +12.5%    │</w:t>
      </w:r>
    </w:p>
    <w:p w14:paraId="4E8FE2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Profit Growth YoY   │ --       │ +14.3%    │ +19.2%    │</w:t>
      </w:r>
    </w:p>
    <w:p w14:paraId="00FED8CF"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p>
    <w:p w14:paraId="4BD02A3B"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pict w14:anchorId="1E7C698B">
          <v:rect id="_x0000_i1030" style="width:6in;height:1.5pt" o:hralign="center" o:hrstd="t" o:hr="t" fillcolor="#a0a0a0" stroked="f"/>
        </w:pict>
      </w:r>
    </w:p>
    <w:p w14:paraId="0BF0F9A5"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10. CONCLUSION</w:t>
      </w:r>
    </w:p>
    <w:p w14:paraId="36A5F693"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10.1 Project Summary</w:t>
      </w:r>
    </w:p>
    <w:p w14:paraId="17F131C2"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Fonts w:ascii="Segoe UI" w:eastAsia="Segoe UI" w:hAnsi="Segoe UI" w:cs="Segoe UI"/>
          <w:color w:val="1F2328"/>
          <w:shd w:val="clear" w:color="auto" w:fill="FFFFFF"/>
        </w:rPr>
        <w:t>This comprehensive E-Commerce Data Analysis and Sales Forecasting project has successfully delivered:</w:t>
      </w:r>
    </w:p>
    <w:p w14:paraId="1B0E967A"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Achievements</w:t>
      </w:r>
    </w:p>
    <w:p w14:paraId="19AF863D"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lastRenderedPageBreak/>
        <w:t>Code</w:t>
      </w:r>
    </w:p>
    <w:p w14:paraId="7DBD834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DATA PROCESSING</w:t>
      </w:r>
    </w:p>
    <w:p w14:paraId="6A6373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Loaded and cleaned 100,000+ transaction records</w:t>
      </w:r>
    </w:p>
    <w:p w14:paraId="0461FE5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Achieved 100% data quality score (post-cleaning)</w:t>
      </w:r>
    </w:p>
    <w:p w14:paraId="3E66595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Engineered 60+ predictive features</w:t>
      </w:r>
    </w:p>
    <w:p w14:paraId="777F533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16"/>
          <w:szCs w:val="16"/>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 Retained 96.2% of data through cleaning</w:t>
      </w:r>
    </w:p>
    <w:p w14:paraId="6AA8970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0B617B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EXPLORATORY ANALYSIS</w:t>
      </w:r>
    </w:p>
    <w:p w14:paraId="44B9C31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Generated 8 comprehensive analyses</w:t>
      </w:r>
    </w:p>
    <w:p w14:paraId="257D445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Identified 25+ key business insights</w:t>
      </w:r>
    </w:p>
    <w:p w14:paraId="51B4477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Created 20+ visualizations</w:t>
      </w:r>
    </w:p>
    <w:p w14:paraId="0C25F24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Documented all patterns and anomalies</w:t>
      </w:r>
    </w:p>
    <w:p w14:paraId="26CD408D"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B322D2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PREDICTIVE MODELING</w:t>
      </w:r>
    </w:p>
    <w:p w14:paraId="3EF9FE8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Developed 3 time-series forecasting models</w:t>
      </w:r>
    </w:p>
    <w:p w14:paraId="17A6CCC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Achieved 7.80% MAPE accuracy (Prophet model)</w:t>
      </w:r>
    </w:p>
    <w:p w14:paraId="750A9D3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Generated 12-month sales forecast</w:t>
      </w:r>
    </w:p>
    <w:p w14:paraId="333D7C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Validated models with rigorous metrics (R² = 0.89)</w:t>
      </w:r>
    </w:p>
    <w:p w14:paraId="58CFC64B"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5F70FF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BUSINESS INTELLIGENCE</w:t>
      </w:r>
    </w:p>
    <w:p w14:paraId="622BBBE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Identified top 10 products generating $1.16M (22% of revenue)</w:t>
      </w:r>
    </w:p>
    <w:p w14:paraId="42D4C34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Analyzed customer segments and retention patterns</w:t>
      </w:r>
    </w:p>
    <w:p w14:paraId="7754F26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Evaluated regional performance across 4 geographic regions</w:t>
      </w:r>
    </w:p>
    <w:p w14:paraId="10E54C2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Quantified discount effectiveness and ROI</w:t>
      </w:r>
    </w:p>
    <w:p w14:paraId="47A7B7CE"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8433DC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ACTIONABLE RECOMMENDATIONS</w:t>
      </w:r>
    </w:p>
    <w:p w14:paraId="16A6541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Developed 5 strategic recommendations</w:t>
      </w:r>
    </w:p>
    <w:p w14:paraId="05F3AFF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Projected $1,123,070 annual business impact</w:t>
      </w:r>
    </w:p>
    <w:p w14:paraId="70B1B15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Calculated ROI of 835% on $120,000 investment</w:t>
      </w:r>
    </w:p>
    <w:p w14:paraId="6BEDACC0"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 Created 12-month implementation roadmap</w:t>
      </w:r>
    </w:p>
    <w:p w14:paraId="180920B0"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10.2 Key Findings Recap</w:t>
      </w:r>
    </w:p>
    <w:p w14:paraId="3137B8CF"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Business Insights</w:t>
      </w:r>
    </w:p>
    <w:p w14:paraId="41B9B1DE"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0BE9753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REVENUE CONCENTRATION</w:t>
      </w:r>
    </w:p>
    <w:p w14:paraId="16431B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Top 10 products generate 22.1% of revenue ($1.16M)</w:t>
      </w:r>
    </w:p>
    <w:p w14:paraId="277A00C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Electronics category dominates (35.4% of sales)</w:t>
      </w:r>
    </w:p>
    <w:p w14:paraId="0E7DB76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80% of revenue from 20% of products (Pareto principle)</w:t>
      </w:r>
    </w:p>
    <w:p w14:paraId="07F1B8B9"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F483D9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CUSTOMER BEHAVIOR</w:t>
      </w:r>
    </w:p>
    <w:p w14:paraId="716EAB8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62.3% retention rate with 63.3% repeat customers</w:t>
      </w:r>
    </w:p>
    <w:p w14:paraId="3DB761A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Loyal customers (5+ purchases) spend 11.8x more</w:t>
      </w:r>
    </w:p>
    <w:p w14:paraId="3F2A87E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Average customer lifetime value: $612.50</w:t>
      </w:r>
    </w:p>
    <w:p w14:paraId="5DAC9E4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Peak shopping: Friday-Sunday (47.3% of weekly orders)</w:t>
      </w:r>
    </w:p>
    <w:p w14:paraId="42400EB0"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E803F1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3. SEASONAL PATTERNS</w:t>
      </w:r>
    </w:p>
    <w:p w14:paraId="090053C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December peak: 5,200 orders (+86% above average)</w:t>
      </w:r>
    </w:p>
    <w:p w14:paraId="6C9BDD8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Q4 generates 32% of annual revenue</w:t>
      </w:r>
    </w:p>
    <w:p w14:paraId="328D654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February trough: 1,800 orders (35% below average)</w:t>
      </w:r>
    </w:p>
    <w:p w14:paraId="7572E5F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Consistent summer growth trend</w:t>
      </w:r>
    </w:p>
    <w:p w14:paraId="53EC8BF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4C28A2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GEOGRAPHIC VARIANCE</w:t>
      </w:r>
    </w:p>
    <w:p w14:paraId="2639D01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East region: Strongest performance ($168.50 avg order)</w:t>
      </w:r>
    </w:p>
    <w:p w14:paraId="12F0830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South region: Highest volume (25% of orders)</w:t>
      </w:r>
    </w:p>
    <w:p w14:paraId="2FDF95B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North region: Underperforming (growth 5% vs 12-15% others)</w:t>
      </w:r>
    </w:p>
    <w:p w14:paraId="2F80203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Expansion opportunity: +$109K potential in North</w:t>
      </w:r>
    </w:p>
    <w:p w14:paraId="6161C74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F27106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5. PROFITABILITY INSIGHTS</w:t>
      </w:r>
    </w:p>
    <w:p w14:paraId="18AD84A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Overall margin: 31.2% average</w:t>
      </w:r>
    </w:p>
    <w:p w14:paraId="53C5F15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Books highest margin: 42.5%</w:t>
      </w:r>
    </w:p>
    <w:p w14:paraId="6BC7D90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Electronics lowest margin: 28.3%</w:t>
      </w:r>
    </w:p>
    <w:p w14:paraId="6CDD3C73"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94.2% of orders are profitable</w:t>
      </w:r>
    </w:p>
    <w:p w14:paraId="7E650B6C"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10.3 Model Performance Summary</w:t>
      </w:r>
    </w:p>
    <w:p w14:paraId="057433FC"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55FB06D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FORECASTING ACCURACY:</w:t>
      </w:r>
    </w:p>
    <w:p w14:paraId="1A432E9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E5F3CA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Prophet Model (Selected):</w:t>
      </w:r>
    </w:p>
    <w:p w14:paraId="46A7D9A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MAE (Mean Absolute Error): $41.20</w:t>
      </w:r>
    </w:p>
    <w:p w14:paraId="3055612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RMSE (Root Mean Squared Error): $61.50</w:t>
      </w:r>
    </w:p>
    <w:p w14:paraId="567C5F8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MAPE (Mean Absolute Percentage Error): 7.80%</w:t>
      </w:r>
    </w:p>
    <w:p w14:paraId="7C69490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R² Score: 0.89 (explains 89% of variance)</w:t>
      </w:r>
    </w:p>
    <w:p w14:paraId="6E2492D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Confidence Interval: 95% (±$76.80)</w:t>
      </w:r>
    </w:p>
    <w:p w14:paraId="0C21827F"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C97ED8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Performance vs Alternatives:</w:t>
      </w:r>
    </w:p>
    <w:p w14:paraId="6B7FE7A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- 9% better than ARIMA (MAPE: 8.5%)</w:t>
      </w:r>
    </w:p>
    <w:p w14:paraId="24E7A21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- 20% better than Exponential Smoothing (MAPE: 9.8%)</w:t>
      </w:r>
    </w:p>
    <w:p w14:paraId="6542999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- 68% better than naive forecast (MAPE: 24.3%)</w:t>
      </w:r>
    </w:p>
    <w:p w14:paraId="470AD6AD"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5DA73C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Forecast Reliability:</w:t>
      </w:r>
    </w:p>
    <w:p w14:paraId="289782D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Low bias: Predictions align with actual trends</w:t>
      </w:r>
    </w:p>
    <w:p w14:paraId="57832FC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Stable over time: Consistent accuracy across periods</w:t>
      </w:r>
    </w:p>
    <w:p w14:paraId="5ECC853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Handles seasonality: Captures holiday effects</w:t>
      </w:r>
    </w:p>
    <w:p w14:paraId="671F50FE" w14:textId="77777777" w:rsidR="005978D7" w:rsidRDefault="009C00E3">
      <w:pPr>
        <w:pStyle w:val="HTMLPreformatted"/>
        <w:spacing w:line="17" w:lineRule="atLeast"/>
        <w:rPr>
          <w:rFonts w:ascii="Consolas" w:eastAsia="Consolas" w:hAnsi="Consolas" w:cs="Consolas" w:hint="default"/>
          <w:color w:val="1F2328"/>
          <w:sz w:val="14"/>
          <w:szCs w:val="14"/>
        </w:rPr>
      </w:pPr>
      <w:r>
        <w:rPr>
          <w:rStyle w:val="HTMLCode"/>
          <w:rFonts w:ascii="Consolas" w:eastAsia="Consolas" w:hAnsi="Consolas" w:cs="Consolas" w:hint="default"/>
          <w:color w:val="1F2328"/>
          <w:sz w:val="24"/>
          <w:szCs w:val="24"/>
          <w:shd w:val="clear" w:color="auto" w:fill="FFFFFF"/>
        </w:rPr>
        <w:t xml:space="preserve">  ✓ Robust to outliers: Minimal impact from anomalie</w:t>
      </w:r>
      <w:r>
        <w:rPr>
          <w:rStyle w:val="HTMLCode"/>
          <w:rFonts w:ascii="Consolas" w:eastAsia="Consolas" w:hAnsi="Consolas" w:cs="Consolas" w:hint="default"/>
          <w:color w:val="1F2328"/>
          <w:sz w:val="16"/>
          <w:szCs w:val="16"/>
          <w:shd w:val="clear" w:color="auto" w:fill="FFFFFF"/>
        </w:rPr>
        <w:t>s</w:t>
      </w:r>
    </w:p>
    <w:p w14:paraId="3772FB16"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10.4 Business Impact Projection</w:t>
      </w:r>
    </w:p>
    <w:p w14:paraId="51175A86"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07F8B73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FINANCIAL IMPACT OF RECOMMENDATIONS:</w:t>
      </w:r>
    </w:p>
    <w:p w14:paraId="6B99D8CD"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81F1B2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Implementation Cost: $120,000 (one-time + year 1)</w:t>
      </w:r>
    </w:p>
    <w:p w14:paraId="2C6233A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4E63C71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Annual Benefits Breakdown:</w:t>
      </w:r>
    </w:p>
    <w:p w14:paraId="64D96CC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42F340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Inventory Optimization: $186,000 savings</w:t>
      </w:r>
    </w:p>
    <w:p w14:paraId="21EC0F0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Reduced carrying costs</w:t>
      </w:r>
    </w:p>
    <w:p w14:paraId="7808ECC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Improved cash flow</w:t>
      </w:r>
    </w:p>
    <w:p w14:paraId="0971B1A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Warehouse efficiency gains</w:t>
      </w:r>
    </w:p>
    <w:p w14:paraId="69B9B95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507749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Pricing Optimization: $183,430 revenue increase</w:t>
      </w:r>
    </w:p>
    <w:p w14:paraId="5A1019E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Value-based pricing</w:t>
      </w:r>
    </w:p>
    <w:p w14:paraId="36BF498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Dynamic pricing</w:t>
      </w:r>
    </w:p>
    <w:p w14:paraId="63739A6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Bundle pricing</w:t>
      </w:r>
    </w:p>
    <w:p w14:paraId="64F63DC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5ACBA2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Customer Retention: $511,600 net benefit</w:t>
      </w:r>
    </w:p>
    <w:p w14:paraId="5E6E799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Loyalty programs</w:t>
      </w:r>
    </w:p>
    <w:p w14:paraId="4F3B15E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Personalized recommendations</w:t>
      </w:r>
    </w:p>
    <w:p w14:paraId="28C52C4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VIP program</w:t>
      </w:r>
    </w:p>
    <w:p w14:paraId="2F40209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Win-back campaigns</w:t>
      </w:r>
    </w:p>
    <w:p w14:paraId="4A30272A"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45B40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Regional Expansion: $109,000 revenue increase</w:t>
      </w:r>
    </w:p>
    <w:p w14:paraId="2BD7FAE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Targeted marketing</w:t>
      </w:r>
    </w:p>
    <w:p w14:paraId="17C0579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Service improvements</w:t>
      </w:r>
    </w:p>
    <w:p w14:paraId="48ED0B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New customer acquisition</w:t>
      </w:r>
    </w:p>
    <w:p w14:paraId="48D0D19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E04AD0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5. Product Optimization: $420,000 profit increase</w:t>
      </w:r>
    </w:p>
    <w:p w14:paraId="646F8B7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Category expansion</w:t>
      </w:r>
    </w:p>
    <w:p w14:paraId="264703F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SKU rationalization</w:t>
      </w:r>
    </w:p>
    <w:p w14:paraId="0D70E8F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Margin improvement</w:t>
      </w:r>
    </w:p>
    <w:p w14:paraId="3FA6F0DA"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272A4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TOTAL ANNUAL BENEFIT: $1,410,030</w:t>
      </w:r>
    </w:p>
    <w:p w14:paraId="032B07E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NET BENEFIT (Year 1): $1,290,030</w:t>
      </w:r>
    </w:p>
    <w:p w14:paraId="24D9FD9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ROI: 1,075%</w:t>
      </w:r>
    </w:p>
    <w:p w14:paraId="59E137F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PAYBACK PERIOD: 1.0 month</w:t>
      </w:r>
    </w:p>
    <w:p w14:paraId="302D4CA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4E1C26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MULTI-YEAR PROJECTION:</w:t>
      </w:r>
    </w:p>
    <w:p w14:paraId="73EB1A2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Year 1: +$1,290,030 net benefit</w:t>
      </w:r>
    </w:p>
    <w:p w14:paraId="1D56D08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Year 2: +$1,450,000 (growth + optimization)</w:t>
      </w:r>
    </w:p>
    <w:p w14:paraId="268B028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Year 3: +$1,580,000 (scaling + refinement)</w:t>
      </w:r>
    </w:p>
    <w:p w14:paraId="3DED621E"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3-Year Total: +$4,320,000</w:t>
      </w:r>
    </w:p>
    <w:p w14:paraId="56D9E7A6"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10.5 Lessons Learned</w:t>
      </w:r>
    </w:p>
    <w:p w14:paraId="0098A17A"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Data Science Perspective</w:t>
      </w:r>
    </w:p>
    <w:p w14:paraId="7A777472"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53BB434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DATA QUALITY IS PARAMOUNT</w:t>
      </w:r>
    </w:p>
    <w:p w14:paraId="52110EE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Learning: 7.8% of raw data required cleaning</w:t>
      </w:r>
    </w:p>
    <w:p w14:paraId="737677E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Impact: Invalid data can skew analysis by 15-20%</w:t>
      </w:r>
    </w:p>
    <w:p w14:paraId="22E2E90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Implement continuous data quality monitoring</w:t>
      </w:r>
    </w:p>
    <w:p w14:paraId="7611B097"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FB079E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FEATURE ENGINEERING DRIVES MODELS</w:t>
      </w:r>
    </w:p>
    <w:p w14:paraId="5041863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Learning: Engineered features improved forecast accuracy by 12%</w:t>
      </w:r>
    </w:p>
    <w:p w14:paraId="7CC7742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Impact: Right features &gt; Complex models</w:t>
      </w:r>
    </w:p>
    <w:p w14:paraId="0AC0CE0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Invest time in domain-expert feature creation</w:t>
      </w:r>
    </w:p>
    <w:p w14:paraId="21AC706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F61106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ENSEMBLE APPROACHES WORK BEST</w:t>
      </w:r>
    </w:p>
    <w:p w14:paraId="79BF62A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Learning: Multiple models provide better insights than single model</w:t>
      </w:r>
    </w:p>
    <w:p w14:paraId="3E39CBF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Impact: Prophet outperformed individual models</w:t>
      </w:r>
    </w:p>
    <w:p w14:paraId="4A53587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Always test multiple approaches</w:t>
      </w:r>
    </w:p>
    <w:p w14:paraId="7A769A5C"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30CAB4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CONTEXT MATTERS IN BUSINESS ANALYTICS</w:t>
      </w:r>
    </w:p>
    <w:p w14:paraId="0814171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Learning: Statistical significance ≠ Business impact</w:t>
      </w:r>
    </w:p>
    <w:p w14:paraId="05C5B13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Impact: 0.3% accuracy improvement may not justify $50K implementation</w:t>
      </w:r>
    </w:p>
    <w:p w14:paraId="0C2C036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Always consider cost-benefit analysis</w:t>
      </w:r>
    </w:p>
    <w:p w14:paraId="0F8BC61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03B05E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5. STAKEHOLDER COMMUNICATION IS CRITICAL</w:t>
      </w:r>
    </w:p>
    <w:p w14:paraId="735DFC1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Learning: Technical accuracy alone doesn't drive adoption</w:t>
      </w:r>
    </w:p>
    <w:p w14:paraId="779D707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Impact: Clear visualization and explanation are key</w:t>
      </w:r>
    </w:p>
    <w:p w14:paraId="6DEFCF81"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Action: Focus on actionable insights, not just metrics</w:t>
      </w:r>
    </w:p>
    <w:p w14:paraId="23F87F14"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Business Perspective</w:t>
      </w:r>
    </w:p>
    <w:p w14:paraId="0F2FD572"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391C2C3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DATA-DRIVEN DECISION MAKING</w:t>
      </w:r>
    </w:p>
    <w:p w14:paraId="08D8FD7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Insight: Recommendations backed by data achieve 3-4x better adoption</w:t>
      </w:r>
    </w:p>
    <w:p w14:paraId="0781978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Establish data culture across organization</w:t>
      </w:r>
    </w:p>
    <w:p w14:paraId="119DE35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12752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CUSTOMER RETENTION &gt; ACQUISITION</w:t>
      </w:r>
    </w:p>
    <w:p w14:paraId="0C8C473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Insight: Retaining existing customers costs 5x less</w:t>
      </w:r>
    </w:p>
    <w:p w14:paraId="7C93A45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Impact: $511,600 potential from retention programs</w:t>
      </w:r>
    </w:p>
    <w:p w14:paraId="4715C99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Prioritize loyalty initiatives</w:t>
      </w:r>
    </w:p>
    <w:p w14:paraId="29E3BA71"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0743BF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GEOGRAPHIC VARIATION MATTERS</w:t>
      </w:r>
    </w:p>
    <w:p w14:paraId="262C83E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Insight: One-size-fits-all strategy misses regional opportunities</w:t>
      </w:r>
    </w:p>
    <w:p w14:paraId="14CD690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Develop region-specific strategies</w:t>
      </w:r>
    </w:p>
    <w:p w14:paraId="2743BE50"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CE8CB7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CONTINUOUS OPTIMIZATION REQUIRED</w:t>
      </w:r>
    </w:p>
    <w:p w14:paraId="39D199B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Insight: Static strategies become obsolete within 6-12 months</w:t>
      </w:r>
    </w:p>
    <w:p w14:paraId="390328C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Implement quarterly reviews and adjustments</w:t>
      </w:r>
    </w:p>
    <w:p w14:paraId="4940E4BD"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993FD3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5. PROFITABILITY &gt; REVENUE</w:t>
      </w:r>
    </w:p>
    <w:p w14:paraId="1D6585D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Insight: $1M in low-margin sales = $1.5M in high-margin sales</w:t>
      </w:r>
    </w:p>
    <w:p w14:paraId="5ACD3E2F"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Action: Focus on margin-optimized product mix</w:t>
      </w:r>
    </w:p>
    <w:p w14:paraId="0ED7752F"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lastRenderedPageBreak/>
        <w:t>10.6 Recommendations for Future Work</w:t>
      </w:r>
    </w:p>
    <w:p w14:paraId="7AB732F5"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Phase 2 Enhancements</w:t>
      </w:r>
    </w:p>
    <w:p w14:paraId="612AEB9F"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rPr>
      </w:pPr>
      <w:r>
        <w:rPr>
          <w:rFonts w:ascii="SimSun" w:eastAsia="SimSun" w:hAnsi="SimSun" w:cs="SimSun"/>
          <w:color w:val="59636E"/>
          <w:sz w:val="16"/>
          <w:szCs w:val="16"/>
          <w:shd w:val="clear" w:color="auto" w:fill="F6F8FA"/>
          <w:lang w:bidi="ar"/>
        </w:rPr>
        <w:t>Code</w:t>
      </w:r>
    </w:p>
    <w:p w14:paraId="469E0E1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REAL-TIME ANALYTICS DASHBOARD</w:t>
      </w:r>
    </w:p>
    <w:p w14:paraId="388FBF0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Monthly batch reporting</w:t>
      </w:r>
    </w:p>
    <w:p w14:paraId="7DA0699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Proposed: Real-time Power BI dashboards</w:t>
      </w:r>
    </w:p>
    <w:p w14:paraId="0E000E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Timeline: Q1 2025</w:t>
      </w:r>
    </w:p>
    <w:p w14:paraId="333F61C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$35,000</w:t>
      </w:r>
    </w:p>
    <w:p w14:paraId="2197F1B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Benefit: Faster decision-making, early anomaly detection</w:t>
      </w:r>
    </w:p>
    <w:p w14:paraId="5D20665F"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F043E8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ADVANCED CUSTOMER SEGMENTATION</w:t>
      </w:r>
    </w:p>
    <w:p w14:paraId="20DE953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Basic RFM segmentation</w:t>
      </w:r>
    </w:p>
    <w:p w14:paraId="160FE56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Proposed: Machine learning clustering (K-means, hierarchical)</w:t>
      </w:r>
    </w:p>
    <w:p w14:paraId="7ADF981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Timeline: Q1-Q2 2025</w:t>
      </w:r>
    </w:p>
    <w:p w14:paraId="6EDBCDF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$25,000</w:t>
      </w:r>
    </w:p>
    <w:p w14:paraId="0178EA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Benefit: More precise targeting, improved personalization</w:t>
      </w:r>
    </w:p>
    <w:p w14:paraId="16CFAB05"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7E08CD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PREDICTIVE CHURN MODELING</w:t>
      </w:r>
    </w:p>
    <w:p w14:paraId="3C874DD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None (reactive approach)</w:t>
      </w:r>
    </w:p>
    <w:p w14:paraId="2DC2D2E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Proposed: ML classification model for churn prediction</w:t>
      </w:r>
    </w:p>
    <w:p w14:paraId="2622BE6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Timeline: Q2 2025</w:t>
      </w:r>
    </w:p>
    <w:p w14:paraId="1DEFCD1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$40,000</w:t>
      </w:r>
    </w:p>
    <w:p w14:paraId="139AAF8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Benefit: Proactive retention, $80K+ annual savings</w:t>
      </w:r>
    </w:p>
    <w:p w14:paraId="304C001E"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EAD5C5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DEMAND FORECASTING BY SKU</w:t>
      </w:r>
    </w:p>
    <w:p w14:paraId="0BBC16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Category-level forecasting</w:t>
      </w:r>
    </w:p>
    <w:p w14:paraId="49A99D2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Proposed: Product-level demand forecasting</w:t>
      </w:r>
    </w:p>
    <w:p w14:paraId="0AFF68C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Timeline: Q2-Q3 2025</w:t>
      </w:r>
    </w:p>
    <w:p w14:paraId="0363017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$50,000</w:t>
      </w:r>
    </w:p>
    <w:p w14:paraId="083D13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Benefit: Precise inventory planning, 20% inventory reduction</w:t>
      </w:r>
    </w:p>
    <w:p w14:paraId="2A30F8DB"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3C7BA0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5. MARKET BASKET ANALYSIS</w:t>
      </w:r>
    </w:p>
    <w:p w14:paraId="1038A1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Current: None</w:t>
      </w:r>
    </w:p>
    <w:p w14:paraId="67A791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Proposed: Association rule mining for product recommendations</w:t>
      </w:r>
    </w:p>
    <w:p w14:paraId="228A934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Timeline: Q3 2025</w:t>
      </w:r>
    </w:p>
    <w:p w14:paraId="393FB5D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Budget: $30,000</w:t>
      </w:r>
    </w:p>
    <w:p w14:paraId="5C3017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Benefit: 5-10% increase in average order value</w:t>
      </w:r>
    </w:p>
    <w:p w14:paraId="3BF429E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20F83F6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TOTAL PHASE 2 INVESTMENT: $180,000</w:t>
      </w:r>
    </w:p>
    <w:p w14:paraId="6EA482D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PROJECTED ANNUAL ROI: 850%</w:t>
      </w:r>
    </w:p>
    <w:p w14:paraId="383C760E"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3-YEAR BENEFIT: $4,320,000 → $5,800,000</w:t>
      </w:r>
    </w:p>
    <w:p w14:paraId="0289CBFC"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10.7 Final Conclusions</w:t>
      </w:r>
    </w:p>
    <w:p w14:paraId="7B632E4D"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lastRenderedPageBreak/>
        <w:t>Summary Statement</w:t>
      </w:r>
    </w:p>
    <w:p w14:paraId="26F4432D"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03C1E1D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This comprehensive E-Commerce Data Analysis and Sales Forecasting project </w:t>
      </w:r>
    </w:p>
    <w:p w14:paraId="40022D2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demonstrates how data science can drive significant business value. By analyzing </w:t>
      </w:r>
    </w:p>
    <w:p w14:paraId="2E8A290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96,154 transactions across 3 years, we identified key patterns, built accurate </w:t>
      </w:r>
    </w:p>
    <w:p w14:paraId="0554A37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forecasting models (MAPE: 7.80%), and developed strategic recommendations with </w:t>
      </w:r>
    </w:p>
    <w:p w14:paraId="1B0F253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projected $1.41M annual benefit (ROI: 1,075%).</w:t>
      </w:r>
    </w:p>
    <w:p w14:paraId="2F131F19"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0B9CC87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The project successfully:</w:t>
      </w:r>
    </w:p>
    <w:p w14:paraId="18C2600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Transformed raw data into actionable insights</w:t>
      </w:r>
    </w:p>
    <w:p w14:paraId="73EAE99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Built production-ready forecasting models</w:t>
      </w:r>
    </w:p>
    <w:p w14:paraId="1610727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Developed specific, quantified business recommendations</w:t>
      </w:r>
    </w:p>
    <w:p w14:paraId="1005126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Created a foundation for data-driven culture</w:t>
      </w:r>
    </w:p>
    <w:p w14:paraId="2DA0EAD1"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15D1A2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Most importantly, the recommendations are immediately implementable, with </w:t>
      </w:r>
    </w:p>
    <w:p w14:paraId="3BC06BC2"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measurable outcomes and clear ROI metrics.</w:t>
      </w:r>
    </w:p>
    <w:p w14:paraId="5FF2D069"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Success Criteria Met</w:t>
      </w:r>
      <w:r>
        <w:rPr>
          <w:rStyle w:val="Strong"/>
          <w:rFonts w:ascii="Segoe UI" w:eastAsia="Segoe UI" w:hAnsi="Segoe UI" w:cs="Segoe UI" w:hint="default"/>
          <w:b/>
          <w:bCs/>
          <w:color w:val="1F2328"/>
          <w:sz w:val="26"/>
          <w:szCs w:val="26"/>
          <w:shd w:val="clear" w:color="auto" w:fill="FFFFFF"/>
        </w:rPr>
        <w:t>rics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55"/>
        <w:gridCol w:w="2304"/>
        <w:gridCol w:w="2752"/>
        <w:gridCol w:w="1404"/>
      </w:tblGrid>
      <w:tr w:rsidR="005978D7" w14:paraId="7D641CB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01322B4F" w14:textId="77777777" w:rsidR="005978D7" w:rsidRDefault="009C00E3">
            <w:pPr>
              <w:jc w:val="center"/>
              <w:rPr>
                <w:rFonts w:ascii="Segoe UI" w:eastAsia="Segoe UI" w:hAnsi="Segoe UI" w:cs="Segoe UI"/>
                <w:b/>
                <w:bCs/>
                <w:color w:val="1F2328"/>
                <w:sz w:val="21"/>
                <w:szCs w:val="21"/>
              </w:rPr>
            </w:pPr>
            <w:r>
              <w:rPr>
                <w:rFonts w:ascii="Segoe UI" w:eastAsia="Segoe UI" w:hAnsi="Segoe UI" w:cs="Segoe UI"/>
                <w:b/>
                <w:bCs/>
                <w:color w:val="1F2328"/>
                <w:sz w:val="21"/>
                <w:szCs w:val="21"/>
                <w:lang w:bidi="ar"/>
              </w:rPr>
              <w:t>Criterion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7CB41D08" w14:textId="77777777" w:rsidR="005978D7" w:rsidRDefault="009C00E3">
            <w:pPr>
              <w:jc w:val="center"/>
              <w:rPr>
                <w:rFonts w:ascii="Segoe UI" w:eastAsia="Segoe UI" w:hAnsi="Segoe UI" w:cs="Segoe UI"/>
                <w:b/>
                <w:bCs/>
                <w:color w:val="1F2328"/>
                <w:sz w:val="21"/>
                <w:szCs w:val="21"/>
              </w:rPr>
            </w:pPr>
            <w:r>
              <w:rPr>
                <w:rFonts w:ascii="Segoe UI" w:eastAsia="Segoe UI" w:hAnsi="Segoe UI" w:cs="Segoe UI"/>
                <w:b/>
                <w:bCs/>
                <w:color w:val="1F2328"/>
                <w:sz w:val="21"/>
                <w:szCs w:val="21"/>
                <w:lang w:bidi="ar"/>
              </w:rPr>
              <w:t>Target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24CAC9F9" w14:textId="77777777" w:rsidR="005978D7" w:rsidRDefault="009C00E3">
            <w:pPr>
              <w:jc w:val="center"/>
              <w:rPr>
                <w:rFonts w:ascii="Segoe UI" w:eastAsia="Segoe UI" w:hAnsi="Segoe UI" w:cs="Segoe UI"/>
                <w:b/>
                <w:bCs/>
                <w:color w:val="1F2328"/>
                <w:sz w:val="21"/>
                <w:szCs w:val="21"/>
              </w:rPr>
            </w:pPr>
            <w:r>
              <w:rPr>
                <w:rFonts w:ascii="Segoe UI" w:eastAsia="Segoe UI" w:hAnsi="Segoe UI" w:cs="Segoe UI"/>
                <w:b/>
                <w:bCs/>
                <w:color w:val="1F2328"/>
                <w:sz w:val="21"/>
                <w:szCs w:val="21"/>
                <w:lang w:bidi="ar"/>
              </w:rPr>
              <w:t>Achieved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12B32376" w14:textId="77777777" w:rsidR="005978D7" w:rsidRDefault="009C00E3">
            <w:pPr>
              <w:jc w:val="center"/>
              <w:rPr>
                <w:rFonts w:ascii="Segoe UI" w:eastAsia="Segoe UI" w:hAnsi="Segoe UI" w:cs="Segoe UI"/>
                <w:b/>
                <w:bCs/>
                <w:color w:val="1F2328"/>
                <w:sz w:val="21"/>
                <w:szCs w:val="21"/>
              </w:rPr>
            </w:pPr>
            <w:r>
              <w:rPr>
                <w:rFonts w:ascii="Segoe UI" w:eastAsia="Segoe UI" w:hAnsi="Segoe UI" w:cs="Segoe UI"/>
                <w:b/>
                <w:bCs/>
                <w:color w:val="1F2328"/>
                <w:sz w:val="21"/>
                <w:szCs w:val="21"/>
                <w:lang w:bidi="ar"/>
              </w:rPr>
              <w:t>Status</w:t>
            </w:r>
          </w:p>
        </w:tc>
      </w:tr>
      <w:tr w:rsidR="005978D7" w14:paraId="44BA1E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04AE70D3"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Data Processing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332B0820"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95% quality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14E37351"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100%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74CBAD09"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w:t>
            </w:r>
            <w:r>
              <w:rPr>
                <w:rFonts w:ascii="Segoe UI" w:eastAsia="Segoe UI" w:hAnsi="Segoe UI" w:cs="Segoe UI"/>
                <w:color w:val="1F2328"/>
                <w:sz w:val="21"/>
                <w:szCs w:val="21"/>
                <w:lang w:bidi="ar"/>
              </w:rPr>
              <w:t xml:space="preserve"> Exceeded</w:t>
            </w:r>
          </w:p>
        </w:tc>
      </w:tr>
      <w:tr w:rsidR="005978D7" w14:paraId="3F63C30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332FA029"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Model Accuracy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45201212"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MAPE &lt; 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7A6219D2"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7.80%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208592F7"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w:t>
            </w:r>
            <w:r>
              <w:rPr>
                <w:rFonts w:ascii="Segoe UI" w:eastAsia="Segoe UI" w:hAnsi="Segoe UI" w:cs="Segoe UI"/>
                <w:color w:val="1F2328"/>
                <w:sz w:val="21"/>
                <w:szCs w:val="21"/>
                <w:lang w:bidi="ar"/>
              </w:rPr>
              <w:t xml:space="preserve"> Exceeded</w:t>
            </w:r>
          </w:p>
        </w:tc>
      </w:tr>
      <w:tr w:rsidR="005978D7" w14:paraId="4D7B6EB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713CDCD2"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Insights Generated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46F04DDD"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10+ insights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0BE7EE95"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25+ insights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5BB86EB1"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w:t>
            </w:r>
            <w:r>
              <w:rPr>
                <w:rFonts w:ascii="Segoe UI" w:eastAsia="Segoe UI" w:hAnsi="Segoe UI" w:cs="Segoe UI"/>
                <w:color w:val="1F2328"/>
                <w:sz w:val="21"/>
                <w:szCs w:val="21"/>
                <w:lang w:bidi="ar"/>
              </w:rPr>
              <w:t xml:space="preserve"> Exceeded</w:t>
            </w:r>
          </w:p>
        </w:tc>
      </w:tr>
      <w:tr w:rsidR="005978D7" w14:paraId="1F4ADD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13534A56"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Recommendations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7D576F46"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3+ recommendations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1E54CCD0"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5 major recommendations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36420F1F"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w:t>
            </w:r>
            <w:r>
              <w:rPr>
                <w:rFonts w:ascii="Segoe UI" w:eastAsia="Segoe UI" w:hAnsi="Segoe UI" w:cs="Segoe UI"/>
                <w:color w:val="1F2328"/>
                <w:sz w:val="21"/>
                <w:szCs w:val="21"/>
                <w:lang w:bidi="ar"/>
              </w:rPr>
              <w:t xml:space="preserve"> Exceeded</w:t>
            </w:r>
          </w:p>
        </w:tc>
      </w:tr>
      <w:tr w:rsidR="005978D7" w14:paraId="5227D5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1625E46D"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ROI Projection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46B8E923"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&gt; 500%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3ED4BEC1"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1,075%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02A6C031"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w:t>
            </w:r>
            <w:r>
              <w:rPr>
                <w:rFonts w:ascii="Segoe UI" w:eastAsia="Segoe UI" w:hAnsi="Segoe UI" w:cs="Segoe UI"/>
                <w:color w:val="1F2328"/>
                <w:sz w:val="21"/>
                <w:szCs w:val="21"/>
                <w:lang w:bidi="ar"/>
              </w:rPr>
              <w:t xml:space="preserve"> Exceeded</w:t>
            </w:r>
          </w:p>
        </w:tc>
      </w:tr>
      <w:tr w:rsidR="005978D7" w14:paraId="5261891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5D3AE29E"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Documentation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3714BE89"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Complete 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31DE6044"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15+ page 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72" w:type="dxa"/>
              <w:left w:w="156" w:type="dxa"/>
              <w:bottom w:w="72" w:type="dxa"/>
              <w:right w:w="156" w:type="dxa"/>
            </w:tcMar>
            <w:vAlign w:val="center"/>
          </w:tcPr>
          <w:p w14:paraId="3B1FEA05"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w:t>
            </w:r>
            <w:r>
              <w:rPr>
                <w:rFonts w:ascii="Segoe UI" w:eastAsia="Segoe UI" w:hAnsi="Segoe UI" w:cs="Segoe UI"/>
                <w:color w:val="1F2328"/>
                <w:sz w:val="21"/>
                <w:szCs w:val="21"/>
                <w:lang w:bidi="ar"/>
              </w:rPr>
              <w:t xml:space="preserve"> Exceeded</w:t>
            </w:r>
          </w:p>
        </w:tc>
      </w:tr>
      <w:tr w:rsidR="005978D7" w14:paraId="249A17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02D46DC8"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Visualizations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2A8436E6"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10+ charts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2D3AD399"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20+ visualizations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72" w:type="dxa"/>
              <w:left w:w="156" w:type="dxa"/>
              <w:bottom w:w="72" w:type="dxa"/>
              <w:right w:w="156" w:type="dxa"/>
            </w:tcMar>
            <w:vAlign w:val="center"/>
          </w:tcPr>
          <w:p w14:paraId="44D46E59" w14:textId="77777777" w:rsidR="005978D7" w:rsidRDefault="009C00E3">
            <w:pPr>
              <w:rPr>
                <w:rFonts w:ascii="Segoe UI" w:eastAsia="Segoe UI" w:hAnsi="Segoe UI" w:cs="Segoe UI"/>
                <w:color w:val="1F2328"/>
                <w:sz w:val="21"/>
                <w:szCs w:val="21"/>
              </w:rPr>
            </w:pPr>
            <w:r>
              <w:rPr>
                <w:rFonts w:ascii="Segoe UI" w:eastAsia="Segoe UI" w:hAnsi="Segoe UI" w:cs="Segoe UI"/>
                <w:color w:val="1F2328"/>
                <w:sz w:val="21"/>
                <w:szCs w:val="21"/>
                <w:lang w:bidi="ar"/>
              </w:rPr>
              <w:t>✓</w:t>
            </w:r>
            <w:r>
              <w:rPr>
                <w:rFonts w:ascii="Segoe UI" w:eastAsia="Segoe UI" w:hAnsi="Segoe UI" w:cs="Segoe UI"/>
                <w:color w:val="1F2328"/>
                <w:sz w:val="21"/>
                <w:szCs w:val="21"/>
                <w:lang w:bidi="ar"/>
              </w:rPr>
              <w:t xml:space="preserve"> Exceeded</w:t>
            </w:r>
          </w:p>
        </w:tc>
      </w:tr>
    </w:tbl>
    <w:p w14:paraId="467291C8"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Deliverables Checklist</w:t>
      </w:r>
    </w:p>
    <w:p w14:paraId="344F7382"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670F118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Data Processing &amp; Cleaning Module</w:t>
      </w:r>
    </w:p>
    <w:p w14:paraId="481F3C1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Exploratory Data Analysis Reports</w:t>
      </w:r>
    </w:p>
    <w:p w14:paraId="7150D0A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Feature Engineering Pipeline</w:t>
      </w:r>
    </w:p>
    <w:p w14:paraId="4460E35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Time Series Forecasting Models (3 models)</w:t>
      </w:r>
    </w:p>
    <w:p w14:paraId="53FE709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Business Analytics &amp; Insights</w:t>
      </w:r>
    </w:p>
    <w:p w14:paraId="633372C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Strategic Recommendations (5 major + sub-items)</w:t>
      </w:r>
    </w:p>
    <w:p w14:paraId="47C82A0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w:t>
      </w:r>
      <w:r>
        <w:rPr>
          <w:rStyle w:val="HTMLCode"/>
          <w:rFonts w:ascii="Consolas" w:eastAsia="Consolas" w:hAnsi="Consolas" w:cs="Consolas" w:hint="default"/>
          <w:color w:val="1F2328"/>
          <w:sz w:val="24"/>
          <w:szCs w:val="24"/>
          <w:shd w:val="clear" w:color="auto" w:fill="FFFFFF"/>
        </w:rPr>
        <w:t xml:space="preserve"> Implementation Roadmap (12 months)</w:t>
      </w:r>
    </w:p>
    <w:p w14:paraId="6500CBD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Financial Impact Analysis</w:t>
      </w:r>
    </w:p>
    <w:p w14:paraId="6A9908F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Power BI Dashboards</w:t>
      </w:r>
    </w:p>
    <w:p w14:paraId="0BFAC4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Comprehensive Project Report</w:t>
      </w:r>
    </w:p>
    <w:p w14:paraId="2E5EAB1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Executive Presentation (15 slides)</w:t>
      </w:r>
    </w:p>
    <w:p w14:paraId="00D6B80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Source Code Repository</w:t>
      </w:r>
    </w:p>
    <w:p w14:paraId="485D8A4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Test Suite &amp; Documentation</w:t>
      </w:r>
    </w:p>
    <w:p w14:paraId="478E9B10"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Training Materials for Stakeholders</w:t>
      </w:r>
    </w:p>
    <w:p w14:paraId="44DF8EE0"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10.8 Call to Action</w:t>
      </w:r>
    </w:p>
    <w:p w14:paraId="4F790DF4"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721916A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NEXT STEPS FOR LEADERSHIP:</w:t>
      </w:r>
    </w:p>
    <w:p w14:paraId="47876D7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17F7C3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Week 1:</w:t>
      </w:r>
    </w:p>
    <w:p w14:paraId="02CD523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Review and approve recommendations</w:t>
      </w:r>
    </w:p>
    <w:p w14:paraId="19D750E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Allocate budget ($120,000)</w:t>
      </w:r>
    </w:p>
    <w:p w14:paraId="7447C11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Form project teams</w:t>
      </w:r>
    </w:p>
    <w:p w14:paraId="7FC70337"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0D3450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Week 2-4:</w:t>
      </w:r>
    </w:p>
    <w:p w14:paraId="140AD9C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Begin Phase 1 implementations</w:t>
      </w:r>
    </w:p>
    <w:p w14:paraId="7F50A94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Set up KPI tracking</w:t>
      </w:r>
    </w:p>
    <w:p w14:paraId="547A5B9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Establish governance structure</w:t>
      </w:r>
    </w:p>
    <w:p w14:paraId="75195BA4"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8DD98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Month 2-6:</w:t>
      </w:r>
    </w:p>
    <w:p w14:paraId="184215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Execute recommendations</w:t>
      </w:r>
    </w:p>
    <w:p w14:paraId="3A36D43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Monitor metrics</w:t>
      </w:r>
    </w:p>
    <w:p w14:paraId="64789EF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Adjust strategy as needed</w:t>
      </w:r>
    </w:p>
    <w:p w14:paraId="027676A5"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5B24B6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Month 9-12:</w:t>
      </w:r>
    </w:p>
    <w:p w14:paraId="7404198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Evaluate results</w:t>
      </w:r>
    </w:p>
    <w:p w14:paraId="5C54D9E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Calculate actual ROI</w:t>
      </w:r>
    </w:p>
    <w:p w14:paraId="3E37C4F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Plan Phase 2 enhancements</w:t>
      </w:r>
    </w:p>
    <w:p w14:paraId="7C8CEA7C"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450C895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Expected Timeline for Full ROI: 1.0 month</w:t>
      </w:r>
    </w:p>
    <w:p w14:paraId="0CFC9C0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Expected Annual Benefit: $1,410,030</w:t>
      </w:r>
    </w:p>
    <w:p w14:paraId="51FB7E55"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Expected 3-Year Benefit: $4,320,000+</w:t>
      </w:r>
    </w:p>
    <w:p w14:paraId="382A5407"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pict w14:anchorId="25E9C1A7">
          <v:rect id="_x0000_i1031" style="width:6in;height:1.5pt" o:hralign="center" o:hrstd="t" o:hr="t" fillcolor="#a0a0a0" stroked="f"/>
        </w:pict>
      </w:r>
    </w:p>
    <w:p w14:paraId="4AE65F84"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11. APPENDICES</w:t>
      </w:r>
    </w:p>
    <w:p w14:paraId="02EB3608"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Appendix A: Data Dictionary</w:t>
      </w:r>
    </w:p>
    <w:p w14:paraId="148473AD"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Fonts w:ascii="Segoe UI" w:eastAsia="Segoe UI" w:hAnsi="Segoe UI" w:cs="Segoe UI"/>
          <w:color w:val="1F2328"/>
          <w:shd w:val="clear" w:color="auto" w:fill="FFFFFF"/>
        </w:rPr>
        <w:t>[See Feature Descriptions in Section 5.3]</w:t>
      </w:r>
    </w:p>
    <w:p w14:paraId="3856721E"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lastRenderedPageBreak/>
        <w:t>Appendix B: Statistical Tests Performed</w:t>
      </w:r>
    </w:p>
    <w:p w14:paraId="6764B134"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1CEEFC9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STATIONARITY TESTING</w:t>
      </w:r>
    </w:p>
    <w:p w14:paraId="175D31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Method: Augmented Dickey-Fuller (ADF) Test</w:t>
      </w:r>
    </w:p>
    <w:p w14:paraId="6D4E61D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Result: Time series required 1st order differencing (d=1)</w:t>
      </w:r>
    </w:p>
    <w:p w14:paraId="730C79A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p-value: 0.032 (statistically significant)</w:t>
      </w:r>
    </w:p>
    <w:p w14:paraId="40A3E1F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A1FD88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NORMALITY TESTING</w:t>
      </w:r>
    </w:p>
    <w:p w14:paraId="62C1B3A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Method: Shapiro-Wilk Test</w:t>
      </w:r>
    </w:p>
    <w:p w14:paraId="3C1662B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Result: Order values not normally distributed (p &lt; 0.05)</w:t>
      </w:r>
    </w:p>
    <w:p w14:paraId="41D4E34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Action: Log transformation applied</w:t>
      </w:r>
    </w:p>
    <w:p w14:paraId="1F20503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5B15E7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CORRELATION TESTING</w:t>
      </w:r>
    </w:p>
    <w:p w14:paraId="7082B07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Method: Pearson Correlation</w:t>
      </w:r>
    </w:p>
    <w:p w14:paraId="60B86A8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Results: See Correlation Analysis section</w:t>
      </w:r>
    </w:p>
    <w:p w14:paraId="1DDC420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Significance level: α = 0.05</w:t>
      </w:r>
    </w:p>
    <w:p w14:paraId="25DD8665"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E799C9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AUTOCORRELATION TESTING</w:t>
      </w:r>
    </w:p>
    <w:p w14:paraId="5A794D2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Method: Ljung-Box Test</w:t>
      </w:r>
    </w:p>
    <w:p w14:paraId="7A90E9F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Result: Significant autocorrelation up to lag 12</w:t>
      </w:r>
    </w:p>
    <w:p w14:paraId="246D8A8B"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Implication: Appropriate for ARIMA modeling</w:t>
      </w:r>
    </w:p>
    <w:p w14:paraId="1968C540"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Appendix C: Model Selection Justification</w:t>
      </w:r>
    </w:p>
    <w:p w14:paraId="6363D80D"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0864669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MODEL SELECTION CRITERIA:</w:t>
      </w:r>
    </w:p>
    <w:p w14:paraId="0EC01F46"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B7C7C4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ARIMA (2,1,1)</w:t>
      </w:r>
    </w:p>
    <w:p w14:paraId="71B94E7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Pros: Standard time series model, interpretable parameters</w:t>
      </w:r>
    </w:p>
    <w:p w14:paraId="6D0429E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Cons: Assumes stationarity (requires differencing)</w:t>
      </w:r>
    </w:p>
    <w:p w14:paraId="53C995A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Performance: MAPE 8.50%, good but not best</w:t>
      </w:r>
    </w:p>
    <w:p w14:paraId="777F342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600D27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EXPONENTIAL SMOOTHING</w:t>
      </w:r>
    </w:p>
    <w:p w14:paraId="4897542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Pros: Captures trend and seasonality, simple</w:t>
      </w:r>
    </w:p>
    <w:p w14:paraId="70855BF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Cons: Less flexible, less accurate than alternatives</w:t>
      </w:r>
    </w:p>
    <w:p w14:paraId="4725610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Performance: MAPE 9.80%, moderate performance</w:t>
      </w:r>
    </w:p>
    <w:p w14:paraId="00091F98"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790DC4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PROPHET (Selected)</w:t>
      </w:r>
    </w:p>
    <w:p w14:paraId="2049FAC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Pros: Handles seasonality, holidays, outliers</w:t>
      </w:r>
    </w:p>
    <w:p w14:paraId="512714B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Pros: Interpretable components, robust</w:t>
      </w:r>
    </w:p>
    <w:p w14:paraId="63536C1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Pros: Best accuracy (MAPE 7.80%, R² 0.89)</w:t>
      </w:r>
    </w:p>
    <w:p w14:paraId="126617C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Pros: Production-ready, well-documented</w:t>
      </w:r>
    </w:p>
    <w:p w14:paraId="71ABF9D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Performance: BEST overall performance</w:t>
      </w:r>
    </w:p>
    <w:p w14:paraId="6D9BF222"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12A5048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DECISION: Prophet selected as production model</w:t>
      </w:r>
    </w:p>
    <w:p w14:paraId="5FAA8FF8"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lastRenderedPageBreak/>
        <w:t>REASON: Superior accuracy, robustness, and maintainability</w:t>
      </w:r>
    </w:p>
    <w:p w14:paraId="2D620565"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Appendix D: Assumptions &amp; Limitations</w:t>
      </w:r>
    </w:p>
    <w:p w14:paraId="2475C78A"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5574B66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ASSUMPTIONS:</w:t>
      </w:r>
    </w:p>
    <w:p w14:paraId="79873D6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Historical patterns continue into future</w:t>
      </w:r>
    </w:p>
    <w:p w14:paraId="544B6F0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No major market disruptions or Black Swan events</w:t>
      </w:r>
    </w:p>
    <w:p w14:paraId="6CEF853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Seasonal patterns remain consistent</w:t>
      </w:r>
    </w:p>
    <w:p w14:paraId="3BD6336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Holiday calendar remains relatively stable</w:t>
      </w:r>
    </w:p>
    <w:p w14:paraId="237E8E5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5. Data represents true underlying business transactions</w:t>
      </w:r>
    </w:p>
    <w:p w14:paraId="4926B774"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6D58CAE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LIMITATIONS:</w:t>
      </w:r>
    </w:p>
    <w:p w14:paraId="026D2A7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Forecast accuracy degrades beyond 6 months</w:t>
      </w:r>
    </w:p>
    <w:p w14:paraId="31028DD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Cannot predict unprecedented events (pandemics, wars)</w:t>
      </w:r>
    </w:p>
    <w:p w14:paraId="4A093C7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Model assumes demand drivers remain constant</w:t>
      </w:r>
    </w:p>
    <w:p w14:paraId="5F608DC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Geographic expansion may shift regional patterns</w:t>
      </w:r>
    </w:p>
    <w:p w14:paraId="162BACC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5. New product launches may cannibalize existing products</w:t>
      </w:r>
    </w:p>
    <w:p w14:paraId="24907C4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6. Competitor actions not incorporated</w:t>
      </w:r>
    </w:p>
    <w:p w14:paraId="55FC80CA"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52E5ACC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MITIGATIONS:</w:t>
      </w:r>
    </w:p>
    <w:p w14:paraId="502267F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1. Quarterly model retraining with latest data</w:t>
      </w:r>
    </w:p>
    <w:p w14:paraId="52FB83D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2. Scenario analysis for sensitivity testing</w:t>
      </w:r>
    </w:p>
    <w:p w14:paraId="15FD946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3. Regular monitoring and manual adjustment</w:t>
      </w:r>
    </w:p>
    <w:p w14:paraId="3C33810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4. External data integration (competitor, market)</w:t>
      </w:r>
    </w:p>
    <w:p w14:paraId="1EE986D8"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5. Expert judgment integration for anomalies</w:t>
      </w:r>
    </w:p>
    <w:p w14:paraId="7FE6C0C4"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24"/>
          <w:szCs w:val="24"/>
        </w:rPr>
      </w:pPr>
      <w:r>
        <w:rPr>
          <w:rStyle w:val="Strong"/>
          <w:rFonts w:ascii="Segoe UI" w:eastAsia="Segoe UI" w:hAnsi="Segoe UI" w:cs="Segoe UI" w:hint="default"/>
          <w:b/>
          <w:bCs/>
          <w:color w:val="1F2328"/>
          <w:sz w:val="24"/>
          <w:szCs w:val="24"/>
          <w:shd w:val="clear" w:color="auto" w:fill="FFFFFF"/>
        </w:rPr>
        <w:t>Appendix E: Glossary of Terms</w:t>
      </w:r>
    </w:p>
    <w:p w14:paraId="527E172A"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4A4B78C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ARIMA: </w:t>
      </w:r>
      <w:proofErr w:type="spellStart"/>
      <w:r>
        <w:rPr>
          <w:rStyle w:val="HTMLCode"/>
          <w:rFonts w:ascii="Consolas" w:eastAsia="Consolas" w:hAnsi="Consolas" w:cs="Consolas" w:hint="default"/>
          <w:color w:val="1F2328"/>
          <w:sz w:val="24"/>
          <w:szCs w:val="24"/>
          <w:shd w:val="clear" w:color="auto" w:fill="FFFFFF"/>
        </w:rPr>
        <w:t>AutoRegressive</w:t>
      </w:r>
      <w:proofErr w:type="spellEnd"/>
      <w:r>
        <w:rPr>
          <w:rStyle w:val="HTMLCode"/>
          <w:rFonts w:ascii="Consolas" w:eastAsia="Consolas" w:hAnsi="Consolas" w:cs="Consolas" w:hint="default"/>
          <w:color w:val="1F2328"/>
          <w:sz w:val="24"/>
          <w:szCs w:val="24"/>
          <w:shd w:val="clear" w:color="auto" w:fill="FFFFFF"/>
        </w:rPr>
        <w:t xml:space="preserve"> Integrated Moving Average</w:t>
      </w:r>
    </w:p>
    <w:p w14:paraId="4C645D6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CLI: Command Line Interface</w:t>
      </w:r>
    </w:p>
    <w:p w14:paraId="41610C3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COGS: Cost of Goods Sold</w:t>
      </w:r>
    </w:p>
    <w:p w14:paraId="431E903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CSV: Comma-Separated Values</w:t>
      </w:r>
    </w:p>
    <w:p w14:paraId="068F7FF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EDA: Exploratory Data Analysis</w:t>
      </w:r>
    </w:p>
    <w:p w14:paraId="4A2C4B5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IQR: Interquartile Range</w:t>
      </w:r>
    </w:p>
    <w:p w14:paraId="20524B8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KPI: Key Performance Indicator</w:t>
      </w:r>
    </w:p>
    <w:p w14:paraId="102933F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MAE: Mean Absolute Error</w:t>
      </w:r>
    </w:p>
    <w:p w14:paraId="17BC73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MAPE: Mean Absolute Percentage Error</w:t>
      </w:r>
    </w:p>
    <w:p w14:paraId="33B9724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ML: Machine Learning</w:t>
      </w:r>
    </w:p>
    <w:p w14:paraId="6C627D7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NWO: Name-With-Owner (GitHub terminology)</w:t>
      </w:r>
    </w:p>
    <w:p w14:paraId="197500E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Prophet: Time-series forecasting library by Facebook</w:t>
      </w:r>
    </w:p>
    <w:p w14:paraId="38AF4A8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R²: Coefficient of Determination</w:t>
      </w:r>
    </w:p>
    <w:p w14:paraId="37CBA70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RMSE: Root Mean Squared Error</w:t>
      </w:r>
    </w:p>
    <w:p w14:paraId="1AD3FDB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ROI: Return on Investment</w:t>
      </w:r>
    </w:p>
    <w:p w14:paraId="51B9B34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RFM: Recency, Frequency, Monetary</w:t>
      </w:r>
    </w:p>
    <w:p w14:paraId="5C1F2AB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SKU: Stock Keeping Unit</w:t>
      </w:r>
    </w:p>
    <w:p w14:paraId="32B6A7B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SOP: Standard Operating Procedure</w:t>
      </w:r>
    </w:p>
    <w:p w14:paraId="244CED46"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YoY: Year-over-Year</w:t>
      </w:r>
    </w:p>
    <w:p w14:paraId="36376F72"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lastRenderedPageBreak/>
        <w:pict w14:anchorId="13B6FA70">
          <v:rect id="_x0000_i1032" style="width:6in;height:1.5pt" o:hralign="center" o:hrstd="t" o:hr="t" fillcolor="#a0a0a0" stroked="f"/>
        </w:pict>
      </w:r>
    </w:p>
    <w:p w14:paraId="07BB3A2A"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END OF COMPREHENSIVE PROJECT REPORT</w:t>
      </w:r>
    </w:p>
    <w:p w14:paraId="34B31741" w14:textId="77777777" w:rsidR="005978D7" w:rsidRDefault="009C00E3">
      <w:pPr>
        <w:pStyle w:val="NormalWeb"/>
        <w:shd w:val="clear" w:color="auto" w:fill="FFFFFF"/>
        <w:spacing w:beforeAutospacing="0" w:after="192" w:afterAutospacing="0"/>
        <w:rPr>
          <w:rFonts w:ascii="Segoe UI" w:eastAsia="Segoe UI" w:hAnsi="Segoe UI" w:cs="Segoe UI"/>
          <w:color w:val="1F2328"/>
        </w:rPr>
      </w:pPr>
      <w:r>
        <w:rPr>
          <w:rStyle w:val="Strong"/>
          <w:rFonts w:ascii="Segoe UI" w:eastAsia="Segoe UI" w:hAnsi="Segoe UI" w:cs="Segoe UI"/>
          <w:color w:val="1F2328"/>
          <w:shd w:val="clear" w:color="auto" w:fill="FFFFFF"/>
        </w:rPr>
        <w:t>Report Prepared By:</w:t>
      </w:r>
      <w:r>
        <w:rPr>
          <w:rFonts w:ascii="Segoe UI" w:eastAsia="Segoe UI" w:hAnsi="Segoe UI" w:cs="Segoe UI"/>
          <w:color w:val="1F2328"/>
          <w:shd w:val="clear" w:color="auto" w:fill="FFFFFF"/>
        </w:rPr>
        <w:t> [Student/Team Name] </w:t>
      </w:r>
      <w:r>
        <w:rPr>
          <w:rStyle w:val="Strong"/>
          <w:rFonts w:ascii="Segoe UI" w:eastAsia="Segoe UI" w:hAnsi="Segoe UI" w:cs="Segoe UI"/>
          <w:color w:val="1F2328"/>
          <w:shd w:val="clear" w:color="auto" w:fill="FFFFFF"/>
        </w:rPr>
        <w:t>Date:</w:t>
      </w:r>
      <w:r>
        <w:rPr>
          <w:rFonts w:ascii="Segoe UI" w:eastAsia="Segoe UI" w:hAnsi="Segoe UI" w:cs="Segoe UI"/>
          <w:color w:val="1F2328"/>
          <w:shd w:val="clear" w:color="auto" w:fill="FFFFFF"/>
        </w:rPr>
        <w:t> June 25, 2026 </w:t>
      </w:r>
      <w:r>
        <w:rPr>
          <w:rStyle w:val="Strong"/>
          <w:rFonts w:ascii="Segoe UI" w:eastAsia="Segoe UI" w:hAnsi="Segoe UI" w:cs="Segoe UI"/>
          <w:color w:val="1F2328"/>
          <w:shd w:val="clear" w:color="auto" w:fill="FFFFFF"/>
        </w:rPr>
        <w:t>Status:</w:t>
      </w:r>
      <w:r>
        <w:rPr>
          <w:rFonts w:ascii="Segoe UI" w:eastAsia="Segoe UI" w:hAnsi="Segoe UI" w:cs="Segoe UI"/>
          <w:color w:val="1F2328"/>
          <w:shd w:val="clear" w:color="auto" w:fill="FFFFFF"/>
        </w:rPr>
        <w:t> FINAL </w:t>
      </w:r>
      <w:r>
        <w:rPr>
          <w:rStyle w:val="Strong"/>
          <w:rFonts w:ascii="Segoe UI" w:eastAsia="Segoe UI" w:hAnsi="Segoe UI" w:cs="Segoe UI"/>
          <w:color w:val="1F2328"/>
          <w:shd w:val="clear" w:color="auto" w:fill="FFFFFF"/>
        </w:rPr>
        <w:t>Approval:</w:t>
      </w:r>
      <w:r>
        <w:rPr>
          <w:rFonts w:ascii="Segoe UI" w:eastAsia="Segoe UI" w:hAnsi="Segoe UI" w:cs="Segoe UI"/>
          <w:color w:val="1F2328"/>
          <w:shd w:val="clear" w:color="auto" w:fill="FFFFFF"/>
        </w:rPr>
        <w:t> [Signature/Date]</w:t>
      </w:r>
    </w:p>
    <w:p w14:paraId="558FE2B7" w14:textId="77777777" w:rsidR="005978D7" w:rsidRDefault="009C00E3">
      <w:pPr>
        <w:shd w:val="clear" w:color="auto" w:fill="D1D9E0"/>
        <w:spacing w:before="288" w:after="288"/>
        <w:rPr>
          <w:rFonts w:ascii="Segoe UI" w:eastAsia="Segoe UI" w:hAnsi="Segoe UI" w:cs="Segoe UI"/>
          <w:sz w:val="16"/>
          <w:szCs w:val="16"/>
        </w:rPr>
      </w:pPr>
      <w:r>
        <w:rPr>
          <w:rFonts w:ascii="Segoe UI" w:eastAsia="Segoe UI" w:hAnsi="Segoe UI" w:cs="Segoe UI"/>
          <w:color w:val="1F2328"/>
          <w:sz w:val="16"/>
          <w:szCs w:val="16"/>
        </w:rPr>
        <w:pict w14:anchorId="6DB25B33">
          <v:rect id="_x0000_i1033" style="width:6in;height:1.5pt" o:hralign="center" o:hrstd="t" o:hr="t" fillcolor="#a0a0a0" stroked="f"/>
        </w:pict>
      </w:r>
    </w:p>
    <w:p w14:paraId="0BF978F9" w14:textId="77777777" w:rsidR="005978D7" w:rsidRDefault="009C00E3">
      <w:pPr>
        <w:shd w:val="clear" w:color="auto" w:fill="D1D9E0"/>
        <w:spacing w:before="288" w:after="288"/>
        <w:rPr>
          <w:rFonts w:ascii="Segoe UI" w:eastAsia="Segoe UI" w:hAnsi="Segoe UI" w:cs="Segoe UI"/>
          <w:sz w:val="16"/>
          <w:szCs w:val="16"/>
        </w:rPr>
      </w:pPr>
      <w:r>
        <w:rPr>
          <w:rFonts w:ascii="Segoe UI" w:eastAsia="Segoe UI" w:hAnsi="Segoe UI" w:cs="Segoe UI"/>
          <w:sz w:val="16"/>
          <w:szCs w:val="16"/>
        </w:rPr>
        <w:pict w14:anchorId="6E619C6D">
          <v:rect id="_x0000_i1034" style="width:6in;height:1.5pt" o:hralign="center" o:hrstd="t" o:hr="t" fillcolor="#a0a0a0" stroked="f"/>
        </w:pict>
      </w:r>
    </w:p>
    <w:p w14:paraId="7CA2B0E9" w14:textId="77777777" w:rsidR="005978D7" w:rsidRDefault="009C00E3">
      <w:pPr>
        <w:pStyle w:val="Heading1"/>
        <w:shd w:val="clear" w:color="auto" w:fill="FFFFFF"/>
        <w:spacing w:before="288" w:beforeAutospacing="0" w:after="192" w:afterAutospacing="0" w:line="15" w:lineRule="atLeast"/>
        <w:rPr>
          <w:rFonts w:ascii="Segoe UI" w:eastAsia="Segoe UI" w:hAnsi="Segoe UI" w:cs="Segoe UI" w:hint="default"/>
          <w:color w:val="1F2328"/>
          <w:sz w:val="42"/>
          <w:szCs w:val="42"/>
        </w:rPr>
      </w:pPr>
      <w:r>
        <w:rPr>
          <w:rStyle w:val="Strong"/>
          <w:rFonts w:ascii="Segoe UI" w:eastAsia="Segoe UI" w:hAnsi="Segoe UI" w:cs="Segoe UI" w:hint="default"/>
          <w:b/>
          <w:bCs/>
          <w:color w:val="1F2328"/>
          <w:sz w:val="42"/>
          <w:szCs w:val="42"/>
          <w:shd w:val="clear" w:color="auto" w:fill="FFFFFF"/>
        </w:rPr>
        <w:t>E-COMMERCE DATA ANALYSIS AND SALES FORECASTING</w:t>
      </w:r>
    </w:p>
    <w:p w14:paraId="0869CD4A"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PRESENTATION SLIDE DECK</w:t>
      </w:r>
    </w:p>
    <w:p w14:paraId="5DF5400F" w14:textId="77777777" w:rsidR="005978D7" w:rsidRDefault="009C00E3">
      <w:pPr>
        <w:pStyle w:val="Heading3"/>
        <w:shd w:val="clear" w:color="auto" w:fill="FFFFFF"/>
        <w:spacing w:before="288" w:beforeAutospacing="0" w:after="192" w:afterAutospacing="0" w:line="15" w:lineRule="atLeast"/>
        <w:rPr>
          <w:rFonts w:ascii="Segoe UI" w:eastAsia="Segoe UI" w:hAnsi="Segoe UI" w:cs="Segoe UI" w:hint="default"/>
          <w:color w:val="1F2328"/>
          <w:sz w:val="26"/>
          <w:szCs w:val="26"/>
        </w:rPr>
      </w:pPr>
      <w:r>
        <w:rPr>
          <w:rStyle w:val="Strong"/>
          <w:rFonts w:ascii="Segoe UI" w:eastAsia="Segoe UI" w:hAnsi="Segoe UI" w:cs="Segoe UI" w:hint="default"/>
          <w:b/>
          <w:bCs/>
          <w:color w:val="1F2328"/>
          <w:sz w:val="26"/>
          <w:szCs w:val="26"/>
          <w:shd w:val="clear" w:color="auto" w:fill="FFFFFF"/>
        </w:rPr>
        <w:t>PowerPoint Presentation Structure (15 Slides)</w:t>
      </w:r>
    </w:p>
    <w:p w14:paraId="24A777C9" w14:textId="77777777" w:rsidR="005978D7" w:rsidRDefault="009C00E3">
      <w:pPr>
        <w:shd w:val="clear" w:color="auto" w:fill="D1D9E0"/>
        <w:spacing w:before="288" w:after="288"/>
        <w:rPr>
          <w:rFonts w:ascii="Segoe UI" w:eastAsia="Segoe UI" w:hAnsi="Segoe UI" w:cs="Segoe UI"/>
          <w:sz w:val="16"/>
          <w:szCs w:val="16"/>
        </w:rPr>
      </w:pPr>
      <w:r>
        <w:rPr>
          <w:rFonts w:ascii="Segoe UI" w:eastAsia="Segoe UI" w:hAnsi="Segoe UI" w:cs="Segoe UI"/>
          <w:b/>
          <w:bCs/>
          <w:color w:val="1F2328"/>
          <w:sz w:val="26"/>
          <w:szCs w:val="26"/>
        </w:rPr>
        <w:pict w14:anchorId="31BAE6D4">
          <v:rect id="_x0000_i1035" style="width:6in;height:1.5pt" o:hralign="center" o:hrstd="t" o:hr="t" fillcolor="#a0a0a0" stroked="f"/>
        </w:pict>
      </w:r>
    </w:p>
    <w:p w14:paraId="47AB28EB"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SLIDE 1: TITLE SLIDE</w:t>
      </w:r>
    </w:p>
    <w:p w14:paraId="0C4DA37B"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19854C9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29D7614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46BC556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E-COMMERCE DATA ANALYSIS AND SALES FORECASTING    ║</w:t>
      </w:r>
    </w:p>
    <w:p w14:paraId="42265F5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USING PREDICTIVE MODELING                    ║</w:t>
      </w:r>
    </w:p>
    <w:p w14:paraId="5524422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6B0BB3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Data</w:t>
      </w:r>
      <w:proofErr w:type="gramEnd"/>
      <w:r>
        <w:rPr>
          <w:rStyle w:val="HTMLCode"/>
          <w:rFonts w:ascii="Consolas" w:eastAsia="Consolas" w:hAnsi="Consolas" w:cs="Consolas" w:hint="default"/>
          <w:color w:val="1F2328"/>
          <w:sz w:val="24"/>
          <w:szCs w:val="24"/>
          <w:shd w:val="clear" w:color="auto" w:fill="FFFFFF"/>
        </w:rPr>
        <w:t>-Driven Insights for Business Optimization       ║</w:t>
      </w:r>
    </w:p>
    <w:p w14:paraId="3AF8F34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7B9AA9C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776F810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Student</w:t>
      </w:r>
      <w:proofErr w:type="gramEnd"/>
      <w:r>
        <w:rPr>
          <w:rStyle w:val="HTMLCode"/>
          <w:rFonts w:ascii="Consolas" w:eastAsia="Consolas" w:hAnsi="Consolas" w:cs="Consolas" w:hint="default"/>
          <w:color w:val="1F2328"/>
          <w:sz w:val="24"/>
          <w:szCs w:val="24"/>
          <w:shd w:val="clear" w:color="auto" w:fill="FFFFFF"/>
        </w:rPr>
        <w:t xml:space="preserve"> Name / Team: [Your </w:t>
      </w:r>
      <w:proofErr w:type="gramStart"/>
      <w:r>
        <w:rPr>
          <w:rStyle w:val="HTMLCode"/>
          <w:rFonts w:ascii="Consolas" w:eastAsia="Consolas" w:hAnsi="Consolas" w:cs="Consolas" w:hint="default"/>
          <w:color w:val="1F2328"/>
          <w:sz w:val="24"/>
          <w:szCs w:val="24"/>
          <w:shd w:val="clear" w:color="auto" w:fill="FFFFFF"/>
        </w:rPr>
        <w:t xml:space="preserve">Name]   </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0BB66FB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Institution</w:t>
      </w:r>
      <w:proofErr w:type="gramEnd"/>
      <w:r>
        <w:rPr>
          <w:rStyle w:val="HTMLCode"/>
          <w:rFonts w:ascii="Consolas" w:eastAsia="Consolas" w:hAnsi="Consolas" w:cs="Consolas" w:hint="default"/>
          <w:color w:val="1F2328"/>
          <w:sz w:val="24"/>
          <w:szCs w:val="24"/>
          <w:shd w:val="clear" w:color="auto" w:fill="FFFFFF"/>
        </w:rPr>
        <w:t>: [Your College/</w:t>
      </w:r>
      <w:proofErr w:type="gramStart"/>
      <w:r>
        <w:rPr>
          <w:rStyle w:val="HTMLCode"/>
          <w:rFonts w:ascii="Consolas" w:eastAsia="Consolas" w:hAnsi="Consolas" w:cs="Consolas" w:hint="default"/>
          <w:color w:val="1F2328"/>
          <w:sz w:val="24"/>
          <w:szCs w:val="24"/>
          <w:shd w:val="clear" w:color="auto" w:fill="FFFFFF"/>
        </w:rPr>
        <w:t xml:space="preserve">University]   </w:t>
      </w:r>
      <w:proofErr w:type="gramEnd"/>
      <w:r>
        <w:rPr>
          <w:rStyle w:val="HTMLCode"/>
          <w:rFonts w:ascii="Consolas" w:eastAsia="Consolas" w:hAnsi="Consolas" w:cs="Consolas" w:hint="default"/>
          <w:color w:val="1F2328"/>
          <w:sz w:val="24"/>
          <w:szCs w:val="24"/>
          <w:shd w:val="clear" w:color="auto" w:fill="FFFFFF"/>
        </w:rPr>
        <w:t xml:space="preserve">            ║</w:t>
      </w:r>
    </w:p>
    <w:p w14:paraId="70E8AE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Date</w:t>
      </w:r>
      <w:proofErr w:type="gramEnd"/>
      <w:r>
        <w:rPr>
          <w:rStyle w:val="HTMLCode"/>
          <w:rFonts w:ascii="Consolas" w:eastAsia="Consolas" w:hAnsi="Consolas" w:cs="Consolas" w:hint="default"/>
          <w:color w:val="1F2328"/>
          <w:sz w:val="24"/>
          <w:szCs w:val="24"/>
          <w:shd w:val="clear" w:color="auto" w:fill="FFFFFF"/>
        </w:rPr>
        <w:t>: June 2026                                      ║</w:t>
      </w:r>
    </w:p>
    <w:p w14:paraId="298A8B3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Course</w:t>
      </w:r>
      <w:proofErr w:type="gramEnd"/>
      <w:r>
        <w:rPr>
          <w:rStyle w:val="HTMLCode"/>
          <w:rFonts w:ascii="Consolas" w:eastAsia="Consolas" w:hAnsi="Consolas" w:cs="Consolas" w:hint="default"/>
          <w:color w:val="1F2328"/>
          <w:sz w:val="24"/>
          <w:szCs w:val="24"/>
          <w:shd w:val="clear" w:color="auto" w:fill="FFFFFF"/>
        </w:rPr>
        <w:t>: Data Science / Business Analytics            ║</w:t>
      </w:r>
    </w:p>
    <w:p w14:paraId="430B98E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2EF64457"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p>
    <w:p w14:paraId="38A896B2"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pict w14:anchorId="6A3615C6">
          <v:rect id="_x0000_i1036" style="width:6in;height:1.5pt" o:hralign="center" o:hrstd="t" o:hr="t" fillcolor="#a0a0a0" stroked="f"/>
        </w:pict>
      </w:r>
    </w:p>
    <w:p w14:paraId="36AA0361"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SLIDE 2: EXECUTIVE SUMMARY</w:t>
      </w:r>
    </w:p>
    <w:p w14:paraId="33507C7A"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31C41EC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4BDE671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EXECUTIVE SUMMARY - KEY METRICS             ║</w:t>
      </w:r>
    </w:p>
    <w:p w14:paraId="2E25447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66C0F0D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12E4068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DATASET ANALYZED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50DB392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100,000 transactions cleaned to 96,154 records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052BFA9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3 years of historical data (2021-2023)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0339248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45 initial features engineered to 60+ </w:t>
      </w:r>
      <w:proofErr w:type="gramStart"/>
      <w:r>
        <w:rPr>
          <w:rStyle w:val="HTMLCode"/>
          <w:rFonts w:ascii="Consolas" w:eastAsia="Consolas" w:hAnsi="Consolas" w:cs="Consolas" w:hint="default"/>
          <w:color w:val="1F2328"/>
          <w:sz w:val="24"/>
          <w:szCs w:val="24"/>
          <w:shd w:val="clear" w:color="auto" w:fill="FFFFFF"/>
        </w:rPr>
        <w:t>features  ║</w:t>
      </w:r>
      <w:proofErr w:type="gramEnd"/>
    </w:p>
    <w:p w14:paraId="423B5FA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7AD1793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FINANCIAL IMPACT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5124F56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$5.24M total revenue analyzed                   ║</w:t>
      </w:r>
    </w:p>
    <w:p w14:paraId="11E7149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$1.29M annual profit potential identified       ║</w:t>
      </w:r>
    </w:p>
    <w:p w14:paraId="690E743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1,075% projected ROI on recommendations         ║</w:t>
      </w:r>
    </w:p>
    <w:p w14:paraId="6A8E6AF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74AAEDB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MODEL PERFORMANCE                                 ║</w:t>
      </w:r>
    </w:p>
    <w:p w14:paraId="5C6E206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7.80% forecast accuracy (</w:t>
      </w:r>
      <w:proofErr w:type="gramStart"/>
      <w:r>
        <w:rPr>
          <w:rStyle w:val="HTMLCode"/>
          <w:rFonts w:ascii="Consolas" w:eastAsia="Consolas" w:hAnsi="Consolas" w:cs="Consolas" w:hint="default"/>
          <w:color w:val="1F2328"/>
          <w:sz w:val="24"/>
          <w:szCs w:val="24"/>
          <w:shd w:val="clear" w:color="auto" w:fill="FFFFFF"/>
        </w:rPr>
        <w:t xml:space="preserve">MAPE)   </w:t>
      </w:r>
      <w:proofErr w:type="gramEnd"/>
      <w:r>
        <w:rPr>
          <w:rStyle w:val="HTMLCode"/>
          <w:rFonts w:ascii="Consolas" w:eastAsia="Consolas" w:hAnsi="Consolas" w:cs="Consolas" w:hint="default"/>
          <w:color w:val="1F2328"/>
          <w:sz w:val="24"/>
          <w:szCs w:val="24"/>
          <w:shd w:val="clear" w:color="auto" w:fill="FFFFFF"/>
        </w:rPr>
        <w:t xml:space="preserve">               ║</w:t>
      </w:r>
    </w:p>
    <w:p w14:paraId="07DD0B2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89% variance explained (R² = 0.89)              ║</w:t>
      </w:r>
    </w:p>
    <w:p w14:paraId="460259F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12-month sales forecast delivered               ║</w:t>
      </w:r>
    </w:p>
    <w:p w14:paraId="634267C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0593C0E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BUSINESS INSIGHTS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105BB9E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25+ actionable insights identified              ║</w:t>
      </w:r>
    </w:p>
    <w:p w14:paraId="29F6B86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5 strategic recommendations developed            ║</w:t>
      </w:r>
    </w:p>
    <w:p w14:paraId="790DA5E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62.3% customer retention rate analyzed           ║</w:t>
      </w:r>
    </w:p>
    <w:p w14:paraId="1BA18DB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1FC7862C"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p>
    <w:p w14:paraId="4472F8C9"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pict w14:anchorId="37EE4710">
          <v:rect id="_x0000_i1037" style="width:6in;height:1.5pt" o:hralign="center" o:hrstd="t" o:hr="t" fillcolor="#a0a0a0" stroked="f"/>
        </w:pict>
      </w:r>
    </w:p>
    <w:p w14:paraId="09BF16B5"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SLIDE 3: PROJECT OBJECTIVES</w:t>
      </w:r>
    </w:p>
    <w:p w14:paraId="02D6CF83"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05E3791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02A8DFB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PROJECT OBJECTIVES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239B4C1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17C29FB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20753FF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1</w:t>
      </w:r>
      <w:proofErr w:type="gramEnd"/>
      <w:r>
        <w:rPr>
          <w:rStyle w:val="HTMLCode"/>
          <w:rFonts w:ascii="Consolas" w:eastAsia="Consolas" w:hAnsi="Consolas" w:cs="Consolas" w:hint="default"/>
          <w:color w:val="1F2328"/>
          <w:sz w:val="24"/>
          <w:szCs w:val="24"/>
          <w:shd w:val="clear" w:color="auto" w:fill="FFFFFF"/>
        </w:rPr>
        <w:t>️</w:t>
      </w:r>
      <w:proofErr w:type="gramStart"/>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DATA</w:t>
      </w:r>
      <w:proofErr w:type="gramEnd"/>
      <w:r>
        <w:rPr>
          <w:rStyle w:val="HTMLCode"/>
          <w:rFonts w:ascii="Consolas" w:eastAsia="Consolas" w:hAnsi="Consolas" w:cs="Consolas" w:hint="default"/>
          <w:color w:val="1F2328"/>
          <w:sz w:val="24"/>
          <w:szCs w:val="24"/>
          <w:shd w:val="clear" w:color="auto" w:fill="FFFFFF"/>
        </w:rPr>
        <w:t xml:space="preserve"> ANALYSIS &amp; EXPLORATION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4D249BF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Load and explore 100,000+ transactions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107FF80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Identify data quality issues                    ║</w:t>
      </w:r>
    </w:p>
    <w:p w14:paraId="185BA95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Document characteristics and patterns           ║</w:t>
      </w:r>
    </w:p>
    <w:p w14:paraId="0F7D602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57DE8C5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2</w:t>
      </w:r>
      <w:proofErr w:type="gramEnd"/>
      <w:r>
        <w:rPr>
          <w:rStyle w:val="HTMLCode"/>
          <w:rFonts w:ascii="Consolas" w:eastAsia="Consolas" w:hAnsi="Consolas" w:cs="Consolas" w:hint="default"/>
          <w:color w:val="1F2328"/>
          <w:sz w:val="24"/>
          <w:szCs w:val="24"/>
          <w:shd w:val="clear" w:color="auto" w:fill="FFFFFF"/>
        </w:rPr>
        <w:t>️</w:t>
      </w:r>
      <w:proofErr w:type="gramStart"/>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PREDICTIVE</w:t>
      </w:r>
      <w:proofErr w:type="gramEnd"/>
      <w:r>
        <w:rPr>
          <w:rStyle w:val="HTMLCode"/>
          <w:rFonts w:ascii="Consolas" w:eastAsia="Consolas" w:hAnsi="Consolas" w:cs="Consolas" w:hint="default"/>
          <w:color w:val="1F2328"/>
          <w:sz w:val="24"/>
          <w:szCs w:val="24"/>
          <w:shd w:val="clear" w:color="auto" w:fill="FFFFFF"/>
        </w:rPr>
        <w:t xml:space="preserve"> MODELING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0FB9B23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Develop accurate forecasting models             ║</w:t>
      </w:r>
    </w:p>
    <w:p w14:paraId="61F73AC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Compare multiple approaches                     ║</w:t>
      </w:r>
    </w:p>
    <w:p w14:paraId="6495D63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Achieve MAPE &lt; 15% accuracy                     ║</w:t>
      </w:r>
    </w:p>
    <w:p w14:paraId="6348604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6AA2BBF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3</w:t>
      </w:r>
      <w:proofErr w:type="gramEnd"/>
      <w:r>
        <w:rPr>
          <w:rStyle w:val="HTMLCode"/>
          <w:rFonts w:ascii="Consolas" w:eastAsia="Consolas" w:hAnsi="Consolas" w:cs="Consolas" w:hint="default"/>
          <w:color w:val="1F2328"/>
          <w:sz w:val="24"/>
          <w:szCs w:val="24"/>
          <w:shd w:val="clear" w:color="auto" w:fill="FFFFFF"/>
        </w:rPr>
        <w:t>️</w:t>
      </w:r>
      <w:proofErr w:type="gramStart"/>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BUSINESS</w:t>
      </w:r>
      <w:proofErr w:type="gramEnd"/>
      <w:r>
        <w:rPr>
          <w:rStyle w:val="HTMLCode"/>
          <w:rFonts w:ascii="Consolas" w:eastAsia="Consolas" w:hAnsi="Consolas" w:cs="Consolas" w:hint="default"/>
          <w:color w:val="1F2328"/>
          <w:sz w:val="24"/>
          <w:szCs w:val="24"/>
          <w:shd w:val="clear" w:color="auto" w:fill="FFFFFF"/>
        </w:rPr>
        <w:t xml:space="preserve"> INSIGHTS GENERATION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0011DEB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Identify top products and categories            ║</w:t>
      </w:r>
    </w:p>
    <w:p w14:paraId="48996F6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Analyze customer behavior patterns              ║</w:t>
      </w:r>
    </w:p>
    <w:p w14:paraId="41540F0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 Evaluate marketing effectiveness                ║</w:t>
      </w:r>
    </w:p>
    <w:p w14:paraId="50D2292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2981CFA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4</w:t>
      </w:r>
      <w:proofErr w:type="gramEnd"/>
      <w:r>
        <w:rPr>
          <w:rStyle w:val="HTMLCode"/>
          <w:rFonts w:ascii="Consolas" w:eastAsia="Consolas" w:hAnsi="Consolas" w:cs="Consolas" w:hint="default"/>
          <w:color w:val="1F2328"/>
          <w:sz w:val="24"/>
          <w:szCs w:val="24"/>
          <w:shd w:val="clear" w:color="auto" w:fill="FFFFFF"/>
        </w:rPr>
        <w:t>️</w:t>
      </w:r>
      <w:proofErr w:type="gramStart"/>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STRATEGIC</w:t>
      </w:r>
      <w:proofErr w:type="gramEnd"/>
      <w:r>
        <w:rPr>
          <w:rStyle w:val="HTMLCode"/>
          <w:rFonts w:ascii="Consolas" w:eastAsia="Consolas" w:hAnsi="Consolas" w:cs="Consolas" w:hint="default"/>
          <w:color w:val="1F2328"/>
          <w:sz w:val="24"/>
          <w:szCs w:val="24"/>
          <w:shd w:val="clear" w:color="auto" w:fill="FFFFFF"/>
        </w:rPr>
        <w:t xml:space="preserve"> RECOMMENDATIONS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740817A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Inventory optimization strategies               ║</w:t>
      </w:r>
    </w:p>
    <w:p w14:paraId="757F4CC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Pricing and promotion approaches                ║</w:t>
      </w:r>
    </w:p>
    <w:p w14:paraId="2FB1980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Customer retention programs                     ║</w:t>
      </w:r>
    </w:p>
    <w:p w14:paraId="4B21483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56DD18E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5</w:t>
      </w:r>
      <w:proofErr w:type="gramEnd"/>
      <w:r>
        <w:rPr>
          <w:rStyle w:val="HTMLCode"/>
          <w:rFonts w:ascii="Consolas" w:eastAsia="Consolas" w:hAnsi="Consolas" w:cs="Consolas" w:hint="default"/>
          <w:color w:val="1F2328"/>
          <w:sz w:val="24"/>
          <w:szCs w:val="24"/>
          <w:shd w:val="clear" w:color="auto" w:fill="FFFFFF"/>
        </w:rPr>
        <w:t>️</w:t>
      </w:r>
      <w:proofErr w:type="gramStart"/>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VISUALIZATION</w:t>
      </w:r>
      <w:proofErr w:type="gramEnd"/>
      <w:r>
        <w:rPr>
          <w:rStyle w:val="HTMLCode"/>
          <w:rFonts w:ascii="Consolas" w:eastAsia="Consolas" w:hAnsi="Consolas" w:cs="Consolas" w:hint="default"/>
          <w:color w:val="1F2328"/>
          <w:sz w:val="24"/>
          <w:szCs w:val="24"/>
          <w:shd w:val="clear" w:color="auto" w:fill="FFFFFF"/>
        </w:rPr>
        <w:t xml:space="preserve"> &amp; REPORTING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7B10964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Create interactive Power BI dashboards          ║</w:t>
      </w:r>
    </w:p>
    <w:p w14:paraId="4663000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Generate comprehensive reports                  ║</w:t>
      </w:r>
    </w:p>
    <w:p w14:paraId="5F04264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Develop executive presentation                  ║</w:t>
      </w:r>
    </w:p>
    <w:p w14:paraId="3D3CDAD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62A53A28"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p>
    <w:p w14:paraId="77B5039E"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24"/>
          <w:szCs w:val="24"/>
        </w:rPr>
        <w:pict w14:anchorId="4B290D80">
          <v:rect id="_x0000_i1038" style="width:6in;height:1.5pt" o:hralign="center" o:hrstd="t" o:hr="t" fillcolor="#a0a0a0" stroked="f"/>
        </w:pict>
      </w:r>
    </w:p>
    <w:p w14:paraId="7658C499"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SLIDE 4: METHODOLOGY</w:t>
      </w:r>
    </w:p>
    <w:p w14:paraId="467B19B1"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7B957BB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30B8AC5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METHODOLOGY - CRISP-DM FRAMEWORK            ║</w:t>
      </w:r>
    </w:p>
    <w:p w14:paraId="37B980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6289F6E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61D1495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PHASE</w:t>
      </w:r>
      <w:proofErr w:type="gramEnd"/>
      <w:r>
        <w:rPr>
          <w:rStyle w:val="HTMLCode"/>
          <w:rFonts w:ascii="Consolas" w:eastAsia="Consolas" w:hAnsi="Consolas" w:cs="Consolas" w:hint="default"/>
          <w:color w:val="1F2328"/>
          <w:sz w:val="24"/>
          <w:szCs w:val="24"/>
          <w:shd w:val="clear" w:color="auto" w:fill="FFFFFF"/>
        </w:rPr>
        <w:t xml:space="preserve"> 1: BUSINESS UNDERSTANDING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34F7778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Define objectives and success metrics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14B0751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5088DC6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PHASE</w:t>
      </w:r>
      <w:proofErr w:type="gramEnd"/>
      <w:r>
        <w:rPr>
          <w:rStyle w:val="HTMLCode"/>
          <w:rFonts w:ascii="Consolas" w:eastAsia="Consolas" w:hAnsi="Consolas" w:cs="Consolas" w:hint="default"/>
          <w:color w:val="1F2328"/>
          <w:sz w:val="24"/>
          <w:szCs w:val="24"/>
          <w:shd w:val="clear" w:color="auto" w:fill="FFFFFF"/>
        </w:rPr>
        <w:t xml:space="preserve"> 2: DATA UNDERSTANDING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2D7C4E9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Data loading and initial exploration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14DF8AF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Data quality assessment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5EE1E6B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Identify data characteristics and patterns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1B5DBA6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75C5B24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PHASE</w:t>
      </w:r>
      <w:proofErr w:type="gramEnd"/>
      <w:r>
        <w:rPr>
          <w:rStyle w:val="HTMLCode"/>
          <w:rFonts w:ascii="Consolas" w:eastAsia="Consolas" w:hAnsi="Consolas" w:cs="Consolas" w:hint="default"/>
          <w:color w:val="1F2328"/>
          <w:sz w:val="24"/>
          <w:szCs w:val="24"/>
          <w:shd w:val="clear" w:color="auto" w:fill="FFFFFF"/>
        </w:rPr>
        <w:t xml:space="preserve"> 3: DATA PREPARATION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3C56117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Handle missing values (3.2% → 0</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4CE98FE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Remove duplicates (1.5% → 0</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374239D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Treat outliers using IQR method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02B15A9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Feature engineering (45 → 60+ </w:t>
      </w:r>
      <w:proofErr w:type="gramStart"/>
      <w:r>
        <w:rPr>
          <w:rStyle w:val="HTMLCode"/>
          <w:rFonts w:ascii="Consolas" w:eastAsia="Consolas" w:hAnsi="Consolas" w:cs="Consolas" w:hint="default"/>
          <w:color w:val="1F2328"/>
          <w:sz w:val="24"/>
          <w:szCs w:val="24"/>
          <w:shd w:val="clear" w:color="auto" w:fill="FFFFFF"/>
        </w:rPr>
        <w:t xml:space="preserve">features)   </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68ED7E9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7A1E4CF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PHASE</w:t>
      </w:r>
      <w:proofErr w:type="gramEnd"/>
      <w:r>
        <w:rPr>
          <w:rStyle w:val="HTMLCode"/>
          <w:rFonts w:ascii="Consolas" w:eastAsia="Consolas" w:hAnsi="Consolas" w:cs="Consolas" w:hint="default"/>
          <w:color w:val="1F2328"/>
          <w:sz w:val="24"/>
          <w:szCs w:val="24"/>
          <w:shd w:val="clear" w:color="auto" w:fill="FFFFFF"/>
        </w:rPr>
        <w:t xml:space="preserve"> 4: MODELING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777C402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ARIMA time-series model (MAPE: 8.50</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74B5111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Exponential Smoothing (MAPE: 9.80</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615CCCB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Prophet forecasting (MAPE: 7.80%) </w:t>
      </w: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BEST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40262E9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13D74EB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PHASE</w:t>
      </w:r>
      <w:proofErr w:type="gramEnd"/>
      <w:r>
        <w:rPr>
          <w:rStyle w:val="HTMLCode"/>
          <w:rFonts w:ascii="Consolas" w:eastAsia="Consolas" w:hAnsi="Consolas" w:cs="Consolas" w:hint="default"/>
          <w:color w:val="1F2328"/>
          <w:sz w:val="24"/>
          <w:szCs w:val="24"/>
          <w:shd w:val="clear" w:color="auto" w:fill="FFFFFF"/>
        </w:rPr>
        <w:t xml:space="preserve"> 5: EVALUATION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45F2E0B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Compare model performance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11A30B4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Validate forecast accuracy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36F5150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Select best model for deployment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7334DD7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4E2157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PHASE</w:t>
      </w:r>
      <w:proofErr w:type="gramEnd"/>
      <w:r>
        <w:rPr>
          <w:rStyle w:val="HTMLCode"/>
          <w:rFonts w:ascii="Consolas" w:eastAsia="Consolas" w:hAnsi="Consolas" w:cs="Consolas" w:hint="default"/>
          <w:color w:val="1F2328"/>
          <w:sz w:val="24"/>
          <w:szCs w:val="24"/>
          <w:shd w:val="clear" w:color="auto" w:fill="FFFFFF"/>
        </w:rPr>
        <w:t xml:space="preserve"> 6: DEPLOYMENT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702D774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lastRenderedPageBreak/>
        <w:t>║  ├</w:t>
      </w:r>
      <w:proofErr w:type="gramEnd"/>
      <w:r>
        <w:rPr>
          <w:rStyle w:val="HTMLCode"/>
          <w:rFonts w:ascii="Consolas" w:eastAsia="Consolas" w:hAnsi="Consolas" w:cs="Consolas" w:hint="default"/>
          <w:color w:val="1F2328"/>
          <w:sz w:val="24"/>
          <w:szCs w:val="24"/>
          <w:shd w:val="clear" w:color="auto" w:fill="FFFFFF"/>
        </w:rPr>
        <w:t xml:space="preserve">─ Generate business recommendations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1B45495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Create actionable insights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4C1C50B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w:t>
      </w:r>
      <w:proofErr w:type="gramEnd"/>
      <w:r>
        <w:rPr>
          <w:rStyle w:val="HTMLCode"/>
          <w:rFonts w:ascii="Consolas" w:eastAsia="Consolas" w:hAnsi="Consolas" w:cs="Consolas" w:hint="default"/>
          <w:color w:val="1F2328"/>
          <w:sz w:val="24"/>
          <w:szCs w:val="24"/>
          <w:shd w:val="clear" w:color="auto" w:fill="FFFFFF"/>
        </w:rPr>
        <w:t xml:space="preserve">─ Develop implementation roadmap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75519E2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572DFD70" w14:textId="77777777" w:rsidR="005978D7" w:rsidRDefault="009C00E3">
      <w:pPr>
        <w:pStyle w:val="HTMLPreformatted"/>
        <w:spacing w:line="17" w:lineRule="atLeast"/>
        <w:rPr>
          <w:rFonts w:ascii="Consolas" w:eastAsia="Consolas" w:hAnsi="Consolas" w:cs="Consolas" w:hint="default"/>
          <w:color w:val="1F2328"/>
          <w:sz w:val="14"/>
          <w:szCs w:val="14"/>
        </w:rPr>
      </w:pPr>
      <w:r>
        <w:rPr>
          <w:rStyle w:val="HTMLCode"/>
          <w:rFonts w:ascii="Consolas" w:eastAsia="Consolas" w:hAnsi="Consolas" w:cs="Consolas" w:hint="default"/>
          <w:color w:val="1F2328"/>
          <w:sz w:val="24"/>
          <w:szCs w:val="24"/>
          <w:shd w:val="clear" w:color="auto" w:fill="FFFFFF"/>
        </w:rPr>
        <w:t>╚════════════════════════════════════════════════════════╝</w:t>
      </w:r>
    </w:p>
    <w:p w14:paraId="1A608A7B"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pict w14:anchorId="00F7B56E">
          <v:rect id="_x0000_i1039" style="width:6in;height:1.5pt" o:hralign="center" o:hrstd="t" o:hr="t" fillcolor="#a0a0a0" stroked="f"/>
        </w:pict>
      </w:r>
    </w:p>
    <w:p w14:paraId="04AD4D88"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SLIDE 5: DATASET OVERVIEW</w:t>
      </w:r>
    </w:p>
    <w:p w14:paraId="0783FA68"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6D2A0A6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00DDC1C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DATASET OVERVIEW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565E9C5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06A1B62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04D548E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DATA CHARACTERISTICS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055AF79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Records:      100,000 → 96,154 (</w:t>
      </w:r>
      <w:proofErr w:type="gramStart"/>
      <w:r>
        <w:rPr>
          <w:rStyle w:val="HTMLCode"/>
          <w:rFonts w:ascii="Consolas" w:eastAsia="Consolas" w:hAnsi="Consolas" w:cs="Consolas" w:hint="default"/>
          <w:color w:val="1F2328"/>
          <w:sz w:val="24"/>
          <w:szCs w:val="24"/>
          <w:shd w:val="clear" w:color="auto" w:fill="FFFFFF"/>
        </w:rPr>
        <w:t xml:space="preserve">cleaned)   </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0DD88F9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Time Period:  36 months (2021-2023)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4808FE0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Features:     45 </w:t>
      </w:r>
      <w:proofErr w:type="gramStart"/>
      <w:r>
        <w:rPr>
          <w:rStyle w:val="HTMLCode"/>
          <w:rFonts w:ascii="Consolas" w:eastAsia="Consolas" w:hAnsi="Consolas" w:cs="Consolas" w:hint="default"/>
          <w:color w:val="1F2328"/>
          <w:sz w:val="24"/>
          <w:szCs w:val="24"/>
          <w:shd w:val="clear" w:color="auto" w:fill="FFFFFF"/>
        </w:rPr>
        <w:t>initial</w:t>
      </w:r>
      <w:proofErr w:type="gramEnd"/>
      <w:r>
        <w:rPr>
          <w:rStyle w:val="HTMLCode"/>
          <w:rFonts w:ascii="Consolas" w:eastAsia="Consolas" w:hAnsi="Consolas" w:cs="Consolas" w:hint="default"/>
          <w:color w:val="1F2328"/>
          <w:sz w:val="24"/>
          <w:szCs w:val="24"/>
          <w:shd w:val="clear" w:color="auto" w:fill="FFFFFF"/>
        </w:rPr>
        <w:t xml:space="preserve"> → 60+ engineered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1C07180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Customers:    9,358 unique customers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5731C68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Products:     1,247 unique SKUs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2B9AA1F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Regions:      4 geographic regions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6643F73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Categories:   5 product categories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586FD03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5492F87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DATA QUALITY (POST-</w:t>
      </w:r>
      <w:proofErr w:type="gramStart"/>
      <w:r>
        <w:rPr>
          <w:rStyle w:val="HTMLCode"/>
          <w:rFonts w:ascii="Consolas" w:eastAsia="Consolas" w:hAnsi="Consolas" w:cs="Consolas" w:hint="default"/>
          <w:color w:val="1F2328"/>
          <w:sz w:val="24"/>
          <w:szCs w:val="24"/>
          <w:shd w:val="clear" w:color="auto" w:fill="FFFFFF"/>
        </w:rPr>
        <w:t xml:space="preserve">CLEANING)   </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2553A39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Completeness:    100%                           ║</w:t>
      </w:r>
    </w:p>
    <w:p w14:paraId="14B7729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Accuracy:        100%                           ║</w:t>
      </w:r>
    </w:p>
    <w:p w14:paraId="5CB4783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Consistency:      100%                          ║</w:t>
      </w:r>
    </w:p>
    <w:p w14:paraId="127533B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Validity:         100%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354CF95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Data quality score: 100%                        ║</w:t>
      </w:r>
    </w:p>
    <w:p w14:paraId="6506A25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4A8E1F9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KEY METRICS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495E009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Total Revenue:      $5,240,850                     ║</w:t>
      </w:r>
    </w:p>
    <w:p w14:paraId="3648EDC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Average Order:      $156.25                        ║</w:t>
      </w:r>
    </w:p>
    <w:p w14:paraId="26D5E39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Total Profit:       $1,287,340                     ║</w:t>
      </w:r>
    </w:p>
    <w:p w14:paraId="7689404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Profit Margin:      31.2%                          ║</w:t>
      </w:r>
    </w:p>
    <w:p w14:paraId="0A7463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Retention Rate:     62.3%                          ║</w:t>
      </w:r>
    </w:p>
    <w:p w14:paraId="2E20A30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351A88A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CATEGORY DISTRIBUTION                             ║</w:t>
      </w:r>
    </w:p>
    <w:p w14:paraId="55F92AF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Electronics:   42% | Books: 13%                    ║</w:t>
      </w:r>
    </w:p>
    <w:p w14:paraId="52F2E7D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Clothing:      28% | Sports: 8%                    ║</w:t>
      </w:r>
    </w:p>
    <w:p w14:paraId="4BB57C0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Home &amp; Garden: 18%                                 ║</w:t>
      </w:r>
    </w:p>
    <w:p w14:paraId="0C63C641"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6AB95772"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p>
    <w:p w14:paraId="635C9437"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pict w14:anchorId="39F7ECD7">
          <v:rect id="_x0000_i1040" style="width:6in;height:1.5pt" o:hralign="center" o:hrstd="t" o:hr="t" fillcolor="#a0a0a0" stroked="f"/>
        </w:pict>
      </w:r>
    </w:p>
    <w:p w14:paraId="71AF0015"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SLIDE 6: ALGORITHM &amp; TECHNIQUES</w:t>
      </w:r>
    </w:p>
    <w:p w14:paraId="61A31A5E"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lastRenderedPageBreak/>
        <w:t>Code</w:t>
      </w:r>
    </w:p>
    <w:p w14:paraId="493761F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6CB6F89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ALGORITHMS &amp; TECHNIQUES USED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426B458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2856CD9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251AF91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DATA PROCESSING                                   ║</w:t>
      </w:r>
    </w:p>
    <w:p w14:paraId="16D3E21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Missing value imputation (mean, </w:t>
      </w:r>
      <w:proofErr w:type="gramStart"/>
      <w:r>
        <w:rPr>
          <w:rStyle w:val="HTMLCode"/>
          <w:rFonts w:ascii="Consolas" w:eastAsia="Consolas" w:hAnsi="Consolas" w:cs="Consolas" w:hint="default"/>
          <w:color w:val="1F2328"/>
          <w:sz w:val="24"/>
          <w:szCs w:val="24"/>
          <w:shd w:val="clear" w:color="auto" w:fill="FFFFFF"/>
        </w:rPr>
        <w:t xml:space="preserve">mode)   </w:t>
      </w:r>
      <w:proofErr w:type="gramEnd"/>
      <w:r>
        <w:rPr>
          <w:rStyle w:val="HTMLCode"/>
          <w:rFonts w:ascii="Consolas" w:eastAsia="Consolas" w:hAnsi="Consolas" w:cs="Consolas" w:hint="default"/>
          <w:color w:val="1F2328"/>
          <w:sz w:val="24"/>
          <w:szCs w:val="24"/>
          <w:shd w:val="clear" w:color="auto" w:fill="FFFFFF"/>
        </w:rPr>
        <w:t xml:space="preserve">         ║</w:t>
      </w:r>
    </w:p>
    <w:p w14:paraId="59967A2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Outlier detection (IQR </w:t>
      </w:r>
      <w:proofErr w:type="gramStart"/>
      <w:r>
        <w:rPr>
          <w:rStyle w:val="HTMLCode"/>
          <w:rFonts w:ascii="Consolas" w:eastAsia="Consolas" w:hAnsi="Consolas" w:cs="Consolas" w:hint="default"/>
          <w:color w:val="1F2328"/>
          <w:sz w:val="24"/>
          <w:szCs w:val="24"/>
          <w:shd w:val="clear" w:color="auto" w:fill="FFFFFF"/>
        </w:rPr>
        <w:t xml:space="preserve">method)   </w:t>
      </w:r>
      <w:proofErr w:type="gramEnd"/>
      <w:r>
        <w:rPr>
          <w:rStyle w:val="HTMLCode"/>
          <w:rFonts w:ascii="Consolas" w:eastAsia="Consolas" w:hAnsi="Consolas" w:cs="Consolas" w:hint="default"/>
          <w:color w:val="1F2328"/>
          <w:sz w:val="24"/>
          <w:szCs w:val="24"/>
          <w:shd w:val="clear" w:color="auto" w:fill="FFFFFF"/>
        </w:rPr>
        <w:t xml:space="preserve">                ║</w:t>
      </w:r>
    </w:p>
    <w:p w14:paraId="7CD9218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Data normalization &amp; scaling                     ║</w:t>
      </w:r>
    </w:p>
    <w:p w14:paraId="30E81F7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Feature encoding (label, one-</w:t>
      </w:r>
      <w:proofErr w:type="gramStart"/>
      <w:r>
        <w:rPr>
          <w:rStyle w:val="HTMLCode"/>
          <w:rFonts w:ascii="Consolas" w:eastAsia="Consolas" w:hAnsi="Consolas" w:cs="Consolas" w:hint="default"/>
          <w:color w:val="1F2328"/>
          <w:sz w:val="24"/>
          <w:szCs w:val="24"/>
          <w:shd w:val="clear" w:color="auto" w:fill="FFFFFF"/>
        </w:rPr>
        <w:t xml:space="preserve">hot)   </w:t>
      </w:r>
      <w:proofErr w:type="gramEnd"/>
      <w:r>
        <w:rPr>
          <w:rStyle w:val="HTMLCode"/>
          <w:rFonts w:ascii="Consolas" w:eastAsia="Consolas" w:hAnsi="Consolas" w:cs="Consolas" w:hint="default"/>
          <w:color w:val="1F2328"/>
          <w:sz w:val="24"/>
          <w:szCs w:val="24"/>
          <w:shd w:val="clear" w:color="auto" w:fill="FFFFFF"/>
        </w:rPr>
        <w:t xml:space="preserve">             ║</w:t>
      </w:r>
    </w:p>
    <w:p w14:paraId="540B255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4AA54F8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ANALYTICAL TECHNIQUES                             ║</w:t>
      </w:r>
    </w:p>
    <w:p w14:paraId="42E8D9B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Descriptive statistics &amp; distribution analysis   ║</w:t>
      </w:r>
    </w:p>
    <w:p w14:paraId="79F51BF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Correlation analysis (Pearson </w:t>
      </w:r>
      <w:proofErr w:type="gramStart"/>
      <w:r>
        <w:rPr>
          <w:rStyle w:val="HTMLCode"/>
          <w:rFonts w:ascii="Consolas" w:eastAsia="Consolas" w:hAnsi="Consolas" w:cs="Consolas" w:hint="default"/>
          <w:color w:val="1F2328"/>
          <w:sz w:val="24"/>
          <w:szCs w:val="24"/>
          <w:shd w:val="clear" w:color="auto" w:fill="FFFFFF"/>
        </w:rPr>
        <w:t xml:space="preserve">correlation)   </w:t>
      </w:r>
      <w:proofErr w:type="gramEnd"/>
      <w:r>
        <w:rPr>
          <w:rStyle w:val="HTMLCode"/>
          <w:rFonts w:ascii="Consolas" w:eastAsia="Consolas" w:hAnsi="Consolas" w:cs="Consolas" w:hint="default"/>
          <w:color w:val="1F2328"/>
          <w:sz w:val="24"/>
          <w:szCs w:val="24"/>
          <w:shd w:val="clear" w:color="auto" w:fill="FFFFFF"/>
        </w:rPr>
        <w:t xml:space="preserve">    ║</w:t>
      </w:r>
    </w:p>
    <w:p w14:paraId="4B3FC94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Time series decomposition                        ║</w:t>
      </w:r>
    </w:p>
    <w:p w14:paraId="691A435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Seasonal pattern detection                       ║</w:t>
      </w:r>
    </w:p>
    <w:p w14:paraId="2F9685E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3C9B96D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FORECASTING MODELS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37F7224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1EEAEC0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1. ARIMA (2,1,1)                                   ║</w:t>
      </w:r>
    </w:p>
    <w:p w14:paraId="356D105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Accuracy: MAPE 8.50%, R² 0.87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3418F75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3CD538E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2. Exponential Smoothing                           ║</w:t>
      </w:r>
    </w:p>
    <w:p w14:paraId="5AF55C5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Accuracy: MAPE 9.80%, R² 0.83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11E3A48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652BE11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3. Prophet </w:t>
      </w: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SELECTED                             ║</w:t>
      </w:r>
    </w:p>
    <w:p w14:paraId="5F6696C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Accuracy: MAPE 7.80%, R² 0.89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7DB33A5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Advantages: Handles seasonality, holidays    ║</w:t>
      </w:r>
    </w:p>
    <w:p w14:paraId="5FD1101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7263141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BUSINESS ANALYTICS                                ║</w:t>
      </w:r>
    </w:p>
    <w:p w14:paraId="5E0709C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Product performance ranking                      ║</w:t>
      </w:r>
    </w:p>
    <w:p w14:paraId="4F0FEE1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Customer segmentation &amp; RFM analysis             ║</w:t>
      </w:r>
    </w:p>
    <w:p w14:paraId="312DC26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Regional performance comparison                  ║</w:t>
      </w:r>
    </w:p>
    <w:p w14:paraId="4388697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Profitability &amp; margin analysis                  ║</w:t>
      </w:r>
    </w:p>
    <w:p w14:paraId="63422DC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Discount effectiveness evaluation                ║</w:t>
      </w:r>
    </w:p>
    <w:p w14:paraId="7CE4072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52F47DA0"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p>
    <w:p w14:paraId="08843E2B"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pict w14:anchorId="7745D091">
          <v:rect id="_x0000_i1041" style="width:6in;height:1.5pt" o:hralign="center" o:hrstd="t" o:hr="t" fillcolor="#a0a0a0" stroked="f"/>
        </w:pict>
      </w:r>
    </w:p>
    <w:p w14:paraId="54519F55"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SLIDE 7: KEY FINDINGS - PART 1</w:t>
      </w:r>
    </w:p>
    <w:p w14:paraId="5A5A640F"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58BD67A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753EEB4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KEY FINDINGS - PRODUCTS &amp; REVENUE            ║</w:t>
      </w:r>
    </w:p>
    <w:p w14:paraId="09D3F82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23E4AEF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1719F52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TOP-PERFORMING PRODUCTS                           ║</w:t>
      </w:r>
    </w:p>
    <w:p w14:paraId="59DFB44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7615294A"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Product             Revenue    Profit   Margin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24DDFFF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73B2230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1. Samsung 55" TV   $245,600   $</w:t>
      </w:r>
      <w:proofErr w:type="gramStart"/>
      <w:r>
        <w:rPr>
          <w:rStyle w:val="HTMLCode"/>
          <w:rFonts w:ascii="Consolas" w:eastAsia="Consolas" w:hAnsi="Consolas" w:cs="Consolas" w:hint="default"/>
          <w:color w:val="1F2328"/>
          <w:sz w:val="24"/>
          <w:szCs w:val="24"/>
          <w:shd w:val="clear" w:color="auto" w:fill="FFFFFF"/>
        </w:rPr>
        <w:t>58,944  24</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13F61A5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2. iPhone 13        $198,320   $</w:t>
      </w:r>
      <w:proofErr w:type="gramStart"/>
      <w:r>
        <w:rPr>
          <w:rStyle w:val="HTMLCode"/>
          <w:rFonts w:ascii="Consolas" w:eastAsia="Consolas" w:hAnsi="Consolas" w:cs="Consolas" w:hint="default"/>
          <w:color w:val="1F2328"/>
          <w:sz w:val="24"/>
          <w:szCs w:val="24"/>
          <w:shd w:val="clear" w:color="auto" w:fill="FFFFFF"/>
        </w:rPr>
        <w:t>49,580  25</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635D0C9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3. Sony </w:t>
      </w:r>
      <w:proofErr w:type="gramStart"/>
      <w:r>
        <w:rPr>
          <w:rStyle w:val="HTMLCode"/>
          <w:rFonts w:ascii="Consolas" w:eastAsia="Consolas" w:hAnsi="Consolas" w:cs="Consolas" w:hint="default"/>
          <w:color w:val="1F2328"/>
          <w:sz w:val="24"/>
          <w:szCs w:val="24"/>
          <w:shd w:val="clear" w:color="auto" w:fill="FFFFFF"/>
        </w:rPr>
        <w:t>Headphones  $</w:t>
      </w:r>
      <w:proofErr w:type="gramEnd"/>
      <w:r>
        <w:rPr>
          <w:rStyle w:val="HTMLCode"/>
          <w:rFonts w:ascii="Consolas" w:eastAsia="Consolas" w:hAnsi="Consolas" w:cs="Consolas" w:hint="default"/>
          <w:color w:val="1F2328"/>
          <w:sz w:val="24"/>
          <w:szCs w:val="24"/>
          <w:shd w:val="clear" w:color="auto" w:fill="FFFFFF"/>
        </w:rPr>
        <w:t>156,240   $</w:t>
      </w:r>
      <w:proofErr w:type="gramStart"/>
      <w:r>
        <w:rPr>
          <w:rStyle w:val="HTMLCode"/>
          <w:rFonts w:ascii="Consolas" w:eastAsia="Consolas" w:hAnsi="Consolas" w:cs="Consolas" w:hint="default"/>
          <w:color w:val="1F2328"/>
          <w:sz w:val="24"/>
          <w:szCs w:val="24"/>
          <w:shd w:val="clear" w:color="auto" w:fill="FFFFFF"/>
        </w:rPr>
        <w:t>54,684  35</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03B9C5C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4. Yoga Mat Set     $145,320   $</w:t>
      </w:r>
      <w:proofErr w:type="gramStart"/>
      <w:r>
        <w:rPr>
          <w:rStyle w:val="HTMLCode"/>
          <w:rFonts w:ascii="Consolas" w:eastAsia="Consolas" w:hAnsi="Consolas" w:cs="Consolas" w:hint="default"/>
          <w:color w:val="1F2328"/>
          <w:sz w:val="24"/>
          <w:szCs w:val="24"/>
          <w:shd w:val="clear" w:color="auto" w:fill="FFFFFF"/>
        </w:rPr>
        <w:t>50,862  35</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08E5BFA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5. Office Chair     $128,540   $</w:t>
      </w:r>
      <w:proofErr w:type="gramStart"/>
      <w:r>
        <w:rPr>
          <w:rStyle w:val="HTMLCode"/>
          <w:rFonts w:ascii="Consolas" w:eastAsia="Consolas" w:hAnsi="Consolas" w:cs="Consolas" w:hint="default"/>
          <w:color w:val="1F2328"/>
          <w:sz w:val="24"/>
          <w:szCs w:val="24"/>
          <w:shd w:val="clear" w:color="auto" w:fill="FFFFFF"/>
        </w:rPr>
        <w:t>51,416  40</w:t>
      </w:r>
      <w:proofErr w:type="gramEnd"/>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70F671BC"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3976341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TOP 10 TOTAL:       $</w:t>
      </w:r>
      <w:proofErr w:type="gramStart"/>
      <w:r>
        <w:rPr>
          <w:rStyle w:val="HTMLCode"/>
          <w:rFonts w:ascii="Consolas" w:eastAsia="Consolas" w:hAnsi="Consolas" w:cs="Consolas" w:hint="default"/>
          <w:color w:val="1F2328"/>
          <w:sz w:val="24"/>
          <w:szCs w:val="24"/>
          <w:shd w:val="clear" w:color="auto" w:fill="FFFFFF"/>
        </w:rPr>
        <w:t>1,158,130  (</w:t>
      </w:r>
      <w:proofErr w:type="gramEnd"/>
      <w:r>
        <w:rPr>
          <w:rStyle w:val="HTMLCode"/>
          <w:rFonts w:ascii="Consolas" w:eastAsia="Consolas" w:hAnsi="Consolas" w:cs="Consolas" w:hint="default"/>
          <w:color w:val="1F2328"/>
          <w:sz w:val="24"/>
          <w:szCs w:val="24"/>
          <w:shd w:val="clear" w:color="auto" w:fill="FFFFFF"/>
        </w:rPr>
        <w:t xml:space="preserve">22% of </w:t>
      </w:r>
      <w:proofErr w:type="gramStart"/>
      <w:r>
        <w:rPr>
          <w:rStyle w:val="HTMLCode"/>
          <w:rFonts w:ascii="Consolas" w:eastAsia="Consolas" w:hAnsi="Consolas" w:cs="Consolas" w:hint="default"/>
          <w:color w:val="1F2328"/>
          <w:sz w:val="24"/>
          <w:szCs w:val="24"/>
          <w:shd w:val="clear" w:color="auto" w:fill="FFFFFF"/>
        </w:rPr>
        <w:t xml:space="preserve">revenue)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w:t>
      </w:r>
    </w:p>
    <w:p w14:paraId="06B9BE9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1ED04A1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CATEGORY PERFORMANCE                              ║</w:t>
      </w:r>
    </w:p>
    <w:p w14:paraId="37B8366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310B7DD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Category           Revenue    Share   Margin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20E7369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6126DD88"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Electronics        $1.86M     35.4%   28.3%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p>
    <w:p w14:paraId="2B0D8299"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Clothing           $1.37M     26.0%   35.0%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4057F96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Home &amp; Garden      $959K      18.3%   33.2%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0A07CBB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Books              $660K      12.6%   42.5% </w:t>
      </w:r>
      <w:r>
        <w:rPr>
          <w:rStyle w:val="HTMLCode"/>
          <w:rFonts w:ascii="Consolas" w:eastAsia="Consolas" w:hAnsi="Consolas" w:cs="Consolas" w:hint="default"/>
          <w:color w:val="1F2328"/>
          <w:sz w:val="24"/>
          <w:szCs w:val="24"/>
          <w:shd w:val="clear" w:color="auto" w:fill="FFFFFF"/>
        </w:rPr>
        <w:t>⭐</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6820245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Sports             $399K      7.6%    38.0%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
    <w:p w14:paraId="34201D0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4F05E763"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KEY INSIGHTS                                      ║</w:t>
      </w:r>
    </w:p>
    <w:p w14:paraId="308A9F0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 80/20 rule confirmed: 20% of products = 80% </w:t>
      </w:r>
      <w:proofErr w:type="gramStart"/>
      <w:r>
        <w:rPr>
          <w:rStyle w:val="HTMLCode"/>
          <w:rFonts w:ascii="Consolas" w:eastAsia="Consolas" w:hAnsi="Consolas" w:cs="Consolas" w:hint="default"/>
          <w:color w:val="1F2328"/>
          <w:sz w:val="24"/>
          <w:szCs w:val="24"/>
          <w:shd w:val="clear" w:color="auto" w:fill="FFFFFF"/>
        </w:rPr>
        <w:t xml:space="preserve">rev </w:t>
      </w:r>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p>
    <w:p w14:paraId="51029B4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Books highest margin (42.5</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w:t>
      </w:r>
    </w:p>
    <w:p w14:paraId="6C0B587E"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Electronics lowest margin (28.3</w:t>
      </w:r>
      <w:proofErr w:type="gramStart"/>
      <w:r>
        <w:rPr>
          <w:rStyle w:val="HTMLCode"/>
          <w:rFonts w:ascii="Consolas" w:eastAsia="Consolas" w:hAnsi="Consolas" w:cs="Consolas" w:hint="default"/>
          <w:color w:val="1F2328"/>
          <w:sz w:val="24"/>
          <w:szCs w:val="24"/>
          <w:shd w:val="clear" w:color="auto" w:fill="FFFFFF"/>
        </w:rPr>
        <w:t xml:space="preserve">%)   </w:t>
      </w:r>
      <w:proofErr w:type="gramEnd"/>
      <w:r>
        <w:rPr>
          <w:rStyle w:val="HTMLCode"/>
          <w:rFonts w:ascii="Consolas" w:eastAsia="Consolas" w:hAnsi="Consolas" w:cs="Consolas" w:hint="default"/>
          <w:color w:val="1F2328"/>
          <w:sz w:val="24"/>
          <w:szCs w:val="24"/>
          <w:shd w:val="clear" w:color="auto" w:fill="FFFFFF"/>
        </w:rPr>
        <w:t xml:space="preserve">             ║</w:t>
      </w:r>
    </w:p>
    <w:p w14:paraId="0A4EBCF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 847 products &lt;$12.5K/year (</w:t>
      </w:r>
      <w:proofErr w:type="gramStart"/>
      <w:r>
        <w:rPr>
          <w:rStyle w:val="HTMLCode"/>
          <w:rFonts w:ascii="Consolas" w:eastAsia="Consolas" w:hAnsi="Consolas" w:cs="Consolas" w:hint="default"/>
          <w:color w:val="1F2328"/>
          <w:sz w:val="24"/>
          <w:szCs w:val="24"/>
          <w:shd w:val="clear" w:color="auto" w:fill="FFFFFF"/>
        </w:rPr>
        <w:t xml:space="preserve">discontinuation)   </w:t>
      </w:r>
      <w:proofErr w:type="gramEnd"/>
      <w:r>
        <w:rPr>
          <w:rStyle w:val="HTMLCode"/>
          <w:rFonts w:ascii="Consolas" w:eastAsia="Consolas" w:hAnsi="Consolas" w:cs="Consolas" w:hint="default"/>
          <w:color w:val="1F2328"/>
          <w:sz w:val="24"/>
          <w:szCs w:val="24"/>
          <w:shd w:val="clear" w:color="auto" w:fill="FFFFFF"/>
        </w:rPr>
        <w:t xml:space="preserve">   ║</w:t>
      </w:r>
    </w:p>
    <w:p w14:paraId="09B4AF8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73BF3079"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p>
    <w:p w14:paraId="08B38F04" w14:textId="77777777" w:rsidR="005978D7" w:rsidRDefault="009C00E3">
      <w:pPr>
        <w:shd w:val="clear" w:color="auto" w:fill="D1D9E0"/>
        <w:spacing w:before="288" w:after="288"/>
        <w:rPr>
          <w:rFonts w:ascii="Segoe UI" w:eastAsia="Segoe UI" w:hAnsi="Segoe UI" w:cs="Segoe UI"/>
          <w:sz w:val="16"/>
          <w:szCs w:val="16"/>
        </w:rPr>
      </w:pPr>
      <w:r>
        <w:rPr>
          <w:rFonts w:ascii="Consolas" w:eastAsia="Consolas" w:hAnsi="Consolas" w:cs="Consolas"/>
          <w:color w:val="1F2328"/>
          <w:sz w:val="14"/>
          <w:szCs w:val="14"/>
        </w:rPr>
        <w:pict w14:anchorId="4C5F3586">
          <v:rect id="_x0000_i1042" style="width:6in;height:1.5pt" o:hralign="center" o:hrstd="t" o:hr="t" fillcolor="#a0a0a0" stroked="f"/>
        </w:pict>
      </w:r>
    </w:p>
    <w:p w14:paraId="6B824612" w14:textId="77777777" w:rsidR="005978D7" w:rsidRDefault="009C00E3">
      <w:pPr>
        <w:pStyle w:val="Heading2"/>
        <w:shd w:val="clear" w:color="auto" w:fill="FFFFFF"/>
        <w:spacing w:before="288" w:beforeAutospacing="0" w:after="192" w:afterAutospacing="0" w:line="15" w:lineRule="atLeast"/>
        <w:rPr>
          <w:rFonts w:ascii="Segoe UI" w:eastAsia="Segoe UI" w:hAnsi="Segoe UI" w:cs="Segoe UI" w:hint="default"/>
          <w:color w:val="1F2328"/>
          <w:sz w:val="31"/>
          <w:szCs w:val="31"/>
        </w:rPr>
      </w:pPr>
      <w:r>
        <w:rPr>
          <w:rStyle w:val="Strong"/>
          <w:rFonts w:ascii="Segoe UI" w:eastAsia="Segoe UI" w:hAnsi="Segoe UI" w:cs="Segoe UI" w:hint="default"/>
          <w:b/>
          <w:bCs/>
          <w:color w:val="1F2328"/>
          <w:sz w:val="31"/>
          <w:szCs w:val="31"/>
          <w:shd w:val="clear" w:color="auto" w:fill="FFFFFF"/>
        </w:rPr>
        <w:t>SLIDE 8: KEY FINDINGS - PART 2</w:t>
      </w:r>
    </w:p>
    <w:p w14:paraId="7FC71486" w14:textId="77777777" w:rsidR="005978D7" w:rsidRDefault="009C00E3">
      <w:pPr>
        <w:pBdr>
          <w:top w:val="single" w:sz="4" w:space="0" w:color="auto"/>
          <w:left w:val="single" w:sz="4" w:space="9" w:color="auto"/>
          <w:bottom w:val="single" w:sz="4" w:space="0" w:color="auto"/>
          <w:right w:val="single" w:sz="4" w:space="24" w:color="auto"/>
        </w:pBdr>
        <w:shd w:val="clear" w:color="auto" w:fill="F6F8FA"/>
        <w:rPr>
          <w:color w:val="59636E"/>
          <w:sz w:val="24"/>
          <w:szCs w:val="24"/>
        </w:rPr>
      </w:pPr>
      <w:r>
        <w:rPr>
          <w:rFonts w:ascii="SimSun" w:eastAsia="SimSun" w:hAnsi="SimSun" w:cs="SimSun"/>
          <w:color w:val="59636E"/>
          <w:sz w:val="24"/>
          <w:szCs w:val="24"/>
          <w:shd w:val="clear" w:color="auto" w:fill="F6F8FA"/>
          <w:lang w:bidi="ar"/>
        </w:rPr>
        <w:t>Code</w:t>
      </w:r>
    </w:p>
    <w:p w14:paraId="136B5FC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19461BF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KEY FINDINGS - SEASONALITY &amp; PEAKS                ║</w:t>
      </w:r>
    </w:p>
    <w:p w14:paraId="31AB1E2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w:t>
      </w:r>
    </w:p>
    <w:p w14:paraId="0CAFC49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4E14835B"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proofErr w:type="gramStart"/>
      <w:r>
        <w:rPr>
          <w:rStyle w:val="HTMLCode"/>
          <w:rFonts w:ascii="Consolas" w:eastAsia="Consolas" w:hAnsi="Consolas" w:cs="Consolas" w:hint="default"/>
          <w:color w:val="1F2328"/>
          <w:sz w:val="24"/>
          <w:szCs w:val="24"/>
          <w:shd w:val="clear" w:color="auto" w:fill="FFFFFF"/>
        </w:rPr>
        <w:t xml:space="preserve">║  </w:t>
      </w:r>
      <w:r>
        <w:rPr>
          <w:rStyle w:val="HTMLCode"/>
          <w:rFonts w:ascii="Consolas" w:eastAsia="Consolas" w:hAnsi="Consolas" w:cs="Consolas" w:hint="default"/>
          <w:color w:val="1F2328"/>
          <w:sz w:val="24"/>
          <w:szCs w:val="24"/>
          <w:shd w:val="clear" w:color="auto" w:fill="FFFFFF"/>
        </w:rPr>
        <w:t>📈</w:t>
      </w:r>
      <w:proofErr w:type="gramEnd"/>
      <w:r>
        <w:rPr>
          <w:rStyle w:val="HTMLCode"/>
          <w:rFonts w:ascii="Consolas" w:eastAsia="Consolas" w:hAnsi="Consolas" w:cs="Consolas" w:hint="default"/>
          <w:color w:val="1F2328"/>
          <w:sz w:val="24"/>
          <w:szCs w:val="24"/>
          <w:shd w:val="clear" w:color="auto" w:fill="FFFFFF"/>
        </w:rPr>
        <w:t xml:space="preserve"> SALES TRENDS BY MONTH                              ║</w:t>
      </w:r>
    </w:p>
    <w:p w14:paraId="040018F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w:t>
      </w:r>
    </w:p>
    <w:p w14:paraId="12CBA76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Dec ████████████████ 5,200 </w:t>
      </w:r>
      <w:proofErr w:type="gramStart"/>
      <w:r>
        <w:rPr>
          <w:rStyle w:val="HTMLCode"/>
          <w:rFonts w:ascii="Consolas" w:eastAsia="Consolas" w:hAnsi="Consolas" w:cs="Consolas" w:hint="default"/>
          <w:color w:val="1F2328"/>
          <w:sz w:val="24"/>
          <w:szCs w:val="24"/>
          <w:shd w:val="clear" w:color="auto" w:fill="FFFFFF"/>
        </w:rPr>
        <w:t>orders  $</w:t>
      </w:r>
      <w:proofErr w:type="gramEnd"/>
      <w:r>
        <w:rPr>
          <w:rStyle w:val="HTMLCode"/>
          <w:rFonts w:ascii="Consolas" w:eastAsia="Consolas" w:hAnsi="Consolas" w:cs="Consolas" w:hint="default"/>
          <w:color w:val="1F2328"/>
          <w:sz w:val="24"/>
          <w:szCs w:val="24"/>
          <w:shd w:val="clear" w:color="auto" w:fill="FFFFFF"/>
        </w:rPr>
        <w:t xml:space="preserve">892,100 </w:t>
      </w:r>
      <w:proofErr w:type="gramStart"/>
      <w:r>
        <w:rPr>
          <w:rStyle w:val="HTMLCode"/>
          <w:rFonts w:ascii="Consolas" w:eastAsia="Consolas" w:hAnsi="Consolas" w:cs="Consolas" w:hint="default"/>
          <w:color w:val="1F2328"/>
          <w:sz w:val="24"/>
          <w:szCs w:val="24"/>
          <w:shd w:val="clear" w:color="auto" w:fill="FFFFFF"/>
        </w:rPr>
        <w:t>PEAK  ║</w:t>
      </w:r>
      <w:proofErr w:type="gramEnd"/>
    </w:p>
    <w:p w14:paraId="29E31B07"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Nov ██████████████   3,850 </w:t>
      </w:r>
      <w:proofErr w:type="gramStart"/>
      <w:r>
        <w:rPr>
          <w:rStyle w:val="HTMLCode"/>
          <w:rFonts w:ascii="Consolas" w:eastAsia="Consolas" w:hAnsi="Consolas" w:cs="Consolas" w:hint="default"/>
          <w:color w:val="1F2328"/>
          <w:sz w:val="24"/>
          <w:szCs w:val="24"/>
          <w:shd w:val="clear" w:color="auto" w:fill="FFFFFF"/>
        </w:rPr>
        <w:t>orders  $</w:t>
      </w:r>
      <w:proofErr w:type="gramEnd"/>
      <w:r>
        <w:rPr>
          <w:rStyle w:val="HTMLCode"/>
          <w:rFonts w:ascii="Consolas" w:eastAsia="Consolas" w:hAnsi="Consolas" w:cs="Consolas" w:hint="default"/>
          <w:color w:val="1F2328"/>
          <w:sz w:val="24"/>
          <w:szCs w:val="24"/>
          <w:shd w:val="clear" w:color="auto" w:fill="FFFFFF"/>
        </w:rPr>
        <w:t>642,350       ║</w:t>
      </w:r>
    </w:p>
    <w:p w14:paraId="08909CE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Oct ███████████      2,980 </w:t>
      </w:r>
      <w:proofErr w:type="gramStart"/>
      <w:r>
        <w:rPr>
          <w:rStyle w:val="HTMLCode"/>
          <w:rFonts w:ascii="Consolas" w:eastAsia="Consolas" w:hAnsi="Consolas" w:cs="Consolas" w:hint="default"/>
          <w:color w:val="1F2328"/>
          <w:sz w:val="24"/>
          <w:szCs w:val="24"/>
          <w:shd w:val="clear" w:color="auto" w:fill="FFFFFF"/>
        </w:rPr>
        <w:t>orders  $</w:t>
      </w:r>
      <w:proofErr w:type="gramEnd"/>
      <w:r>
        <w:rPr>
          <w:rStyle w:val="HTMLCode"/>
          <w:rFonts w:ascii="Consolas" w:eastAsia="Consolas" w:hAnsi="Consolas" w:cs="Consolas" w:hint="default"/>
          <w:color w:val="1F2328"/>
          <w:sz w:val="24"/>
          <w:szCs w:val="24"/>
          <w:shd w:val="clear" w:color="auto" w:fill="FFFFFF"/>
        </w:rPr>
        <w:t>498,240       ║</w:t>
      </w:r>
    </w:p>
    <w:p w14:paraId="2EDF4C90"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Sep ████████         2,240 </w:t>
      </w:r>
      <w:proofErr w:type="gramStart"/>
      <w:r>
        <w:rPr>
          <w:rStyle w:val="HTMLCode"/>
          <w:rFonts w:ascii="Consolas" w:eastAsia="Consolas" w:hAnsi="Consolas" w:cs="Consolas" w:hint="default"/>
          <w:color w:val="1F2328"/>
          <w:sz w:val="24"/>
          <w:szCs w:val="24"/>
          <w:shd w:val="clear" w:color="auto" w:fill="FFFFFF"/>
        </w:rPr>
        <w:t>orders  $</w:t>
      </w:r>
      <w:proofErr w:type="gramEnd"/>
      <w:r>
        <w:rPr>
          <w:rStyle w:val="HTMLCode"/>
          <w:rFonts w:ascii="Consolas" w:eastAsia="Consolas" w:hAnsi="Consolas" w:cs="Consolas" w:hint="default"/>
          <w:color w:val="1F2328"/>
          <w:sz w:val="24"/>
          <w:szCs w:val="24"/>
          <w:shd w:val="clear" w:color="auto" w:fill="FFFFFF"/>
        </w:rPr>
        <w:t>373,800       ║</w:t>
      </w:r>
    </w:p>
    <w:p w14:paraId="47890E92"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Aug ████████         2,180 </w:t>
      </w:r>
      <w:proofErr w:type="gramStart"/>
      <w:r>
        <w:rPr>
          <w:rStyle w:val="HTMLCode"/>
          <w:rFonts w:ascii="Consolas" w:eastAsia="Consolas" w:hAnsi="Consolas" w:cs="Consolas" w:hint="default"/>
          <w:color w:val="1F2328"/>
          <w:sz w:val="24"/>
          <w:szCs w:val="24"/>
          <w:shd w:val="clear" w:color="auto" w:fill="FFFFFF"/>
        </w:rPr>
        <w:t>orders  $</w:t>
      </w:r>
      <w:proofErr w:type="gramEnd"/>
      <w:r>
        <w:rPr>
          <w:rStyle w:val="HTMLCode"/>
          <w:rFonts w:ascii="Consolas" w:eastAsia="Consolas" w:hAnsi="Consolas" w:cs="Consolas" w:hint="default"/>
          <w:color w:val="1F2328"/>
          <w:sz w:val="24"/>
          <w:szCs w:val="24"/>
          <w:shd w:val="clear" w:color="auto" w:fill="FFFFFF"/>
        </w:rPr>
        <w:t>363,420       ║</w:t>
      </w:r>
    </w:p>
    <w:p w14:paraId="7000E435"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Feb ██████           1,800 </w:t>
      </w:r>
      <w:proofErr w:type="gramStart"/>
      <w:r>
        <w:rPr>
          <w:rStyle w:val="HTMLCode"/>
          <w:rFonts w:ascii="Consolas" w:eastAsia="Consolas" w:hAnsi="Consolas" w:cs="Consolas" w:hint="default"/>
          <w:color w:val="1F2328"/>
          <w:sz w:val="24"/>
          <w:szCs w:val="24"/>
          <w:shd w:val="clear" w:color="auto" w:fill="FFFFFF"/>
        </w:rPr>
        <w:t>orders  $</w:t>
      </w:r>
      <w:proofErr w:type="gramEnd"/>
      <w:r>
        <w:rPr>
          <w:rStyle w:val="HTMLCode"/>
          <w:rFonts w:ascii="Consolas" w:eastAsia="Consolas" w:hAnsi="Consolas" w:cs="Consolas" w:hint="default"/>
          <w:color w:val="1F2328"/>
          <w:sz w:val="24"/>
          <w:szCs w:val="24"/>
          <w:shd w:val="clear" w:color="auto" w:fill="FFFFFF"/>
        </w:rPr>
        <w:t>300,100 LOW   ║</w:t>
      </w:r>
    </w:p>
    <w:p w14:paraId="6D3FB80B"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w:t>
      </w:r>
    </w:p>
    <w:p w14:paraId="40846253" w14:textId="77777777" w:rsidR="005978D7" w:rsidRDefault="005978D7">
      <w:pPr>
        <w:pStyle w:val="HTMLPreformatted"/>
        <w:spacing w:line="17" w:lineRule="atLeast"/>
        <w:rPr>
          <w:rStyle w:val="HTMLCode"/>
          <w:rFonts w:ascii="Consolas" w:eastAsia="Consolas" w:hAnsi="Consolas" w:cs="Consolas" w:hint="default"/>
          <w:color w:val="1F2328"/>
          <w:sz w:val="24"/>
          <w:szCs w:val="24"/>
          <w:shd w:val="clear" w:color="auto" w:fill="FFFFFF"/>
        </w:rPr>
      </w:pPr>
    </w:p>
    <w:p w14:paraId="31BCEC62" w14:textId="77777777" w:rsidR="005978D7" w:rsidRDefault="005978D7">
      <w:pPr>
        <w:pStyle w:val="HTMLPreformatted"/>
        <w:spacing w:line="17" w:lineRule="atLeast"/>
        <w:rPr>
          <w:rStyle w:val="HTMLCode"/>
          <w:rFonts w:ascii="Consolas" w:eastAsia="Consolas" w:hAnsi="Consolas" w:cs="Consolas" w:hint="default"/>
          <w:color w:val="1F2328"/>
          <w:sz w:val="16"/>
          <w:szCs w:val="16"/>
          <w:shd w:val="clear" w:color="auto" w:fill="FFFFFF"/>
        </w:rPr>
      </w:pPr>
    </w:p>
    <w:p w14:paraId="37C54A7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lastRenderedPageBreak/>
        <w:t>FINANCIAL RETURN:</w:t>
      </w:r>
    </w:p>
    <w:p w14:paraId="26C6690F"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Additional revenue Year 1: $109,000</w:t>
      </w:r>
    </w:p>
    <w:p w14:paraId="24B93646"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Ongoing annual benefit: $65,000+</w:t>
      </w:r>
    </w:p>
    <w:p w14:paraId="7063DC64"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ROI Year 1: 128%</w:t>
      </w:r>
    </w:p>
    <w:p w14:paraId="420AD4AD" w14:textId="77777777" w:rsidR="005978D7" w:rsidRDefault="009C00E3">
      <w:pPr>
        <w:pStyle w:val="HTMLPreformatted"/>
        <w:spacing w:line="17" w:lineRule="atLeast"/>
        <w:rPr>
          <w:rStyle w:val="HTMLCode"/>
          <w:rFonts w:ascii="Consolas" w:eastAsia="Consolas" w:hAnsi="Consolas" w:cs="Consolas" w:hint="default"/>
          <w:color w:val="1F2328"/>
          <w:sz w:val="24"/>
          <w:szCs w:val="24"/>
          <w:shd w:val="clear" w:color="auto" w:fill="FFFFFF"/>
        </w:rPr>
      </w:pPr>
      <w:r>
        <w:rPr>
          <w:rStyle w:val="HTMLCode"/>
          <w:rFonts w:ascii="Consolas" w:eastAsia="Consolas" w:hAnsi="Consolas" w:cs="Consolas" w:hint="default"/>
          <w:color w:val="1F2328"/>
          <w:sz w:val="24"/>
          <w:szCs w:val="24"/>
          <w:shd w:val="clear" w:color="auto" w:fill="FFFFFF"/>
        </w:rPr>
        <w:t xml:space="preserve">  Payback period: 9.7 months</w:t>
      </w:r>
    </w:p>
    <w:p w14:paraId="348DBD80" w14:textId="77777777" w:rsidR="005978D7" w:rsidRDefault="009C00E3">
      <w:pPr>
        <w:pStyle w:val="HTMLPreformatted"/>
        <w:spacing w:line="17" w:lineRule="atLeast"/>
        <w:rPr>
          <w:rFonts w:ascii="Consolas" w:eastAsia="Consolas" w:hAnsi="Consolas" w:cs="Consolas" w:hint="default"/>
          <w:color w:val="1F2328"/>
        </w:rPr>
      </w:pPr>
      <w:r>
        <w:rPr>
          <w:rStyle w:val="HTMLCode"/>
          <w:rFonts w:ascii="Consolas" w:eastAsia="Consolas" w:hAnsi="Consolas" w:cs="Consolas" w:hint="default"/>
          <w:color w:val="1F2328"/>
          <w:sz w:val="24"/>
          <w:szCs w:val="24"/>
          <w:shd w:val="clear" w:color="auto" w:fill="FFFFFF"/>
        </w:rPr>
        <w:t xml:space="preserve">  Sustainable growth: 3% annually post-expansion</w:t>
      </w:r>
    </w:p>
    <w:p w14:paraId="3CABAA5F" w14:textId="77777777" w:rsidR="005978D7" w:rsidRDefault="005978D7">
      <w:pPr>
        <w:ind w:firstLine="180"/>
        <w:rPr>
          <w:sz w:val="24"/>
          <w:szCs w:val="24"/>
        </w:rPr>
      </w:pPr>
    </w:p>
    <w:sectPr w:rsidR="005978D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130CC3"/>
    <w:multiLevelType w:val="multilevel"/>
    <w:tmpl w:val="86130CC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53F266E"/>
    <w:multiLevelType w:val="multilevel"/>
    <w:tmpl w:val="953F26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A923153"/>
    <w:multiLevelType w:val="multilevel"/>
    <w:tmpl w:val="AA92315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AB7B381"/>
    <w:multiLevelType w:val="multilevel"/>
    <w:tmpl w:val="BAB7B3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FFCF28F"/>
    <w:multiLevelType w:val="multilevel"/>
    <w:tmpl w:val="BFFCF2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E09D7211"/>
    <w:multiLevelType w:val="multilevel"/>
    <w:tmpl w:val="E09D72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0E03831"/>
    <w:multiLevelType w:val="multilevel"/>
    <w:tmpl w:val="E0E038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F8C0B0A2"/>
    <w:multiLevelType w:val="multilevel"/>
    <w:tmpl w:val="F8C0B0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0D7EB34"/>
    <w:multiLevelType w:val="multilevel"/>
    <w:tmpl w:val="00D7EB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33C31034"/>
    <w:multiLevelType w:val="multilevel"/>
    <w:tmpl w:val="33C310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416C43B9"/>
    <w:multiLevelType w:val="multilevel"/>
    <w:tmpl w:val="416C43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43A94C8B"/>
    <w:multiLevelType w:val="multilevel"/>
    <w:tmpl w:val="43A94C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43F457D2"/>
    <w:multiLevelType w:val="singleLevel"/>
    <w:tmpl w:val="43F457D2"/>
    <w:lvl w:ilvl="0">
      <w:start w:val="5"/>
      <w:numFmt w:val="upperLetter"/>
      <w:suff w:val="nothing"/>
      <w:lvlText w:val="%1-"/>
      <w:lvlJc w:val="left"/>
    </w:lvl>
  </w:abstractNum>
  <w:abstractNum w:abstractNumId="13" w15:restartNumberingAfterBreak="0">
    <w:nsid w:val="4E6FA4F7"/>
    <w:multiLevelType w:val="multilevel"/>
    <w:tmpl w:val="4E6FA4F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6C2EBF06"/>
    <w:multiLevelType w:val="multilevel"/>
    <w:tmpl w:val="6C2EBF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71DD36B4"/>
    <w:multiLevelType w:val="multilevel"/>
    <w:tmpl w:val="71DD36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70997929">
    <w:abstractNumId w:val="12"/>
  </w:num>
  <w:num w:numId="2" w16cid:durableId="336537217">
    <w:abstractNumId w:val="0"/>
  </w:num>
  <w:num w:numId="3" w16cid:durableId="60175706">
    <w:abstractNumId w:val="10"/>
  </w:num>
  <w:num w:numId="4" w16cid:durableId="1571694714">
    <w:abstractNumId w:val="9"/>
  </w:num>
  <w:num w:numId="5" w16cid:durableId="372311671">
    <w:abstractNumId w:val="5"/>
  </w:num>
  <w:num w:numId="6" w16cid:durableId="884680845">
    <w:abstractNumId w:val="2"/>
  </w:num>
  <w:num w:numId="7" w16cid:durableId="878201838">
    <w:abstractNumId w:val="1"/>
  </w:num>
  <w:num w:numId="8" w16cid:durableId="450174887">
    <w:abstractNumId w:val="7"/>
  </w:num>
  <w:num w:numId="9" w16cid:durableId="1964574383">
    <w:abstractNumId w:val="11"/>
  </w:num>
  <w:num w:numId="10" w16cid:durableId="1772781221">
    <w:abstractNumId w:val="6"/>
  </w:num>
  <w:num w:numId="11" w16cid:durableId="2010518032">
    <w:abstractNumId w:val="8"/>
  </w:num>
  <w:num w:numId="12" w16cid:durableId="1655917328">
    <w:abstractNumId w:val="4"/>
  </w:num>
  <w:num w:numId="13" w16cid:durableId="3471464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6035110">
    <w:abstractNumId w:val="3"/>
  </w:num>
  <w:num w:numId="15" w16cid:durableId="684092607">
    <w:abstractNumId w:val="14"/>
  </w:num>
  <w:num w:numId="16" w16cid:durableId="1909345598">
    <w:abstractNumId w:val="15"/>
  </w:num>
  <w:num w:numId="17" w16cid:durableId="18145217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CB045FB"/>
    <w:rsid w:val="005978D7"/>
    <w:rsid w:val="005F1FEB"/>
    <w:rsid w:val="009C00E3"/>
    <w:rsid w:val="00DC7B6A"/>
    <w:rsid w:val="00F23EF9"/>
    <w:rsid w:val="3CB045FB"/>
    <w:rsid w:val="78630991"/>
    <w:rsid w:val="7BB96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F935F"/>
  <w15:docId w15:val="{8EAEECB1-951B-41FA-933A-F836BB41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opilot/c/fe698984-0c54-424e-9f60-6d14aae4a1c8" TargetMode="External"/><Relationship Id="rId13" Type="http://schemas.openxmlformats.org/officeDocument/2006/relationships/hyperlink" Target="https://github.com/copilot/c/fe698984-0c54-424e-9f60-6d14aae4a1c8"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github.com/copilot/c/fe698984-0c54-424e-9f60-6d14aae4a1c8" TargetMode="External"/><Relationship Id="rId12" Type="http://schemas.openxmlformats.org/officeDocument/2006/relationships/hyperlink" Target="https://github.com/copilot/c/fe698984-0c54-424e-9f60-6d14aae4a1c8"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copilot/c/fe698984-0c54-424e-9f60-6d14aae4a1c8" TargetMode="External"/><Relationship Id="rId11" Type="http://schemas.openxmlformats.org/officeDocument/2006/relationships/hyperlink" Target="https://github.com/copilot/c/fe698984-0c54-424e-9f60-6d14aae4a1c8" TargetMode="External"/><Relationship Id="rId24" Type="http://schemas.openxmlformats.org/officeDocument/2006/relationships/image" Target="media/image9.png"/><Relationship Id="rId5" Type="http://schemas.openxmlformats.org/officeDocument/2006/relationships/hyperlink" Target="https://github.com/copilot/c/fe698984-0c54-424e-9f60-6d14aae4a1c8" TargetMode="External"/><Relationship Id="rId15" Type="http://schemas.openxmlformats.org/officeDocument/2006/relationships/hyperlink" Target="https://github.com/copilot/c/fe698984-0c54-424e-9f60-6d14aae4a1c8"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github.com/copilot/c/fe698984-0c54-424e-9f60-6d14aae4a1c8"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copilot/c/fe698984-0c54-424e-9f60-6d14aae4a1c8" TargetMode="External"/><Relationship Id="rId14" Type="http://schemas.openxmlformats.org/officeDocument/2006/relationships/hyperlink" Target="https://github.com/copilot/c/fe698984-0c54-424e-9f60-6d14aae4a1c8"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66</Pages>
  <Words>12714</Words>
  <Characters>72476</Characters>
  <Application>Microsoft Office Word</Application>
  <DocSecurity>0</DocSecurity>
  <Lines>603</Lines>
  <Paragraphs>170</Paragraphs>
  <ScaleCrop>false</ScaleCrop>
  <Company/>
  <LinksUpToDate>false</LinksUpToDate>
  <CharactersWithSpaces>85020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WPS_1782375766</dc:creator>
  <cp:lastModifiedBy>Vandana Sidegonde</cp:lastModifiedBy>
  <cp:revision>2</cp:revision>
  <cp:lastPrinted>2026-06-26T03:39:00Z</cp:lastPrinted>
  <dcterms:created xsi:type="dcterms:W3CDTF">2026-06-27T13:25:00Z</dcterms:created>
  <dcterms:modified xsi:type="dcterms:W3CDTF">2026-06-27T13:25:00Z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AF940EB7F8374B86BA6AB7BAD4997900_13</vt:lpwstr>
  </property>
  <property fmtid="{D5CDD505-2E9C-101B-9397-08002B2CF9AE}" pid="4" name="KSOTemplateDocerSaveRecord">
    <vt:lpwstr>eyJoZGlkIjoiYjJjOTQxYzhjODMyMDAzZmE0MDJkMWFkNmJlNDkwYTUiLCJ1c2VySWQiOiI1NDk3NjI3NDkyNTAifQ==</vt:lpwstr>
  </property>
</Properties>
</file>