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A28B" w14:textId="12323D5E" w:rsidR="007257C9" w:rsidRPr="00603FDA" w:rsidRDefault="007257C9" w:rsidP="001B5D1D">
      <w:pPr>
        <w:spacing w:before="12" w:after="12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CỘNG HÒA XÃ HỘI CHỦ NGHĨA VIỆT NAM</w:t>
      </w:r>
    </w:p>
    <w:p w14:paraId="2C68EF54" w14:textId="3803CC21" w:rsidR="007257C9" w:rsidRPr="00603FDA" w:rsidRDefault="007257C9" w:rsidP="001B5D1D">
      <w:pPr>
        <w:spacing w:before="12" w:after="12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GB"/>
        </w:rPr>
      </w:pPr>
      <w:r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GB"/>
        </w:rPr>
        <w:t>Độc lập – Tự do – Hạnh phúc</w:t>
      </w:r>
    </w:p>
    <w:p w14:paraId="04BADBB1" w14:textId="0F8AD6A4" w:rsidR="001B5D1D" w:rsidRPr="00603FDA" w:rsidRDefault="001B5D1D" w:rsidP="001B5D1D">
      <w:pPr>
        <w:spacing w:before="12" w:after="12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GB"/>
        </w:rPr>
      </w:pPr>
    </w:p>
    <w:p w14:paraId="5C59140A" w14:textId="3C4F50C2" w:rsidR="001B5D1D" w:rsidRPr="00603FDA" w:rsidRDefault="0062433C" w:rsidP="0062433C">
      <w:pPr>
        <w:tabs>
          <w:tab w:val="right" w:pos="9639"/>
        </w:tabs>
        <w:spacing w:before="12" w:after="12" w:line="312" w:lineRule="auto"/>
        <w:ind w:right="522"/>
        <w:jc w:val="center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ab/>
      </w:r>
      <w:r w:rsidR="001B5D1D" w:rsidRPr="00603FD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>Tp. H</w:t>
      </w:r>
      <w:r w:rsidR="00F43316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>ồ</w:t>
      </w:r>
      <w:r w:rsidR="001B5D1D" w:rsidRPr="00603FD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 xml:space="preserve"> Chí Minh, ngày</w:t>
      </w:r>
      <w:r w:rsidR="001F1542">
        <w:rPr>
          <w:rFonts w:ascii="Times New Roman" w:hAnsi="Times New Roman" w:cs="Times New Roman" w:hint="eastAsia"/>
          <w:i/>
          <w:iCs/>
          <w:color w:val="000000" w:themeColor="text1"/>
          <w:sz w:val="26"/>
          <w:szCs w:val="26"/>
          <w:lang w:val="en-GB"/>
        </w:rPr>
        <w:t xml:space="preserve"> </w:t>
      </w:r>
      <w:r w:rsidR="001B5D1D" w:rsidRPr="00603FD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 xml:space="preserve"> tháng</w:t>
      </w:r>
      <w:r w:rsidR="001F1542">
        <w:rPr>
          <w:rFonts w:ascii="Times New Roman" w:hAnsi="Times New Roman" w:cs="Times New Roman" w:hint="eastAsia"/>
          <w:i/>
          <w:iCs/>
          <w:color w:val="000000" w:themeColor="text1"/>
          <w:sz w:val="26"/>
          <w:szCs w:val="26"/>
          <w:lang w:val="en-GB"/>
        </w:rPr>
        <w:t xml:space="preserve"> </w:t>
      </w:r>
      <w:r w:rsidR="001B5D1D" w:rsidRPr="006720E0">
        <w:rPr>
          <w:rFonts w:ascii="Times New Roman" w:hAnsi="Times New Roman" w:cs="Times New Roman"/>
          <w:i/>
          <w:iCs/>
          <w:color w:val="AEAAAA" w:themeColor="background2" w:themeShade="BF"/>
          <w:sz w:val="26"/>
          <w:szCs w:val="26"/>
          <w:lang w:val="en-GB"/>
        </w:rPr>
        <w:t xml:space="preserve"> </w:t>
      </w:r>
      <w:r w:rsidR="001B5D1D" w:rsidRPr="00603FD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>năm</w:t>
      </w:r>
      <w:r w:rsidRPr="00603FD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 xml:space="preserve"> </w:t>
      </w:r>
      <w:r w:rsidR="001F1542">
        <w:rPr>
          <w:rFonts w:ascii="Times New Roman" w:hAnsi="Times New Roman" w:cs="Times New Roman" w:hint="eastAsia"/>
          <w:i/>
          <w:iCs/>
          <w:color w:val="000000" w:themeColor="text1"/>
          <w:sz w:val="26"/>
          <w:szCs w:val="26"/>
          <w:lang w:val="en-GB"/>
        </w:rPr>
        <w:t>2024</w:t>
      </w:r>
      <w:r w:rsidRPr="00603FDA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GB"/>
        </w:rPr>
        <w:t xml:space="preserve">                  </w:t>
      </w:r>
    </w:p>
    <w:p w14:paraId="1DD9973B" w14:textId="3F8B68D5" w:rsidR="007257C9" w:rsidRPr="00603FDA" w:rsidRDefault="007257C9" w:rsidP="001B5D1D">
      <w:pPr>
        <w:spacing w:before="12" w:after="12" w:line="312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14:paraId="62418845" w14:textId="27226607" w:rsidR="007257C9" w:rsidRPr="00603FDA" w:rsidRDefault="007257C9" w:rsidP="001B5D1D">
      <w:pPr>
        <w:spacing w:before="12" w:after="12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603F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ĐƠN XIN NGHỈ VIỆC</w:t>
      </w:r>
    </w:p>
    <w:p w14:paraId="6DB0F069" w14:textId="77777777" w:rsidR="001B5D1D" w:rsidRPr="00603FDA" w:rsidRDefault="001B5D1D" w:rsidP="001B5D1D">
      <w:pPr>
        <w:spacing w:before="12" w:after="12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2FFE4ED2" w14:textId="22014E37" w:rsidR="001B5D1D" w:rsidRPr="00603FDA" w:rsidRDefault="001B5D1D" w:rsidP="00E61BB4">
      <w:pPr>
        <w:pStyle w:val="ListParagraph"/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Kính gửi: -    </w:t>
      </w: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Ban Lãnh đạo Công ty TNHH Vina Takeuchi</w:t>
      </w:r>
    </w:p>
    <w:p w14:paraId="28978899" w14:textId="109B2FE7" w:rsidR="007257C9" w:rsidRPr="00603FDA" w:rsidRDefault="007257C9" w:rsidP="00E61BB4">
      <w:pPr>
        <w:pStyle w:val="ListParagraph"/>
        <w:numPr>
          <w:ilvl w:val="0"/>
          <w:numId w:val="2"/>
        </w:numPr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Phòng quản lý Công ty TNHH Vina Takeuchi</w:t>
      </w:r>
    </w:p>
    <w:p w14:paraId="7366BF3A" w14:textId="45C8FA7E" w:rsidR="007257C9" w:rsidRPr="00603FDA" w:rsidRDefault="007257C9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Tôi tên là:</w:t>
      </w:r>
      <w:r w:rsidR="008E527C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 xml:space="preserve">      </w:t>
      </w:r>
      <w:r w:rsidR="001373AC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5B4ABBEF" w14:textId="5BFF7AE3" w:rsidR="007257C9" w:rsidRPr="00603FDA" w:rsidRDefault="007257C9" w:rsidP="001F1542">
      <w:pPr>
        <w:tabs>
          <w:tab w:val="right" w:leader="dot" w:pos="5670"/>
          <w:tab w:val="right" w:pos="5954"/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Chức vụ (nếu có):</w:t>
      </w:r>
      <w:r w:rsidR="00E61BB4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  <w:r w:rsidR="00E61BB4"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ab/>
      </w: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Bộ phận:</w:t>
      </w:r>
      <w:r w:rsidR="001373AC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49823FAB" w14:textId="0661421E" w:rsidR="007257C9" w:rsidRPr="00603FDA" w:rsidRDefault="007257C9" w:rsidP="00E61BB4">
      <w:pPr>
        <w:tabs>
          <w:tab w:val="right" w:leader="hyphen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Thông tin Hợp đồng Lao động:</w:t>
      </w:r>
      <w:r w:rsidR="001B5D1D"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 xml:space="preserve"> </w:t>
      </w:r>
    </w:p>
    <w:p w14:paraId="53D5A6F6" w14:textId="291516F7" w:rsidR="007257C9" w:rsidRPr="00603FDA" w:rsidRDefault="007257C9" w:rsidP="001F1542">
      <w:pPr>
        <w:pStyle w:val="ListParagraph"/>
        <w:numPr>
          <w:ilvl w:val="0"/>
          <w:numId w:val="1"/>
        </w:num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Số Hợp đồng:</w:t>
      </w:r>
      <w:r w:rsidR="008E527C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 xml:space="preserve"> </w:t>
      </w:r>
      <w:r w:rsidR="00F43316">
        <w:rPr>
          <w:rFonts w:ascii="Times New Roman" w:hAnsi="Times New Roman" w:cs="Times New Roman" w:hint="eastAsia"/>
          <w:color w:val="000000" w:themeColor="text1"/>
          <w:sz w:val="26"/>
          <w:szCs w:val="26"/>
          <w:lang w:val="en-GB"/>
        </w:rPr>
        <w:t xml:space="preserve">　</w:t>
      </w:r>
      <w:r w:rsidR="003153E3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4AD2E5CD" w14:textId="038E540B" w:rsidR="007257C9" w:rsidRPr="00603FDA" w:rsidRDefault="007257C9" w:rsidP="001F1542">
      <w:pPr>
        <w:pStyle w:val="ListParagraph"/>
        <w:numPr>
          <w:ilvl w:val="0"/>
          <w:numId w:val="1"/>
        </w:num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Ngày ký:</w:t>
      </w:r>
      <w:r w:rsidR="001F1542">
        <w:rPr>
          <w:rFonts w:ascii="Times New Roman" w:hAnsi="Times New Roman" w:cs="Times New Roman" w:hint="eastAsia"/>
          <w:color w:val="000000" w:themeColor="text1"/>
          <w:sz w:val="26"/>
          <w:szCs w:val="26"/>
          <w:lang w:val="en-GB"/>
        </w:rPr>
        <w:t xml:space="preserve"> </w:t>
      </w:r>
      <w:r w:rsidR="003153E3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7369DDE6" w14:textId="643898F2" w:rsidR="00871347" w:rsidRPr="00603FDA" w:rsidRDefault="00871347" w:rsidP="001F1542">
      <w:pPr>
        <w:pStyle w:val="ListParagraph"/>
        <w:numPr>
          <w:ilvl w:val="0"/>
          <w:numId w:val="1"/>
        </w:numPr>
        <w:tabs>
          <w:tab w:val="right" w:leader="dot" w:pos="7088"/>
          <w:tab w:val="right" w:leader="dot" w:pos="9639"/>
        </w:tabs>
        <w:spacing w:before="12" w:after="12" w:line="336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Hiệu lực Hợp đồng:</w:t>
      </w:r>
      <w:r w:rsidR="001F1542">
        <w:rPr>
          <w:rFonts w:ascii="Times New Roman" w:hAnsi="Times New Roman" w:cs="Times New Roman" w:hint="eastAsia"/>
          <w:color w:val="000000" w:themeColor="text1"/>
          <w:sz w:val="26"/>
          <w:szCs w:val="26"/>
          <w:lang w:val="en-GB"/>
        </w:rPr>
        <w:t xml:space="preserve"> </w:t>
      </w:r>
      <w:r w:rsidR="003153E3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  <w:r w:rsidR="00DB1772" w:rsidRPr="00931E2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Đến ngày:</w:t>
      </w:r>
      <w:r w:rsidR="00DB1772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1EBE9E9B" w14:textId="731A47E7" w:rsidR="00871347" w:rsidRPr="00603FDA" w:rsidRDefault="00871347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Xin được chính thức nghỉ việc từ ngày</w:t>
      </w:r>
      <w:r w:rsidR="00910FBC"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 xml:space="preserve"> </w:t>
      </w:r>
      <w:r w:rsidR="00910FBC" w:rsidRPr="00603FD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en-GB"/>
        </w:rPr>
        <w:t>(1)</w:t>
      </w:r>
      <w:r w:rsidR="00931E22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en-GB"/>
        </w:rPr>
        <w:t xml:space="preserve"> </w:t>
      </w:r>
      <w:r w:rsidR="00931E22" w:rsidRPr="00931E2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:</w:t>
      </w:r>
      <w:r w:rsidR="001F1542">
        <w:rPr>
          <w:rFonts w:ascii="Times New Roman" w:hAnsi="Times New Roman" w:cs="Times New Roman" w:hint="eastAsia"/>
          <w:color w:val="000000" w:themeColor="text1"/>
          <w:sz w:val="26"/>
          <w:szCs w:val="26"/>
          <w:lang w:val="en-GB"/>
        </w:rPr>
        <w:t xml:space="preserve"> </w:t>
      </w:r>
      <w:r w:rsidR="00931E22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50701F1C" w14:textId="52456945" w:rsidR="001B5D1D" w:rsidRDefault="007257C9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Lý do xin nghỉ việc:</w:t>
      </w:r>
      <w:r w:rsidR="003153E3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4C5AFC5E" w14:textId="220F70BC" w:rsidR="003153E3" w:rsidRPr="005E2DF0" w:rsidRDefault="003153E3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</w:pPr>
      <w:r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4564B1CA" w14:textId="430575E3" w:rsidR="003153E3" w:rsidRPr="005E2DF0" w:rsidRDefault="003153E3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</w:pPr>
      <w:r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315DF6D1" w14:textId="3659649E" w:rsidR="001B5D1D" w:rsidRPr="00603FDA" w:rsidRDefault="001B5D1D" w:rsidP="00E61BB4">
      <w:pPr>
        <w:tabs>
          <w:tab w:val="right" w:leader="hyphen" w:pos="9639"/>
        </w:tabs>
        <w:spacing w:before="12" w:after="12" w:line="33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en-GB"/>
        </w:rPr>
        <w:t>Cam kết bàn giao công việc đầy đủ trước khi nghỉ việc cho:</w:t>
      </w:r>
    </w:p>
    <w:p w14:paraId="66740C9E" w14:textId="4BE45BC0" w:rsidR="001B5D1D" w:rsidRPr="00603FDA" w:rsidRDefault="001B5D1D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Người nhận bàn giao:</w:t>
      </w:r>
      <w:r w:rsidR="001F1542">
        <w:rPr>
          <w:rFonts w:ascii="Times New Roman" w:hAnsi="Times New Roman" w:cs="Times New Roman" w:hint="eastAsia"/>
          <w:color w:val="000000" w:themeColor="text1"/>
          <w:sz w:val="26"/>
          <w:szCs w:val="26"/>
          <w:lang w:val="en-GB"/>
        </w:rPr>
        <w:t xml:space="preserve"> </w:t>
      </w:r>
      <w:r w:rsidR="001373AC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600280BF" w14:textId="3F7B34FE" w:rsidR="001B5D1D" w:rsidRPr="00603FDA" w:rsidRDefault="001B5D1D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Bộ phận:</w:t>
      </w:r>
      <w:r w:rsidR="001F1542">
        <w:rPr>
          <w:rFonts w:ascii="Times New Roman" w:hAnsi="Times New Roman" w:cs="Times New Roman" w:hint="eastAsia"/>
          <w:color w:val="000000" w:themeColor="text1"/>
          <w:sz w:val="26"/>
          <w:szCs w:val="26"/>
          <w:lang w:val="en-GB"/>
        </w:rPr>
        <w:t xml:space="preserve"> Phát tri</w:t>
      </w:r>
      <w:r w:rsidR="001F154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ể</w:t>
      </w:r>
      <w:r w:rsidR="001F1542">
        <w:rPr>
          <w:rFonts w:ascii="Times New Roman" w:hAnsi="Times New Roman" w:cs="Times New Roman" w:hint="eastAsia"/>
          <w:color w:val="000000" w:themeColor="text1"/>
          <w:sz w:val="26"/>
          <w:szCs w:val="26"/>
          <w:lang w:val="en-GB"/>
        </w:rPr>
        <w:t>n</w:t>
      </w:r>
      <w:r w:rsidR="001373AC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2BDE3405" w14:textId="53EAF3A3" w:rsidR="001B5D1D" w:rsidRDefault="001B5D1D" w:rsidP="001F1542">
      <w:pPr>
        <w:tabs>
          <w:tab w:val="right" w:leader="dot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 xml:space="preserve">Chức vụ (nếu có): </w:t>
      </w:r>
      <w:r w:rsidR="001373AC" w:rsidRPr="005E2DF0">
        <w:rPr>
          <w:rFonts w:ascii="Times New Roman" w:hAnsi="Times New Roman" w:cs="Times New Roman"/>
          <w:b/>
          <w:bCs/>
          <w:color w:val="AEAAAA" w:themeColor="background2" w:themeShade="BF"/>
          <w:sz w:val="26"/>
          <w:szCs w:val="26"/>
          <w:lang w:val="en-GB"/>
        </w:rPr>
        <w:tab/>
      </w:r>
    </w:p>
    <w:p w14:paraId="417DF246" w14:textId="77777777" w:rsidR="00603FDA" w:rsidRPr="00603FDA" w:rsidRDefault="00603FDA" w:rsidP="00E61BB4">
      <w:pPr>
        <w:tabs>
          <w:tab w:val="right" w:leader="hyphen" w:pos="9639"/>
        </w:tabs>
        <w:spacing w:before="12" w:after="12" w:line="336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14:paraId="7FC7E9F7" w14:textId="456D09D3" w:rsidR="001B5D1D" w:rsidRPr="00603FDA" w:rsidRDefault="001B5D1D" w:rsidP="001B5D1D">
      <w:pPr>
        <w:spacing w:before="12" w:after="12" w:line="312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14:paraId="1302230F" w14:textId="2D84E107" w:rsidR="003E36E4" w:rsidRDefault="009942F3" w:rsidP="001B5D1D">
      <w:pPr>
        <w:spacing w:before="12" w:after="12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Người làm đơn         </w:t>
      </w:r>
      <w:r w:rsidR="001B5D1D"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Trưởng bộ phận</w:t>
      </w:r>
      <w:r w:rsidR="0062433C"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       </w:t>
      </w:r>
      <w:r w:rsidR="003E36E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 </w:t>
      </w:r>
      <w:r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003E36E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>Phụ trách Kế toán           Tổng giám đốc</w:t>
      </w:r>
    </w:p>
    <w:p w14:paraId="78D2D773" w14:textId="29BED03E" w:rsidR="001B5D1D" w:rsidRPr="00603FDA" w:rsidRDefault="003E36E4" w:rsidP="001B5D1D">
      <w:pPr>
        <w:spacing w:before="12" w:after="12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                                                                              &amp; tiền lương</w:t>
      </w:r>
      <w:r w:rsidR="001B5D1D"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009942F3" w:rsidRPr="00603FD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GB"/>
        </w:rPr>
        <w:t xml:space="preserve">       </w:t>
      </w:r>
    </w:p>
    <w:p w14:paraId="52B8A135" w14:textId="0D539FF6" w:rsidR="0062433C" w:rsidRPr="00603FDA" w:rsidRDefault="00910FBC" w:rsidP="0062433C">
      <w:pPr>
        <w:spacing w:before="12" w:after="12" w:line="312" w:lineRule="auto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</w:t>
      </w:r>
      <w:r w:rsidR="0062433C"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>(Ký, ghi rõ họ tên</w:t>
      </w:r>
      <w:r w:rsidR="009942F3"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>)             (</w:t>
      </w:r>
      <w:r w:rsidR="0062433C"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>Ký, ghi rõ họ tên)</w:t>
      </w:r>
      <w:r w:rsidR="009942F3"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                </w:t>
      </w:r>
      <w:r w:rsidR="0062433C"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>(Ký, ghi rõ họ tên)</w:t>
      </w:r>
      <w:r w:rsidR="009942F3"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                 </w:t>
      </w:r>
      <w:r w:rsidR="003E36E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</w:t>
      </w:r>
      <w:r w:rsidR="009942F3"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>(Ký, ghi rõ họ tên)</w:t>
      </w:r>
    </w:p>
    <w:p w14:paraId="131EBC36" w14:textId="1D272D93" w:rsidR="00910FBC" w:rsidRPr="00603FDA" w:rsidRDefault="00910FBC" w:rsidP="0062433C">
      <w:pPr>
        <w:spacing w:before="12" w:after="12" w:line="312" w:lineRule="auto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</w:p>
    <w:p w14:paraId="030C1E99" w14:textId="52FAFB11" w:rsidR="00910FBC" w:rsidRPr="00603FDA" w:rsidRDefault="00910FBC" w:rsidP="0062433C">
      <w:pPr>
        <w:spacing w:before="12" w:after="12" w:line="312" w:lineRule="auto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</w:p>
    <w:p w14:paraId="017E9A90" w14:textId="40B5F0FA" w:rsidR="009942F3" w:rsidRPr="00603FDA" w:rsidRDefault="009942F3" w:rsidP="009942F3">
      <w:pPr>
        <w:spacing w:before="12" w:after="12" w:line="312" w:lineRule="auto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14:paraId="18921CED" w14:textId="6C0BDB42" w:rsidR="009942F3" w:rsidRPr="00603FDA" w:rsidRDefault="009942F3" w:rsidP="009942F3">
      <w:pPr>
        <w:tabs>
          <w:tab w:val="right" w:leader="hyphen" w:pos="1985"/>
          <w:tab w:val="right" w:pos="2268"/>
          <w:tab w:val="right" w:leader="hyphen" w:pos="3969"/>
          <w:tab w:val="right" w:pos="4253"/>
          <w:tab w:val="right" w:leader="hyphen" w:pos="7371"/>
          <w:tab w:val="right" w:pos="7655"/>
          <w:tab w:val="right" w:leader="hyphen" w:pos="9639"/>
        </w:tabs>
        <w:spacing w:before="12" w:after="12" w:line="312" w:lineRule="auto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</w:p>
    <w:p w14:paraId="1DE76864" w14:textId="597AF159" w:rsidR="009942F3" w:rsidRPr="00603FDA" w:rsidRDefault="009942F3" w:rsidP="00F14BAA">
      <w:pPr>
        <w:tabs>
          <w:tab w:val="right" w:leader="hyphen" w:pos="1843"/>
          <w:tab w:val="right" w:pos="1985"/>
          <w:tab w:val="right" w:leader="hyphen" w:pos="4253"/>
          <w:tab w:val="right" w:pos="4820"/>
          <w:tab w:val="right" w:leader="hyphen" w:pos="7088"/>
          <w:tab w:val="right" w:pos="7655"/>
          <w:tab w:val="right" w:leader="hyphen" w:pos="9639"/>
        </w:tabs>
        <w:spacing w:before="12" w:after="12" w:line="312" w:lineRule="auto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603FDA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14:paraId="2A5288B2" w14:textId="77777777" w:rsidR="00910FBC" w:rsidRPr="00603FDA" w:rsidRDefault="00910FBC" w:rsidP="001B5D1D">
      <w:pPr>
        <w:spacing w:before="12" w:after="12" w:line="312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GB"/>
        </w:rPr>
        <w:t>(1):</w:t>
      </w:r>
      <w:r w:rsidRPr="00603FDA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Hợp đồng có hiệu lực 1 năm phải báo trước 30 ngày</w:t>
      </w:r>
    </w:p>
    <w:p w14:paraId="1E1EAB19" w14:textId="45429A07" w:rsidR="007257C9" w:rsidRPr="00603FDA" w:rsidRDefault="00E61BB4" w:rsidP="001B5D1D">
      <w:pPr>
        <w:spacing w:before="12" w:after="12" w:line="312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603FDA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  Hợp đồng vô thời hạn phải báo trước 45 ngày</w:t>
      </w:r>
      <w:r w:rsidR="00910FBC" w:rsidRPr="00603FDA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</w:p>
    <w:sectPr w:rsidR="007257C9" w:rsidRPr="00603FDA" w:rsidSect="00E61BB4">
      <w:pgSz w:w="12240" w:h="15840"/>
      <w:pgMar w:top="1134" w:right="851" w:bottom="426" w:left="1418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40023" w14:textId="77777777" w:rsidR="00F57DD4" w:rsidRDefault="00F57DD4" w:rsidP="00910FBC">
      <w:pPr>
        <w:spacing w:after="0" w:line="240" w:lineRule="auto"/>
      </w:pPr>
      <w:r>
        <w:separator/>
      </w:r>
    </w:p>
  </w:endnote>
  <w:endnote w:type="continuationSeparator" w:id="0">
    <w:p w14:paraId="5111816C" w14:textId="77777777" w:rsidR="00F57DD4" w:rsidRDefault="00F57DD4" w:rsidP="0091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D973F" w14:textId="77777777" w:rsidR="00F57DD4" w:rsidRDefault="00F57DD4" w:rsidP="00910FBC">
      <w:pPr>
        <w:spacing w:after="0" w:line="240" w:lineRule="auto"/>
      </w:pPr>
      <w:r>
        <w:separator/>
      </w:r>
    </w:p>
  </w:footnote>
  <w:footnote w:type="continuationSeparator" w:id="0">
    <w:p w14:paraId="6BE3F0A7" w14:textId="77777777" w:rsidR="00F57DD4" w:rsidRDefault="00F57DD4" w:rsidP="00910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F03"/>
    <w:multiLevelType w:val="hybridMultilevel"/>
    <w:tmpl w:val="C248D6A0"/>
    <w:lvl w:ilvl="0" w:tplc="9A540F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F03"/>
    <w:multiLevelType w:val="hybridMultilevel"/>
    <w:tmpl w:val="2D24025A"/>
    <w:lvl w:ilvl="0" w:tplc="A4E68A24">
      <w:numFmt w:val="bullet"/>
      <w:lvlText w:val="-"/>
      <w:lvlJc w:val="left"/>
      <w:pPr>
        <w:ind w:left="231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 w16cid:durableId="179855391">
    <w:abstractNumId w:val="0"/>
  </w:num>
  <w:num w:numId="2" w16cid:durableId="3238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C9"/>
    <w:rsid w:val="001373AC"/>
    <w:rsid w:val="001B3FEB"/>
    <w:rsid w:val="001B5D1D"/>
    <w:rsid w:val="001F1542"/>
    <w:rsid w:val="003153E3"/>
    <w:rsid w:val="003E36E4"/>
    <w:rsid w:val="005E2DF0"/>
    <w:rsid w:val="00603FDA"/>
    <w:rsid w:val="006173E8"/>
    <w:rsid w:val="006240CC"/>
    <w:rsid w:val="0062433C"/>
    <w:rsid w:val="006720E0"/>
    <w:rsid w:val="006D6E42"/>
    <w:rsid w:val="007257C9"/>
    <w:rsid w:val="00871347"/>
    <w:rsid w:val="008E527C"/>
    <w:rsid w:val="009105B1"/>
    <w:rsid w:val="00910FBC"/>
    <w:rsid w:val="00931E22"/>
    <w:rsid w:val="009770BC"/>
    <w:rsid w:val="009942F3"/>
    <w:rsid w:val="009D092D"/>
    <w:rsid w:val="00AA6A21"/>
    <w:rsid w:val="00AD33EF"/>
    <w:rsid w:val="00C00EF8"/>
    <w:rsid w:val="00C670F9"/>
    <w:rsid w:val="00DB1772"/>
    <w:rsid w:val="00E61BB4"/>
    <w:rsid w:val="00F14BAA"/>
    <w:rsid w:val="00F202AD"/>
    <w:rsid w:val="00F43316"/>
    <w:rsid w:val="00F57DD4"/>
    <w:rsid w:val="00FA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C4746"/>
  <w15:chartTrackingRefBased/>
  <w15:docId w15:val="{245FB92D-48ED-4E58-9A51-807F37C5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BC"/>
  </w:style>
  <w:style w:type="paragraph" w:styleId="Footer">
    <w:name w:val="footer"/>
    <w:basedOn w:val="Normal"/>
    <w:link w:val="FooterChar"/>
    <w:uiPriority w:val="99"/>
    <w:unhideWhenUsed/>
    <w:rsid w:val="00910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 THU</dc:creator>
  <cp:keywords/>
  <dc:description/>
  <cp:lastModifiedBy>VINA TAKEUCHI / Pham Quang Dat</cp:lastModifiedBy>
  <cp:revision>13</cp:revision>
  <cp:lastPrinted>2024-05-13T09:12:00Z</cp:lastPrinted>
  <dcterms:created xsi:type="dcterms:W3CDTF">2023-04-12T02:54:00Z</dcterms:created>
  <dcterms:modified xsi:type="dcterms:W3CDTF">2024-06-11T09:28:00Z</dcterms:modified>
</cp:coreProperties>
</file>