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2352675" cy="233543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35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240" w:line="360" w:lineRule="auto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Subject:- CSE523 Machine Learning</w:t>
      </w:r>
    </w:p>
    <w:p w:rsidR="00000000" w:rsidDel="00000000" w:rsidP="00000000" w:rsidRDefault="00000000" w:rsidRPr="00000000" w14:paraId="00000004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b w:val="1"/>
          <w:color w:val="85160f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5160f"/>
          <w:sz w:val="44"/>
          <w:szCs w:val="44"/>
          <w:rtl w:val="0"/>
        </w:rPr>
        <w:t xml:space="preserve">Weekly Report  5</w:t>
      </w:r>
    </w:p>
    <w:p w:rsidR="00000000" w:rsidDel="00000000" w:rsidP="00000000" w:rsidRDefault="00000000" w:rsidRPr="00000000" w14:paraId="00000005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Section-1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Submitted to faculty: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Prof. Mehul Raval</w:t>
      </w:r>
    </w:p>
    <w:p w:rsidR="00000000" w:rsidDel="00000000" w:rsidP="00000000" w:rsidRDefault="00000000" w:rsidRPr="00000000" w14:paraId="00000007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Date of Submission: 25-3-2023</w:t>
      </w:r>
    </w:p>
    <w:p w:rsidR="00000000" w:rsidDel="00000000" w:rsidP="00000000" w:rsidRDefault="00000000" w:rsidRPr="00000000" w14:paraId="00000008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Student Details</w:t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3450"/>
        <w:gridCol w:w="3435"/>
        <w:tblGridChange w:id="0">
          <w:tblGrid>
            <w:gridCol w:w="2010"/>
            <w:gridCol w:w="3450"/>
            <w:gridCol w:w="343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Roll 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Name of the Student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Name of the Program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AU2040122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Aditi Vasa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Btech CSE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AU2040002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Shrey Somani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Btech CSE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AU2040196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Vandan Shah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Btech CSE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AU2040048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Ronit Shah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Btech CSE</w:t>
            </w:r>
          </w:p>
        </w:tc>
      </w:tr>
    </w:tbl>
    <w:p w:rsidR="00000000" w:rsidDel="00000000" w:rsidP="00000000" w:rsidRDefault="00000000" w:rsidRPr="00000000" w14:paraId="00000018">
      <w:pPr>
        <w:spacing w:after="160" w:before="240" w:line="36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 this week our goal was to try different classifiers other than logistic regression to see if we could get better results and accuracy in the prediction.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Random Forest Classifier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79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 tried random forest classifier by creating a model of 100 trees. The accuracy of the classifier is 64%.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K Nearest Neighbours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We tried k-NN classification, which is the best algorithm for clustering. The k we tried was five, which didn’t result in better results so we might try for different values of k.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Goals for next week:-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Measure prediction accuracies for different values of k and implement confusion matrix.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quadratic decision boundaries.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7gQAzBGlG66UuUSDTUUAMG1PkNw==">AMUW2mWKSCXsU9AC0QJVcGRwXPcen5oPNLo+sHqJxEK/V3hAncGXHSyFGFnxVGO8XLXXA7BSqG7M22qDwLMNeQHM74GuZXe6kese0rpFLdO9yjg4fKFMxs4=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