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BOX PLOT BETWEEN FIT AND PRODUCT SIZE: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27222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722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PLOTTING HISTOGRAM BETWEEN FIT AND PRODUCT SIZE: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43561" cy="274796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61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BOX PLOT BETWEEN NUMERICAL FEATURES: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CORRELATION MATRIX: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86523" cy="38528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523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RFC BEFORE: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556199" cy="4216812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199" cy="4216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450716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50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KNN AFTER: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KNN GRAPH: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6376217" cy="32187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217" cy="321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AFTER GRIDSEARCH: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61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5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