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39B" w:rsidRDefault="00E154DF" w:rsidP="0066239B">
      <w:pPr>
        <w:pStyle w:val="Heading1"/>
        <w:jc w:val="center"/>
      </w:pPr>
      <w:r>
        <w:t>Assignment 19</w:t>
      </w:r>
    </w:p>
    <w:p w:rsidR="0066239B" w:rsidRPr="0066239B" w:rsidRDefault="0066239B" w:rsidP="0066239B">
      <w:pPr>
        <w:rPr>
          <w:sz w:val="28"/>
          <w:szCs w:val="28"/>
        </w:rPr>
      </w:pPr>
      <w:r w:rsidRPr="0066239B">
        <w:rPr>
          <w:sz w:val="28"/>
          <w:szCs w:val="28"/>
        </w:rPr>
        <w:t>Use the below given data set</w:t>
      </w:r>
    </w:p>
    <w:p w:rsidR="0066239B" w:rsidRDefault="0066239B" w:rsidP="0066239B">
      <w:pPr>
        <w:rPr>
          <w:sz w:val="28"/>
          <w:szCs w:val="28"/>
        </w:rPr>
      </w:pPr>
      <w:r w:rsidRPr="0066239B">
        <w:rPr>
          <w:sz w:val="28"/>
          <w:szCs w:val="28"/>
        </w:rPr>
        <w:t>DataSet</w:t>
      </w:r>
    </w:p>
    <w:p w:rsidR="00E154DF" w:rsidRPr="00E154DF" w:rsidRDefault="0066239B" w:rsidP="00E154DF">
      <w:pPr>
        <w:rPr>
          <w:sz w:val="28"/>
          <w:szCs w:val="28"/>
        </w:rPr>
      </w:pPr>
      <w:r w:rsidRPr="0066239B">
        <w:rPr>
          <w:sz w:val="28"/>
          <w:szCs w:val="28"/>
        </w:rPr>
        <w:t xml:space="preserve"> </w:t>
      </w:r>
      <w:r w:rsidR="00E154DF" w:rsidRPr="00E154DF">
        <w:rPr>
          <w:sz w:val="28"/>
          <w:szCs w:val="28"/>
        </w:rPr>
        <w:t>Perform the below given activities:</w:t>
      </w:r>
    </w:p>
    <w:p w:rsidR="00E154DF" w:rsidRPr="00E154DF" w:rsidRDefault="00E154DF" w:rsidP="00E154DF">
      <w:pPr>
        <w:rPr>
          <w:sz w:val="28"/>
          <w:szCs w:val="28"/>
        </w:rPr>
      </w:pPr>
      <w:r w:rsidRPr="00E154DF">
        <w:rPr>
          <w:sz w:val="28"/>
          <w:szCs w:val="28"/>
        </w:rPr>
        <w:t>a. Create classification model using different classifiers</w:t>
      </w:r>
    </w:p>
    <w:p w:rsidR="00E154DF" w:rsidRPr="00E154DF" w:rsidRDefault="00E154DF" w:rsidP="00E154DF">
      <w:pPr>
        <w:rPr>
          <w:sz w:val="28"/>
          <w:szCs w:val="28"/>
        </w:rPr>
      </w:pPr>
      <w:r w:rsidRPr="00E154DF">
        <w:rPr>
          <w:sz w:val="28"/>
          <w:szCs w:val="28"/>
        </w:rPr>
        <w:t>b. Verify model goodness of fit</w:t>
      </w:r>
    </w:p>
    <w:p w:rsidR="0066239B" w:rsidRDefault="00E154DF" w:rsidP="00E154DF">
      <w:pPr>
        <w:rPr>
          <w:sz w:val="28"/>
          <w:szCs w:val="28"/>
        </w:rPr>
      </w:pPr>
      <w:r w:rsidRPr="00E154DF">
        <w:rPr>
          <w:sz w:val="28"/>
          <w:szCs w:val="28"/>
        </w:rPr>
        <w:t>c. Apply all the model validation techniques.</w:t>
      </w:r>
    </w:p>
    <w:p w:rsidR="005B4DDA" w:rsidRDefault="00FD4151" w:rsidP="00E154DF">
      <w:pPr>
        <w:rPr>
          <w:sz w:val="28"/>
          <w:szCs w:val="28"/>
        </w:rPr>
      </w:pPr>
      <w:r>
        <w:rPr>
          <w:sz w:val="28"/>
          <w:szCs w:val="28"/>
        </w:rPr>
        <w:t>Sol: -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library(C50)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data(churn)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head(churnTrain)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head(churnTest)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#churnTrain = churnTrain[1:500,]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#churnTest = churnTest[1:500,]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 logistic regression model: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fit &lt;- glm(churn~.,data = churnTrain,family = binomial(link='logit'))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summary(fit)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install.packages('ResourceSelection')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library(ResourceSelection)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hoslem.test(churnTrain$churn, fitted(fit))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#plot the fitted model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plot(fit$fitted.values)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x &lt;- 1:20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y &lt;- 21:40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library(MASS)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boxcox(y~x)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plot(1/y^2~x)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#check for multicollinearity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lastRenderedPageBreak/>
        <w:t>library(car)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vif(fit)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vif(step_fit)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pred &lt;- predict(fit,newdata = churnTest,type = 'response')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#check the AUC curve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library(pROC)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g &lt;- roc(churn ~ pred, data = churnTest)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g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plot(g)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library(caret)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#with default prob cut 0.50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churnTest$pred_churn &lt;- ifelse(pred&lt;0.7,'yes','no')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table(churnTest$pred_churn,churnTest$churn)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#training split of churn classes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round(table(churnTrain$churn)/nrow(churnTrain),2)*100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 test split of churn classes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round(table(churnTest$churn)/nrow(churnTest),2)*100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 xml:space="preserve">#predicted split of churn classes 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round(table(churnTest$pred_churn)/nrow(churnTest),2)*100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 xml:space="preserve">#create confusion matrix 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confusionMatrix(churnTest$churn,churnTest$pred_churn)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#------------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 load libraries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library(caret)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library(rpart)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 define training control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train_control&lt;- trainControl(method="cv", number=10)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 xml:space="preserve"># train the model 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model&lt;- train(churn~., data=churnTrain, trControl=train_control, method="glm")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 make predictions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predictions&lt;- predict(model,churnTest)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 append predictions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pred&lt;- cbind(churnTest,predictions)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# summarize results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confusionMatrix&lt;- confusionMatrix(pred$predictions,pred$churn)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  <w:r w:rsidRPr="00FD4151">
        <w:rPr>
          <w:rFonts w:asciiTheme="minorHAnsi" w:eastAsiaTheme="minorHAnsi" w:hAnsiTheme="minorHAnsi" w:cstheme="minorBidi"/>
          <w:sz w:val="28"/>
          <w:szCs w:val="28"/>
        </w:rPr>
        <w:t>confusionMatrix</w:t>
      </w:r>
    </w:p>
    <w:p w:rsidR="005B4DDA" w:rsidRPr="00FD4151" w:rsidRDefault="005B4DDA" w:rsidP="005B4DDA">
      <w:pPr>
        <w:pStyle w:val="PlainText"/>
        <w:rPr>
          <w:rFonts w:asciiTheme="minorHAnsi" w:eastAsiaTheme="minorHAnsi" w:hAnsiTheme="minorHAnsi" w:cstheme="minorBidi"/>
          <w:sz w:val="28"/>
          <w:szCs w:val="28"/>
        </w:rPr>
      </w:pPr>
    </w:p>
    <w:p w:rsidR="005B4DDA" w:rsidRPr="0066239B" w:rsidRDefault="005B4DDA" w:rsidP="00E154DF">
      <w:pPr>
        <w:rPr>
          <w:sz w:val="28"/>
          <w:szCs w:val="28"/>
        </w:rPr>
      </w:pPr>
    </w:p>
    <w:sectPr w:rsidR="005B4DDA" w:rsidRPr="0066239B" w:rsidSect="00F20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1410"/>
    <w:rsid w:val="00300702"/>
    <w:rsid w:val="0045316B"/>
    <w:rsid w:val="00530A69"/>
    <w:rsid w:val="005B4DDA"/>
    <w:rsid w:val="005B79B2"/>
    <w:rsid w:val="0066239B"/>
    <w:rsid w:val="007E057C"/>
    <w:rsid w:val="009C31BC"/>
    <w:rsid w:val="00E154DF"/>
    <w:rsid w:val="00F209E5"/>
    <w:rsid w:val="00FB1410"/>
    <w:rsid w:val="00FD4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E5"/>
  </w:style>
  <w:style w:type="paragraph" w:styleId="Heading1">
    <w:name w:val="heading 1"/>
    <w:basedOn w:val="Normal"/>
    <w:next w:val="Normal"/>
    <w:link w:val="Heading1Char"/>
    <w:uiPriority w:val="9"/>
    <w:qFormat/>
    <w:rsid w:val="00662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39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5B4DD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4DDA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Sandy</cp:lastModifiedBy>
  <cp:revision>4</cp:revision>
  <dcterms:created xsi:type="dcterms:W3CDTF">2018-04-02T15:55:00Z</dcterms:created>
  <dcterms:modified xsi:type="dcterms:W3CDTF">2018-04-03T17:51:00Z</dcterms:modified>
</cp:coreProperties>
</file>