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2F03" w14:textId="77777777" w:rsidR="004E49E6" w:rsidRDefault="004E49E6" w:rsidP="002C661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Tutorial 3</w:t>
      </w:r>
    </w:p>
    <w:p w14:paraId="764451F9" w14:textId="77777777" w:rsidR="002C661A" w:rsidRPr="00042636" w:rsidRDefault="002C661A" w:rsidP="002C661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</w:rPr>
      </w:pPr>
    </w:p>
    <w:p w14:paraId="46F1B8E7" w14:textId="721FA9D9" w:rsidR="00FD1E93" w:rsidRPr="00042636" w:rsidRDefault="004E49E6" w:rsidP="00CA326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042636">
        <w:rPr>
          <w:rFonts w:ascii="Times New Roman" w:hAnsi="Times New Roman" w:cs="Times New Roman"/>
          <w:b/>
          <w:bCs/>
          <w:color w:val="4472C4" w:themeColor="accent1"/>
        </w:rPr>
        <w:t>Convert the following sentences into simpler sentences, removing jargons, redundant terms and filler words.</w:t>
      </w:r>
    </w:p>
    <w:p w14:paraId="286447F4" w14:textId="77777777" w:rsidR="009C64F1" w:rsidRPr="00CA326A" w:rsidRDefault="009C64F1" w:rsidP="00CA326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AA220" w14:textId="2294170E" w:rsidR="004E49E6" w:rsidRPr="00CA326A" w:rsidRDefault="004E49E6" w:rsidP="00CA32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Jargon: "The utilization of cutting-edge technology has enabled us to achieve unprecedented levels of efficiency." </w:t>
      </w:r>
    </w:p>
    <w:p w14:paraId="5FD5A7D2" w14:textId="2785F306" w:rsidR="008672B6" w:rsidRDefault="002C661A" w:rsidP="002C661A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F0F0F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8672B6" w:rsidRPr="00CA326A">
        <w:rPr>
          <w:rFonts w:ascii="Times New Roman" w:hAnsi="Times New Roman" w:cs="Times New Roman"/>
          <w:color w:val="0F0F0F"/>
        </w:rPr>
        <w:t>Advanced technology has helped us achieve high levels of efficiency.</w:t>
      </w:r>
    </w:p>
    <w:p w14:paraId="596A1610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F764B74" w14:textId="60FE7440" w:rsidR="004E49E6" w:rsidRPr="00CA326A" w:rsidRDefault="004E49E6" w:rsidP="00CA32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Redundant terms: "The consensus of opinion is that the proposed solution is the most viable option available." </w:t>
      </w:r>
    </w:p>
    <w:p w14:paraId="1DA86A30" w14:textId="474749DE" w:rsidR="008672B6" w:rsidRDefault="002C661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F0F0F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8672B6" w:rsidRPr="00CA326A">
        <w:rPr>
          <w:rFonts w:ascii="Times New Roman" w:hAnsi="Times New Roman" w:cs="Times New Roman"/>
          <w:color w:val="0F0F0F"/>
        </w:rPr>
        <w:t>Most people agree that the proposed solution is the best option.</w:t>
      </w:r>
    </w:p>
    <w:p w14:paraId="22E3A93B" w14:textId="77777777" w:rsidR="00CA326A" w:rsidRPr="00CA326A" w:rsidRDefault="00CA326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11C7EE7F" w14:textId="08784B6C" w:rsidR="004E49E6" w:rsidRPr="00CA326A" w:rsidRDefault="004E49E6" w:rsidP="00CA32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Filler words: "In essence, the objective of this </w:t>
      </w:r>
      <w:proofErr w:type="spellStart"/>
      <w:r w:rsidRPr="00CA326A">
        <w:rPr>
          <w:rFonts w:ascii="Times New Roman" w:hAnsi="Times New Roman" w:cs="Times New Roman"/>
        </w:rPr>
        <w:t>endeavor</w:t>
      </w:r>
      <w:proofErr w:type="spellEnd"/>
      <w:r w:rsidRPr="00CA326A">
        <w:rPr>
          <w:rFonts w:ascii="Times New Roman" w:hAnsi="Times New Roman" w:cs="Times New Roman"/>
        </w:rPr>
        <w:t xml:space="preserve"> is to streamline the process and enhance productivity." </w:t>
      </w:r>
    </w:p>
    <w:p w14:paraId="2E763913" w14:textId="3B44C161" w:rsidR="008672B6" w:rsidRDefault="002C661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F0F0F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8672B6" w:rsidRPr="00CA326A">
        <w:rPr>
          <w:rFonts w:ascii="Times New Roman" w:hAnsi="Times New Roman" w:cs="Times New Roman"/>
          <w:color w:val="0F0F0F"/>
        </w:rPr>
        <w:t xml:space="preserve">The goal of this </w:t>
      </w:r>
      <w:proofErr w:type="spellStart"/>
      <w:r w:rsidR="008672B6" w:rsidRPr="00CA326A">
        <w:rPr>
          <w:rFonts w:ascii="Times New Roman" w:hAnsi="Times New Roman" w:cs="Times New Roman"/>
          <w:color w:val="0F0F0F"/>
        </w:rPr>
        <w:t>endeavor</w:t>
      </w:r>
      <w:proofErr w:type="spellEnd"/>
      <w:r w:rsidR="008672B6" w:rsidRPr="00CA326A">
        <w:rPr>
          <w:rFonts w:ascii="Times New Roman" w:hAnsi="Times New Roman" w:cs="Times New Roman"/>
          <w:color w:val="0F0F0F"/>
        </w:rPr>
        <w:t xml:space="preserve"> is to streamline the process and enhance productivity.</w:t>
      </w:r>
    </w:p>
    <w:p w14:paraId="371FCB7E" w14:textId="77777777" w:rsidR="00CA326A" w:rsidRPr="00CA326A" w:rsidRDefault="00CA326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C96374B" w14:textId="0C734616" w:rsidR="004E49E6" w:rsidRPr="00CA326A" w:rsidRDefault="004E49E6" w:rsidP="00CA32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Jargon: "The implementation of this strategic initiative will foster a paradigm shift in our operational framework." </w:t>
      </w:r>
    </w:p>
    <w:p w14:paraId="54EC688A" w14:textId="35DAEBDC" w:rsidR="008672B6" w:rsidRDefault="00CA326A" w:rsidP="00CA326A">
      <w:pPr>
        <w:spacing w:after="0" w:line="240" w:lineRule="auto"/>
        <w:jc w:val="both"/>
        <w:rPr>
          <w:rFonts w:ascii="Times New Roman" w:hAnsi="Times New Roman" w:cs="Times New Roman"/>
          <w:color w:val="0F0F0F"/>
        </w:rPr>
      </w:pPr>
      <w:r>
        <w:rPr>
          <w:rFonts w:ascii="Times New Roman" w:hAnsi="Times New Roman" w:cs="Times New Roman"/>
          <w:color w:val="0F0F0F"/>
        </w:rPr>
        <w:t xml:space="preserve">             </w:t>
      </w:r>
      <w:r w:rsidR="002C661A"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="002C661A" w:rsidRPr="002C661A">
        <w:rPr>
          <w:rFonts w:ascii="Times New Roman" w:hAnsi="Times New Roman" w:cs="Times New Roman"/>
          <w:color w:val="0F0F0F"/>
        </w:rPr>
        <w:t xml:space="preserve"> </w:t>
      </w:r>
      <w:r w:rsidR="008672B6" w:rsidRPr="00CA326A">
        <w:rPr>
          <w:rFonts w:ascii="Times New Roman" w:hAnsi="Times New Roman" w:cs="Times New Roman"/>
          <w:color w:val="0F0F0F"/>
        </w:rPr>
        <w:t>Implementing this initiative will bring a significant change to our operations.</w:t>
      </w:r>
    </w:p>
    <w:p w14:paraId="6298BB51" w14:textId="77777777" w:rsidR="00CA326A" w:rsidRPr="00CA326A" w:rsidRDefault="00CA326A" w:rsidP="00CA326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364018" w14:textId="6EC3010A" w:rsidR="004E49E6" w:rsidRPr="00CA326A" w:rsidRDefault="004E49E6" w:rsidP="00CA32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Redundant terms: "In the realm of possibilities, the potential for success is immense." </w:t>
      </w:r>
    </w:p>
    <w:p w14:paraId="4A2B009A" w14:textId="0C2C2C38" w:rsidR="008672B6" w:rsidRDefault="002C661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F0F0F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8672B6" w:rsidRPr="00CA326A">
        <w:rPr>
          <w:rFonts w:ascii="Times New Roman" w:hAnsi="Times New Roman" w:cs="Times New Roman"/>
          <w:color w:val="0F0F0F"/>
        </w:rPr>
        <w:t>In possibilities, the potential for success is immense.</w:t>
      </w:r>
    </w:p>
    <w:p w14:paraId="76BF4B07" w14:textId="77777777" w:rsidR="00CA326A" w:rsidRPr="00CA326A" w:rsidRDefault="00CA326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06CCA415" w14:textId="68DD3285" w:rsidR="004E49E6" w:rsidRPr="00CA326A" w:rsidRDefault="004E49E6" w:rsidP="00CA32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Filler words: "Due to the fact that time is of the essence, we must expedite the completion of this project." </w:t>
      </w:r>
    </w:p>
    <w:p w14:paraId="500EF516" w14:textId="74E5DF98" w:rsidR="008672B6" w:rsidRDefault="00BB2D0C" w:rsidP="00CA326A">
      <w:pPr>
        <w:spacing w:after="0" w:line="240" w:lineRule="auto"/>
        <w:jc w:val="both"/>
        <w:rPr>
          <w:rFonts w:ascii="Times New Roman" w:hAnsi="Times New Roman" w:cs="Times New Roman"/>
          <w:color w:val="0F0F0F"/>
        </w:rPr>
      </w:pPr>
      <w:r>
        <w:rPr>
          <w:rFonts w:ascii="Times New Roman" w:hAnsi="Times New Roman" w:cs="Times New Roman"/>
          <w:color w:val="0F0F0F"/>
        </w:rPr>
        <w:t xml:space="preserve">             </w:t>
      </w:r>
      <w:r w:rsidR="002C661A"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="002C661A" w:rsidRPr="002C661A">
        <w:rPr>
          <w:rFonts w:ascii="Times New Roman" w:hAnsi="Times New Roman" w:cs="Times New Roman"/>
          <w:color w:val="0F0F0F"/>
        </w:rPr>
        <w:t xml:space="preserve"> </w:t>
      </w:r>
      <w:r w:rsidR="008672B6" w:rsidRPr="00CA326A">
        <w:rPr>
          <w:rFonts w:ascii="Times New Roman" w:hAnsi="Times New Roman" w:cs="Times New Roman"/>
          <w:color w:val="0F0F0F"/>
        </w:rPr>
        <w:t>Because time is crucial, we must expedite the project completion.</w:t>
      </w:r>
    </w:p>
    <w:p w14:paraId="6CD6DB96" w14:textId="77777777" w:rsidR="00CA326A" w:rsidRPr="00CA326A" w:rsidRDefault="00CA326A" w:rsidP="00CA326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28D4BF" w14:textId="13AE3BDF" w:rsidR="004E49E6" w:rsidRPr="00CA326A" w:rsidRDefault="004E49E6" w:rsidP="00CA32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Jargon: "The synergy generated by cross-functional collaboration is a key driver of innovation." </w:t>
      </w:r>
    </w:p>
    <w:p w14:paraId="48FFAD75" w14:textId="18AFA0CE" w:rsidR="008672B6" w:rsidRDefault="00BB2D0C" w:rsidP="00CA326A">
      <w:pPr>
        <w:spacing w:after="0" w:line="240" w:lineRule="auto"/>
        <w:jc w:val="both"/>
        <w:rPr>
          <w:rFonts w:ascii="Times New Roman" w:hAnsi="Times New Roman" w:cs="Times New Roman"/>
          <w:color w:val="0F0F0F"/>
        </w:rPr>
      </w:pPr>
      <w:r>
        <w:rPr>
          <w:rFonts w:ascii="Times New Roman" w:hAnsi="Times New Roman" w:cs="Times New Roman"/>
          <w:color w:val="0F0F0F"/>
        </w:rPr>
        <w:t xml:space="preserve">             </w:t>
      </w:r>
      <w:r w:rsidR="002C661A"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="002C661A" w:rsidRPr="002C661A">
        <w:rPr>
          <w:rFonts w:ascii="Times New Roman" w:hAnsi="Times New Roman" w:cs="Times New Roman"/>
          <w:color w:val="0F0F0F"/>
        </w:rPr>
        <w:t xml:space="preserve"> </w:t>
      </w:r>
      <w:r w:rsidR="008672B6" w:rsidRPr="00CA326A">
        <w:rPr>
          <w:rFonts w:ascii="Times New Roman" w:hAnsi="Times New Roman" w:cs="Times New Roman"/>
          <w:color w:val="0F0F0F"/>
        </w:rPr>
        <w:t>Cross-functional collaboration drives innovation.</w:t>
      </w:r>
    </w:p>
    <w:p w14:paraId="304C143E" w14:textId="77777777" w:rsidR="00CA326A" w:rsidRPr="00CA326A" w:rsidRDefault="00CA326A" w:rsidP="00CA326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245025" w14:textId="0D239474" w:rsidR="008672B6" w:rsidRPr="00CA326A" w:rsidRDefault="004E49E6" w:rsidP="00CA32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>Redundant terms: "It is imperative to prioritize the needs of our customers in order to maintain a competitive edge."</w:t>
      </w:r>
    </w:p>
    <w:p w14:paraId="53A725AE" w14:textId="4884B709" w:rsidR="004E49E6" w:rsidRDefault="002C661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8672B6" w:rsidRPr="00CA326A">
        <w:rPr>
          <w:rFonts w:ascii="Times New Roman" w:hAnsi="Times New Roman" w:cs="Times New Roman"/>
          <w:color w:val="0F0F0F"/>
        </w:rPr>
        <w:t>Prioritizing customer needs is crucial for a competitive edge.</w:t>
      </w:r>
      <w:r w:rsidR="004E49E6" w:rsidRPr="00CA326A">
        <w:rPr>
          <w:rFonts w:ascii="Times New Roman" w:hAnsi="Times New Roman" w:cs="Times New Roman"/>
        </w:rPr>
        <w:t xml:space="preserve"> </w:t>
      </w:r>
    </w:p>
    <w:p w14:paraId="3D20336A" w14:textId="77777777" w:rsidR="00CA326A" w:rsidRPr="00CA326A" w:rsidRDefault="00CA326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F94A2E4" w14:textId="5D624DE9" w:rsidR="004E49E6" w:rsidRPr="00CA326A" w:rsidRDefault="004E49E6" w:rsidP="00CA32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Filler words: "In conclusion, the aforementioned strategies are designed to optimize our performance and achieve our goals." </w:t>
      </w:r>
    </w:p>
    <w:p w14:paraId="731DE836" w14:textId="0D3B9FD0" w:rsidR="008672B6" w:rsidRDefault="002C661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F0F0F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8672B6" w:rsidRPr="00CA326A">
        <w:rPr>
          <w:rFonts w:ascii="Times New Roman" w:hAnsi="Times New Roman" w:cs="Times New Roman"/>
          <w:color w:val="0F0F0F"/>
        </w:rPr>
        <w:t>In conclusion, these strategies aim to optimize our performance and achieve goals.</w:t>
      </w:r>
    </w:p>
    <w:p w14:paraId="0AE2ADAE" w14:textId="77777777" w:rsidR="00CA326A" w:rsidRPr="00CA326A" w:rsidRDefault="00CA326A" w:rsidP="00CA326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0A3B1E6" w14:textId="69986AEF" w:rsidR="00CA326A" w:rsidRPr="00BB2D0C" w:rsidRDefault="00BB2D0C" w:rsidP="00BB2D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E49E6" w:rsidRPr="00BB2D0C">
        <w:rPr>
          <w:rFonts w:ascii="Times New Roman" w:hAnsi="Times New Roman" w:cs="Times New Roman"/>
        </w:rPr>
        <w:t>Jargon: "The utilization of data analytics has enabled us to identify actionable insights that drive strategic decision-making."</w:t>
      </w:r>
    </w:p>
    <w:p w14:paraId="2F7B65B1" w14:textId="431D3749" w:rsidR="004E49E6" w:rsidRDefault="00BB2D0C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F0F0F"/>
        </w:rPr>
        <w:t xml:space="preserve">       </w:t>
      </w:r>
      <w:r w:rsidR="002C661A"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="002C661A"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Data analytics helps us identify insights for strategic decision-making.</w:t>
      </w:r>
      <w:r w:rsidR="004E49E6" w:rsidRPr="00CA326A">
        <w:rPr>
          <w:rFonts w:ascii="Times New Roman" w:hAnsi="Times New Roman" w:cs="Times New Roman"/>
        </w:rPr>
        <w:t xml:space="preserve"> </w:t>
      </w:r>
    </w:p>
    <w:p w14:paraId="2FFE0F83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A252582" w14:textId="32113214" w:rsidR="004E49E6" w:rsidRPr="00CA326A" w:rsidRDefault="004E49E6" w:rsidP="00CA3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Redundant terms: "It is essential to leverage the expertise of our employees to maximize their potential." </w:t>
      </w:r>
    </w:p>
    <w:p w14:paraId="5BBF12A9" w14:textId="141F62BD" w:rsidR="00CA326A" w:rsidRDefault="00BB2D0C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F0F0F"/>
        </w:rPr>
      </w:pPr>
      <w:r>
        <w:rPr>
          <w:rFonts w:ascii="Times New Roman" w:hAnsi="Times New Roman" w:cs="Times New Roman"/>
          <w:color w:val="0F0F0F"/>
        </w:rPr>
        <w:t xml:space="preserve">     </w:t>
      </w:r>
      <w:r w:rsidR="002C661A"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="002C661A"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Leveraging employee expertise maximizes their potential.</w:t>
      </w:r>
    </w:p>
    <w:p w14:paraId="34E1AFDD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B4CEC62" w14:textId="1090A455" w:rsidR="004E49E6" w:rsidRPr="00BB2D0C" w:rsidRDefault="004E49E6" w:rsidP="00BB2D0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B2D0C">
        <w:rPr>
          <w:rFonts w:ascii="Times New Roman" w:hAnsi="Times New Roman" w:cs="Times New Roman"/>
        </w:rPr>
        <w:t xml:space="preserve">Filler words: "In the final analysis, the success of this </w:t>
      </w:r>
      <w:proofErr w:type="spellStart"/>
      <w:r w:rsidRPr="00BB2D0C">
        <w:rPr>
          <w:rFonts w:ascii="Times New Roman" w:hAnsi="Times New Roman" w:cs="Times New Roman"/>
        </w:rPr>
        <w:t>endeavor</w:t>
      </w:r>
      <w:proofErr w:type="spellEnd"/>
      <w:r w:rsidRPr="00BB2D0C">
        <w:rPr>
          <w:rFonts w:ascii="Times New Roman" w:hAnsi="Times New Roman" w:cs="Times New Roman"/>
        </w:rPr>
        <w:t xml:space="preserve"> hinges on the commitment and dedication of our team." </w:t>
      </w:r>
    </w:p>
    <w:p w14:paraId="5631ABA2" w14:textId="131BB292" w:rsidR="00CA326A" w:rsidRDefault="00BB2D0C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F0F0F"/>
        </w:rPr>
      </w:pPr>
      <w:r>
        <w:rPr>
          <w:rFonts w:ascii="Times New Roman" w:hAnsi="Times New Roman" w:cs="Times New Roman"/>
          <w:color w:val="0F0F0F"/>
        </w:rPr>
        <w:t xml:space="preserve">     </w:t>
      </w:r>
      <w:r w:rsidR="002C661A"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="002C661A"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 xml:space="preserve">The success of this </w:t>
      </w:r>
      <w:proofErr w:type="spellStart"/>
      <w:r w:rsidR="00CA326A" w:rsidRPr="00CA326A">
        <w:rPr>
          <w:rFonts w:ascii="Times New Roman" w:hAnsi="Times New Roman" w:cs="Times New Roman"/>
          <w:color w:val="0F0F0F"/>
        </w:rPr>
        <w:t>endeavor</w:t>
      </w:r>
      <w:proofErr w:type="spellEnd"/>
      <w:r w:rsidR="00CA326A" w:rsidRPr="00CA326A">
        <w:rPr>
          <w:rFonts w:ascii="Times New Roman" w:hAnsi="Times New Roman" w:cs="Times New Roman"/>
          <w:color w:val="0F0F0F"/>
        </w:rPr>
        <w:t xml:space="preserve"> depends on our team's commitment and dedication.</w:t>
      </w:r>
    </w:p>
    <w:p w14:paraId="0067AE68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5BD0CC0" w14:textId="022A9387" w:rsidR="004E49E6" w:rsidRPr="00CA326A" w:rsidRDefault="004E49E6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>13</w:t>
      </w:r>
      <w:r w:rsidR="00BB2D0C">
        <w:rPr>
          <w:rFonts w:ascii="Times New Roman" w:hAnsi="Times New Roman" w:cs="Times New Roman"/>
        </w:rPr>
        <w:t xml:space="preserve"> </w:t>
      </w:r>
      <w:r w:rsidRPr="00CA326A">
        <w:rPr>
          <w:rFonts w:ascii="Times New Roman" w:hAnsi="Times New Roman" w:cs="Times New Roman"/>
        </w:rPr>
        <w:t xml:space="preserve">.Jargon: "The empowerment of our employees is a critical factor in fostering a culture of innovation." </w:t>
      </w:r>
    </w:p>
    <w:p w14:paraId="767985A2" w14:textId="451BAFBD" w:rsidR="00CA326A" w:rsidRDefault="00BB2D0C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F0F0F"/>
        </w:rPr>
      </w:pPr>
      <w:r>
        <w:rPr>
          <w:rFonts w:ascii="Times New Roman" w:hAnsi="Times New Roman" w:cs="Times New Roman"/>
          <w:color w:val="0F0F0F"/>
        </w:rPr>
        <w:t xml:space="preserve">     </w:t>
      </w:r>
      <w:r w:rsidR="002C661A"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Empowering employees is critical for fostering an innovative culture.</w:t>
      </w:r>
    </w:p>
    <w:p w14:paraId="563916D7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0AD646E" w14:textId="104E5E66" w:rsidR="004E49E6" w:rsidRPr="00CA326A" w:rsidRDefault="004E49E6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>14</w:t>
      </w:r>
      <w:r w:rsidR="00BB2D0C">
        <w:rPr>
          <w:rFonts w:ascii="Times New Roman" w:hAnsi="Times New Roman" w:cs="Times New Roman"/>
        </w:rPr>
        <w:t xml:space="preserve"> </w:t>
      </w:r>
      <w:r w:rsidRPr="00CA326A">
        <w:rPr>
          <w:rFonts w:ascii="Times New Roman" w:hAnsi="Times New Roman" w:cs="Times New Roman"/>
        </w:rPr>
        <w:t xml:space="preserve">.Redundant terms: "It is paramount to maintain a transparent and open communication channel with </w:t>
      </w:r>
      <w:r w:rsidR="00BB2D0C">
        <w:rPr>
          <w:rFonts w:ascii="Times New Roman" w:hAnsi="Times New Roman" w:cs="Times New Roman"/>
        </w:rPr>
        <w:t xml:space="preserve">                                              </w:t>
      </w:r>
      <w:r w:rsidRPr="00CA326A">
        <w:rPr>
          <w:rFonts w:ascii="Times New Roman" w:hAnsi="Times New Roman" w:cs="Times New Roman"/>
        </w:rPr>
        <w:t xml:space="preserve">our stakeholders." </w:t>
      </w:r>
    </w:p>
    <w:p w14:paraId="31200869" w14:textId="5231C378" w:rsidR="00CA326A" w:rsidRDefault="00BB2D0C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F0F0F"/>
        </w:rPr>
      </w:pPr>
      <w:r>
        <w:rPr>
          <w:rFonts w:ascii="Times New Roman" w:hAnsi="Times New Roman" w:cs="Times New Roman"/>
          <w:color w:val="0F0F0F"/>
        </w:rPr>
        <w:t xml:space="preserve">     </w:t>
      </w:r>
      <w:r w:rsidR="002C661A"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="002C661A"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Maintaining a transparent communication channel with stakeholders is paramount.</w:t>
      </w:r>
    </w:p>
    <w:p w14:paraId="6C5791E5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5607B0C" w14:textId="77777777" w:rsidR="004E49E6" w:rsidRPr="00CA326A" w:rsidRDefault="004E49E6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15.Filler words: "In essence, the objective of this initiative is to enhance shareholder value." </w:t>
      </w:r>
    </w:p>
    <w:p w14:paraId="104AD96B" w14:textId="6D145228" w:rsidR="00CA326A" w:rsidRPr="00CA326A" w:rsidRDefault="002C661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The goal of this initiative is to enhance shareholder value.</w:t>
      </w:r>
    </w:p>
    <w:p w14:paraId="400610F8" w14:textId="77777777" w:rsidR="002C661A" w:rsidRDefault="002C661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4B2ABF7" w14:textId="050F88F7" w:rsidR="00CA326A" w:rsidRPr="00CA326A" w:rsidRDefault="004E49E6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>16.Jargon: "The implementation of best practices is essential for achieving operational excellence."</w:t>
      </w:r>
    </w:p>
    <w:p w14:paraId="5E1CE1F3" w14:textId="43C5DE7F" w:rsidR="004E49E6" w:rsidRDefault="002C661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Implementing best practices is essential for operational excellence.</w:t>
      </w:r>
      <w:r w:rsidR="004E49E6" w:rsidRPr="00CA326A">
        <w:rPr>
          <w:rFonts w:ascii="Times New Roman" w:hAnsi="Times New Roman" w:cs="Times New Roman"/>
        </w:rPr>
        <w:t xml:space="preserve"> </w:t>
      </w:r>
    </w:p>
    <w:p w14:paraId="65880CCD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24BA865" w14:textId="77777777" w:rsidR="004E49E6" w:rsidRPr="00CA326A" w:rsidRDefault="004E49E6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17.Redundant terms: "It is imperative to adopt a customer-centric approach to ensure long-term success." </w:t>
      </w:r>
    </w:p>
    <w:p w14:paraId="560B79D6" w14:textId="0784295B" w:rsidR="00CA326A" w:rsidRDefault="002C661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F0F0F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Adopting a customer-centric approach ensures long-term success.</w:t>
      </w:r>
    </w:p>
    <w:p w14:paraId="10B8E88B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01C394D" w14:textId="77777777" w:rsidR="004E49E6" w:rsidRPr="00CA326A" w:rsidRDefault="004E49E6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18.Filler words: "In conclusion, the aforementioned strategies are designed to optimize our resources and achieve our objectives." </w:t>
      </w:r>
    </w:p>
    <w:p w14:paraId="5D8D9212" w14:textId="31DE8ED0" w:rsidR="00CA326A" w:rsidRDefault="002C661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F0F0F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In conclusion, these strategies aim to optimize resources and achieve objectives.</w:t>
      </w:r>
    </w:p>
    <w:p w14:paraId="3027AF5E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EFE7A09" w14:textId="77777777" w:rsidR="004E49E6" w:rsidRPr="00CA326A" w:rsidRDefault="004E49E6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 xml:space="preserve">19.Jargon: "The utilization of technology is a key enabler for achieving sustainable growth." </w:t>
      </w:r>
    </w:p>
    <w:p w14:paraId="5A60FE61" w14:textId="5D709C90" w:rsidR="00CA326A" w:rsidRDefault="002C661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F0F0F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Technology is crucial for achieving sustainable growth.</w:t>
      </w:r>
    </w:p>
    <w:p w14:paraId="1DA34EAC" w14:textId="77777777" w:rsidR="00CA326A" w:rsidRPr="00CA326A" w:rsidRDefault="00CA326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BCD1F3E" w14:textId="55CEF0F3" w:rsidR="004E49E6" w:rsidRPr="00CA326A" w:rsidRDefault="004E49E6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A326A">
        <w:rPr>
          <w:rFonts w:ascii="Times New Roman" w:hAnsi="Times New Roman" w:cs="Times New Roman"/>
        </w:rPr>
        <w:t>20.Redundant terms: "It is essential to maintain a focus on continuous improvement in order to remain competitive."</w:t>
      </w:r>
    </w:p>
    <w:p w14:paraId="417310C0" w14:textId="421516E0" w:rsidR="00CA326A" w:rsidRPr="00CA326A" w:rsidRDefault="002C661A" w:rsidP="00CA326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661A">
        <w:rPr>
          <w:rFonts w:ascii="Times New Roman" w:hAnsi="Times New Roman" w:cs="Times New Roman"/>
          <w:b/>
          <w:bCs/>
          <w:color w:val="4472C4" w:themeColor="accent1"/>
        </w:rPr>
        <w:t>Ans:</w:t>
      </w:r>
      <w:r w:rsidRPr="002C661A">
        <w:rPr>
          <w:rFonts w:ascii="Times New Roman" w:hAnsi="Times New Roman" w:cs="Times New Roman"/>
          <w:color w:val="0F0F0F"/>
        </w:rPr>
        <w:t xml:space="preserve"> </w:t>
      </w:r>
      <w:r w:rsidR="00CA326A" w:rsidRPr="00CA326A">
        <w:rPr>
          <w:rFonts w:ascii="Times New Roman" w:hAnsi="Times New Roman" w:cs="Times New Roman"/>
          <w:color w:val="0F0F0F"/>
        </w:rPr>
        <w:t>Maintaining a focus on continuous improvement is essential to remain competitive.</w:t>
      </w:r>
    </w:p>
    <w:sectPr w:rsidR="00CA326A" w:rsidRPr="00CA326A" w:rsidSect="000516AD">
      <w:footerReference w:type="default" r:id="rId7"/>
      <w:pgSz w:w="11906" w:h="16838"/>
      <w:pgMar w:top="873" w:right="1236" w:bottom="873" w:left="1236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97F9" w14:textId="77777777" w:rsidR="004260D2" w:rsidRDefault="004260D2" w:rsidP="00042636">
      <w:pPr>
        <w:spacing w:after="0" w:line="240" w:lineRule="auto"/>
      </w:pPr>
      <w:r>
        <w:separator/>
      </w:r>
    </w:p>
  </w:endnote>
  <w:endnote w:type="continuationSeparator" w:id="0">
    <w:p w14:paraId="0192EE52" w14:textId="77777777" w:rsidR="004260D2" w:rsidRDefault="004260D2" w:rsidP="0004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188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19141" w14:textId="04ABF0D8" w:rsidR="00042636" w:rsidRDefault="000426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0FEC2" w14:textId="77777777" w:rsidR="00042636" w:rsidRDefault="00042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463A" w14:textId="77777777" w:rsidR="004260D2" w:rsidRDefault="004260D2" w:rsidP="00042636">
      <w:pPr>
        <w:spacing w:after="0" w:line="240" w:lineRule="auto"/>
      </w:pPr>
      <w:r>
        <w:separator/>
      </w:r>
    </w:p>
  </w:footnote>
  <w:footnote w:type="continuationSeparator" w:id="0">
    <w:p w14:paraId="0224825C" w14:textId="77777777" w:rsidR="004260D2" w:rsidRDefault="004260D2" w:rsidP="00042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3727"/>
    <w:multiLevelType w:val="hybridMultilevel"/>
    <w:tmpl w:val="7512D020"/>
    <w:lvl w:ilvl="0" w:tplc="4009000F">
      <w:start w:val="1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55C"/>
    <w:multiLevelType w:val="multilevel"/>
    <w:tmpl w:val="4766809E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13A0081"/>
    <w:multiLevelType w:val="hybridMultilevel"/>
    <w:tmpl w:val="898E7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57221"/>
    <w:multiLevelType w:val="hybridMultilevel"/>
    <w:tmpl w:val="D7B61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252346">
    <w:abstractNumId w:val="1"/>
  </w:num>
  <w:num w:numId="2" w16cid:durableId="1591234843">
    <w:abstractNumId w:val="2"/>
  </w:num>
  <w:num w:numId="3" w16cid:durableId="2012102439">
    <w:abstractNumId w:val="3"/>
  </w:num>
  <w:num w:numId="4" w16cid:durableId="82740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E6"/>
    <w:rsid w:val="00042636"/>
    <w:rsid w:val="000516AD"/>
    <w:rsid w:val="00174E60"/>
    <w:rsid w:val="002C661A"/>
    <w:rsid w:val="0041777F"/>
    <w:rsid w:val="004260D2"/>
    <w:rsid w:val="00462F49"/>
    <w:rsid w:val="004E49E6"/>
    <w:rsid w:val="008672B6"/>
    <w:rsid w:val="009C64F1"/>
    <w:rsid w:val="00AE16DF"/>
    <w:rsid w:val="00B331C6"/>
    <w:rsid w:val="00BB2D0C"/>
    <w:rsid w:val="00BC77B1"/>
    <w:rsid w:val="00CA326A"/>
    <w:rsid w:val="00D20692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4914C"/>
  <w15:chartTrackingRefBased/>
  <w15:docId w15:val="{558A0BA5-C067-4904-84F1-90E72210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C77B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E4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36"/>
  </w:style>
  <w:style w:type="paragraph" w:styleId="Footer">
    <w:name w:val="footer"/>
    <w:basedOn w:val="Normal"/>
    <w:link w:val="FooterChar"/>
    <w:uiPriority w:val="99"/>
    <w:unhideWhenUsed/>
    <w:rsid w:val="0004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556</Words>
  <Characters>3308</Characters>
  <Application>Microsoft Office Word</Application>
  <DocSecurity>0</DocSecurity>
  <Lines>78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ROY</dc:creator>
  <cp:keywords/>
  <dc:description/>
  <cp:lastModifiedBy>ANTU ROY</cp:lastModifiedBy>
  <cp:revision>12</cp:revision>
  <dcterms:created xsi:type="dcterms:W3CDTF">2023-11-27T12:30:00Z</dcterms:created>
  <dcterms:modified xsi:type="dcterms:W3CDTF">2023-12-02T16:10:00Z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70e55c24-2756-442f-bc18-736ef57a40e7</vt:lpwstr>
  </property>
</Properties>
</file>