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5D074" w14:textId="451ED515" w:rsidR="003D7AC7" w:rsidRDefault="00826850">
      <w:hyperlink r:id="rId4" w:history="1">
        <w:r w:rsidRPr="009E377E">
          <w:rPr>
            <w:rStyle w:val="Hyperlink"/>
          </w:rPr>
          <w:t>https://books.google.co.in/books/about/Fundamentals_of_Electrical_Drives.html?id=2NsGKpLolsQC&amp;redir_esc=y#v=onepage&amp;q&amp;f=false</w:t>
        </w:r>
      </w:hyperlink>
    </w:p>
    <w:p w14:paraId="23BDCE43" w14:textId="77777777" w:rsidR="00826850" w:rsidRDefault="00826850"/>
    <w:sectPr w:rsidR="008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50"/>
    <w:rsid w:val="003B0F4A"/>
    <w:rsid w:val="003D7AC7"/>
    <w:rsid w:val="008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7D0B"/>
  <w15:chartTrackingRefBased/>
  <w15:docId w15:val="{98223982-0662-43E3-BFC1-400CC697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co.in/books/about/Fundamentals_of_Electrical_Drives.html?id=2NsGKpLolsQC&amp;redir_esc=y#v=onepage&amp;q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ROY</dc:creator>
  <cp:keywords/>
  <dc:description/>
  <cp:lastModifiedBy>ANTU ROY</cp:lastModifiedBy>
  <cp:revision>1</cp:revision>
  <dcterms:created xsi:type="dcterms:W3CDTF">2024-02-22T04:30:00Z</dcterms:created>
  <dcterms:modified xsi:type="dcterms:W3CDTF">2024-02-22T04:32:00Z</dcterms:modified>
</cp:coreProperties>
</file>