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862A2A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297887">
        <w:rPr>
          <w:color w:val="363636"/>
        </w:rPr>
        <w:t>Fonte MA103OPC</w:t>
      </w:r>
      <w:r w:rsidR="004E4091">
        <w:rPr>
          <w:color w:val="363636"/>
        </w:rPr>
        <w:t>.PRW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E4091" w:rsidRPr="004E4091" w:rsidRDefault="00DD3BA5" w:rsidP="004E4091">
      <w:pPr>
        <w:pStyle w:val="Ttulo3"/>
        <w:ind w:left="1440"/>
        <w:rPr>
          <w:b w:val="0"/>
        </w:rPr>
      </w:pPr>
      <w:r>
        <w:rPr>
          <w:b w:val="0"/>
          <w:color w:val="363636"/>
        </w:rPr>
        <w:t xml:space="preserve">Ponto de Entrada da rotina </w:t>
      </w:r>
      <w:r w:rsidR="00297887">
        <w:rPr>
          <w:b w:val="0"/>
          <w:color w:val="363636"/>
        </w:rPr>
        <w:t>MATA103</w:t>
      </w:r>
      <w:r>
        <w:rPr>
          <w:b w:val="0"/>
          <w:color w:val="363636"/>
        </w:rPr>
        <w:t xml:space="preserve"> – </w:t>
      </w:r>
      <w:r w:rsidR="00297887">
        <w:rPr>
          <w:b w:val="0"/>
          <w:color w:val="363636"/>
        </w:rPr>
        <w:t>Documento de Entrada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AB3FA1" w:rsidRPr="00297887" w:rsidRDefault="00DD3BA5" w:rsidP="002B6C8D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297887">
        <w:rPr>
          <w:i/>
          <w:color w:val="auto"/>
        </w:rPr>
        <w:t xml:space="preserve">Esse programa </w:t>
      </w:r>
      <w:r w:rsidR="00297887" w:rsidRPr="00297887">
        <w:rPr>
          <w:i/>
          <w:color w:val="auto"/>
        </w:rPr>
        <w:t xml:space="preserve">cria um botão chamado “impressão etiqueta recebimento” </w:t>
      </w:r>
      <w:r w:rsidR="007D5AAE">
        <w:rPr>
          <w:i/>
          <w:color w:val="auto"/>
        </w:rPr>
        <w:t xml:space="preserve">que executa </w:t>
      </w:r>
      <w:proofErr w:type="gramStart"/>
      <w:r w:rsidR="007D5AAE">
        <w:rPr>
          <w:i/>
          <w:color w:val="auto"/>
        </w:rPr>
        <w:t>o fonte</w:t>
      </w:r>
      <w:proofErr w:type="gramEnd"/>
      <w:r w:rsidR="007D5AAE">
        <w:rPr>
          <w:i/>
          <w:color w:val="auto"/>
        </w:rPr>
        <w:t xml:space="preserve"> customizado Z</w:t>
      </w:r>
      <w:r w:rsidR="007D5AAE">
        <w:rPr>
          <w:i/>
          <w:color w:val="auto"/>
        </w:rPr>
        <w:t>WMSETQ1</w:t>
      </w:r>
      <w:bookmarkStart w:id="7" w:name="_GoBack"/>
      <w:bookmarkEnd w:id="7"/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297887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297887">
              <w:rPr>
                <w:color w:val="434343"/>
                <w:sz w:val="18"/>
                <w:szCs w:val="18"/>
              </w:rPr>
              <w:t>adiciona botões nos itens do menu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650B3E" w:rsidRDefault="00297887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</w:t>
      </w:r>
      <w:r w:rsidR="00DD3BA5">
        <w:rPr>
          <w:rFonts w:asciiTheme="majorHAnsi" w:hAnsiTheme="majorHAnsi" w:cstheme="majorHAnsi"/>
          <w:color w:val="auto"/>
          <w:sz w:val="22"/>
          <w:szCs w:val="22"/>
        </w:rPr>
        <w:t>.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297887" w:rsidRPr="00DD3BA5" w:rsidRDefault="00297887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650B3E" w:rsidRPr="00650B3E" w:rsidRDefault="00650B3E" w:rsidP="00650B3E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lastRenderedPageBreak/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A2A" w:rsidRDefault="00862A2A">
      <w:pPr>
        <w:spacing w:line="240" w:lineRule="auto"/>
      </w:pPr>
      <w:r>
        <w:separator/>
      </w:r>
    </w:p>
  </w:endnote>
  <w:endnote w:type="continuationSeparator" w:id="0">
    <w:p w:rsidR="00862A2A" w:rsidRDefault="00862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7D5AAE">
      <w:rPr>
        <w:noProof/>
        <w:sz w:val="12"/>
        <w:szCs w:val="12"/>
      </w:rPr>
      <w:t>2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A2A" w:rsidRDefault="00862A2A">
      <w:pPr>
        <w:spacing w:line="240" w:lineRule="auto"/>
      </w:pPr>
      <w:r>
        <w:separator/>
      </w:r>
    </w:p>
  </w:footnote>
  <w:footnote w:type="continuationSeparator" w:id="0">
    <w:p w:rsidR="00862A2A" w:rsidRDefault="00862A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297887"/>
    <w:rsid w:val="002E15EA"/>
    <w:rsid w:val="003A1893"/>
    <w:rsid w:val="00481472"/>
    <w:rsid w:val="004E4091"/>
    <w:rsid w:val="00650B3E"/>
    <w:rsid w:val="007D5AAE"/>
    <w:rsid w:val="008155A1"/>
    <w:rsid w:val="00862A2A"/>
    <w:rsid w:val="009A0C07"/>
    <w:rsid w:val="00AB3FA1"/>
    <w:rsid w:val="00B55694"/>
    <w:rsid w:val="00D37AEF"/>
    <w:rsid w:val="00DD3BA5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5F726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6</cp:revision>
  <dcterms:created xsi:type="dcterms:W3CDTF">2024-11-12T12:42:00Z</dcterms:created>
  <dcterms:modified xsi:type="dcterms:W3CDTF">2024-11-20T17:14:00Z</dcterms:modified>
</cp:coreProperties>
</file>