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ED613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ED613F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ED613F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ED613F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ED613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ED613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ED613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ED613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ED613F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CB61A7">
        <w:rPr>
          <w:color w:val="363636"/>
        </w:rPr>
        <w:t>Z_MT103</w:t>
      </w:r>
      <w:r w:rsidR="0054581E">
        <w:rPr>
          <w:color w:val="363636"/>
        </w:rPr>
        <w:t>FIM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4E4091" w:rsidRPr="004E4091" w:rsidRDefault="00DD3BA5" w:rsidP="00E83B2F">
      <w:pPr>
        <w:pStyle w:val="Ttulo3"/>
        <w:ind w:left="1440"/>
        <w:rPr>
          <w:b w:val="0"/>
        </w:rPr>
      </w:pPr>
      <w:r>
        <w:rPr>
          <w:b w:val="0"/>
          <w:color w:val="363636"/>
        </w:rPr>
        <w:t xml:space="preserve">Ponto de Entrada da rotina </w:t>
      </w:r>
      <w:r w:rsidR="00297887">
        <w:rPr>
          <w:b w:val="0"/>
          <w:color w:val="363636"/>
        </w:rPr>
        <w:t>MATA</w:t>
      </w:r>
      <w:r w:rsidR="00CB61A7">
        <w:rPr>
          <w:b w:val="0"/>
          <w:color w:val="363636"/>
        </w:rPr>
        <w:t>103</w:t>
      </w:r>
      <w:r>
        <w:rPr>
          <w:b w:val="0"/>
          <w:color w:val="363636"/>
        </w:rPr>
        <w:t xml:space="preserve"> – </w:t>
      </w:r>
      <w:r w:rsidR="00CB61A7">
        <w:rPr>
          <w:b w:val="0"/>
          <w:color w:val="363636"/>
        </w:rPr>
        <w:t>Documento de Entrada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E83B2F" w:rsidRDefault="001E68F6" w:rsidP="00DD74E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CB61A7">
        <w:rPr>
          <w:i/>
          <w:color w:val="auto"/>
        </w:rPr>
        <w:t xml:space="preserve">Esse programa </w:t>
      </w:r>
      <w:r w:rsidR="00CB61A7" w:rsidRPr="00CB61A7">
        <w:rPr>
          <w:i/>
          <w:color w:val="auto"/>
        </w:rPr>
        <w:t xml:space="preserve">é executado </w:t>
      </w:r>
      <w:r w:rsidR="0054581E">
        <w:rPr>
          <w:i/>
          <w:color w:val="auto"/>
        </w:rPr>
        <w:t>após geração da NFE</w:t>
      </w:r>
    </w:p>
    <w:p w:rsidR="00CB61A7" w:rsidRDefault="00CB61A7" w:rsidP="00DD74E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Irá </w:t>
      </w:r>
      <w:r w:rsidR="0054581E">
        <w:rPr>
          <w:i/>
          <w:color w:val="auto"/>
        </w:rPr>
        <w:t>gravar o campo Z42_FABRIC com o conteúdo do campo DKD_ZZFABR</w:t>
      </w:r>
    </w:p>
    <w:p w:rsidR="0054581E" w:rsidRPr="00CB61A7" w:rsidRDefault="0054581E" w:rsidP="00DD74E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Irá gravar o campo Z42_LJFABR com o conteúdo do campo DBD_ZZLJFA 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54581E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54581E">
              <w:rPr>
                <w:color w:val="434343"/>
                <w:sz w:val="18"/>
                <w:szCs w:val="18"/>
              </w:rPr>
              <w:t>atualiza informações da tabela Z42, após gravação da NFE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1E68F6" w:rsidRDefault="001E68F6"/>
    <w:p w:rsidR="00E83B2F" w:rsidRDefault="00E83B2F"/>
    <w:p w:rsidR="00E83B2F" w:rsidRDefault="00E83B2F"/>
    <w:p w:rsidR="00CB61A7" w:rsidRDefault="00CB61A7"/>
    <w:p w:rsidR="00481472" w:rsidRDefault="00B55694">
      <w:pPr>
        <w:pStyle w:val="Ttulo1"/>
      </w:pPr>
      <w:bookmarkStart w:id="10" w:name="_tcfxq656i9st" w:colFirst="0" w:colLast="0"/>
      <w:bookmarkEnd w:id="10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CB61A7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B81FC8" w:rsidRDefault="00B81FC8" w:rsidP="00B81FC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da tabela SD1,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foi adicionado </w:t>
      </w:r>
      <w:r>
        <w:rPr>
          <w:rFonts w:asciiTheme="majorHAnsi" w:hAnsiTheme="majorHAnsi" w:cstheme="majorHAnsi"/>
          <w:color w:val="auto"/>
          <w:sz w:val="22"/>
          <w:szCs w:val="22"/>
        </w:rPr>
        <w:t>à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função </w:t>
      </w:r>
      <w:r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</w:t>
      </w:r>
      <w:r>
        <w:rPr>
          <w:rFonts w:asciiTheme="majorHAnsi" w:hAnsiTheme="majorHAnsi" w:cstheme="majorHAnsi"/>
          <w:color w:val="auto"/>
          <w:sz w:val="22"/>
          <w:szCs w:val="22"/>
        </w:rPr>
        <w:t>conteúdo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das tabelas</w:t>
      </w:r>
    </w:p>
    <w:p w:rsidR="00B81FC8" w:rsidRPr="00B81FC8" w:rsidRDefault="00B81FC8" w:rsidP="00B81FC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>
        <w:rPr>
          <w:rFonts w:asciiTheme="majorHAnsi" w:hAnsiTheme="majorHAnsi" w:cstheme="majorHAnsi"/>
          <w:color w:val="auto"/>
          <w:sz w:val="22"/>
          <w:szCs w:val="22"/>
        </w:rPr>
        <w:t>Z42</w:t>
      </w:r>
      <w:bookmarkStart w:id="11" w:name="_GoBack"/>
      <w:bookmarkEnd w:id="11"/>
      <w:r>
        <w:rPr>
          <w:rFonts w:asciiTheme="majorHAnsi" w:hAnsiTheme="majorHAnsi" w:cstheme="majorHAnsi"/>
          <w:color w:val="auto"/>
          <w:sz w:val="22"/>
          <w:szCs w:val="22"/>
        </w:rPr>
        <w:t xml:space="preserve">, foi adicionado à função </w:t>
      </w:r>
      <w:r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conteúdo das tabelas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>Fluxo do macro processo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13F" w:rsidRDefault="00ED613F">
      <w:pPr>
        <w:spacing w:line="240" w:lineRule="auto"/>
      </w:pPr>
      <w:r>
        <w:separator/>
      </w:r>
    </w:p>
  </w:endnote>
  <w:endnote w:type="continuationSeparator" w:id="0">
    <w:p w:rsidR="00ED613F" w:rsidRDefault="00ED6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B81FC8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13F" w:rsidRDefault="00ED613F">
      <w:pPr>
        <w:spacing w:line="240" w:lineRule="auto"/>
      </w:pPr>
      <w:r>
        <w:separator/>
      </w:r>
    </w:p>
  </w:footnote>
  <w:footnote w:type="continuationSeparator" w:id="0">
    <w:p w:rsidR="00ED613F" w:rsidRDefault="00ED6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173A5F"/>
    <w:rsid w:val="001D499F"/>
    <w:rsid w:val="001E68F6"/>
    <w:rsid w:val="00297887"/>
    <w:rsid w:val="002E15EA"/>
    <w:rsid w:val="003206B5"/>
    <w:rsid w:val="00340ABB"/>
    <w:rsid w:val="003A1893"/>
    <w:rsid w:val="00481472"/>
    <w:rsid w:val="004B5E60"/>
    <w:rsid w:val="004E4091"/>
    <w:rsid w:val="0054581E"/>
    <w:rsid w:val="005D305C"/>
    <w:rsid w:val="00650B3E"/>
    <w:rsid w:val="00707393"/>
    <w:rsid w:val="00716DBD"/>
    <w:rsid w:val="007A0D54"/>
    <w:rsid w:val="007D4E41"/>
    <w:rsid w:val="008155A1"/>
    <w:rsid w:val="00826365"/>
    <w:rsid w:val="009A0C07"/>
    <w:rsid w:val="00AB3FA1"/>
    <w:rsid w:val="00B55694"/>
    <w:rsid w:val="00B81FC8"/>
    <w:rsid w:val="00BC1450"/>
    <w:rsid w:val="00CB61A7"/>
    <w:rsid w:val="00D37AEF"/>
    <w:rsid w:val="00DD3BA5"/>
    <w:rsid w:val="00E83B2F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DE7D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15</cp:revision>
  <dcterms:created xsi:type="dcterms:W3CDTF">2024-11-12T12:42:00Z</dcterms:created>
  <dcterms:modified xsi:type="dcterms:W3CDTF">2024-11-20T18:33:00Z</dcterms:modified>
</cp:coreProperties>
</file>