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831D8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831D81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831D81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831D81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831D8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831D8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831D8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831D81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831D81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Z_MT103</w:t>
      </w:r>
      <w:r w:rsidR="0054581E">
        <w:rPr>
          <w:color w:val="363636"/>
        </w:rPr>
        <w:t>I</w:t>
      </w:r>
      <w:r w:rsidR="0023644C">
        <w:rPr>
          <w:color w:val="363636"/>
        </w:rPr>
        <w:t>PC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E83B2F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297887">
        <w:rPr>
          <w:b w:val="0"/>
          <w:color w:val="363636"/>
        </w:rPr>
        <w:t>MATA</w:t>
      </w:r>
      <w:r w:rsidR="00CB61A7">
        <w:rPr>
          <w:b w:val="0"/>
          <w:color w:val="363636"/>
        </w:rPr>
        <w:t>103</w:t>
      </w:r>
      <w:r>
        <w:rPr>
          <w:b w:val="0"/>
          <w:color w:val="363636"/>
        </w:rPr>
        <w:t xml:space="preserve"> – </w:t>
      </w:r>
      <w:r w:rsidR="00CB61A7">
        <w:rPr>
          <w:b w:val="0"/>
          <w:color w:val="363636"/>
        </w:rPr>
        <w:t>Documento de Entrada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E83B2F" w:rsidRDefault="001E68F6" w:rsidP="00DD74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CB61A7">
        <w:rPr>
          <w:i/>
          <w:color w:val="auto"/>
        </w:rPr>
        <w:t xml:space="preserve">Esse programa </w:t>
      </w:r>
      <w:r w:rsidR="0023644C">
        <w:rPr>
          <w:i/>
          <w:color w:val="auto"/>
        </w:rPr>
        <w:t>atualiza campos do documento de entrada</w:t>
      </w:r>
    </w:p>
    <w:p w:rsidR="00CB61A7" w:rsidRDefault="00CB61A7" w:rsidP="00DD74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Irá </w:t>
      </w:r>
      <w:r w:rsidR="0023644C">
        <w:rPr>
          <w:i/>
          <w:color w:val="auto"/>
        </w:rPr>
        <w:t>atualizar o campo D1_SEGUM</w:t>
      </w:r>
      <w:r w:rsidR="0054581E">
        <w:rPr>
          <w:i/>
          <w:color w:val="auto"/>
        </w:rPr>
        <w:t xml:space="preserve"> com o conteúdo do campo </w:t>
      </w:r>
      <w:r w:rsidR="0023644C">
        <w:rPr>
          <w:i/>
          <w:color w:val="auto"/>
        </w:rPr>
        <w:t xml:space="preserve">B1_SEGUM ou caso exista registro na SA5, </w:t>
      </w:r>
      <w:proofErr w:type="spellStart"/>
      <w:r w:rsidR="0023644C">
        <w:rPr>
          <w:i/>
          <w:color w:val="auto"/>
        </w:rPr>
        <w:t>sera</w:t>
      </w:r>
      <w:proofErr w:type="spellEnd"/>
      <w:r w:rsidR="0023644C">
        <w:rPr>
          <w:i/>
          <w:color w:val="auto"/>
        </w:rPr>
        <w:t xml:space="preserve"> atualizado com o campo A5_ZZUNID</w:t>
      </w:r>
    </w:p>
    <w:p w:rsidR="0054581E" w:rsidRDefault="0054581E" w:rsidP="007C1F2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3D0575">
        <w:rPr>
          <w:i/>
          <w:color w:val="auto"/>
        </w:rPr>
        <w:t xml:space="preserve">Irá </w:t>
      </w:r>
      <w:r w:rsidR="003D0575">
        <w:rPr>
          <w:i/>
          <w:color w:val="auto"/>
        </w:rPr>
        <w:t xml:space="preserve">atualizar </w:t>
      </w:r>
      <w:r w:rsidRPr="003D0575">
        <w:rPr>
          <w:i/>
          <w:color w:val="auto"/>
        </w:rPr>
        <w:t xml:space="preserve">o campo </w:t>
      </w:r>
      <w:r w:rsidR="003D0575" w:rsidRPr="003D0575">
        <w:rPr>
          <w:i/>
          <w:color w:val="auto"/>
        </w:rPr>
        <w:t>DKD_ZZFABR</w:t>
      </w:r>
      <w:r w:rsidR="003D0575">
        <w:rPr>
          <w:i/>
          <w:color w:val="auto"/>
        </w:rPr>
        <w:t xml:space="preserve"> </w:t>
      </w:r>
      <w:r w:rsidRPr="003D0575">
        <w:rPr>
          <w:i/>
          <w:color w:val="auto"/>
        </w:rPr>
        <w:t xml:space="preserve">com o conteúdo do campo </w:t>
      </w:r>
      <w:r w:rsidR="003D0575">
        <w:rPr>
          <w:i/>
          <w:color w:val="auto"/>
        </w:rPr>
        <w:t>C7_ZZCDFAB</w:t>
      </w:r>
    </w:p>
    <w:p w:rsidR="003D0575" w:rsidRPr="003D0575" w:rsidRDefault="003D0575" w:rsidP="003D057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3D0575">
        <w:rPr>
          <w:i/>
          <w:color w:val="auto"/>
        </w:rPr>
        <w:t xml:space="preserve">Irá </w:t>
      </w:r>
      <w:r>
        <w:rPr>
          <w:i/>
          <w:color w:val="auto"/>
        </w:rPr>
        <w:t xml:space="preserve">atualizar </w:t>
      </w:r>
      <w:r w:rsidRPr="003D0575">
        <w:rPr>
          <w:i/>
          <w:color w:val="auto"/>
        </w:rPr>
        <w:t xml:space="preserve">o campo </w:t>
      </w:r>
      <w:r>
        <w:rPr>
          <w:i/>
          <w:color w:val="auto"/>
        </w:rPr>
        <w:t xml:space="preserve">DKD_ZZLJFA </w:t>
      </w:r>
      <w:r w:rsidRPr="003D0575">
        <w:rPr>
          <w:i/>
          <w:color w:val="auto"/>
        </w:rPr>
        <w:t>com</w:t>
      </w:r>
      <w:r>
        <w:rPr>
          <w:i/>
          <w:color w:val="auto"/>
        </w:rPr>
        <w:t xml:space="preserve"> o conteúdo do campo C7_ZZLJFAB</w:t>
      </w:r>
    </w:p>
    <w:p w:rsidR="003D0575" w:rsidRPr="003D0575" w:rsidRDefault="003D0575" w:rsidP="003D057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3D0575">
        <w:rPr>
          <w:i/>
          <w:color w:val="auto"/>
        </w:rPr>
        <w:t xml:space="preserve">Irá </w:t>
      </w:r>
      <w:r>
        <w:rPr>
          <w:i/>
          <w:color w:val="auto"/>
        </w:rPr>
        <w:t xml:space="preserve">atualizar </w:t>
      </w:r>
      <w:r w:rsidRPr="003D0575">
        <w:rPr>
          <w:i/>
          <w:color w:val="auto"/>
        </w:rPr>
        <w:t xml:space="preserve">o campo </w:t>
      </w:r>
      <w:r>
        <w:rPr>
          <w:i/>
          <w:color w:val="auto"/>
        </w:rPr>
        <w:t xml:space="preserve">DKD_CODIGO </w:t>
      </w:r>
      <w:r w:rsidRPr="003D0575">
        <w:rPr>
          <w:i/>
          <w:color w:val="auto"/>
        </w:rPr>
        <w:t>com o conteúdo do campo D1_COD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23644C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54581E">
              <w:rPr>
                <w:color w:val="434343"/>
                <w:sz w:val="18"/>
                <w:szCs w:val="18"/>
              </w:rPr>
              <w:t xml:space="preserve">atualiza </w:t>
            </w:r>
            <w:r w:rsidR="0023644C">
              <w:rPr>
                <w:color w:val="434343"/>
                <w:sz w:val="18"/>
                <w:szCs w:val="18"/>
              </w:rPr>
              <w:t>campos customizados no documento de entrada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1E68F6" w:rsidRDefault="001E68F6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B81FC8" w:rsidRDefault="0023644C" w:rsidP="00B81FC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SB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1, foi adicionado à função </w:t>
      </w:r>
      <w:r w:rsidR="00B81FC8"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B81FC8" w:rsidRPr="00B81FC8" w:rsidRDefault="00B81FC8" w:rsidP="00B81FC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435686">
        <w:rPr>
          <w:rFonts w:asciiTheme="majorHAnsi" w:hAnsiTheme="majorHAnsi" w:cstheme="majorHAnsi"/>
          <w:color w:val="auto"/>
          <w:sz w:val="22"/>
          <w:szCs w:val="22"/>
        </w:rPr>
        <w:t>SA5</w:t>
      </w:r>
      <w:bookmarkStart w:id="11" w:name="_GoBack"/>
      <w:bookmarkEnd w:id="11"/>
      <w:r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>Fluxo do macro processo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D81" w:rsidRDefault="00831D81">
      <w:pPr>
        <w:spacing w:line="240" w:lineRule="auto"/>
      </w:pPr>
      <w:r>
        <w:separator/>
      </w:r>
    </w:p>
  </w:endnote>
  <w:endnote w:type="continuationSeparator" w:id="0">
    <w:p w:rsidR="00831D81" w:rsidRDefault="00831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435686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D81" w:rsidRDefault="00831D81">
      <w:pPr>
        <w:spacing w:line="240" w:lineRule="auto"/>
      </w:pPr>
      <w:r>
        <w:separator/>
      </w:r>
    </w:p>
  </w:footnote>
  <w:footnote w:type="continuationSeparator" w:id="0">
    <w:p w:rsidR="00831D81" w:rsidRDefault="00831D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173A5F"/>
    <w:rsid w:val="001D499F"/>
    <w:rsid w:val="001E68F6"/>
    <w:rsid w:val="0023644C"/>
    <w:rsid w:val="00297887"/>
    <w:rsid w:val="002E15EA"/>
    <w:rsid w:val="003206B5"/>
    <w:rsid w:val="00340ABB"/>
    <w:rsid w:val="003A1893"/>
    <w:rsid w:val="003D0575"/>
    <w:rsid w:val="00435686"/>
    <w:rsid w:val="00481472"/>
    <w:rsid w:val="004B5E60"/>
    <w:rsid w:val="004E4091"/>
    <w:rsid w:val="0054581E"/>
    <w:rsid w:val="005D305C"/>
    <w:rsid w:val="00650B3E"/>
    <w:rsid w:val="00707393"/>
    <w:rsid w:val="00716DBD"/>
    <w:rsid w:val="007A0D54"/>
    <w:rsid w:val="007D4E41"/>
    <w:rsid w:val="008155A1"/>
    <w:rsid w:val="00826365"/>
    <w:rsid w:val="00831D81"/>
    <w:rsid w:val="009A0C07"/>
    <w:rsid w:val="00AB3FA1"/>
    <w:rsid w:val="00B55694"/>
    <w:rsid w:val="00B81FC8"/>
    <w:rsid w:val="00BC1450"/>
    <w:rsid w:val="00CB61A7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3CAF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17</cp:revision>
  <dcterms:created xsi:type="dcterms:W3CDTF">2024-11-12T12:42:00Z</dcterms:created>
  <dcterms:modified xsi:type="dcterms:W3CDTF">2024-11-20T18:54:00Z</dcterms:modified>
</cp:coreProperties>
</file>