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BB6FE7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6D2A35">
        <w:rPr>
          <w:color w:val="363636"/>
        </w:rPr>
        <w:t>Z_VDFIN</w:t>
      </w:r>
      <w:r w:rsidR="002618AF">
        <w:rPr>
          <w:color w:val="363636"/>
        </w:rPr>
        <w:t>3</w:t>
      </w:r>
      <w:r w:rsidR="001E68F6">
        <w:rPr>
          <w:color w:val="363636"/>
        </w:rPr>
        <w:t>.</w:t>
      </w:r>
      <w:r w:rsidR="004E4091">
        <w:rPr>
          <w:color w:val="363636"/>
        </w:rPr>
        <w:t>PRW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E4091" w:rsidRPr="003824B8" w:rsidRDefault="00B55694" w:rsidP="003824B8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2618AF">
        <w:rPr>
          <w:color w:val="363636"/>
        </w:rPr>
        <w:t>Importa títulos da ZZA para a SE2 – Contas a Pagar</w:t>
      </w:r>
      <w:r w:rsidR="00BB08F4">
        <w:rPr>
          <w:color w:val="363636"/>
        </w:rPr>
        <w:t xml:space="preserve"> </w:t>
      </w:r>
    </w:p>
    <w:p w:rsidR="00D061C5" w:rsidRDefault="00D061C5" w:rsidP="00D061C5">
      <w:pPr>
        <w:ind w:left="1275"/>
      </w:pPr>
    </w:p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255ED1" w:rsidRDefault="00543024" w:rsidP="002618AF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Na tela de monitor de integração </w:t>
      </w:r>
      <w:proofErr w:type="spellStart"/>
      <w:r>
        <w:rPr>
          <w:i/>
          <w:color w:val="auto"/>
        </w:rPr>
        <w:t>expense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mobi</w:t>
      </w:r>
      <w:proofErr w:type="spellEnd"/>
      <w:r>
        <w:rPr>
          <w:i/>
          <w:color w:val="auto"/>
        </w:rPr>
        <w:t>, ao selecionar o botão “</w:t>
      </w:r>
      <w:r w:rsidR="002618AF" w:rsidRPr="002618AF">
        <w:rPr>
          <w:i/>
          <w:color w:val="auto"/>
        </w:rPr>
        <w:t>2-Integr.Cta Pagar Protheus</w:t>
      </w:r>
      <w:r>
        <w:rPr>
          <w:i/>
          <w:color w:val="auto"/>
        </w:rPr>
        <w:t>”, é executa</w:t>
      </w:r>
      <w:r w:rsidR="002618AF">
        <w:rPr>
          <w:i/>
          <w:color w:val="auto"/>
        </w:rPr>
        <w:t>do</w:t>
      </w:r>
      <w:r>
        <w:rPr>
          <w:i/>
          <w:color w:val="auto"/>
        </w:rPr>
        <w:t xml:space="preserve"> este programa</w:t>
      </w:r>
    </w:p>
    <w:p w:rsidR="00D061C5" w:rsidRDefault="00543024" w:rsidP="00255ED1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>Ira mostrar uma pergunta para serem inse</w:t>
      </w:r>
      <w:r w:rsidR="002618AF">
        <w:rPr>
          <w:i/>
          <w:color w:val="auto"/>
        </w:rPr>
        <w:t xml:space="preserve">ridos os parâmetros de data </w:t>
      </w:r>
      <w:proofErr w:type="gramStart"/>
      <w:r w:rsidR="002618AF">
        <w:rPr>
          <w:i/>
          <w:color w:val="auto"/>
        </w:rPr>
        <w:t>de,</w:t>
      </w:r>
      <w:r>
        <w:rPr>
          <w:i/>
          <w:color w:val="auto"/>
        </w:rPr>
        <w:t xml:space="preserve"> data</w:t>
      </w:r>
      <w:proofErr w:type="gramEnd"/>
      <w:r>
        <w:rPr>
          <w:i/>
          <w:color w:val="auto"/>
        </w:rPr>
        <w:t xml:space="preserve"> até</w:t>
      </w:r>
      <w:r w:rsidR="002618AF">
        <w:rPr>
          <w:i/>
          <w:color w:val="auto"/>
        </w:rPr>
        <w:t xml:space="preserve"> e tipo de despesa</w:t>
      </w:r>
    </w:p>
    <w:p w:rsidR="006169B5" w:rsidRPr="006169B5" w:rsidRDefault="00543024" w:rsidP="006169B5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Ao confirmar será realizado a busca na </w:t>
      </w:r>
      <w:r w:rsidR="006169B5">
        <w:rPr>
          <w:i/>
          <w:color w:val="auto"/>
        </w:rPr>
        <w:t xml:space="preserve">tabela ZZA, </w:t>
      </w:r>
      <w:proofErr w:type="spellStart"/>
      <w:r w:rsidR="006169B5">
        <w:rPr>
          <w:i/>
          <w:color w:val="auto"/>
        </w:rPr>
        <w:t>sera</w:t>
      </w:r>
      <w:proofErr w:type="spellEnd"/>
      <w:r w:rsidR="006169B5">
        <w:rPr>
          <w:i/>
          <w:color w:val="auto"/>
        </w:rPr>
        <w:t xml:space="preserve"> validado os dados e efetuado o </w:t>
      </w:r>
      <w:proofErr w:type="spellStart"/>
      <w:r w:rsidR="006169B5">
        <w:rPr>
          <w:i/>
          <w:color w:val="auto"/>
        </w:rPr>
        <w:t>execauto</w:t>
      </w:r>
      <w:proofErr w:type="spellEnd"/>
      <w:r w:rsidR="006169B5">
        <w:rPr>
          <w:i/>
          <w:color w:val="auto"/>
        </w:rPr>
        <w:t xml:space="preserve"> da rotina FINA050, inserindo o </w:t>
      </w:r>
      <w:proofErr w:type="spellStart"/>
      <w:r w:rsidR="006169B5">
        <w:rPr>
          <w:i/>
          <w:color w:val="auto"/>
        </w:rPr>
        <w:t>titulo</w:t>
      </w:r>
      <w:proofErr w:type="spellEnd"/>
      <w:r w:rsidR="006169B5">
        <w:rPr>
          <w:i/>
          <w:color w:val="auto"/>
        </w:rPr>
        <w:t xml:space="preserve"> na tabela SE2 – Contas a Pagar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Pr="00D066CE" w:rsidRDefault="00B55694" w:rsidP="006169B5">
            <w:pPr>
              <w:spacing w:line="240" w:lineRule="auto"/>
              <w:jc w:val="both"/>
              <w:rPr>
                <w:color w:val="434343"/>
                <w:sz w:val="18"/>
                <w:szCs w:val="18"/>
                <w:u w:val="single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7B6F0C">
              <w:rPr>
                <w:color w:val="434343"/>
                <w:sz w:val="18"/>
                <w:szCs w:val="18"/>
              </w:rPr>
              <w:t xml:space="preserve">realiza a integração de </w:t>
            </w:r>
            <w:proofErr w:type="spellStart"/>
            <w:r w:rsidR="006169B5">
              <w:rPr>
                <w:color w:val="434343"/>
                <w:sz w:val="18"/>
                <w:szCs w:val="18"/>
              </w:rPr>
              <w:t>titulo</w:t>
            </w:r>
            <w:proofErr w:type="spellEnd"/>
            <w:r w:rsidR="006169B5">
              <w:rPr>
                <w:color w:val="434343"/>
                <w:sz w:val="18"/>
                <w:szCs w:val="18"/>
              </w:rPr>
              <w:t xml:space="preserve"> na ZZA para a SE2 – contas a pagar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790F4E" w:rsidRDefault="00790F4E"/>
    <w:p w:rsidR="003824B8" w:rsidRDefault="003824B8"/>
    <w:p w:rsidR="003824B8" w:rsidRDefault="003824B8"/>
    <w:p w:rsidR="003824B8" w:rsidRDefault="003824B8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CB61A7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Atualizado cabeçalho com informações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061C5" w:rsidRDefault="007B6F0C" w:rsidP="00175E70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Retirado o excesso de linhas em branco, melhorando visualização de </w:t>
      </w:r>
      <w:r w:rsidR="002618AF">
        <w:rPr>
          <w:rFonts w:asciiTheme="majorHAnsi" w:hAnsiTheme="majorHAnsi" w:cstheme="majorHAnsi"/>
          <w:color w:val="auto"/>
          <w:sz w:val="22"/>
          <w:szCs w:val="22"/>
        </w:rPr>
        <w:t>código</w:t>
      </w:r>
    </w:p>
    <w:p w:rsidR="002618AF" w:rsidRDefault="002618AF" w:rsidP="00175E70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Inserido RETURN na primeira função, para identificar fim da Função</w:t>
      </w:r>
    </w:p>
    <w:p w:rsidR="002618AF" w:rsidRPr="006169B5" w:rsidRDefault="002618AF" w:rsidP="006169B5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Na query da tabela ZZA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, foi adicionado à função </w:t>
      </w:r>
      <w:r w:rsidRPr="008B44EC">
        <w:rPr>
          <w:rFonts w:asciiTheme="majorHAnsi" w:hAnsiTheme="majorHAnsi" w:cstheme="majorHAnsi"/>
          <w:color w:val="auto"/>
          <w:sz w:val="22"/>
          <w:szCs w:val="22"/>
        </w:rPr>
        <w:t>(NOLOCK)</w:t>
      </w:r>
      <w:r>
        <w:rPr>
          <w:rFonts w:asciiTheme="majorHAnsi" w:hAnsiTheme="majorHAnsi" w:cstheme="majorHAnsi"/>
          <w:color w:val="auto"/>
          <w:sz w:val="22"/>
          <w:szCs w:val="22"/>
        </w:rPr>
        <w:t xml:space="preserve"> para não bloquear o conteúdo das tabelas</w:t>
      </w:r>
      <w:bookmarkStart w:id="11" w:name="_GoBack"/>
      <w:bookmarkEnd w:id="11"/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6FE7" w:rsidRDefault="00BB6FE7">
      <w:pPr>
        <w:spacing w:line="240" w:lineRule="auto"/>
      </w:pPr>
      <w:r>
        <w:separator/>
      </w:r>
    </w:p>
  </w:endnote>
  <w:endnote w:type="continuationSeparator" w:id="0">
    <w:p w:rsidR="00BB6FE7" w:rsidRDefault="00BB6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6169B5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6FE7" w:rsidRDefault="00BB6FE7">
      <w:pPr>
        <w:spacing w:line="240" w:lineRule="auto"/>
      </w:pPr>
      <w:r>
        <w:separator/>
      </w:r>
    </w:p>
  </w:footnote>
  <w:footnote w:type="continuationSeparator" w:id="0">
    <w:p w:rsidR="00BB6FE7" w:rsidRDefault="00BB6F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20F6D"/>
    <w:rsid w:val="0012457C"/>
    <w:rsid w:val="00173A5F"/>
    <w:rsid w:val="00175E70"/>
    <w:rsid w:val="001C6EAC"/>
    <w:rsid w:val="001D499F"/>
    <w:rsid w:val="001E68F6"/>
    <w:rsid w:val="0023644C"/>
    <w:rsid w:val="00255ED1"/>
    <w:rsid w:val="002618AF"/>
    <w:rsid w:val="00284FE7"/>
    <w:rsid w:val="00297887"/>
    <w:rsid w:val="002D224B"/>
    <w:rsid w:val="002E15EA"/>
    <w:rsid w:val="003206B5"/>
    <w:rsid w:val="00340ABB"/>
    <w:rsid w:val="003824B8"/>
    <w:rsid w:val="003A1893"/>
    <w:rsid w:val="003D0575"/>
    <w:rsid w:val="00402D51"/>
    <w:rsid w:val="00412E5D"/>
    <w:rsid w:val="00430F91"/>
    <w:rsid w:val="00454AFF"/>
    <w:rsid w:val="00481472"/>
    <w:rsid w:val="004A01D8"/>
    <w:rsid w:val="004B5E60"/>
    <w:rsid w:val="004E4091"/>
    <w:rsid w:val="00543024"/>
    <w:rsid w:val="0054581E"/>
    <w:rsid w:val="005D305C"/>
    <w:rsid w:val="005F19AB"/>
    <w:rsid w:val="006169B5"/>
    <w:rsid w:val="00650B3E"/>
    <w:rsid w:val="006D2A35"/>
    <w:rsid w:val="00707393"/>
    <w:rsid w:val="00716DBD"/>
    <w:rsid w:val="00790F4E"/>
    <w:rsid w:val="007A0D54"/>
    <w:rsid w:val="007B6B8F"/>
    <w:rsid w:val="007B6F0C"/>
    <w:rsid w:val="007D4E41"/>
    <w:rsid w:val="008155A1"/>
    <w:rsid w:val="00826365"/>
    <w:rsid w:val="008666AA"/>
    <w:rsid w:val="009A0C07"/>
    <w:rsid w:val="009C54A0"/>
    <w:rsid w:val="009E2C31"/>
    <w:rsid w:val="00AB3FA1"/>
    <w:rsid w:val="00B55694"/>
    <w:rsid w:val="00B81FC8"/>
    <w:rsid w:val="00BB08F4"/>
    <w:rsid w:val="00BB6FE7"/>
    <w:rsid w:val="00BC1450"/>
    <w:rsid w:val="00BC652B"/>
    <w:rsid w:val="00C13ECB"/>
    <w:rsid w:val="00C3759C"/>
    <w:rsid w:val="00CA1B06"/>
    <w:rsid w:val="00CB61A7"/>
    <w:rsid w:val="00CD7916"/>
    <w:rsid w:val="00D061C5"/>
    <w:rsid w:val="00D066CE"/>
    <w:rsid w:val="00D21BC9"/>
    <w:rsid w:val="00D37AEF"/>
    <w:rsid w:val="00DD3BA5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F904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3</Pages>
  <Words>489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30</cp:revision>
  <dcterms:created xsi:type="dcterms:W3CDTF">2024-11-12T12:42:00Z</dcterms:created>
  <dcterms:modified xsi:type="dcterms:W3CDTF">2024-11-24T11:36:00Z</dcterms:modified>
</cp:coreProperties>
</file>