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1D499F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>Fonte MT</w:t>
      </w:r>
      <w:r w:rsidR="00BC1450">
        <w:rPr>
          <w:color w:val="363636"/>
        </w:rPr>
        <w:t>120BRW</w:t>
      </w:r>
      <w:r w:rsidR="004E4091">
        <w:rPr>
          <w:color w:val="363636"/>
        </w:rPr>
        <w:t>.PRW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BC1450">
        <w:rPr>
          <w:b w:val="0"/>
          <w:color w:val="363636"/>
        </w:rPr>
        <w:t>120</w:t>
      </w:r>
      <w:r>
        <w:rPr>
          <w:b w:val="0"/>
          <w:color w:val="363636"/>
        </w:rPr>
        <w:t xml:space="preserve"> – </w:t>
      </w:r>
      <w:r w:rsidR="00BC1450">
        <w:rPr>
          <w:b w:val="0"/>
          <w:color w:val="363636"/>
        </w:rPr>
        <w:t>Pedido de Compras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AB3FA1" w:rsidRPr="00297887" w:rsidRDefault="00DD3BA5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297887">
        <w:rPr>
          <w:i/>
          <w:color w:val="auto"/>
        </w:rPr>
        <w:t xml:space="preserve">Esse programa </w:t>
      </w:r>
      <w:r w:rsidR="00716DBD">
        <w:rPr>
          <w:i/>
          <w:color w:val="auto"/>
        </w:rPr>
        <w:t>cria um botão chamado “Pedidos em Aberto</w:t>
      </w:r>
      <w:r w:rsidR="00297887" w:rsidRPr="00297887">
        <w:rPr>
          <w:i/>
          <w:color w:val="auto"/>
        </w:rPr>
        <w:t xml:space="preserve">” </w:t>
      </w:r>
      <w:r w:rsidR="00716DBD">
        <w:rPr>
          <w:i/>
          <w:color w:val="auto"/>
        </w:rPr>
        <w:t xml:space="preserve">que executa </w:t>
      </w:r>
      <w:proofErr w:type="gramStart"/>
      <w:r w:rsidR="00716DBD">
        <w:rPr>
          <w:i/>
          <w:color w:val="auto"/>
        </w:rPr>
        <w:t>o fonte</w:t>
      </w:r>
      <w:proofErr w:type="gramEnd"/>
      <w:r w:rsidR="00716DBD">
        <w:rPr>
          <w:i/>
          <w:color w:val="auto"/>
        </w:rPr>
        <w:t xml:space="preserve"> customizado ZCONPEDA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716DBD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297887">
              <w:rPr>
                <w:color w:val="434343"/>
                <w:sz w:val="18"/>
                <w:szCs w:val="18"/>
              </w:rPr>
              <w:t xml:space="preserve">adiciona botões </w:t>
            </w:r>
            <w:r w:rsidR="00716DBD">
              <w:rPr>
                <w:color w:val="434343"/>
                <w:sz w:val="18"/>
                <w:szCs w:val="18"/>
              </w:rPr>
              <w:t xml:space="preserve">ao </w:t>
            </w:r>
            <w:proofErr w:type="spellStart"/>
            <w:r w:rsidR="00716DBD">
              <w:rPr>
                <w:color w:val="434343"/>
                <w:sz w:val="18"/>
                <w:szCs w:val="18"/>
              </w:rPr>
              <w:t>aRotina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  <w:bookmarkStart w:id="11" w:name="_GoBack"/>
      <w:bookmarkEnd w:id="11"/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Pr="00DD3BA5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650B3E" w:rsidRPr="00650B3E" w:rsidRDefault="00650B3E" w:rsidP="00650B3E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99F" w:rsidRDefault="001D499F">
      <w:pPr>
        <w:spacing w:line="240" w:lineRule="auto"/>
      </w:pPr>
      <w:r>
        <w:separator/>
      </w:r>
    </w:p>
  </w:endnote>
  <w:endnote w:type="continuationSeparator" w:id="0">
    <w:p w:rsidR="001D499F" w:rsidRDefault="001D4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BC1450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99F" w:rsidRDefault="001D499F">
      <w:pPr>
        <w:spacing w:line="240" w:lineRule="auto"/>
      </w:pPr>
      <w:r>
        <w:separator/>
      </w:r>
    </w:p>
  </w:footnote>
  <w:footnote w:type="continuationSeparator" w:id="0">
    <w:p w:rsidR="001D499F" w:rsidRDefault="001D49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D499F"/>
    <w:rsid w:val="00297887"/>
    <w:rsid w:val="002E15EA"/>
    <w:rsid w:val="003206B5"/>
    <w:rsid w:val="003A1893"/>
    <w:rsid w:val="00481472"/>
    <w:rsid w:val="004E4091"/>
    <w:rsid w:val="00650B3E"/>
    <w:rsid w:val="00716DBD"/>
    <w:rsid w:val="008155A1"/>
    <w:rsid w:val="009A0C07"/>
    <w:rsid w:val="00AB3FA1"/>
    <w:rsid w:val="00B55694"/>
    <w:rsid w:val="00BC1450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2ACA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7</cp:revision>
  <dcterms:created xsi:type="dcterms:W3CDTF">2024-11-12T12:42:00Z</dcterms:created>
  <dcterms:modified xsi:type="dcterms:W3CDTF">2024-11-20T17:20:00Z</dcterms:modified>
</cp:coreProperties>
</file>