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87A57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139D3">
        <w:rPr>
          <w:color w:val="363636"/>
        </w:rPr>
        <w:t>VDESTM</w:t>
      </w:r>
      <w:r w:rsidR="008043C9">
        <w:rPr>
          <w:color w:val="363636"/>
        </w:rPr>
        <w:t>0</w:t>
      </w:r>
      <w:r w:rsidR="00E11D7E">
        <w:rPr>
          <w:color w:val="363636"/>
        </w:rPr>
        <w:t>3</w:t>
      </w:r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 w:rsidR="008043C9">
        <w:rPr>
          <w:color w:val="363636"/>
        </w:rPr>
        <w:t xml:space="preserve">processo: </w:t>
      </w:r>
      <w:r w:rsidR="00C139D3">
        <w:rPr>
          <w:color w:val="363636"/>
        </w:rPr>
        <w:t>Importação</w:t>
      </w:r>
    </w:p>
    <w:p w:rsidR="00481472" w:rsidRDefault="00481472" w:rsidP="00F31233">
      <w:pPr>
        <w:ind w:left="992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Pr="00615962" w:rsidRDefault="001E68F6" w:rsidP="009D060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615962">
        <w:rPr>
          <w:i/>
          <w:color w:val="auto"/>
        </w:rPr>
        <w:t xml:space="preserve">Esse programa </w:t>
      </w:r>
      <w:r w:rsidR="001F20F1">
        <w:rPr>
          <w:i/>
          <w:color w:val="auto"/>
        </w:rPr>
        <w:t>realiza a importação de um arquivo CSV para o</w:t>
      </w:r>
      <w:r w:rsidR="006A776B">
        <w:rPr>
          <w:i/>
          <w:color w:val="auto"/>
        </w:rPr>
        <w:t>s saldos iniciais</w:t>
      </w:r>
    </w:p>
    <w:p w:rsidR="00F31233" w:rsidRDefault="008043C9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Ao executar </w:t>
      </w:r>
      <w:r w:rsidR="00C139D3">
        <w:rPr>
          <w:i/>
          <w:color w:val="auto"/>
        </w:rPr>
        <w:t>a importação</w:t>
      </w:r>
      <w:r>
        <w:rPr>
          <w:i/>
          <w:color w:val="auto"/>
        </w:rPr>
        <w:t xml:space="preserve"> ira ser mostrado uma caixa de perguntas para serem inseridos os parâmetros de busca do relatório utilizando como base</w:t>
      </w:r>
      <w:r w:rsidR="00C139D3">
        <w:rPr>
          <w:i/>
          <w:color w:val="auto"/>
        </w:rPr>
        <w:t>:</w:t>
      </w:r>
      <w:r>
        <w:rPr>
          <w:i/>
          <w:color w:val="auto"/>
        </w:rPr>
        <w:t xml:space="preserve"> </w:t>
      </w:r>
      <w:r w:rsidR="00E11D7E">
        <w:rPr>
          <w:i/>
          <w:color w:val="auto"/>
        </w:rPr>
        <w:t xml:space="preserve">Data do inventario e </w:t>
      </w:r>
      <w:proofErr w:type="spellStart"/>
      <w:r w:rsidR="00E11D7E">
        <w:rPr>
          <w:i/>
          <w:color w:val="auto"/>
        </w:rPr>
        <w:t>armazem</w:t>
      </w:r>
      <w:proofErr w:type="spellEnd"/>
    </w:p>
    <w:p w:rsidR="00AB2B08" w:rsidRPr="00AB2B08" w:rsidRDefault="001F20F1" w:rsidP="00AB2B0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auto"/>
        </w:rPr>
      </w:pPr>
      <w:r>
        <w:rPr>
          <w:i/>
          <w:color w:val="auto"/>
        </w:rPr>
        <w:t>Efetua o tratamento dos dados do CSV e g</w:t>
      </w:r>
      <w:r w:rsidR="00C139D3">
        <w:rPr>
          <w:i/>
          <w:color w:val="auto"/>
        </w:rPr>
        <w:t xml:space="preserve">rava os dados importados </w:t>
      </w:r>
      <w:r w:rsidR="00AB2B08">
        <w:rPr>
          <w:i/>
          <w:color w:val="auto"/>
        </w:rPr>
        <w:t xml:space="preserve">executando o </w:t>
      </w:r>
      <w:proofErr w:type="spellStart"/>
      <w:r w:rsidR="00AB2B08">
        <w:rPr>
          <w:i/>
          <w:color w:val="auto"/>
        </w:rPr>
        <w:t>execauto</w:t>
      </w:r>
      <w:proofErr w:type="spellEnd"/>
      <w:r w:rsidR="00AB2B08">
        <w:rPr>
          <w:i/>
          <w:color w:val="auto"/>
        </w:rPr>
        <w:t xml:space="preserve"> da rotina </w:t>
      </w:r>
      <w:r w:rsidR="00AB2B08" w:rsidRPr="00AB2B08">
        <w:rPr>
          <w:bCs/>
          <w:i/>
          <w:color w:val="auto"/>
        </w:rPr>
        <w:t>MATA2</w:t>
      </w:r>
      <w:r w:rsidR="00E11D7E">
        <w:rPr>
          <w:bCs/>
          <w:i/>
          <w:color w:val="auto"/>
        </w:rPr>
        <w:t>70</w:t>
      </w:r>
      <w:r w:rsidR="00AB2B08" w:rsidRPr="00AB2B08">
        <w:rPr>
          <w:bCs/>
          <w:i/>
          <w:color w:val="auto"/>
        </w:rPr>
        <w:t xml:space="preserve"> </w:t>
      </w:r>
      <w:r w:rsidR="00E11D7E">
        <w:rPr>
          <w:bCs/>
          <w:i/>
          <w:color w:val="auto"/>
        </w:rPr>
        <w:t>–</w:t>
      </w:r>
      <w:r w:rsidR="00AB2B08" w:rsidRPr="00AB2B08">
        <w:rPr>
          <w:bCs/>
          <w:i/>
          <w:color w:val="auto"/>
        </w:rPr>
        <w:t xml:space="preserve"> </w:t>
      </w:r>
      <w:r w:rsidR="00E11D7E">
        <w:rPr>
          <w:bCs/>
          <w:i/>
          <w:color w:val="auto"/>
        </w:rPr>
        <w:t>Digitação do Inventario</w:t>
      </w:r>
    </w:p>
    <w:p w:rsidR="00C139D3" w:rsidRPr="00EA0F37" w:rsidRDefault="00C139D3" w:rsidP="00AB2B08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E11D7E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F20F1">
              <w:rPr>
                <w:color w:val="434343"/>
                <w:sz w:val="18"/>
                <w:szCs w:val="18"/>
              </w:rPr>
              <w:t xml:space="preserve">importa dados de um CSV </w:t>
            </w:r>
            <w:r w:rsidR="006A776B">
              <w:rPr>
                <w:color w:val="434343"/>
                <w:sz w:val="18"/>
                <w:szCs w:val="18"/>
              </w:rPr>
              <w:t xml:space="preserve">para </w:t>
            </w:r>
            <w:r w:rsidR="00E11D7E">
              <w:rPr>
                <w:color w:val="434343"/>
                <w:sz w:val="18"/>
                <w:szCs w:val="18"/>
              </w:rPr>
              <w:t>a digitação do inventario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F31233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Atualizado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615962" w:rsidRDefault="00615962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E11D7E">
        <w:rPr>
          <w:rFonts w:asciiTheme="majorHAnsi" w:hAnsiTheme="majorHAnsi" w:cstheme="majorHAnsi"/>
          <w:color w:val="auto"/>
          <w:sz w:val="22"/>
          <w:szCs w:val="22"/>
        </w:rPr>
        <w:t>SBE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Pr="00615962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6A776B">
        <w:rPr>
          <w:rFonts w:asciiTheme="majorHAnsi" w:hAnsiTheme="majorHAnsi" w:cstheme="majorHAnsi"/>
          <w:color w:val="auto"/>
          <w:sz w:val="22"/>
          <w:szCs w:val="22"/>
        </w:rPr>
        <w:t>SB</w:t>
      </w:r>
      <w:r w:rsidR="00E11D7E">
        <w:rPr>
          <w:rFonts w:asciiTheme="majorHAnsi" w:hAnsiTheme="majorHAnsi" w:cstheme="majorHAnsi"/>
          <w:color w:val="auto"/>
          <w:sz w:val="22"/>
          <w:szCs w:val="22"/>
        </w:rPr>
        <w:t>Z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Default="008043C9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6A776B">
        <w:rPr>
          <w:rFonts w:asciiTheme="majorHAnsi" w:hAnsiTheme="majorHAnsi" w:cstheme="majorHAnsi"/>
          <w:color w:val="auto"/>
          <w:sz w:val="22"/>
          <w:szCs w:val="22"/>
        </w:rPr>
        <w:t>SB</w:t>
      </w:r>
      <w:r w:rsidR="00E11D7E">
        <w:rPr>
          <w:rFonts w:asciiTheme="majorHAnsi" w:hAnsiTheme="majorHAnsi" w:cstheme="majorHAnsi"/>
          <w:color w:val="auto"/>
          <w:sz w:val="22"/>
          <w:szCs w:val="22"/>
        </w:rPr>
        <w:t>1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6A776B">
        <w:rPr>
          <w:rFonts w:asciiTheme="majorHAnsi" w:hAnsiTheme="majorHAnsi" w:cstheme="majorHAnsi"/>
          <w:color w:val="auto"/>
          <w:sz w:val="22"/>
          <w:szCs w:val="22"/>
        </w:rPr>
        <w:t>SB</w:t>
      </w:r>
      <w:r w:rsidR="00E11D7E">
        <w:rPr>
          <w:rFonts w:asciiTheme="majorHAnsi" w:hAnsiTheme="majorHAnsi" w:cstheme="majorHAnsi"/>
          <w:color w:val="auto"/>
          <w:sz w:val="22"/>
          <w:szCs w:val="22"/>
        </w:rPr>
        <w:t>7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  <w:bookmarkStart w:id="11" w:name="_GoBack"/>
      <w:bookmarkEnd w:id="11"/>
    </w:p>
    <w:p w:rsidR="00481472" w:rsidRPr="00F31233" w:rsidRDefault="00B55694">
      <w:pPr>
        <w:pStyle w:val="Ttulo1"/>
        <w:rPr>
          <w:u w:val="single"/>
        </w:rPr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57" w:rsidRDefault="00587A57">
      <w:pPr>
        <w:spacing w:line="240" w:lineRule="auto"/>
      </w:pPr>
      <w:r>
        <w:separator/>
      </w:r>
    </w:p>
  </w:endnote>
  <w:endnote w:type="continuationSeparator" w:id="0">
    <w:p w:rsidR="00587A57" w:rsidRDefault="00587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E11D7E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57" w:rsidRDefault="00587A57">
      <w:pPr>
        <w:spacing w:line="240" w:lineRule="auto"/>
      </w:pPr>
      <w:r>
        <w:separator/>
      </w:r>
    </w:p>
  </w:footnote>
  <w:footnote w:type="continuationSeparator" w:id="0">
    <w:p w:rsidR="00587A57" w:rsidRDefault="00587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755A6A3C"/>
    <w:lvl w:ilvl="0" w:tplc="ECE4A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1F20F1"/>
    <w:rsid w:val="0023644C"/>
    <w:rsid w:val="00265E5C"/>
    <w:rsid w:val="00297887"/>
    <w:rsid w:val="002E15EA"/>
    <w:rsid w:val="003206B5"/>
    <w:rsid w:val="00340ABB"/>
    <w:rsid w:val="003A1893"/>
    <w:rsid w:val="003D0575"/>
    <w:rsid w:val="00404EDB"/>
    <w:rsid w:val="00412E5D"/>
    <w:rsid w:val="00481472"/>
    <w:rsid w:val="004B5E60"/>
    <w:rsid w:val="004E4091"/>
    <w:rsid w:val="005044E4"/>
    <w:rsid w:val="0054581E"/>
    <w:rsid w:val="00587A57"/>
    <w:rsid w:val="005D305C"/>
    <w:rsid w:val="00615962"/>
    <w:rsid w:val="00650B3E"/>
    <w:rsid w:val="006A776B"/>
    <w:rsid w:val="00707393"/>
    <w:rsid w:val="00716DBD"/>
    <w:rsid w:val="00787A02"/>
    <w:rsid w:val="00790F4E"/>
    <w:rsid w:val="007A0D54"/>
    <w:rsid w:val="007D4E41"/>
    <w:rsid w:val="008043C9"/>
    <w:rsid w:val="008155A1"/>
    <w:rsid w:val="00826365"/>
    <w:rsid w:val="00897950"/>
    <w:rsid w:val="009A0C07"/>
    <w:rsid w:val="00AB2B08"/>
    <w:rsid w:val="00AB3FA1"/>
    <w:rsid w:val="00B330BC"/>
    <w:rsid w:val="00B55694"/>
    <w:rsid w:val="00B81FC8"/>
    <w:rsid w:val="00BC1450"/>
    <w:rsid w:val="00BD0F4B"/>
    <w:rsid w:val="00BE6203"/>
    <w:rsid w:val="00C139D3"/>
    <w:rsid w:val="00CB61A7"/>
    <w:rsid w:val="00D212E8"/>
    <w:rsid w:val="00D21BC9"/>
    <w:rsid w:val="00D37AEF"/>
    <w:rsid w:val="00DD3BA5"/>
    <w:rsid w:val="00DD4BF7"/>
    <w:rsid w:val="00E11D7E"/>
    <w:rsid w:val="00E22D88"/>
    <w:rsid w:val="00E83B2F"/>
    <w:rsid w:val="00EA0F37"/>
    <w:rsid w:val="00ED613F"/>
    <w:rsid w:val="00F256AD"/>
    <w:rsid w:val="00F3123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A883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31233"/>
    <w:rPr>
      <w:b/>
      <w:color w:val="FEAC0E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962"/>
    <w:pPr>
      <w:spacing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9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28</cp:revision>
  <dcterms:created xsi:type="dcterms:W3CDTF">2024-11-12T12:42:00Z</dcterms:created>
  <dcterms:modified xsi:type="dcterms:W3CDTF">2024-11-22T22:18:00Z</dcterms:modified>
</cp:coreProperties>
</file>