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335DD3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335DD3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335DD3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335DD3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335DD3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335DD3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335DD3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335DD3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335DD3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 xml:space="preserve">Fonte </w:t>
      </w:r>
      <w:r w:rsidR="007A3092">
        <w:rPr>
          <w:color w:val="363636"/>
        </w:rPr>
        <w:t>Z_</w:t>
      </w:r>
      <w:r w:rsidR="004C7634">
        <w:rPr>
          <w:color w:val="363636"/>
        </w:rPr>
        <w:t>MTA270</w:t>
      </w:r>
      <w:r w:rsidR="007A3092">
        <w:rPr>
          <w:color w:val="363636"/>
        </w:rPr>
        <w:t>MNU</w:t>
      </w:r>
      <w:r w:rsidR="004E4091">
        <w:rPr>
          <w:color w:val="363636"/>
        </w:rPr>
        <w:t>.PRW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81472" w:rsidRDefault="00B55694" w:rsidP="004E4091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>
        <w:rPr>
          <w:color w:val="363636"/>
        </w:rPr>
        <w:t xml:space="preserve">processo: </w:t>
      </w:r>
      <w:r w:rsidR="00DD3BA5">
        <w:rPr>
          <w:color w:val="363636"/>
        </w:rPr>
        <w:t>Ponto de Entrada</w:t>
      </w:r>
    </w:p>
    <w:p w:rsidR="004E4091" w:rsidRPr="004E4091" w:rsidRDefault="00DD3BA5" w:rsidP="004E4091">
      <w:pPr>
        <w:pStyle w:val="Ttulo3"/>
        <w:ind w:left="1440"/>
        <w:rPr>
          <w:b w:val="0"/>
        </w:rPr>
      </w:pPr>
      <w:r>
        <w:rPr>
          <w:b w:val="0"/>
          <w:color w:val="363636"/>
        </w:rPr>
        <w:t xml:space="preserve">Ponto de Entrada da rotina </w:t>
      </w:r>
      <w:r w:rsidR="004C7634">
        <w:rPr>
          <w:b w:val="0"/>
          <w:color w:val="363636"/>
        </w:rPr>
        <w:t>MATA270</w:t>
      </w:r>
      <w:r w:rsidR="007A3092">
        <w:rPr>
          <w:b w:val="0"/>
          <w:color w:val="363636"/>
        </w:rPr>
        <w:t xml:space="preserve"> – </w:t>
      </w:r>
      <w:r w:rsidR="004C7634">
        <w:rPr>
          <w:b w:val="0"/>
          <w:color w:val="363636"/>
        </w:rPr>
        <w:t>Digitação do Inventario</w:t>
      </w:r>
      <w:bookmarkStart w:id="6" w:name="_GoBack"/>
      <w:bookmarkEnd w:id="6"/>
    </w:p>
    <w:p w:rsidR="00481472" w:rsidRDefault="00481472"/>
    <w:p w:rsidR="00481472" w:rsidRDefault="00B55694">
      <w:pPr>
        <w:pStyle w:val="Ttulo4"/>
        <w:numPr>
          <w:ilvl w:val="2"/>
          <w:numId w:val="1"/>
        </w:numPr>
        <w:ind w:left="1275"/>
      </w:pPr>
      <w:bookmarkStart w:id="7" w:name="_z12e24nqpc5z" w:colFirst="0" w:colLast="0"/>
      <w:bookmarkEnd w:id="7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AB3FA1" w:rsidRPr="00297887" w:rsidRDefault="00DD3BA5" w:rsidP="002B6C8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 w:rsidRPr="00297887">
        <w:rPr>
          <w:i/>
          <w:color w:val="auto"/>
        </w:rPr>
        <w:t xml:space="preserve">Esse programa </w:t>
      </w:r>
      <w:r w:rsidR="00716DBD">
        <w:rPr>
          <w:i/>
          <w:color w:val="auto"/>
        </w:rPr>
        <w:t>cria um botão chamado “</w:t>
      </w:r>
      <w:r w:rsidR="007A3092">
        <w:rPr>
          <w:i/>
          <w:color w:val="auto"/>
        </w:rPr>
        <w:t>Importação CSV</w:t>
      </w:r>
      <w:r w:rsidR="00297887" w:rsidRPr="00297887">
        <w:rPr>
          <w:i/>
          <w:color w:val="auto"/>
        </w:rPr>
        <w:t xml:space="preserve">” </w:t>
      </w:r>
      <w:r w:rsidR="00716DBD">
        <w:rPr>
          <w:i/>
          <w:color w:val="auto"/>
        </w:rPr>
        <w:t xml:space="preserve">que executa </w:t>
      </w:r>
      <w:proofErr w:type="gramStart"/>
      <w:r w:rsidR="00716DBD">
        <w:rPr>
          <w:i/>
          <w:color w:val="auto"/>
        </w:rPr>
        <w:t>o fonte</w:t>
      </w:r>
      <w:proofErr w:type="gramEnd"/>
      <w:r w:rsidR="00716DBD">
        <w:rPr>
          <w:i/>
          <w:color w:val="auto"/>
        </w:rPr>
        <w:t xml:space="preserve"> customizado </w:t>
      </w:r>
      <w:r w:rsidR="007A3092">
        <w:rPr>
          <w:i/>
          <w:color w:val="auto"/>
        </w:rPr>
        <w:t>VDESTM01</w:t>
      </w:r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8" w:name="_3efn8dv5d1hd" w:colFirst="0" w:colLast="0"/>
      <w:bookmarkEnd w:id="8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9" w:name="_qtf6yuj66sgs" w:colFirst="0" w:colLast="0"/>
      <w:bookmarkEnd w:id="9"/>
    </w:p>
    <w:p w:rsidR="00481472" w:rsidRDefault="00B55694">
      <w:pPr>
        <w:pStyle w:val="Ttulo1"/>
      </w:pPr>
      <w:bookmarkStart w:id="10" w:name="_umindwjxguek" w:colFirst="0" w:colLast="0"/>
      <w:bookmarkEnd w:id="10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7A3092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DD3BA5">
              <w:rPr>
                <w:color w:val="434343"/>
                <w:sz w:val="18"/>
                <w:szCs w:val="18"/>
              </w:rPr>
              <w:t xml:space="preserve">que </w:t>
            </w:r>
            <w:r w:rsidR="00297887">
              <w:rPr>
                <w:color w:val="434343"/>
                <w:sz w:val="18"/>
                <w:szCs w:val="18"/>
              </w:rPr>
              <w:t xml:space="preserve">adiciona botões </w:t>
            </w:r>
            <w:r w:rsidR="007A3092">
              <w:rPr>
                <w:color w:val="434343"/>
                <w:sz w:val="18"/>
                <w:szCs w:val="18"/>
              </w:rPr>
              <w:t>no menu principal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481472" w:rsidRDefault="00B55694">
      <w:pPr>
        <w:pStyle w:val="Ttulo1"/>
      </w:pPr>
      <w:bookmarkStart w:id="11" w:name="_tcfxq656i9st" w:colFirst="0" w:colLast="0"/>
      <w:bookmarkEnd w:id="11"/>
      <w:proofErr w:type="spellStart"/>
      <w:r>
        <w:t>GAPs</w:t>
      </w:r>
      <w:proofErr w:type="spellEnd"/>
      <w:r>
        <w:t xml:space="preserve"> do processo</w:t>
      </w:r>
    </w:p>
    <w:p w:rsidR="00481472" w:rsidRDefault="00481472"/>
    <w:p w:rsidR="00650B3E" w:rsidRDefault="00297887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Atualizado cabeçalho com informações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</w:t>
      </w:r>
      <w:r w:rsidR="00DD3BA5">
        <w:rPr>
          <w:rFonts w:asciiTheme="majorHAnsi" w:hAnsiTheme="majorHAnsi" w:cstheme="majorHAnsi"/>
          <w:color w:val="auto"/>
          <w:sz w:val="22"/>
          <w:szCs w:val="22"/>
        </w:rPr>
        <w:t>.</w:t>
      </w:r>
    </w:p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297887" w:rsidRDefault="00297887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297887" w:rsidRPr="00DD3BA5" w:rsidRDefault="00297887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650B3E" w:rsidRPr="00650B3E" w:rsidRDefault="00650B3E" w:rsidP="00650B3E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Default="00B55694">
      <w:pPr>
        <w:pStyle w:val="Ttulo1"/>
      </w:pPr>
      <w:bookmarkStart w:id="12" w:name="_3qbjskb67box" w:colFirst="0" w:colLast="0"/>
      <w:bookmarkEnd w:id="12"/>
      <w:r>
        <w:t xml:space="preserve">Fluxo do </w:t>
      </w:r>
      <w:proofErr w:type="gramStart"/>
      <w:r>
        <w:t>macro processo</w:t>
      </w:r>
      <w:proofErr w:type="gramEnd"/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DD3" w:rsidRDefault="00335DD3">
      <w:pPr>
        <w:spacing w:line="240" w:lineRule="auto"/>
      </w:pPr>
      <w:r>
        <w:separator/>
      </w:r>
    </w:p>
  </w:endnote>
  <w:endnote w:type="continuationSeparator" w:id="0">
    <w:p w:rsidR="00335DD3" w:rsidRDefault="00335D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4C7634">
      <w:rPr>
        <w:noProof/>
        <w:sz w:val="12"/>
        <w:szCs w:val="12"/>
      </w:rPr>
      <w:t>3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DD3" w:rsidRDefault="00335DD3">
      <w:pPr>
        <w:spacing w:line="240" w:lineRule="auto"/>
      </w:pPr>
      <w:r>
        <w:separator/>
      </w:r>
    </w:p>
  </w:footnote>
  <w:footnote w:type="continuationSeparator" w:id="0">
    <w:p w:rsidR="00335DD3" w:rsidRDefault="00335D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297887"/>
    <w:rsid w:val="002E15EA"/>
    <w:rsid w:val="003206B5"/>
    <w:rsid w:val="00335DD3"/>
    <w:rsid w:val="003A1893"/>
    <w:rsid w:val="00481472"/>
    <w:rsid w:val="004C7634"/>
    <w:rsid w:val="004E4091"/>
    <w:rsid w:val="00650B3E"/>
    <w:rsid w:val="00707A12"/>
    <w:rsid w:val="00716DBD"/>
    <w:rsid w:val="007A3092"/>
    <w:rsid w:val="008155A1"/>
    <w:rsid w:val="009A0C07"/>
    <w:rsid w:val="00AB3FA1"/>
    <w:rsid w:val="00B55694"/>
    <w:rsid w:val="00D37AEF"/>
    <w:rsid w:val="00DD3BA5"/>
    <w:rsid w:val="00F256AD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70C04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405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8</cp:revision>
  <dcterms:created xsi:type="dcterms:W3CDTF">2024-11-12T12:42:00Z</dcterms:created>
  <dcterms:modified xsi:type="dcterms:W3CDTF">2024-11-22T21:39:00Z</dcterms:modified>
</cp:coreProperties>
</file>