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298B" w14:textId="67E37542" w:rsidR="00C67F4F" w:rsidRPr="00C67F4F" w:rsidRDefault="00C67F4F" w:rsidP="00C67F4F">
      <w:pPr>
        <w:jc w:val="center"/>
      </w:pPr>
      <w:r>
        <w:t>Algoritmo genético para geração de horários escolares</w:t>
      </w:r>
      <w:r>
        <w:br/>
      </w:r>
      <w:r w:rsidRPr="00C67F4F">
        <w:t>1. Estratégias para uma Inicialização Eficiente</w:t>
      </w:r>
    </w:p>
    <w:p w14:paraId="3C82968F" w14:textId="77777777" w:rsidR="00C67F4F" w:rsidRPr="00C67F4F" w:rsidRDefault="00C67F4F" w:rsidP="00C67F4F">
      <w:r w:rsidRPr="00C67F4F">
        <w:t xml:space="preserve">A criação da população inicial é crucial para o desempenho do AG. Embora a geração puramente aleatória garanta diversidade, o uso de </w:t>
      </w:r>
      <w:r w:rsidRPr="00C67F4F">
        <w:rPr>
          <w:b/>
          <w:bCs/>
        </w:rPr>
        <w:t>heurísticas</w:t>
      </w:r>
      <w:r w:rsidRPr="00C67F4F">
        <w:t xml:space="preserve"> pode iniciar o processo com indivíduos de maior "fitness" (aptidão).</w:t>
      </w:r>
    </w:p>
    <w:p w14:paraId="78D6B65A" w14:textId="77777777" w:rsidR="00C67F4F" w:rsidRPr="00C67F4F" w:rsidRDefault="00C67F4F" w:rsidP="00C67F4F">
      <w:pPr>
        <w:numPr>
          <w:ilvl w:val="0"/>
          <w:numId w:val="2"/>
        </w:numPr>
      </w:pPr>
      <w:r w:rsidRPr="00C67F4F">
        <w:rPr>
          <w:b/>
          <w:bCs/>
        </w:rPr>
        <w:t>Ordenação por Restrições:</w:t>
      </w:r>
      <w:r w:rsidRPr="00C67F4F">
        <w:t xml:space="preserve"> Uma técnica eficiente é alocar primeiro as disciplinas com maior número de restrições (ex: horários específicos solicitados por professores ou disciplinas compartilhadas). No PHP, isso pode ser feito ordenando o array de disciplinas antes de iniciar o loop de alocação.</w:t>
      </w:r>
    </w:p>
    <w:p w14:paraId="601E82B2" w14:textId="77777777" w:rsidR="00C67F4F" w:rsidRPr="00C67F4F" w:rsidRDefault="00C67F4F" w:rsidP="00C67F4F">
      <w:pPr>
        <w:numPr>
          <w:ilvl w:val="0"/>
          <w:numId w:val="2"/>
        </w:numPr>
      </w:pPr>
      <w:r w:rsidRPr="00C67F4F">
        <w:rPr>
          <w:b/>
          <w:bCs/>
        </w:rPr>
        <w:t>Contadores de Conflitos:</w:t>
      </w:r>
      <w:r w:rsidRPr="00C67F4F">
        <w:t xml:space="preserve"> Durante a geração de cada indivíduo, pode-se implementar um contador que verifica a quantidade de conflitos em uma coluna antes de alocar. Se houver muitos conflitos, o sistema tenta uma nova posição aleatória (limitada a um número de tentativas) antes de aceitar a alocação, reduzindo o número de choques iniciais.</w:t>
      </w:r>
    </w:p>
    <w:p w14:paraId="0D88C501" w14:textId="77777777" w:rsidR="00C67F4F" w:rsidRPr="00C67F4F" w:rsidRDefault="00C67F4F" w:rsidP="00C67F4F">
      <w:pPr>
        <w:numPr>
          <w:ilvl w:val="0"/>
          <w:numId w:val="2"/>
        </w:numPr>
      </w:pPr>
      <w:r w:rsidRPr="00C67F4F">
        <w:rPr>
          <w:b/>
          <w:bCs/>
        </w:rPr>
        <w:t>Preenchimento por Diagonais:</w:t>
      </w:r>
      <w:r w:rsidRPr="00C67F4F">
        <w:t xml:space="preserve"> Para minimizar colisões iniciais entre turmas e professores, pode-se preencher as matrizes de horários seguindo padrões diagonais, o que ajuda a distribuir a carga horária de forma mais uniforme no espaço de busca inicial.</w:t>
      </w:r>
    </w:p>
    <w:p w14:paraId="52FA5EC6" w14:textId="77777777" w:rsidR="00C67F4F" w:rsidRPr="00C67F4F" w:rsidRDefault="00C67F4F" w:rsidP="00C67F4F">
      <w:pPr>
        <w:numPr>
          <w:ilvl w:val="0"/>
          <w:numId w:val="2"/>
        </w:numPr>
      </w:pPr>
      <w:r w:rsidRPr="00C67F4F">
        <w:rPr>
          <w:b/>
          <w:bCs/>
        </w:rPr>
        <w:t>Semeadura (Seeding):</w:t>
      </w:r>
      <w:r w:rsidRPr="00C67F4F">
        <w:t xml:space="preserve"> Em PHP, é possível salvar as melhores soluções de execuções anteriores em um banco de dados (como MySQL ou PostgreSQL) e utilizá-las para "semear" parte da população inicial em novas execuções, acelerando a convergência.</w:t>
      </w:r>
    </w:p>
    <w:p w14:paraId="6A12C099" w14:textId="77777777" w:rsidR="00C67F4F" w:rsidRPr="00C67F4F" w:rsidRDefault="00C67F4F" w:rsidP="00C67F4F">
      <w:r w:rsidRPr="00C67F4F">
        <w:t>2. Representação de Dados e Estrutura em PHP</w:t>
      </w:r>
    </w:p>
    <w:p w14:paraId="6C739249" w14:textId="77777777" w:rsidR="00C67F4F" w:rsidRPr="00C67F4F" w:rsidRDefault="00C67F4F" w:rsidP="00C67F4F">
      <w:r w:rsidRPr="00C67F4F">
        <w:t>A escolha da representação do "cromossomo" impacta diretamente a memória e o processamento.</w:t>
      </w:r>
    </w:p>
    <w:p w14:paraId="28BFD928" w14:textId="77777777" w:rsidR="00C67F4F" w:rsidRPr="00C67F4F" w:rsidRDefault="00C67F4F" w:rsidP="00C67F4F">
      <w:pPr>
        <w:numPr>
          <w:ilvl w:val="0"/>
          <w:numId w:val="3"/>
        </w:numPr>
      </w:pPr>
      <w:r w:rsidRPr="00C67F4F">
        <w:rPr>
          <w:b/>
          <w:bCs/>
        </w:rPr>
        <w:t>Matrizes e Vetores:</w:t>
      </w:r>
      <w:r w:rsidRPr="00C67F4F">
        <w:t xml:space="preserve"> Recomenda-se o uso de arrays multidimensionais ou coleções de objetos para representar a grade horária, onde cada elemento (gene) representa uma tupla &lt;professor, disciplina&gt; ou um código identificador.</w:t>
      </w:r>
    </w:p>
    <w:p w14:paraId="62FA96E4" w14:textId="77777777" w:rsidR="00C67F4F" w:rsidRPr="00C67F4F" w:rsidRDefault="00C67F4F" w:rsidP="00C67F4F">
      <w:pPr>
        <w:numPr>
          <w:ilvl w:val="0"/>
          <w:numId w:val="3"/>
        </w:numPr>
      </w:pPr>
      <w:r w:rsidRPr="00C67F4F">
        <w:rPr>
          <w:b/>
          <w:bCs/>
        </w:rPr>
        <w:t>Representação Vetorial:</w:t>
      </w:r>
      <w:r w:rsidRPr="00C67F4F">
        <w:t xml:space="preserve"> Codificar o horário de cada professor como uma cadeia de números inteiros simplifica as operações de mutação e cruzamento (crossover).</w:t>
      </w:r>
    </w:p>
    <w:p w14:paraId="427B8DFB" w14:textId="77777777" w:rsidR="00C67F4F" w:rsidRPr="00C67F4F" w:rsidRDefault="00C67F4F" w:rsidP="00C67F4F">
      <w:r w:rsidRPr="00C67F4F">
        <w:t>3. Gerenciamento de Restrições e Complexidade</w:t>
      </w:r>
    </w:p>
    <w:p w14:paraId="1902B844" w14:textId="77777777" w:rsidR="00C67F4F" w:rsidRPr="00C67F4F" w:rsidRDefault="00C67F4F" w:rsidP="00C67F4F">
      <w:r w:rsidRPr="00C67F4F">
        <w:t>A aplicação deve ser capaz de distinguir entre restrições rígidas (</w:t>
      </w:r>
      <w:r w:rsidRPr="00C67F4F">
        <w:rPr>
          <w:i/>
          <w:iCs/>
        </w:rPr>
        <w:t>hard</w:t>
      </w:r>
      <w:r w:rsidRPr="00C67F4F">
        <w:t>) e leves (</w:t>
      </w:r>
      <w:r w:rsidRPr="00C67F4F">
        <w:rPr>
          <w:i/>
          <w:iCs/>
        </w:rPr>
        <w:t>soft</w:t>
      </w:r>
      <w:r w:rsidRPr="00C67F4F">
        <w:t>).</w:t>
      </w:r>
    </w:p>
    <w:p w14:paraId="1863D9A1" w14:textId="77777777" w:rsidR="00C67F4F" w:rsidRPr="00C67F4F" w:rsidRDefault="00C67F4F" w:rsidP="00C67F4F">
      <w:pPr>
        <w:numPr>
          <w:ilvl w:val="0"/>
          <w:numId w:val="4"/>
        </w:numPr>
      </w:pPr>
      <w:r w:rsidRPr="00C67F4F">
        <w:rPr>
          <w:b/>
          <w:bCs/>
        </w:rPr>
        <w:t>Restrições Rígidas (Hard):</w:t>
      </w:r>
      <w:r w:rsidRPr="00C67F4F">
        <w:t xml:space="preserve"> Devem ser resolvidas ou minimizadas na fase inicial, como evitar que um professor ministre duas aulas simultaneamente.</w:t>
      </w:r>
    </w:p>
    <w:p w14:paraId="49A0AF8F" w14:textId="77777777" w:rsidR="00C67F4F" w:rsidRPr="00C67F4F" w:rsidRDefault="00C67F4F" w:rsidP="00C67F4F">
      <w:pPr>
        <w:numPr>
          <w:ilvl w:val="0"/>
          <w:numId w:val="4"/>
        </w:numPr>
      </w:pPr>
      <w:r w:rsidRPr="00C67F4F">
        <w:rPr>
          <w:b/>
          <w:bCs/>
        </w:rPr>
        <w:t>Restrições Leves (Soft):</w:t>
      </w:r>
      <w:r w:rsidRPr="00C67F4F">
        <w:t xml:space="preserve"> Devem ser tratadas pela função de avaliação para melhorar a qualidade do horário (ex: evitar "janelas" vago no horário do professor ou priorizar o turno da manhã).</w:t>
      </w:r>
    </w:p>
    <w:p w14:paraId="347BD206" w14:textId="77777777" w:rsidR="00C67F4F" w:rsidRPr="00C67F4F" w:rsidRDefault="00C67F4F" w:rsidP="00C67F4F">
      <w:pPr>
        <w:numPr>
          <w:ilvl w:val="0"/>
          <w:numId w:val="4"/>
        </w:numPr>
      </w:pPr>
      <w:r w:rsidRPr="00C67F4F">
        <w:rPr>
          <w:b/>
          <w:bCs/>
        </w:rPr>
        <w:t>Disciplinas Compartilhadas:</w:t>
      </w:r>
      <w:r w:rsidRPr="00C67F4F">
        <w:t xml:space="preserve"> Para eficiência, disciplinas que ocorrem simultaneamente em diferentes cursos devem ser tratadas como uma unidade </w:t>
      </w:r>
      <w:r w:rsidRPr="00C67F4F">
        <w:lastRenderedPageBreak/>
        <w:t>única durante a inicialização para garantir que o mesmo professor e horário sejam mantidos em todas as grades envolvidas.</w:t>
      </w:r>
    </w:p>
    <w:p w14:paraId="0D34F830" w14:textId="77777777" w:rsidR="00C67F4F" w:rsidRPr="00C67F4F" w:rsidRDefault="00C67F4F" w:rsidP="00C67F4F">
      <w:r w:rsidRPr="00C67F4F">
        <w:t>4. Considerações de Implementação</w:t>
      </w:r>
    </w:p>
    <w:p w14:paraId="44221245" w14:textId="77777777" w:rsidR="00C67F4F" w:rsidRPr="00C67F4F" w:rsidRDefault="00C67F4F" w:rsidP="00C67F4F">
      <w:pPr>
        <w:numPr>
          <w:ilvl w:val="0"/>
          <w:numId w:val="5"/>
        </w:numPr>
      </w:pPr>
      <w:r w:rsidRPr="00C67F4F">
        <w:rPr>
          <w:b/>
          <w:bCs/>
        </w:rPr>
        <w:t>Performance:</w:t>
      </w:r>
      <w:r w:rsidRPr="00C67F4F">
        <w:t xml:space="preserve"> Como o problema é NP-Completo, o tempo de processamento cresce exponencialmente com o número de entidades. O PHP 8, com o motor JIT (</w:t>
      </w:r>
      <w:r w:rsidRPr="00C67F4F">
        <w:rPr>
          <w:i/>
          <w:iCs/>
        </w:rPr>
        <w:t>Just-In-Time</w:t>
      </w:r>
      <w:r w:rsidRPr="00C67F4F">
        <w:t>), pode oferecer a performance necessária para os cálculos matemáticos intensivos das gerações.</w:t>
      </w:r>
    </w:p>
    <w:p w14:paraId="6A23A9D2" w14:textId="77777777" w:rsidR="00C67F4F" w:rsidRPr="00C67F4F" w:rsidRDefault="00C67F4F" w:rsidP="00C67F4F">
      <w:pPr>
        <w:numPr>
          <w:ilvl w:val="0"/>
          <w:numId w:val="5"/>
        </w:numPr>
      </w:pPr>
      <w:r w:rsidRPr="00C67F4F">
        <w:rPr>
          <w:b/>
          <w:bCs/>
        </w:rPr>
        <w:t>Flexibilidade:</w:t>
      </w:r>
      <w:r w:rsidRPr="00C67F4F">
        <w:t xml:space="preserve"> Ferramentas genéricas são difíceis de criar devido às restrições específicas de cada instituição; por isso, a aplicação PHP deve permitir a configuração modular de pesos e limites para cada restrição.</w:t>
      </w:r>
    </w:p>
    <w:p w14:paraId="7536C570" w14:textId="77777777" w:rsidR="00C67F4F" w:rsidRPr="00C67F4F" w:rsidRDefault="00C67F4F" w:rsidP="00C67F4F">
      <w:r w:rsidRPr="00C67F4F">
        <w:t>Em suma, a aplicação de heurísticas informadas por restrições na inicialização da população é a forma mais eficaz de reduzir o número de gerações necessárias, tornando o sistema de timetabling em PHP mais rápido e robusto.</w:t>
      </w:r>
    </w:p>
    <w:p w14:paraId="27C904A8" w14:textId="77777777" w:rsidR="008561DB" w:rsidRDefault="008561DB" w:rsidP="00C67F4F"/>
    <w:p w14:paraId="471B956D" w14:textId="77777777" w:rsidR="00807C26" w:rsidRPr="00807C26" w:rsidRDefault="00807C26" w:rsidP="00807C26">
      <w:pPr>
        <w:rPr>
          <w:b/>
          <w:bCs/>
        </w:rPr>
      </w:pPr>
      <w:r w:rsidRPr="00807C26">
        <w:rPr>
          <w:b/>
          <w:bCs/>
        </w:rPr>
        <w:t>Como implementar a ordenação por restrições no PHP?</w:t>
      </w:r>
    </w:p>
    <w:p w14:paraId="0DD0F150" w14:textId="77777777" w:rsidR="00807C26" w:rsidRPr="00807C26" w:rsidRDefault="00807C26" w:rsidP="00807C26">
      <w:r w:rsidRPr="00807C26">
        <w:t xml:space="preserve">A implementação da </w:t>
      </w:r>
      <w:r w:rsidRPr="00807C26">
        <w:rPr>
          <w:b/>
          <w:bCs/>
        </w:rPr>
        <w:t>ordenação por restrições</w:t>
      </w:r>
      <w:r w:rsidRPr="00807C26">
        <w:t xml:space="preserve"> no PHP para sistemas de </w:t>
      </w:r>
      <w:r w:rsidRPr="00807C26">
        <w:rPr>
          <w:i/>
          <w:iCs/>
        </w:rPr>
        <w:t>timetabling</w:t>
      </w:r>
      <w:r w:rsidRPr="00807C26">
        <w:t xml:space="preserve"> baseia-se em utilizar heurísticas para organizar as disciplinas de modo que as mais difíceis de alocar sejam processadas primeiro durante a inicialização da população. Essa estratégia aumenta a probabilidade de gerar indivíduos factíveis e reduz conflitos iniciais.</w:t>
      </w:r>
    </w:p>
    <w:p w14:paraId="23C64987" w14:textId="77777777" w:rsidR="00807C26" w:rsidRPr="00807C26" w:rsidRDefault="00807C26" w:rsidP="00807C26">
      <w:r w:rsidRPr="00807C26">
        <w:t>Abaixo, detalho como estruturar essa lógica no PHP com base nas fontes:</w:t>
      </w:r>
    </w:p>
    <w:p w14:paraId="08FF941E" w14:textId="77777777" w:rsidR="00807C26" w:rsidRPr="00807C26" w:rsidRDefault="00807C26" w:rsidP="00807C26">
      <w:pPr>
        <w:rPr>
          <w:b/>
          <w:bCs/>
        </w:rPr>
      </w:pPr>
      <w:r w:rsidRPr="00807C26">
        <w:rPr>
          <w:b/>
          <w:bCs/>
        </w:rPr>
        <w:t>1. Critérios de Ordenação (Prioridade)</w:t>
      </w:r>
    </w:p>
    <w:p w14:paraId="4FE1EEBB" w14:textId="77777777" w:rsidR="00807C26" w:rsidRPr="00807C26" w:rsidRDefault="00807C26" w:rsidP="00807C26">
      <w:r w:rsidRPr="00807C26">
        <w:t>Para implementar a ordenação, você deve primeiro definir o que torna uma disciplina "restrita". De acordo com as fontes, a prioridade deve seguir esta ordem:</w:t>
      </w:r>
    </w:p>
    <w:p w14:paraId="29905FBD" w14:textId="77777777" w:rsidR="00807C26" w:rsidRPr="00807C26" w:rsidRDefault="00807C26" w:rsidP="00807C26">
      <w:pPr>
        <w:numPr>
          <w:ilvl w:val="0"/>
          <w:numId w:val="6"/>
        </w:numPr>
      </w:pPr>
      <w:r w:rsidRPr="00807C26">
        <w:rPr>
          <w:b/>
          <w:bCs/>
        </w:rPr>
        <w:t>Disciplinas Compartilhadas:</w:t>
      </w:r>
      <w:r w:rsidRPr="00807C26">
        <w:t xml:space="preserve"> Devem ser geradas antes das não compartilhadas, pois precisam coincidir em múltiplos cursos simultaneamente.</w:t>
      </w:r>
    </w:p>
    <w:p w14:paraId="22B5AD67" w14:textId="77777777" w:rsidR="00807C26" w:rsidRPr="00807C26" w:rsidRDefault="00807C26" w:rsidP="00807C26">
      <w:pPr>
        <w:numPr>
          <w:ilvl w:val="0"/>
          <w:numId w:val="6"/>
        </w:numPr>
      </w:pPr>
      <w:r w:rsidRPr="00807C26">
        <w:rPr>
          <w:b/>
          <w:bCs/>
        </w:rPr>
        <w:t>Densidade de Restrições:</w:t>
      </w:r>
      <w:r w:rsidRPr="00807C26">
        <w:t xml:space="preserve"> Disciplinas com maior número de restrições de horários específicos (ex: um professor que só pode dar aula em um único turno ou dia) devem ser priorizadas.</w:t>
      </w:r>
    </w:p>
    <w:p w14:paraId="2ECA16CB" w14:textId="77777777" w:rsidR="00807C26" w:rsidRPr="00807C26" w:rsidRDefault="00807C26" w:rsidP="00807C26">
      <w:pPr>
        <w:numPr>
          <w:ilvl w:val="0"/>
          <w:numId w:val="6"/>
        </w:numPr>
      </w:pPr>
      <w:r w:rsidRPr="00807C26">
        <w:rPr>
          <w:b/>
          <w:bCs/>
        </w:rPr>
        <w:t>Abrangência:</w:t>
      </w:r>
      <w:r w:rsidRPr="00807C26">
        <w:t xml:space="preserve"> Disciplinas que envolvem o maior número de cursos ou turmas relacionados.</w:t>
      </w:r>
    </w:p>
    <w:p w14:paraId="19D94370" w14:textId="77777777" w:rsidR="00807C26" w:rsidRPr="00807C26" w:rsidRDefault="00807C26" w:rsidP="00807C26">
      <w:pPr>
        <w:numPr>
          <w:ilvl w:val="0"/>
          <w:numId w:val="6"/>
        </w:numPr>
      </w:pPr>
      <w:r w:rsidRPr="00807C26">
        <w:rPr>
          <w:b/>
          <w:bCs/>
        </w:rPr>
        <w:t>Carga Horária:</w:t>
      </w:r>
      <w:r w:rsidRPr="00807C26">
        <w:t xml:space="preserve"> Em alguns modelos, ordena-se por blocos de carga horária (ex: 3h, depois 5h, 6h, etc.) para evitar que o algoritmo entre em loops infinitos ao tentar encaixar aulas grandes no final do processo.</w:t>
      </w:r>
    </w:p>
    <w:p w14:paraId="3EFCE36C" w14:textId="77777777" w:rsidR="00807C26" w:rsidRPr="00807C26" w:rsidRDefault="00807C26" w:rsidP="00807C26">
      <w:pPr>
        <w:rPr>
          <w:b/>
          <w:bCs/>
        </w:rPr>
      </w:pPr>
      <w:r w:rsidRPr="00807C26">
        <w:rPr>
          <w:b/>
          <w:bCs/>
        </w:rPr>
        <w:t>2. Implementação Técnica em PHP</w:t>
      </w:r>
    </w:p>
    <w:p w14:paraId="06AD87DF" w14:textId="77777777" w:rsidR="00807C26" w:rsidRPr="00807C26" w:rsidRDefault="00807C26" w:rsidP="00807C26">
      <w:r w:rsidRPr="00807C26">
        <w:t>No PHP, a forma mais eficiente de realizar essa ordenação é utilizando a função usort() ou array_multisort() em um array de objetos ou arrays associativos que representam as disciplinas.</w:t>
      </w:r>
    </w:p>
    <w:p w14:paraId="4A421D20" w14:textId="77777777" w:rsidR="00807C26" w:rsidRPr="00807C26" w:rsidRDefault="00807C26" w:rsidP="00807C26">
      <w:r w:rsidRPr="00807C26">
        <w:rPr>
          <w:b/>
          <w:bCs/>
        </w:rPr>
        <w:t>Exemplo de lógica de comparação:</w:t>
      </w:r>
    </w:p>
    <w:p w14:paraId="6564276B" w14:textId="77777777" w:rsidR="00807C26" w:rsidRPr="00807C26" w:rsidRDefault="00807C26" w:rsidP="00807C26">
      <w:r w:rsidRPr="00807C26">
        <w:lastRenderedPageBreak/>
        <w:t>// Array de disciplinas vindo do banco de dados</w:t>
      </w:r>
    </w:p>
    <w:p w14:paraId="4E49290F" w14:textId="77777777" w:rsidR="00807C26" w:rsidRPr="00807C26" w:rsidRDefault="00807C26" w:rsidP="00807C26">
      <w:r w:rsidRPr="00807C26">
        <w:t>$disciplinas = [</w:t>
      </w:r>
    </w:p>
    <w:p w14:paraId="67B90195" w14:textId="77777777" w:rsidR="00807C26" w:rsidRPr="00807C26" w:rsidRDefault="00807C26" w:rsidP="00807C26">
      <w:r w:rsidRPr="00807C26">
        <w:t xml:space="preserve">    ['id' =&gt; 1, 'compartilhada' =&gt; true, 'num_restricoes' =&gt; 5, 'num_cursos' =&gt; 3],</w:t>
      </w:r>
    </w:p>
    <w:p w14:paraId="3F7EA8DD" w14:textId="77777777" w:rsidR="00807C26" w:rsidRPr="00807C26" w:rsidRDefault="00807C26" w:rsidP="00807C26">
      <w:r w:rsidRPr="00807C26">
        <w:t xml:space="preserve">    ['id' =&gt; 2, 'compartilhada' =&gt; false, 'num_restricoes' =&gt; 2, 'num_cursos' =&gt; 1],</w:t>
      </w:r>
    </w:p>
    <w:p w14:paraId="79210A29" w14:textId="77777777" w:rsidR="00807C26" w:rsidRPr="00807C26" w:rsidRDefault="00807C26" w:rsidP="00807C26">
      <w:r w:rsidRPr="00807C26">
        <w:t xml:space="preserve">    // ... outras disciplinas</w:t>
      </w:r>
    </w:p>
    <w:p w14:paraId="038FCBF9" w14:textId="77777777" w:rsidR="00807C26" w:rsidRPr="00807C26" w:rsidRDefault="00807C26" w:rsidP="00807C26">
      <w:r w:rsidRPr="00807C26">
        <w:t>];</w:t>
      </w:r>
    </w:p>
    <w:p w14:paraId="3E90B359" w14:textId="77777777" w:rsidR="00807C26" w:rsidRPr="00807C26" w:rsidRDefault="00807C26" w:rsidP="00807C26"/>
    <w:p w14:paraId="503D3765" w14:textId="77777777" w:rsidR="00807C26" w:rsidRPr="00807C26" w:rsidRDefault="00807C26" w:rsidP="00807C26">
      <w:r w:rsidRPr="00807C26">
        <w:t>usort($disciplinas, function($a, $b) {</w:t>
      </w:r>
    </w:p>
    <w:p w14:paraId="57830444" w14:textId="77777777" w:rsidR="00807C26" w:rsidRPr="00807C26" w:rsidRDefault="00807C26" w:rsidP="00807C26">
      <w:r w:rsidRPr="00807C26">
        <w:t xml:space="preserve">    // 1. Prioriza disciplinas compartilhadas (true vem antes de false)</w:t>
      </w:r>
    </w:p>
    <w:p w14:paraId="58479817" w14:textId="77777777" w:rsidR="00807C26" w:rsidRPr="00807C26" w:rsidRDefault="00807C26" w:rsidP="00807C26">
      <w:r w:rsidRPr="00807C26">
        <w:t xml:space="preserve">    if ($a['compartilhada'] !== $b['compartilhada']) {</w:t>
      </w:r>
    </w:p>
    <w:p w14:paraId="4DA2A011" w14:textId="77777777" w:rsidR="00807C26" w:rsidRPr="00807C26" w:rsidRDefault="00807C26" w:rsidP="00807C26">
      <w:r w:rsidRPr="00807C26">
        <w:t xml:space="preserve">        return $b['compartilhada'] &lt;=&gt; $a['compartilhada'];</w:t>
      </w:r>
    </w:p>
    <w:p w14:paraId="72E393B9" w14:textId="77777777" w:rsidR="00807C26" w:rsidRPr="00807C26" w:rsidRDefault="00807C26" w:rsidP="00807C26">
      <w:r w:rsidRPr="00807C26">
        <w:t xml:space="preserve">    }</w:t>
      </w:r>
    </w:p>
    <w:p w14:paraId="1FA72176" w14:textId="77777777" w:rsidR="00807C26" w:rsidRPr="00807C26" w:rsidRDefault="00807C26" w:rsidP="00807C26"/>
    <w:p w14:paraId="69BB6C14" w14:textId="77777777" w:rsidR="00807C26" w:rsidRPr="00807C26" w:rsidRDefault="00807C26" w:rsidP="00807C26">
      <w:r w:rsidRPr="00807C26">
        <w:t xml:space="preserve">    // 2. Se ambas forem iguais no critério acima, prioriza quem tem mais restrições</w:t>
      </w:r>
    </w:p>
    <w:p w14:paraId="562E2EA7" w14:textId="77777777" w:rsidR="00807C26" w:rsidRPr="00807C26" w:rsidRDefault="00807C26" w:rsidP="00807C26">
      <w:r w:rsidRPr="00807C26">
        <w:t xml:space="preserve">    if ($a['num_restricoes'] !== $b['num_restricoes']) {</w:t>
      </w:r>
    </w:p>
    <w:p w14:paraId="44C0B261" w14:textId="77777777" w:rsidR="00807C26" w:rsidRPr="00807C26" w:rsidRDefault="00807C26" w:rsidP="00807C26">
      <w:r w:rsidRPr="00807C26">
        <w:t xml:space="preserve">        return $b['num_restricoes'] &lt;=&gt; $a['num_restricoes'];</w:t>
      </w:r>
    </w:p>
    <w:p w14:paraId="2F881ACA" w14:textId="77777777" w:rsidR="00807C26" w:rsidRPr="00807C26" w:rsidRDefault="00807C26" w:rsidP="00807C26">
      <w:r w:rsidRPr="00807C26">
        <w:t xml:space="preserve">    }</w:t>
      </w:r>
    </w:p>
    <w:p w14:paraId="13789246" w14:textId="77777777" w:rsidR="00807C26" w:rsidRPr="00807C26" w:rsidRDefault="00807C26" w:rsidP="00807C26"/>
    <w:p w14:paraId="13904792" w14:textId="77777777" w:rsidR="00807C26" w:rsidRPr="00807C26" w:rsidRDefault="00807C26" w:rsidP="00807C26">
      <w:r w:rsidRPr="00807C26">
        <w:t xml:space="preserve">    // 3. Critério de desempate: número de cursos envolvidos</w:t>
      </w:r>
    </w:p>
    <w:p w14:paraId="21167219" w14:textId="77777777" w:rsidR="00807C26" w:rsidRPr="00807C26" w:rsidRDefault="00807C26" w:rsidP="00807C26">
      <w:r w:rsidRPr="00807C26">
        <w:t xml:space="preserve">    return $b['num_cursos'] &lt;=&gt; $a['num_cursos'];</w:t>
      </w:r>
    </w:p>
    <w:p w14:paraId="7523FC8D" w14:textId="77777777" w:rsidR="00807C26" w:rsidRPr="00807C26" w:rsidRDefault="00807C26" w:rsidP="00807C26">
      <w:r w:rsidRPr="00807C26">
        <w:t>});</w:t>
      </w:r>
    </w:p>
    <w:p w14:paraId="009C9467" w14:textId="77777777" w:rsidR="00807C26" w:rsidRPr="00807C26" w:rsidRDefault="00807C26" w:rsidP="00807C26">
      <w:pPr>
        <w:rPr>
          <w:b/>
          <w:bCs/>
        </w:rPr>
      </w:pPr>
      <w:r w:rsidRPr="00807C26">
        <w:rPr>
          <w:b/>
          <w:bCs/>
        </w:rPr>
        <w:t>3. Integração com a Inicialização "Greedy"</w:t>
      </w:r>
    </w:p>
    <w:p w14:paraId="11F5EB8B" w14:textId="77777777" w:rsidR="00807C26" w:rsidRPr="00807C26" w:rsidRDefault="00807C26" w:rsidP="00807C26">
      <w:r w:rsidRPr="00807C26">
        <w:t xml:space="preserve">Após a ordenação, a alocação segue um padrão </w:t>
      </w:r>
      <w:r w:rsidRPr="00807C26">
        <w:rPr>
          <w:b/>
          <w:bCs/>
        </w:rPr>
        <w:t>Guloso (Greedy)</w:t>
      </w:r>
      <w:r w:rsidRPr="00807C26">
        <w:t>:</w:t>
      </w:r>
    </w:p>
    <w:p w14:paraId="2259E8D9" w14:textId="77777777" w:rsidR="00807C26" w:rsidRPr="00807C26" w:rsidRDefault="00807C26" w:rsidP="00807C26">
      <w:pPr>
        <w:numPr>
          <w:ilvl w:val="0"/>
          <w:numId w:val="7"/>
        </w:numPr>
      </w:pPr>
      <w:r w:rsidRPr="00807C26">
        <w:t>O algoritmo percorre a lista ordenada e, para cada disciplina, tenta encontrar o primeiro slot livre que satisfaça as restrições rígidas (</w:t>
      </w:r>
      <w:r w:rsidRPr="00807C26">
        <w:rPr>
          <w:i/>
          <w:iCs/>
        </w:rPr>
        <w:t>hard constraints</w:t>
      </w:r>
      <w:r w:rsidRPr="00807C26">
        <w:t>).</w:t>
      </w:r>
    </w:p>
    <w:p w14:paraId="6E469865" w14:textId="77777777" w:rsidR="00807C26" w:rsidRPr="00807C26" w:rsidRDefault="00807C26" w:rsidP="00807C26">
      <w:pPr>
        <w:numPr>
          <w:ilvl w:val="0"/>
          <w:numId w:val="7"/>
        </w:numPr>
      </w:pPr>
      <w:r w:rsidRPr="00807C26">
        <w:t>Uma vez alocados os itens mais restritos (como as disciplinas compartilhadas), o sistema define o horário e o professor, replicando essa escolha para todas as instâncias daquele compartilhamento antes de seguir para as disciplinas simples.</w:t>
      </w:r>
    </w:p>
    <w:p w14:paraId="25514ECB" w14:textId="77777777" w:rsidR="00807C26" w:rsidRPr="00807C26" w:rsidRDefault="00807C26" w:rsidP="00807C26">
      <w:pPr>
        <w:rPr>
          <w:b/>
          <w:bCs/>
        </w:rPr>
      </w:pPr>
      <w:r w:rsidRPr="00807C26">
        <w:rPr>
          <w:b/>
          <w:bCs/>
        </w:rPr>
        <w:t>4. Vantagens Práticas</w:t>
      </w:r>
    </w:p>
    <w:p w14:paraId="3B4899CA" w14:textId="77777777" w:rsidR="00807C26" w:rsidRPr="00807C26" w:rsidRDefault="00807C26" w:rsidP="00807C26">
      <w:pPr>
        <w:numPr>
          <w:ilvl w:val="0"/>
          <w:numId w:val="8"/>
        </w:numPr>
      </w:pPr>
      <w:r w:rsidRPr="00807C26">
        <w:rPr>
          <w:b/>
          <w:bCs/>
        </w:rPr>
        <w:t>Eficiência Temporal:</w:t>
      </w:r>
      <w:r w:rsidRPr="00807C26">
        <w:t xml:space="preserve"> Ao ordenar antes de alocar, o sistema evita tentativas aleatórias frustradas, o que é crucial em problemas NP-Completos onde o espaço de busca é imenso.</w:t>
      </w:r>
    </w:p>
    <w:p w14:paraId="6B409E44" w14:textId="77777777" w:rsidR="00807C26" w:rsidRPr="00807C26" w:rsidRDefault="00807C26" w:rsidP="00807C26">
      <w:pPr>
        <w:numPr>
          <w:ilvl w:val="0"/>
          <w:numId w:val="8"/>
        </w:numPr>
      </w:pPr>
      <w:r w:rsidRPr="00807C26">
        <w:rPr>
          <w:b/>
          <w:bCs/>
        </w:rPr>
        <w:lastRenderedPageBreak/>
        <w:t>Qualidade Inicial:</w:t>
      </w:r>
      <w:r w:rsidRPr="00807C26">
        <w:t xml:space="preserve"> A população começa com um </w:t>
      </w:r>
      <w:r w:rsidRPr="00807C26">
        <w:rPr>
          <w:i/>
          <w:iCs/>
        </w:rPr>
        <w:t>score</w:t>
      </w:r>
      <w:r w:rsidRPr="00807C26">
        <w:t xml:space="preserve"> de aptidão (</w:t>
      </w:r>
      <w:r w:rsidRPr="00807C26">
        <w:rPr>
          <w:i/>
          <w:iCs/>
        </w:rPr>
        <w:t>fitness</w:t>
      </w:r>
      <w:r w:rsidRPr="00807C26">
        <w:t>) muito mais alto, acelerando a convergência do Algoritmo Genético.</w:t>
      </w:r>
    </w:p>
    <w:p w14:paraId="29048646" w14:textId="77777777" w:rsidR="00807C26" w:rsidRPr="00807C26" w:rsidRDefault="00807C26" w:rsidP="00807C26">
      <w:pPr>
        <w:numPr>
          <w:ilvl w:val="0"/>
          <w:numId w:val="8"/>
        </w:numPr>
      </w:pPr>
      <w:r w:rsidRPr="00807C26">
        <w:rPr>
          <w:b/>
          <w:bCs/>
        </w:rPr>
        <w:t>Redução de Conflitos:</w:t>
      </w:r>
      <w:r w:rsidRPr="00807C26">
        <w:t xml:space="preserve"> Minimiza a ocorrência de </w:t>
      </w:r>
      <w:r w:rsidRPr="00807C26">
        <w:rPr>
          <w:i/>
          <w:iCs/>
        </w:rPr>
        <w:t>clashes</w:t>
      </w:r>
      <w:r w:rsidRPr="00807C26">
        <w:t xml:space="preserve"> (professores em dois lugares ao mesmo tempo) logo na primeira geração.</w:t>
      </w:r>
    </w:p>
    <w:p w14:paraId="1E95D78F" w14:textId="77777777" w:rsidR="00807C26" w:rsidRDefault="00807C26" w:rsidP="00C67F4F"/>
    <w:p w14:paraId="1B374CA3" w14:textId="77777777" w:rsidR="00807C26" w:rsidRPr="00807C26" w:rsidRDefault="00807C26" w:rsidP="00807C26">
      <w:r w:rsidRPr="00807C26">
        <w:t>Quais são as vantagens do motor JIT no PHP 8?</w:t>
      </w:r>
    </w:p>
    <w:p w14:paraId="5042EA09" w14:textId="77777777" w:rsidR="00807C26" w:rsidRPr="00807C26" w:rsidRDefault="00807C26" w:rsidP="00807C26">
      <w:r w:rsidRPr="00807C26">
        <w:t>Vantagens do Motor JIT no PHP 8 para Geração de Horários</w:t>
      </w:r>
    </w:p>
    <w:p w14:paraId="32192B72" w14:textId="77777777" w:rsidR="00807C26" w:rsidRPr="00807C26" w:rsidRDefault="00807C26" w:rsidP="00807C26">
      <w:r w:rsidRPr="00807C26">
        <w:t>O motor JIT (</w:t>
      </w:r>
      <w:r w:rsidRPr="00807C26">
        <w:rPr>
          <w:i/>
          <w:iCs/>
        </w:rPr>
        <w:t>Just-In-Time</w:t>
      </w:r>
      <w:r w:rsidRPr="00807C26">
        <w:t xml:space="preserve">) altera a forma como o PHP executa o código, compilando partes do código em instruções de máquina em tempo de execução, em vez de apenas interpretá-las. No contexto do desenvolvimento de um sistema de </w:t>
      </w:r>
      <w:r w:rsidRPr="00807C26">
        <w:rPr>
          <w:i/>
          <w:iCs/>
        </w:rPr>
        <w:t>timetabling</w:t>
      </w:r>
      <w:r w:rsidRPr="00807C26">
        <w:t xml:space="preserve"> (que é um problema NP-Completo e computacionalmente caro), as vantagens seriam:</w:t>
      </w:r>
    </w:p>
    <w:p w14:paraId="0AA47588" w14:textId="77777777" w:rsidR="00807C26" w:rsidRPr="00807C26" w:rsidRDefault="00807C26" w:rsidP="00807C26">
      <w:pPr>
        <w:numPr>
          <w:ilvl w:val="0"/>
          <w:numId w:val="9"/>
        </w:numPr>
      </w:pPr>
      <w:r w:rsidRPr="00807C26">
        <w:rPr>
          <w:b/>
          <w:bCs/>
        </w:rPr>
        <w:t>Melhoria em Tarefas CPU-Bound:</w:t>
      </w:r>
      <w:r w:rsidRPr="00807C26">
        <w:t xml:space="preserve"> O JIT oferece ganhos de performance significativos em aplicações que dependem fortemente do processador, como é o caso dos cálculos matemáticos e lógicos intensivos exigidos pelas sucessivas gerações de um Algoritmo Genético.</w:t>
      </w:r>
    </w:p>
    <w:p w14:paraId="623D8FF6" w14:textId="77777777" w:rsidR="00807C26" w:rsidRPr="00807C26" w:rsidRDefault="00807C26" w:rsidP="00807C26">
      <w:pPr>
        <w:numPr>
          <w:ilvl w:val="0"/>
          <w:numId w:val="9"/>
        </w:numPr>
      </w:pPr>
      <w:r w:rsidRPr="00807C26">
        <w:rPr>
          <w:b/>
          <w:bCs/>
        </w:rPr>
        <w:t>Velocidade em Loops de Evolução:</w:t>
      </w:r>
      <w:r w:rsidRPr="00807C26">
        <w:t xml:space="preserve"> Algoritmos Genéticos realizam milhares de iterações em loops para avaliar a aptidão (</w:t>
      </w:r>
      <w:r w:rsidRPr="00807C26">
        <w:rPr>
          <w:i/>
          <w:iCs/>
        </w:rPr>
        <w:t>fitness</w:t>
      </w:r>
      <w:r w:rsidRPr="00807C26">
        <w:t>) de cada indivíduo da população. O JIT é especialmente eficiente em otimizar esses "hot spots" de código que são executados repetidamente.</w:t>
      </w:r>
    </w:p>
    <w:p w14:paraId="6EC8BAFD" w14:textId="77777777" w:rsidR="00807C26" w:rsidRPr="00807C26" w:rsidRDefault="00807C26" w:rsidP="00807C26">
      <w:pPr>
        <w:numPr>
          <w:ilvl w:val="0"/>
          <w:numId w:val="9"/>
        </w:numPr>
      </w:pPr>
      <w:r w:rsidRPr="00807C26">
        <w:rPr>
          <w:b/>
          <w:bCs/>
        </w:rPr>
        <w:t>Processamento de Grandes Estruturas de Dados:</w:t>
      </w:r>
      <w:r w:rsidRPr="00807C26">
        <w:t xml:space="preserve"> Como a representação de horários geralmente envolve matrizes multidimensionais complexas (genes e cromossomos), o JIT ajuda a acelerar a manipulação dessas estruturas na memória.</w:t>
      </w:r>
    </w:p>
    <w:p w14:paraId="25BA67F5" w14:textId="77777777" w:rsidR="00807C26" w:rsidRPr="00807C26" w:rsidRDefault="00807C26" w:rsidP="00807C26">
      <w:pPr>
        <w:numPr>
          <w:ilvl w:val="0"/>
          <w:numId w:val="9"/>
        </w:numPr>
      </w:pPr>
      <w:r w:rsidRPr="00807C26">
        <w:rPr>
          <w:b/>
          <w:bCs/>
        </w:rPr>
        <w:t>Eficiência na Função de Aptidão:</w:t>
      </w:r>
      <w:r w:rsidRPr="00807C26">
        <w:t xml:space="preserve"> A função de avaliação, que precisa verificar diversas restrições (</w:t>
      </w:r>
      <w:r w:rsidRPr="00807C26">
        <w:rPr>
          <w:i/>
          <w:iCs/>
        </w:rPr>
        <w:t>hard</w:t>
      </w:r>
      <w:r w:rsidRPr="00807C26">
        <w:t xml:space="preserve"> e </w:t>
      </w:r>
      <w:r w:rsidRPr="00807C26">
        <w:rPr>
          <w:i/>
          <w:iCs/>
        </w:rPr>
        <w:t>soft</w:t>
      </w:r>
      <w:r w:rsidRPr="00807C26">
        <w:t>) para cada solução candidata, torna-se consideravelmente mais rápida, permitindo que o algoritmo processe mais gerações em menos tempo ou trabalhe com populações iniciais maiores.</w:t>
      </w:r>
    </w:p>
    <w:p w14:paraId="7B32F924" w14:textId="77777777" w:rsidR="00807C26" w:rsidRPr="00807C26" w:rsidRDefault="00807C26" w:rsidP="00807C26">
      <w:r w:rsidRPr="00807C26">
        <w:rPr>
          <w:b/>
          <w:bCs/>
        </w:rPr>
        <w:t>Resumo do contexto:</w:t>
      </w:r>
      <w:r w:rsidRPr="00807C26">
        <w:t xml:space="preserve"> Embora o PHP tradicionalmente se destaque em aplicações web (I/O-bound), a introdução do JIT no PHP 8 torna a linguagem muito mais competitiva para algoritmos de IA e otimização, como os discutidos nas fontes, que anteriormente exigiriam linguagens como C++ ou Java para manter um desempenho aceitável.</w:t>
      </w:r>
    </w:p>
    <w:p w14:paraId="15D7FB9B" w14:textId="77777777" w:rsidR="00807C26" w:rsidRDefault="00807C26" w:rsidP="00C67F4F"/>
    <w:p w14:paraId="20981F29" w14:textId="77777777" w:rsidR="00807C26" w:rsidRPr="00807C26" w:rsidRDefault="00807C26" w:rsidP="00807C26">
      <w:r w:rsidRPr="00807C26">
        <w:t>Como funciona o preenchimento por diagonais na matriz inicial?</w:t>
      </w:r>
    </w:p>
    <w:p w14:paraId="04EC8C6E" w14:textId="77777777" w:rsidR="00807C26" w:rsidRPr="00807C26" w:rsidRDefault="00807C26" w:rsidP="00807C26">
      <w:r w:rsidRPr="00807C26">
        <w:t xml:space="preserve">O </w:t>
      </w:r>
      <w:r w:rsidRPr="00807C26">
        <w:rPr>
          <w:b/>
          <w:bCs/>
        </w:rPr>
        <w:t>preenchimento por diagonais</w:t>
      </w:r>
      <w:r w:rsidRPr="00807C26">
        <w:t xml:space="preserve"> na matriz inicial é uma técnica de inicialização heurística utilizada para organizar a alocação de turmas e professores de forma a </w:t>
      </w:r>
      <w:r w:rsidRPr="00807C26">
        <w:rPr>
          <w:b/>
          <w:bCs/>
        </w:rPr>
        <w:t>minimizar colisões (conflitos) logo no início do processo</w:t>
      </w:r>
      <w:r w:rsidRPr="00807C26">
        <w:t>.</w:t>
      </w:r>
    </w:p>
    <w:p w14:paraId="01D41661" w14:textId="3C833FBA" w:rsidR="00807C26" w:rsidRPr="00807C26" w:rsidRDefault="00807C26" w:rsidP="00807C26">
      <w:r w:rsidRPr="00807C26">
        <w:t>o funcionamento desse método segue esta lógica:</w:t>
      </w:r>
    </w:p>
    <w:p w14:paraId="406B467A" w14:textId="77777777" w:rsidR="00807C26" w:rsidRPr="00807C26" w:rsidRDefault="00807C26" w:rsidP="00807C26">
      <w:pPr>
        <w:rPr>
          <w:b/>
          <w:bCs/>
        </w:rPr>
      </w:pPr>
      <w:r w:rsidRPr="00807C26">
        <w:rPr>
          <w:b/>
          <w:bCs/>
        </w:rPr>
        <w:t>1. Mecanismo de Funcionamento</w:t>
      </w:r>
    </w:p>
    <w:p w14:paraId="6E7B9BD9" w14:textId="77777777" w:rsidR="00807C26" w:rsidRPr="00807C26" w:rsidRDefault="00807C26" w:rsidP="00807C26">
      <w:pPr>
        <w:numPr>
          <w:ilvl w:val="0"/>
          <w:numId w:val="10"/>
        </w:numPr>
      </w:pPr>
      <w:r w:rsidRPr="00807C26">
        <w:rPr>
          <w:b/>
          <w:bCs/>
        </w:rPr>
        <w:lastRenderedPageBreak/>
        <w:t>Distribuição Inicial:</w:t>
      </w:r>
      <w:r w:rsidRPr="00807C26">
        <w:t xml:space="preserve"> O processo começa preenchendo as </w:t>
      </w:r>
      <w:r w:rsidRPr="00807C26">
        <w:rPr>
          <w:b/>
          <w:bCs/>
        </w:rPr>
        <w:t>diagonais da matriz de horários com números crescentes</w:t>
      </w:r>
      <w:r w:rsidRPr="00807C26">
        <w:t>, que representam as turmas.</w:t>
      </w:r>
    </w:p>
    <w:p w14:paraId="1716C966" w14:textId="77777777" w:rsidR="00807C26" w:rsidRPr="00807C26" w:rsidRDefault="00807C26" w:rsidP="00807C26">
      <w:pPr>
        <w:numPr>
          <w:ilvl w:val="0"/>
          <w:numId w:val="10"/>
        </w:numPr>
      </w:pPr>
      <w:r w:rsidRPr="00807C26">
        <w:rPr>
          <w:b/>
          <w:bCs/>
        </w:rPr>
        <w:t>Garantia de Atendimento:</w:t>
      </w:r>
      <w:r w:rsidRPr="00807C26">
        <w:t xml:space="preserve"> Essa estratégia parte do princípio de que cada professor obrigatoriamente ministrará ao menos uma aula para cada turma. Ao alocar as turmas em um padrão diagonal, o algoritmo garante que, inicialmente, não haja dois professores alocados para a mesma turma no mesmo slot de tempo.</w:t>
      </w:r>
    </w:p>
    <w:p w14:paraId="60390161" w14:textId="77777777" w:rsidR="00807C26" w:rsidRPr="00807C26" w:rsidRDefault="00807C26" w:rsidP="00807C26">
      <w:pPr>
        <w:numPr>
          <w:ilvl w:val="0"/>
          <w:numId w:val="10"/>
        </w:numPr>
      </w:pPr>
      <w:r w:rsidRPr="00807C26">
        <w:rPr>
          <w:b/>
          <w:bCs/>
        </w:rPr>
        <w:t>Complementação:</w:t>
      </w:r>
      <w:r w:rsidRPr="00807C26">
        <w:t xml:space="preserve"> Após esse preenchimento diagonal estruturado, os espaços restantes da grade são submetidos ao </w:t>
      </w:r>
      <w:r w:rsidRPr="00807C26">
        <w:rPr>
          <w:b/>
          <w:bCs/>
        </w:rPr>
        <w:t>processo comum de inicialização pseudo-aleatória padrão</w:t>
      </w:r>
      <w:r w:rsidRPr="00807C26">
        <w:t xml:space="preserve"> para completar a carga horária necessária.</w:t>
      </w:r>
    </w:p>
    <w:p w14:paraId="05F6D057" w14:textId="77777777" w:rsidR="00807C26" w:rsidRPr="00807C26" w:rsidRDefault="00807C26" w:rsidP="00807C26">
      <w:pPr>
        <w:rPr>
          <w:b/>
          <w:bCs/>
        </w:rPr>
      </w:pPr>
      <w:r w:rsidRPr="00807C26">
        <w:rPr>
          <w:b/>
          <w:bCs/>
        </w:rPr>
        <w:t>2. Desempenho e Resultados</w:t>
      </w:r>
    </w:p>
    <w:p w14:paraId="68A354DF" w14:textId="77777777" w:rsidR="00807C26" w:rsidRPr="00807C26" w:rsidRDefault="00807C26" w:rsidP="00807C26">
      <w:r w:rsidRPr="00807C26">
        <w:t>Embora a intenção seja reduzir o número de colisões, os testes práticos relatados nas fontes mostram resultados específicos:</w:t>
      </w:r>
    </w:p>
    <w:p w14:paraId="5CFBE2D9" w14:textId="77777777" w:rsidR="00807C26" w:rsidRPr="00807C26" w:rsidRDefault="00807C26" w:rsidP="00807C26">
      <w:pPr>
        <w:numPr>
          <w:ilvl w:val="0"/>
          <w:numId w:val="11"/>
        </w:numPr>
      </w:pPr>
      <w:r w:rsidRPr="00807C26">
        <w:rPr>
          <w:b/>
          <w:bCs/>
        </w:rPr>
        <w:t>Eficiência Média:</w:t>
      </w:r>
      <w:r w:rsidRPr="00807C26">
        <w:t xml:space="preserve"> O desempenho em termos de número de gerações necessárias para encontrar uma solução final é </w:t>
      </w:r>
      <w:r w:rsidRPr="00807C26">
        <w:rPr>
          <w:b/>
          <w:bCs/>
        </w:rPr>
        <w:t>semelhante aos outros métodos</w:t>
      </w:r>
      <w:r w:rsidRPr="00807C26">
        <w:t xml:space="preserve"> (como a geração puramente aleatória ou com contadores de conflitos).</w:t>
      </w:r>
    </w:p>
    <w:p w14:paraId="463A97FE" w14:textId="77777777" w:rsidR="00807C26" w:rsidRPr="00807C26" w:rsidRDefault="00807C26" w:rsidP="00807C26">
      <w:pPr>
        <w:numPr>
          <w:ilvl w:val="0"/>
          <w:numId w:val="11"/>
        </w:numPr>
      </w:pPr>
      <w:r w:rsidRPr="00807C26">
        <w:rPr>
          <w:b/>
          <w:bCs/>
        </w:rPr>
        <w:t>Alta Variabilidade:</w:t>
      </w:r>
      <w:r w:rsidRPr="00807C26">
        <w:t xml:space="preserve"> A principal característica observada foi um </w:t>
      </w:r>
      <w:r w:rsidRPr="00807C26">
        <w:rPr>
          <w:b/>
          <w:bCs/>
        </w:rPr>
        <w:t>desvio-padrão muito elevado</w:t>
      </w:r>
      <w:r w:rsidRPr="00807C26">
        <w:t>.</w:t>
      </w:r>
    </w:p>
    <w:p w14:paraId="50E5BA19" w14:textId="77777777" w:rsidR="00807C26" w:rsidRPr="00807C26" w:rsidRDefault="00807C26" w:rsidP="00807C26">
      <w:pPr>
        <w:numPr>
          <w:ilvl w:val="0"/>
          <w:numId w:val="11"/>
        </w:numPr>
      </w:pPr>
      <w:r w:rsidRPr="00807C26">
        <w:rPr>
          <w:b/>
          <w:bCs/>
        </w:rPr>
        <w:t>Imprevisibilidade:</w:t>
      </w:r>
      <w:r w:rsidRPr="00807C26">
        <w:t xml:space="preserve"> Isso significa que, enquanto o método pode gerar uma solução válida em </w:t>
      </w:r>
      <w:r w:rsidRPr="00807C26">
        <w:rPr>
          <w:b/>
          <w:bCs/>
        </w:rPr>
        <w:t>pouquíssimas gerações</w:t>
      </w:r>
      <w:r w:rsidRPr="00807C26">
        <w:t xml:space="preserve"> em alguns casos, ele também pode levar um </w:t>
      </w:r>
      <w:r w:rsidRPr="00807C26">
        <w:rPr>
          <w:b/>
          <w:bCs/>
        </w:rPr>
        <w:t>tempo significativamente maior</w:t>
      </w:r>
      <w:r w:rsidRPr="00807C26">
        <w:t xml:space="preserve"> para convergir em outros, tornando o tempo de execução menos constante do que o método com contador de conflitos.</w:t>
      </w:r>
    </w:p>
    <w:p w14:paraId="18212E38" w14:textId="77777777" w:rsidR="00807C26" w:rsidRPr="00807C26" w:rsidRDefault="00807C26" w:rsidP="00807C26">
      <w:r w:rsidRPr="00807C26">
        <w:t>Em resumo, o preenchimento por diagonais é uma tentativa de impor uma estrutura organizada à população inicial para "espalhar" as turmas de forma uniforme, mas sua eficácia prática depende fortemente da aleatoriedade subsequente necessária para fechar a grade.</w:t>
      </w:r>
    </w:p>
    <w:p w14:paraId="208C5E55" w14:textId="77777777" w:rsidR="00807C26" w:rsidRPr="00C67F4F" w:rsidRDefault="00807C26" w:rsidP="00C67F4F"/>
    <w:sectPr w:rsidR="00807C26" w:rsidRPr="00C67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6C82"/>
    <w:multiLevelType w:val="multilevel"/>
    <w:tmpl w:val="2988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2011E"/>
    <w:multiLevelType w:val="multilevel"/>
    <w:tmpl w:val="069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F63E8"/>
    <w:multiLevelType w:val="multilevel"/>
    <w:tmpl w:val="1C0A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8773B"/>
    <w:multiLevelType w:val="multilevel"/>
    <w:tmpl w:val="EE2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40F82"/>
    <w:multiLevelType w:val="multilevel"/>
    <w:tmpl w:val="641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8665B"/>
    <w:multiLevelType w:val="multilevel"/>
    <w:tmpl w:val="195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671E9"/>
    <w:multiLevelType w:val="multilevel"/>
    <w:tmpl w:val="7D8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83ADC"/>
    <w:multiLevelType w:val="multilevel"/>
    <w:tmpl w:val="AAF6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62B31"/>
    <w:multiLevelType w:val="multilevel"/>
    <w:tmpl w:val="81C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B4BDA"/>
    <w:multiLevelType w:val="multilevel"/>
    <w:tmpl w:val="512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22C58"/>
    <w:multiLevelType w:val="multilevel"/>
    <w:tmpl w:val="E62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247386">
    <w:abstractNumId w:val="9"/>
  </w:num>
  <w:num w:numId="2" w16cid:durableId="1133790984">
    <w:abstractNumId w:val="7"/>
  </w:num>
  <w:num w:numId="3" w16cid:durableId="873496033">
    <w:abstractNumId w:val="4"/>
  </w:num>
  <w:num w:numId="4" w16cid:durableId="540478960">
    <w:abstractNumId w:val="10"/>
  </w:num>
  <w:num w:numId="5" w16cid:durableId="1927839550">
    <w:abstractNumId w:val="5"/>
  </w:num>
  <w:num w:numId="6" w16cid:durableId="1844280077">
    <w:abstractNumId w:val="2"/>
  </w:num>
  <w:num w:numId="7" w16cid:durableId="1841236266">
    <w:abstractNumId w:val="8"/>
  </w:num>
  <w:num w:numId="8" w16cid:durableId="120811494">
    <w:abstractNumId w:val="3"/>
  </w:num>
  <w:num w:numId="9" w16cid:durableId="164787664">
    <w:abstractNumId w:val="1"/>
  </w:num>
  <w:num w:numId="10" w16cid:durableId="1286236543">
    <w:abstractNumId w:val="6"/>
  </w:num>
  <w:num w:numId="11" w16cid:durableId="81024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7A"/>
    <w:rsid w:val="002D6CF2"/>
    <w:rsid w:val="00593B7A"/>
    <w:rsid w:val="00807C26"/>
    <w:rsid w:val="008561DB"/>
    <w:rsid w:val="00C6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40CB"/>
  <w15:chartTrackingRefBased/>
  <w15:docId w15:val="{FA2BF60A-B6F9-414C-BB28-B249F266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3B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3B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3B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3B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3B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3B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3B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3B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3B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3B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3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1650</Words>
  <Characters>8913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Vanderley Rocha</dc:creator>
  <cp:keywords/>
  <dc:description/>
  <cp:lastModifiedBy>Vanderley Rocha</cp:lastModifiedBy>
  <cp:revision>2</cp:revision>
  <dcterms:created xsi:type="dcterms:W3CDTF">2026-03-31T01:10:00Z</dcterms:created>
  <dcterms:modified xsi:type="dcterms:W3CDTF">2026-03-31T02:21:00Z</dcterms:modified>
</cp:coreProperties>
</file>