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2E1" w:rsidRDefault="00775709" w:rsidP="006A77F4">
      <w:pPr>
        <w:pStyle w:val="Heading1"/>
      </w:pPr>
      <w:r>
        <w:t>BatteryWidgetSmartFns</w:t>
      </w:r>
    </w:p>
    <w:p w:rsidR="006A77F4" w:rsidRDefault="006A77F4" w:rsidP="006A77F4"/>
    <w:p w:rsidR="00B165FC" w:rsidRDefault="006A77F4" w:rsidP="006A77F4">
      <w:r>
        <w:t xml:space="preserve">This object </w:t>
      </w:r>
      <w:r w:rsidR="00337D6E">
        <w:t>is</w:t>
      </w:r>
      <w:r w:rsidR="00775709">
        <w:t xml:space="preserve"> the heart of the </w:t>
      </w:r>
      <w:r w:rsidR="007543FE">
        <w:t>Smart Battery Widget</w:t>
      </w:r>
      <w:r w:rsidR="00775709">
        <w:t xml:space="preserve"> application</w:t>
      </w:r>
      <w:r>
        <w:t>.</w:t>
      </w:r>
    </w:p>
    <w:p w:rsidR="00337D6E" w:rsidRDefault="007543FE" w:rsidP="006A77F4">
      <w:r>
        <w:t xml:space="preserve"> </w:t>
      </w:r>
      <w:r w:rsidR="00337D6E">
        <w:t xml:space="preserve">The class </w:t>
      </w:r>
      <w:r w:rsidR="00337D6E" w:rsidRPr="00337D6E">
        <w:t>BatteryWidgetSmartFns</w:t>
      </w:r>
      <w:r w:rsidR="00337D6E">
        <w:t xml:space="preserve"> updates the batter statistics and also updates a file of battery data.</w:t>
      </w:r>
    </w:p>
    <w:p w:rsidR="00337D6E" w:rsidRDefault="00337D6E" w:rsidP="006A77F4">
      <w:r>
        <w:t>At the start of the day, BatteryMinuteData updates the battery time predictions after smoothing the data. The predictions are basically the expected value for the time the phone will be in a battery level band before transitioning to the next lower band.</w:t>
      </w:r>
    </w:p>
    <w:p w:rsidR="00337D6E" w:rsidRDefault="00337D6E" w:rsidP="006A77F4">
      <w:r w:rsidRPr="00337D6E">
        <w:t>BatterySummaryLevelData</w:t>
      </w:r>
      <w:r>
        <w:t xml:space="preserve"> computes the discharge or recharge time for each battery level, updated each minute.</w:t>
      </w:r>
    </w:p>
    <w:p w:rsidR="00337D6E" w:rsidRDefault="00337D6E" w:rsidP="006A77F4">
      <w:r>
        <w:t>ComputeTime and ComputeTimeData are utility classes to perform the computations.</w:t>
      </w:r>
    </w:p>
    <w:p w:rsidR="00337D6E" w:rsidRDefault="00337D6E" w:rsidP="006A77F4">
      <w:r>
        <w:t>Batter</w:t>
      </w:r>
      <w:r w:rsidR="005529FC">
        <w:t>y</w:t>
      </w:r>
      <w:r>
        <w:t>File and BatteryFileData are utility clas</w:t>
      </w:r>
      <w:r w:rsidR="005529FC">
        <w:t>s</w:t>
      </w:r>
      <w:r>
        <w:t>es to store the log data.</w:t>
      </w:r>
    </w:p>
    <w:p w:rsidR="00337D6E" w:rsidRDefault="00337D6E" w:rsidP="006A77F4"/>
    <w:p w:rsidR="006A77F4" w:rsidRPr="006A77F4" w:rsidRDefault="007543FE" w:rsidP="006A77F4">
      <w:r>
        <w:t>Every minute the display is updated with the input power source (if any) and the battery level and discharge time. The battery level is also displayed as a picture.</w:t>
      </w:r>
    </w:p>
    <w:sectPr w:rsidR="006A77F4" w:rsidRPr="006A77F4" w:rsidSect="008E4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A77F4"/>
    <w:rsid w:val="00337D6E"/>
    <w:rsid w:val="005529FC"/>
    <w:rsid w:val="006A77F4"/>
    <w:rsid w:val="007543FE"/>
    <w:rsid w:val="00775709"/>
    <w:rsid w:val="008E42E1"/>
    <w:rsid w:val="00B16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2E1"/>
  </w:style>
  <w:style w:type="paragraph" w:styleId="Heading1">
    <w:name w:val="heading 1"/>
    <w:basedOn w:val="Normal"/>
    <w:next w:val="Normal"/>
    <w:link w:val="Heading1Char"/>
    <w:uiPriority w:val="9"/>
    <w:qFormat/>
    <w:rsid w:val="006A77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7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 Van der Mude</dc:creator>
  <cp:lastModifiedBy>Antony Van der Mude</cp:lastModifiedBy>
  <cp:revision>4</cp:revision>
  <dcterms:created xsi:type="dcterms:W3CDTF">2014-02-11T01:52:00Z</dcterms:created>
  <dcterms:modified xsi:type="dcterms:W3CDTF">2014-02-11T02:02:00Z</dcterms:modified>
</cp:coreProperties>
</file>