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7909" w14:textId="77777777" w:rsidR="0036052E" w:rsidRDefault="002515B4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proofErr w:type="spellStart"/>
      <w:r w:rsidRPr="00C54E25">
        <w:rPr>
          <w:b/>
          <w:bCs/>
          <w:sz w:val="28"/>
          <w:szCs w:val="28"/>
          <w:lang w:val="en-US"/>
        </w:rPr>
        <w:t>NeurIPS</w:t>
      </w:r>
      <w:proofErr w:type="spellEnd"/>
      <w:r w:rsidRPr="00C54E25">
        <w:rPr>
          <w:b/>
          <w:bCs/>
          <w:sz w:val="28"/>
          <w:szCs w:val="28"/>
          <w:lang w:val="en-US"/>
        </w:rPr>
        <w:t xml:space="preserve"> Hide-and-</w:t>
      </w:r>
      <w:r w:rsidR="00D0261A" w:rsidRPr="00C54E25">
        <w:rPr>
          <w:b/>
          <w:bCs/>
          <w:sz w:val="28"/>
          <w:szCs w:val="28"/>
          <w:lang w:val="en-US"/>
        </w:rPr>
        <w:t>s</w:t>
      </w:r>
      <w:r w:rsidRPr="00C54E25">
        <w:rPr>
          <w:b/>
          <w:bCs/>
          <w:sz w:val="28"/>
          <w:szCs w:val="28"/>
          <w:lang w:val="en-US"/>
        </w:rPr>
        <w:t xml:space="preserve">eek </w:t>
      </w:r>
      <w:r w:rsidR="00D0261A" w:rsidRPr="00C54E25">
        <w:rPr>
          <w:b/>
          <w:bCs/>
          <w:sz w:val="28"/>
          <w:szCs w:val="28"/>
          <w:lang w:val="en-US"/>
        </w:rPr>
        <w:t>P</w:t>
      </w:r>
      <w:r w:rsidRPr="00C54E25">
        <w:rPr>
          <w:b/>
          <w:bCs/>
          <w:sz w:val="28"/>
          <w:szCs w:val="28"/>
          <w:lang w:val="en-US"/>
        </w:rPr>
        <w:t xml:space="preserve">rivacy </w:t>
      </w:r>
      <w:r w:rsidR="00D0261A" w:rsidRPr="00C54E25">
        <w:rPr>
          <w:b/>
          <w:bCs/>
          <w:sz w:val="28"/>
          <w:szCs w:val="28"/>
          <w:lang w:val="en-US"/>
        </w:rPr>
        <w:t>C</w:t>
      </w:r>
      <w:r w:rsidRPr="00C54E25">
        <w:rPr>
          <w:b/>
          <w:bCs/>
          <w:sz w:val="28"/>
          <w:szCs w:val="28"/>
          <w:lang w:val="en-US"/>
        </w:rPr>
        <w:t>hallenge documentation questionnaire</w:t>
      </w:r>
    </w:p>
    <w:p w14:paraId="744D412E" w14:textId="77777777" w:rsid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14:paraId="33F851EE" w14:textId="27F81BBF" w:rsidR="0036052E" w:rsidRP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  <w:sectPr w:rsidR="0036052E" w:rsidRPr="0036052E" w:rsidSect="00B528F1">
          <w:pgSz w:w="11906" w:h="16838"/>
          <w:pgMar w:top="567" w:right="566" w:bottom="568" w:left="567" w:header="708" w:footer="708" w:gutter="0"/>
          <w:cols w:space="708"/>
          <w:docGrid w:linePitch="360"/>
        </w:sectPr>
      </w:pPr>
    </w:p>
    <w:p w14:paraId="50C8BA7A" w14:textId="7E6FEA61" w:rsidR="00D0261A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61A" w:rsidRPr="00C54E25" w14:paraId="0ABCCE3D" w14:textId="77777777" w:rsidTr="00653E19">
        <w:tc>
          <w:tcPr>
            <w:tcW w:w="3681" w:type="dxa"/>
          </w:tcPr>
          <w:p w14:paraId="784F0697" w14:textId="0B873C8E" w:rsidR="00D0261A" w:rsidRPr="00C54E25" w:rsidRDefault="00AC12B1" w:rsidP="00D0261A">
            <w:pPr>
              <w:snapToGrid w:val="0"/>
              <w:contextualSpacing/>
              <w:rPr>
                <w:rFonts w:cstheme="minorHAnsi"/>
                <w:color w:val="A5A5A5" w:themeColor="accent3"/>
                <w:lang w:val="en-US"/>
              </w:rPr>
            </w:pPr>
            <w:r>
              <w:rPr>
                <w:rFonts w:cstheme="minorHAnsi"/>
                <w:color w:val="A5A5A5" w:themeColor="accent3"/>
                <w:lang w:val="en-US"/>
              </w:rPr>
              <w:t xml:space="preserve">Crouching Tiger Hidden </w:t>
            </w:r>
            <w:proofErr w:type="spellStart"/>
            <w:r>
              <w:rPr>
                <w:rFonts w:cstheme="minorHAnsi"/>
                <w:color w:val="A5A5A5" w:themeColor="accent3"/>
                <w:lang w:val="en-US"/>
              </w:rPr>
              <w:t>DraGAN</w:t>
            </w:r>
            <w:proofErr w:type="spellEnd"/>
          </w:p>
        </w:tc>
      </w:tr>
    </w:tbl>
    <w:p w14:paraId="10E2B1DA" w14:textId="77777777" w:rsidR="00D0261A" w:rsidRPr="00BC2070" w:rsidRDefault="00D0261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169101B8" w14:textId="6EF87736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Submission </w:t>
      </w:r>
      <w:r w:rsidR="00573F12">
        <w:rPr>
          <w:rFonts w:cstheme="minorHAnsi"/>
          <w:b/>
          <w:bCs/>
          <w:lang w:val="en-US"/>
        </w:rPr>
        <w:t>filenames</w:t>
      </w:r>
      <w:r w:rsidR="007771D1">
        <w:rPr>
          <w:rFonts w:cstheme="minorHAnsi"/>
          <w:b/>
          <w:bCs/>
          <w:lang w:val="en-US"/>
        </w:rPr>
        <w:t>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1B519D" w:rsidRPr="00C54E25" w14:paraId="6083D108" w14:textId="77777777" w:rsidTr="007564E4">
        <w:tc>
          <w:tcPr>
            <w:tcW w:w="704" w:type="dxa"/>
            <w:vAlign w:val="center"/>
          </w:tcPr>
          <w:p w14:paraId="2B3E926D" w14:textId="5D877F00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45080A66" w14:textId="23F67508" w:rsidR="001B519D" w:rsidRPr="00C54E25" w:rsidRDefault="000F73FE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</w:t>
            </w:r>
            <w:r w:rsidR="000A0D66">
              <w:rPr>
                <w:rFonts w:cstheme="minorHAnsi"/>
                <w:lang w:val="en-US"/>
              </w:rPr>
              <w:t>ider_hiddendragan.zip</w:t>
            </w:r>
          </w:p>
        </w:tc>
      </w:tr>
      <w:tr w:rsidR="001B519D" w:rsidRPr="00C54E25" w14:paraId="06A146E7" w14:textId="77777777" w:rsidTr="007564E4">
        <w:tc>
          <w:tcPr>
            <w:tcW w:w="704" w:type="dxa"/>
            <w:vAlign w:val="center"/>
          </w:tcPr>
          <w:p w14:paraId="616B819F" w14:textId="0127240C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74589D8E" w14:textId="4B430C12" w:rsidR="001B519D" w:rsidRPr="00C54E25" w:rsidRDefault="001B519D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3D99A53A" w14:textId="77777777" w:rsidR="007771D1" w:rsidRDefault="007771D1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  <w:sectPr w:rsidR="007771D1" w:rsidSect="007771D1">
          <w:type w:val="continuous"/>
          <w:pgSz w:w="11906" w:h="16838"/>
          <w:pgMar w:top="567" w:right="566" w:bottom="568" w:left="567" w:header="708" w:footer="708" w:gutter="0"/>
          <w:cols w:num="2" w:space="708"/>
          <w:docGrid w:linePitch="360"/>
        </w:sectPr>
      </w:pPr>
    </w:p>
    <w:p w14:paraId="37E03BBE" w14:textId="425C6C9E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What class of algorithms does your solution belong to?</w:t>
      </w:r>
      <w:r w:rsidRPr="00C54E25">
        <w:rPr>
          <w:rFonts w:cstheme="minorHAnsi"/>
          <w:lang w:val="en-US"/>
        </w:rPr>
        <w:t xml:space="preserve"> </w:t>
      </w:r>
      <w:r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Pr="00C54E25">
        <w:rPr>
          <w:rFonts w:cstheme="minorHAnsi"/>
          <w:color w:val="BFBFBF" w:themeColor="background1" w:themeShade="BF"/>
          <w:lang w:val="en-US"/>
        </w:rPr>
        <w:t>e.g.</w:t>
      </w:r>
      <w:proofErr w:type="gramEnd"/>
      <w:r w:rsidRPr="00C54E25">
        <w:rPr>
          <w:rFonts w:cstheme="minorHAnsi"/>
          <w:color w:val="BFBFBF" w:themeColor="background1" w:themeShade="BF"/>
          <w:lang w:val="en-US"/>
        </w:rPr>
        <w:t xml:space="preserve"> GANs, VAEs, noise-injection, </w:t>
      </w:r>
      <w:r w:rsidR="00570A95" w:rsidRPr="00C54E25">
        <w:rPr>
          <w:rFonts w:cstheme="minorHAnsi"/>
          <w:color w:val="BFBFBF" w:themeColor="background1" w:themeShade="BF"/>
          <w:lang w:val="en-US"/>
        </w:rPr>
        <w:t xml:space="preserve">nearest neighbor, </w:t>
      </w:r>
      <w:r w:rsidRPr="00C54E25">
        <w:rPr>
          <w:rFonts w:cstheme="minorHAnsi"/>
          <w:color w:val="BFBFBF" w:themeColor="background1" w:themeShade="BF"/>
          <w:lang w:val="en-US"/>
        </w:rPr>
        <w:t>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567D8A" w:rsidRPr="00C54E25" w14:paraId="3CF4F702" w14:textId="77777777" w:rsidTr="007564E4">
        <w:tc>
          <w:tcPr>
            <w:tcW w:w="823" w:type="dxa"/>
            <w:vAlign w:val="center"/>
          </w:tcPr>
          <w:p w14:paraId="158DFBE6" w14:textId="5D9748F2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60E143DA" w14:textId="4E9C0CA0" w:rsidR="00567D8A" w:rsidRPr="00E85FC8" w:rsidRDefault="00E85FC8" w:rsidP="00E85FC8">
            <w:r>
              <w:t>Wasserstein GAN</w:t>
            </w:r>
          </w:p>
        </w:tc>
      </w:tr>
      <w:tr w:rsidR="00567D8A" w:rsidRPr="00C54E25" w14:paraId="15BD6F68" w14:textId="77777777" w:rsidTr="007564E4">
        <w:tc>
          <w:tcPr>
            <w:tcW w:w="823" w:type="dxa"/>
            <w:vAlign w:val="center"/>
          </w:tcPr>
          <w:p w14:paraId="52EB2EBA" w14:textId="0FD64468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3EAD345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0BE9221" w14:textId="29F8A3A1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AA0E56" w14:textId="16C13638" w:rsidR="002515B4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Describe your algorithm in </w:t>
      </w:r>
      <w:r w:rsidR="00E550AB">
        <w:rPr>
          <w:rFonts w:cstheme="minorHAnsi"/>
          <w:b/>
          <w:bCs/>
          <w:lang w:val="en-US"/>
        </w:rPr>
        <w:t>one</w:t>
      </w:r>
      <w:r w:rsidRPr="00C54E25">
        <w:rPr>
          <w:rFonts w:cstheme="minorHAnsi"/>
          <w:b/>
          <w:bCs/>
          <w:lang w:val="en-US"/>
        </w:rPr>
        <w:t xml:space="preserve"> sentence</w:t>
      </w:r>
      <w:r w:rsidR="00846C2D" w:rsidRPr="00C54E25">
        <w:rPr>
          <w:rFonts w:cstheme="minorHAnsi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="00846C2D" w:rsidRPr="00C54E25">
        <w:rPr>
          <w:rFonts w:cstheme="minorHAnsi"/>
          <w:color w:val="BFBFBF" w:themeColor="background1" w:themeShade="BF"/>
          <w:lang w:val="en-US"/>
        </w:rPr>
        <w:t>e.g.</w:t>
      </w:r>
      <w:proofErr w:type="gramEnd"/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“Noise is added to the original data and then this data is returned.”)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650A8CC9" w14:textId="77777777" w:rsidTr="007564E4">
        <w:tc>
          <w:tcPr>
            <w:tcW w:w="823" w:type="dxa"/>
            <w:vAlign w:val="center"/>
          </w:tcPr>
          <w:p w14:paraId="55A71032" w14:textId="551F22A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9E9450B" w14:textId="0F6803EE" w:rsidR="00567D8A" w:rsidRPr="00C54E25" w:rsidRDefault="00C45E2C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E85FC8">
              <w:rPr>
                <w:rFonts w:cstheme="minorHAnsi"/>
                <w:lang w:val="en-US"/>
              </w:rPr>
              <w:t xml:space="preserve"> single timepoint </w:t>
            </w:r>
            <w:r>
              <w:rPr>
                <w:rFonts w:cstheme="minorHAnsi"/>
                <w:lang w:val="en-US"/>
              </w:rPr>
              <w:t>from each sequence</w:t>
            </w:r>
            <w:r w:rsidR="00E85FC8">
              <w:rPr>
                <w:rFonts w:cstheme="minorHAnsi"/>
                <w:lang w:val="en-US"/>
              </w:rPr>
              <w:t xml:space="preserve"> synthesized</w:t>
            </w:r>
            <w:r>
              <w:rPr>
                <w:rFonts w:cstheme="minorHAnsi"/>
                <w:lang w:val="en-US"/>
              </w:rPr>
              <w:t xml:space="preserve"> and the output is reshaped into expected form by repeating the single timepoint 100 times.</w:t>
            </w:r>
          </w:p>
        </w:tc>
      </w:tr>
      <w:tr w:rsidR="00567D8A" w:rsidRPr="00C54E25" w14:paraId="37943AA4" w14:textId="77777777" w:rsidTr="007564E4">
        <w:tc>
          <w:tcPr>
            <w:tcW w:w="823" w:type="dxa"/>
            <w:vAlign w:val="center"/>
          </w:tcPr>
          <w:p w14:paraId="0A97B4FD" w14:textId="26809DAF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AEB7FD6" w14:textId="79F34C7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6D2CF37" w14:textId="60641E4F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8F57BB8" w14:textId="308DC25B" w:rsidR="002515B4" w:rsidRPr="00B528F1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Describe your algorithm in words</w:t>
      </w:r>
      <w:r w:rsidR="00B528F1">
        <w:rPr>
          <w:rFonts w:cstheme="minorHAnsi"/>
          <w:b/>
          <w:bCs/>
          <w:lang w:val="en-US"/>
        </w:rPr>
        <w:t xml:space="preserve"> </w:t>
      </w:r>
      <w:r w:rsidR="0038355B" w:rsidRPr="00C54E25">
        <w:rPr>
          <w:rFonts w:cstheme="minorHAnsi"/>
          <w:color w:val="A5A5A5" w:themeColor="accent3"/>
          <w:lang w:val="en-US"/>
        </w:rPr>
        <w:t>(</w:t>
      </w:r>
      <w:proofErr w:type="gramStart"/>
      <w:r w:rsidR="0038355B" w:rsidRPr="00C54E25">
        <w:rPr>
          <w:rFonts w:cstheme="minorHAnsi"/>
          <w:color w:val="A5A5A5" w:themeColor="accent3"/>
          <w:lang w:val="en-US"/>
        </w:rPr>
        <w:t>e.g.</w:t>
      </w:r>
      <w:proofErr w:type="gramEnd"/>
      <w:r w:rsidR="0038355B" w:rsidRPr="00C54E25">
        <w:rPr>
          <w:rFonts w:cstheme="minorHAnsi"/>
          <w:color w:val="A5A5A5" w:themeColor="accent3"/>
          <w:lang w:val="en-US"/>
        </w:rPr>
        <w:t xml:space="preserve"> “Noise is drawn from a Gaussian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08E06B42" w14:textId="77777777" w:rsidTr="00B528F1">
        <w:trPr>
          <w:trHeight w:val="812"/>
        </w:trPr>
        <w:tc>
          <w:tcPr>
            <w:tcW w:w="823" w:type="dxa"/>
            <w:vAlign w:val="center"/>
          </w:tcPr>
          <w:p w14:paraId="023073C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17D6073D" w14:textId="38E92BB7" w:rsidR="0038355B" w:rsidRPr="00C54E25" w:rsidRDefault="0076626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Preprocessing: </w:t>
            </w:r>
            <w:r w:rsidR="0049426F">
              <w:rPr>
                <w:rFonts w:cstheme="minorHAnsi"/>
                <w:lang w:val="en-US"/>
              </w:rPr>
              <w:t xml:space="preserve">The columns at indices 39 &amp; </w:t>
            </w:r>
            <w:proofErr w:type="gramStart"/>
            <w:r w:rsidR="0049426F">
              <w:rPr>
                <w:rFonts w:cstheme="minorHAnsi"/>
                <w:lang w:val="en-US"/>
              </w:rPr>
              <w:t>69 ,</w:t>
            </w:r>
            <w:proofErr w:type="gramEnd"/>
            <w:r w:rsidR="0049426F">
              <w:rPr>
                <w:rFonts w:cstheme="minorHAnsi"/>
                <w:lang w:val="en-US"/>
              </w:rPr>
              <w:t xml:space="preserve"> and 37 &amp; 38 were pairs of variables with the only difference appearing to be related to the date of admission. Patients in the dataset had non-missing observations for, at most, one variable in each of the pairs of columns. </w:t>
            </w:r>
          </w:p>
        </w:tc>
      </w:tr>
      <w:tr w:rsidR="00567D8A" w:rsidRPr="00C54E25" w14:paraId="79B08488" w14:textId="77777777" w:rsidTr="00B528F1">
        <w:trPr>
          <w:trHeight w:val="853"/>
        </w:trPr>
        <w:tc>
          <w:tcPr>
            <w:tcW w:w="823" w:type="dxa"/>
            <w:vAlign w:val="center"/>
          </w:tcPr>
          <w:p w14:paraId="247F810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4A855F94" w14:textId="2461A267" w:rsidR="0038355B" w:rsidRPr="00C54E25" w:rsidRDefault="0038355B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382F651" w14:textId="77777777" w:rsidR="00567D8A" w:rsidRPr="00BC2070" w:rsidRDefault="00567D8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DE90CAD" w14:textId="1CFECDC2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B528F1">
        <w:rPr>
          <w:rFonts w:cstheme="minorHAnsi"/>
          <w:b/>
          <w:bCs/>
          <w:lang w:val="en-US"/>
        </w:rPr>
        <w:t>Specify any loss functions used</w:t>
      </w:r>
      <w:r w:rsidR="004A56FE" w:rsidRPr="00C54E25">
        <w:rPr>
          <w:rFonts w:cstheme="minorHAnsi"/>
          <w:lang w:val="en-US"/>
        </w:rPr>
        <w:t xml:space="preserve"> </w:t>
      </w:r>
      <w:r w:rsidR="004A56FE"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="004A56FE" w:rsidRPr="00C54E25">
        <w:rPr>
          <w:rFonts w:cstheme="minorHAnsi"/>
          <w:color w:val="BFBFBF" w:themeColor="background1" w:themeShade="BF"/>
          <w:lang w:val="en-US"/>
        </w:rPr>
        <w:t>e.g.</w:t>
      </w:r>
      <w:proofErr w:type="gramEnd"/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“No loss functions used.”)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4A56FE" w:rsidRPr="00C54E25" w14:paraId="3519AB81" w14:textId="77777777" w:rsidTr="007721B1">
        <w:tc>
          <w:tcPr>
            <w:tcW w:w="823" w:type="dxa"/>
            <w:vAlign w:val="center"/>
          </w:tcPr>
          <w:p w14:paraId="2D7AF43C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0F86A7A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4A56FE" w:rsidRPr="00C54E25" w14:paraId="64EF2C45" w14:textId="77777777" w:rsidTr="007721B1">
        <w:tc>
          <w:tcPr>
            <w:tcW w:w="823" w:type="dxa"/>
            <w:vAlign w:val="center"/>
          </w:tcPr>
          <w:p w14:paraId="34D53DE5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3B43F59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4D73D5D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color w:val="A5A5A5" w:themeColor="accent3"/>
          <w:sz w:val="18"/>
          <w:szCs w:val="18"/>
          <w:lang w:val="en-US"/>
        </w:rPr>
      </w:pPr>
    </w:p>
    <w:p w14:paraId="3C096001" w14:textId="70385056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hyperparameters and how they are optimi</w:t>
      </w:r>
      <w:r w:rsidR="00C54E25" w:rsidRPr="00C54E25">
        <w:rPr>
          <w:rFonts w:cstheme="minorHAnsi"/>
          <w:b/>
          <w:bCs/>
          <w:lang w:val="en-US"/>
        </w:rPr>
        <w:t>z</w:t>
      </w:r>
      <w:r w:rsidRPr="00C54E25">
        <w:rPr>
          <w:rFonts w:cstheme="minorHAnsi"/>
          <w:b/>
          <w:bCs/>
          <w:lang w:val="en-US"/>
        </w:rPr>
        <w:t>ed (or preset values)</w:t>
      </w:r>
      <w:r w:rsidR="00C54E25">
        <w:rPr>
          <w:rFonts w:cstheme="minorHAnsi"/>
          <w:lang w:val="en-US"/>
        </w:rPr>
        <w:t xml:space="preserve"> </w:t>
      </w:r>
      <w:r w:rsidR="00C54E25"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="00C54E25" w:rsidRPr="00C54E25">
        <w:rPr>
          <w:rFonts w:cstheme="minorHAnsi"/>
          <w:color w:val="BFBFBF" w:themeColor="background1" w:themeShade="BF"/>
          <w:lang w:val="en-US"/>
        </w:rPr>
        <w:t>e.g.</w:t>
      </w:r>
      <w:proofErr w:type="gramEnd"/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“</w:t>
      </w:r>
      <w:r w:rsidRPr="00C54E25">
        <w:rPr>
          <w:rFonts w:cstheme="minorHAnsi"/>
          <w:color w:val="BFBFBF" w:themeColor="background1" w:themeShade="BF"/>
          <w:lang w:val="en-US"/>
        </w:rPr>
        <w:t>The noise size, s, is set to 0.1.</w:t>
      </w:r>
      <w:r w:rsidR="00C54E25" w:rsidRPr="00C54E25">
        <w:rPr>
          <w:rFonts w:cstheme="minorHAnsi"/>
          <w:color w:val="BFBFBF" w:themeColor="background1" w:themeShade="BF"/>
          <w:lang w:val="en-US"/>
        </w:rPr>
        <w:t>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34FE5217" w14:textId="77777777" w:rsidTr="007721B1">
        <w:tc>
          <w:tcPr>
            <w:tcW w:w="823" w:type="dxa"/>
            <w:vAlign w:val="center"/>
          </w:tcPr>
          <w:p w14:paraId="214D4EF3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499E0952" w14:textId="092F6D4B" w:rsidR="003A3919" w:rsidRDefault="003A3919" w:rsidP="003A3919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3A3919">
              <w:rPr>
                <w:rFonts w:cstheme="minorHAnsi"/>
                <w:lang w:val="en-US"/>
              </w:rPr>
              <w:t>iterations = 50000</w:t>
            </w:r>
          </w:p>
          <w:p w14:paraId="7B808E5D" w14:textId="79F3A3F7" w:rsidR="003A3919" w:rsidRPr="003A3919" w:rsidRDefault="003A3919" w:rsidP="003A3919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 of critic iterations per generator iteration = 100</w:t>
            </w:r>
          </w:p>
          <w:p w14:paraId="1D4E46A3" w14:textId="77777777" w:rsidR="00C54E25" w:rsidRDefault="003A3919" w:rsidP="003A3919">
            <w:pPr>
              <w:snapToGrid w:val="0"/>
              <w:contextualSpacing/>
              <w:rPr>
                <w:rFonts w:cstheme="minorHAnsi"/>
                <w:lang w:val="en-US"/>
              </w:rPr>
            </w:pPr>
            <w:proofErr w:type="spellStart"/>
            <w:r w:rsidRPr="003A3919">
              <w:rPr>
                <w:rFonts w:cstheme="minorHAnsi"/>
                <w:lang w:val="en-US"/>
              </w:rPr>
              <w:t>batch_size</w:t>
            </w:r>
            <w:proofErr w:type="spellEnd"/>
            <w:r w:rsidRPr="003A3919">
              <w:rPr>
                <w:rFonts w:cstheme="minorHAnsi"/>
                <w:lang w:val="en-US"/>
              </w:rPr>
              <w:t xml:space="preserve"> = 256</w:t>
            </w:r>
          </w:p>
          <w:p w14:paraId="1F10B8B3" w14:textId="77777777" w:rsidR="003A3919" w:rsidRDefault="003A3919" w:rsidP="003A3919">
            <w:pPr>
              <w:snapToGrid w:val="0"/>
              <w:contextualSpacing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Regulurisation</w:t>
            </w:r>
            <w:proofErr w:type="spellEnd"/>
            <w:r>
              <w:rPr>
                <w:rFonts w:cstheme="minorHAnsi"/>
                <w:lang w:val="en-US"/>
              </w:rPr>
              <w:t xml:space="preserve"> coefficient for gradient penalty (lambda) = 10</w:t>
            </w:r>
          </w:p>
          <w:p w14:paraId="2DDA9120" w14:textId="7B4E62C1" w:rsidR="003A3919" w:rsidRPr="00C54E25" w:rsidRDefault="003A3919" w:rsidP="003A3919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Number of neurons per hidden layer = </w:t>
            </w:r>
            <w:r w:rsidRPr="003A3919">
              <w:rPr>
                <w:rFonts w:cstheme="minorHAnsi"/>
                <w:lang w:val="en-US"/>
              </w:rPr>
              <w:t>1024</w:t>
            </w:r>
          </w:p>
        </w:tc>
      </w:tr>
      <w:tr w:rsidR="00C54E25" w:rsidRPr="00C54E25" w14:paraId="0B293EEA" w14:textId="77777777" w:rsidTr="007721B1">
        <w:tc>
          <w:tcPr>
            <w:tcW w:w="823" w:type="dxa"/>
            <w:vAlign w:val="center"/>
          </w:tcPr>
          <w:p w14:paraId="1BA0118D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6CE15DA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5B83E21F" w14:textId="6D869D4B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047D3C" w14:textId="0EAFB224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pre-trained models used by your algorithm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(</w:t>
      </w:r>
      <w:proofErr w:type="gramStart"/>
      <w:r w:rsidR="00C54E25" w:rsidRPr="00C54E25">
        <w:rPr>
          <w:rFonts w:cstheme="minorHAnsi"/>
          <w:color w:val="BFBFBF" w:themeColor="background1" w:themeShade="BF"/>
          <w:lang w:val="en-US"/>
        </w:rPr>
        <w:t>e.g.</w:t>
      </w:r>
      <w:proofErr w:type="gramEnd"/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“None.”)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5278D509" w14:textId="77777777" w:rsidTr="007721B1">
        <w:tc>
          <w:tcPr>
            <w:tcW w:w="823" w:type="dxa"/>
            <w:vAlign w:val="center"/>
          </w:tcPr>
          <w:p w14:paraId="778EC9D2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3BE16F55" w14:textId="457539CF" w:rsidR="00C54E25" w:rsidRPr="00C54E25" w:rsidRDefault="003A3919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  <w:tr w:rsidR="00C54E25" w:rsidRPr="00C54E25" w14:paraId="1D83143C" w14:textId="77777777" w:rsidTr="007721B1">
        <w:tc>
          <w:tcPr>
            <w:tcW w:w="823" w:type="dxa"/>
            <w:vAlign w:val="center"/>
          </w:tcPr>
          <w:p w14:paraId="0091AD37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29578B71" w14:textId="77777777" w:rsidR="00C54E25" w:rsidRDefault="003E29E9" w:rsidP="007721B1">
            <w:pPr>
              <w:snapToGrid w:val="0"/>
              <w:rPr>
                <w:rFonts w:cstheme="minorHAnsi"/>
                <w:lang w:val="en-US"/>
              </w:rPr>
            </w:pPr>
            <w:r w:rsidRPr="00125FD7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         </w:t>
            </w:r>
            <w:r w:rsidR="00CA6586" w:rsidRPr="00CA6586">
              <w:rPr>
                <w:rFonts w:cstheme="minorHAnsi"/>
                <w:lang w:val="en-US"/>
              </w:rPr>
              <w:drawing>
                <wp:inline distT="0" distB="0" distL="0" distR="0" wp14:anchorId="4510328E" wp14:editId="0E7C1DFD">
                  <wp:extent cx="3762375" cy="314239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876" cy="33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EBC84" w14:textId="2D596402" w:rsidR="00CA6586" w:rsidRPr="00CA6586" w:rsidRDefault="00CA6586" w:rsidP="00CA6586">
            <w:pPr>
              <w:snapToGrid w:val="0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(</w:t>
            </w:r>
            <w:r w:rsidRPr="00D241D2">
              <w:rPr>
                <w:rFonts w:cstheme="minorHAnsi"/>
              </w:rPr>
              <w:t>Improved Training of Wasserstein GANs</w:t>
            </w:r>
            <w:r>
              <w:rPr>
                <w:rFonts w:cstheme="minorHAnsi"/>
              </w:rPr>
              <w:t xml:space="preserve"> by </w:t>
            </w:r>
            <w:proofErr w:type="spellStart"/>
            <w:r w:rsidRPr="00D241D2">
              <w:rPr>
                <w:rFonts w:cstheme="minorHAnsi"/>
              </w:rPr>
              <w:t>Gulrajani</w:t>
            </w:r>
            <w:proofErr w:type="spellEnd"/>
            <w:r>
              <w:rPr>
                <w:rFonts w:cstheme="minorHAnsi"/>
              </w:rPr>
              <w:t xml:space="preserve"> et al. (2017)</w:t>
            </w:r>
          </w:p>
        </w:tc>
      </w:tr>
    </w:tbl>
    <w:p w14:paraId="024DA621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604D44E0" w14:textId="1E1925F0" w:rsidR="002515B4" w:rsidRPr="002E1602" w:rsidRDefault="008C6DDB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2E1602">
        <w:rPr>
          <w:rFonts w:cstheme="minorHAnsi"/>
          <w:b/>
          <w:bCs/>
          <w:lang w:val="en-US"/>
        </w:rPr>
        <w:t>P</w:t>
      </w:r>
      <w:r w:rsidR="002515B4" w:rsidRPr="002E1602">
        <w:rPr>
          <w:rFonts w:cstheme="minorHAnsi"/>
          <w:b/>
          <w:bCs/>
          <w:lang w:val="en-US"/>
        </w:rPr>
        <w:t>seudo-code for your algorithm</w:t>
      </w:r>
    </w:p>
    <w:p w14:paraId="2BB8D490" w14:textId="102D005C" w:rsidR="00FA1FAF" w:rsidRPr="002E1602" w:rsidRDefault="002E1602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gramStart"/>
      <w:r w:rsidRPr="00F95203">
        <w:rPr>
          <w:rFonts w:cstheme="minorHAnsi"/>
          <w:color w:val="BFBFBF" w:themeColor="background1" w:themeShade="BF"/>
          <w:lang w:val="en-US"/>
        </w:rPr>
        <w:t>e.g.</w:t>
      </w:r>
      <w:proofErr w:type="gramEnd"/>
      <w:r>
        <w:rPr>
          <w:rFonts w:cstheme="minorHAnsi"/>
          <w:b/>
          <w:bCs/>
          <w:color w:val="BFBFBF" w:themeColor="background1" w:themeShade="BF"/>
          <w:lang w:val="en-US"/>
        </w:rPr>
        <w:t xml:space="preserve"> </w:t>
      </w:r>
      <w:r w:rsidR="00FA1FAF"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Inputs: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Dataset, D, random seed</w:t>
      </w:r>
    </w:p>
    <w:p w14:paraId="7E690ADF" w14:textId="595BC87C" w:rsidR="00FA1FAF" w:rsidRPr="002E1602" w:rsidRDefault="00FA1FAF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r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Hyperparameters: </w:t>
      </w:r>
      <w:r w:rsidRPr="002E1602">
        <w:rPr>
          <w:rFonts w:cstheme="minorHAnsi"/>
          <w:color w:val="BFBFBF" w:themeColor="background1" w:themeShade="BF"/>
          <w:lang w:val="en-US"/>
        </w:rPr>
        <w:t>s (default 0.1)</w:t>
      </w:r>
    </w:p>
    <w:p w14:paraId="7655EB3D" w14:textId="63E7298A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1.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Determine dataset dimension: n x d x T</w:t>
      </w:r>
    </w:p>
    <w:p w14:paraId="74FF1A79" w14:textId="25AF2499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2. </w:t>
      </w:r>
      <w:r w:rsidR="00FA1FAF" w:rsidRPr="002E1602">
        <w:rPr>
          <w:rFonts w:cstheme="minorHAnsi"/>
          <w:color w:val="BFBFBF" w:themeColor="background1" w:themeShade="BF"/>
          <w:lang w:val="en-US"/>
        </w:rPr>
        <w:t xml:space="preserve">Draw N ~ </w:t>
      </w:r>
      <w:proofErr w:type="gramStart"/>
      <w:r w:rsidR="00FA1FAF" w:rsidRPr="002E1602">
        <w:rPr>
          <w:rFonts w:cstheme="minorHAnsi"/>
          <w:color w:val="BFBFBF" w:themeColor="background1" w:themeShade="BF"/>
          <w:lang w:val="en-US"/>
        </w:rPr>
        <w:t>N(</w:t>
      </w:r>
      <w:proofErr w:type="gramEnd"/>
      <w:r w:rsidR="00FA1FAF" w:rsidRPr="002E1602">
        <w:rPr>
          <w:rFonts w:cstheme="minorHAnsi"/>
          <w:color w:val="BFBFBF" w:themeColor="background1" w:themeShade="BF"/>
          <w:lang w:val="en-US"/>
        </w:rPr>
        <w:t>0, s), an n x d x T dimensional Gaussian</w:t>
      </w:r>
    </w:p>
    <w:p w14:paraId="3919D698" w14:textId="7C1BCE2C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3.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Return D + N</w:t>
      </w:r>
    </w:p>
    <w:p w14:paraId="7D954D8D" w14:textId="45D11A64" w:rsidR="002D26D4" w:rsidRPr="00E433B1" w:rsidRDefault="002D26D4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BC2070" w:rsidRPr="00C54E25" w14:paraId="39C81B4A" w14:textId="77777777" w:rsidTr="00E433B1">
        <w:trPr>
          <w:trHeight w:val="1126"/>
        </w:trPr>
        <w:tc>
          <w:tcPr>
            <w:tcW w:w="823" w:type="dxa"/>
            <w:vAlign w:val="center"/>
          </w:tcPr>
          <w:p w14:paraId="398FF55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0F9F684A" w14:textId="426B07E5" w:rsidR="00E433B1" w:rsidRDefault="003A3919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314CFD">
              <w:rPr>
                <w:rFonts w:cstheme="minorHAnsi"/>
                <w:b/>
                <w:bCs/>
                <w:lang w:val="en-US"/>
              </w:rPr>
              <w:t>Inputs:</w:t>
            </w:r>
            <w:r>
              <w:rPr>
                <w:rFonts w:cstheme="minorHAnsi"/>
                <w:lang w:val="en-US"/>
              </w:rPr>
              <w:t xml:space="preserve"> Dataset (n x d x T)</w:t>
            </w:r>
          </w:p>
          <w:p w14:paraId="5ADD31E4" w14:textId="3C3102C2" w:rsidR="00314CFD" w:rsidRPr="00314CFD" w:rsidRDefault="003A3919" w:rsidP="003A3919">
            <w:pPr>
              <w:snapToGrid w:val="0"/>
              <w:contextualSpacing/>
              <w:rPr>
                <w:rFonts w:eastAsiaTheme="minorEastAsia" w:cstheme="minorHAnsi"/>
                <w:lang w:val="en-US"/>
              </w:rPr>
            </w:pPr>
            <w:r w:rsidRPr="00314CFD">
              <w:rPr>
                <w:rFonts w:cstheme="minorHAnsi"/>
                <w:b/>
                <w:bCs/>
                <w:lang w:val="en-US"/>
              </w:rPr>
              <w:t>Hyperparameters:</w:t>
            </w:r>
            <w:r>
              <w:rPr>
                <w:rFonts w:cstheme="minorHAnsi"/>
                <w:lang w:val="en-US"/>
              </w:rPr>
              <w:t xml:space="preserve"> iteration</w:t>
            </w:r>
            <w:r w:rsidR="00881B7E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n_critic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batch_size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λ</m:t>
              </m:r>
            </m:oMath>
          </w:p>
          <w:p w14:paraId="3F439B3A" w14:textId="277CA493" w:rsidR="00314CFD" w:rsidRPr="00314CFD" w:rsidRDefault="00314CFD" w:rsidP="003A3919">
            <w:pPr>
              <w:snapToGrid w:val="0"/>
              <w:contextualSpacing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Preprocess data by </w:t>
            </w:r>
            <w:r w:rsidR="00ED589B">
              <w:rPr>
                <w:rFonts w:eastAsiaTheme="minorEastAsia" w:cstheme="minorHAnsi"/>
                <w:lang w:val="en-US"/>
              </w:rPr>
              <w:t>combining</w:t>
            </w:r>
            <w:r>
              <w:rPr>
                <w:rFonts w:eastAsiaTheme="minorEastAsia" w:cstheme="minorHAnsi"/>
                <w:lang w:val="en-US"/>
              </w:rPr>
              <w:t xml:space="preserve"> duplicate variable columns, MAP columns</w:t>
            </w:r>
            <w:r w:rsidR="00ED589B">
              <w:rPr>
                <w:rFonts w:eastAsiaTheme="minorEastAsia" w:cstheme="minorHAnsi"/>
                <w:lang w:val="en-US"/>
              </w:rPr>
              <w:t>, time column</w:t>
            </w:r>
          </w:p>
          <w:p w14:paraId="37D3BADE" w14:textId="53C2FFC0" w:rsidR="003A3919" w:rsidRPr="00DE0692" w:rsidRDefault="003A3919" w:rsidP="00DE0692">
            <w:pPr>
              <w:snapToGrid w:val="0"/>
              <w:rPr>
                <w:rFonts w:cstheme="minorHAnsi"/>
                <w:lang w:val="en-US"/>
              </w:rPr>
            </w:pPr>
            <w:r w:rsidRPr="00DE0692">
              <w:rPr>
                <w:rFonts w:cstheme="minorHAnsi"/>
                <w:lang w:val="en-US"/>
              </w:rPr>
              <w:t xml:space="preserve">Discard all but final timepoints, (data </w:t>
            </w:r>
            <w:proofErr w:type="gramStart"/>
            <w:r w:rsidRPr="00DE0692">
              <w:rPr>
                <w:rFonts w:cstheme="minorHAnsi"/>
                <w:lang w:val="en-US"/>
              </w:rPr>
              <w:t>now  has</w:t>
            </w:r>
            <w:proofErr w:type="gramEnd"/>
            <w:r w:rsidRPr="00DE0692">
              <w:rPr>
                <w:rFonts w:cstheme="minorHAnsi"/>
                <w:lang w:val="en-US"/>
              </w:rPr>
              <w:t xml:space="preserve"> dimensions n x D)</w:t>
            </w:r>
          </w:p>
          <w:p w14:paraId="463993BB" w14:textId="77777777" w:rsidR="00DE0692" w:rsidRDefault="00881B7E" w:rsidP="00DE0692">
            <w:pPr>
              <w:snapToGrid w:val="0"/>
              <w:rPr>
                <w:rFonts w:cstheme="minorHAnsi"/>
                <w:lang w:val="en-US"/>
              </w:rPr>
            </w:pPr>
            <w:r w:rsidRPr="00314CFD">
              <w:rPr>
                <w:rFonts w:cstheme="minorHAnsi"/>
                <w:b/>
                <w:bCs/>
                <w:lang w:val="en-US"/>
              </w:rPr>
              <w:t>for</w:t>
            </w:r>
            <w:r w:rsidRPr="00DE06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E0692">
              <w:rPr>
                <w:rFonts w:cstheme="minorHAnsi"/>
                <w:lang w:val="en-US"/>
              </w:rPr>
              <w:t>idx</w:t>
            </w:r>
            <w:proofErr w:type="spellEnd"/>
            <w:r w:rsidRPr="00DE0692">
              <w:rPr>
                <w:rFonts w:cstheme="minorHAnsi"/>
                <w:lang w:val="en-US"/>
              </w:rPr>
              <w:t xml:space="preserve"> in 1 to iterations:</w:t>
            </w:r>
          </w:p>
          <w:p w14:paraId="674E0ACF" w14:textId="75ED5A5E" w:rsidR="005C547D" w:rsidRPr="00DE0692" w:rsidRDefault="00DE0692" w:rsidP="00DE0692">
            <w:p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</w:t>
            </w:r>
            <w:r w:rsidR="00125FD7">
              <w:rPr>
                <w:rFonts w:cstheme="minorHAnsi"/>
                <w:lang w:val="en-US"/>
              </w:rPr>
              <w:t xml:space="preserve">      </w:t>
            </w:r>
            <w:r w:rsidRPr="00314CFD">
              <w:rPr>
                <w:rFonts w:cstheme="minorHAnsi"/>
                <w:b/>
                <w:bCs/>
                <w:lang w:val="en-US"/>
              </w:rPr>
              <w:t>f</w:t>
            </w:r>
            <w:r w:rsidR="00680F92" w:rsidRPr="00314CFD">
              <w:rPr>
                <w:rFonts w:cstheme="minorHAnsi"/>
                <w:b/>
                <w:bCs/>
                <w:lang w:val="en-US"/>
              </w:rPr>
              <w:t>or</w:t>
            </w:r>
            <w:r w:rsidR="00680F92" w:rsidRPr="00DE0692">
              <w:rPr>
                <w:rFonts w:cstheme="minorHAnsi"/>
                <w:lang w:val="en-US"/>
              </w:rPr>
              <w:t xml:space="preserve"> c in 1 to critic:</w:t>
            </w:r>
          </w:p>
          <w:p w14:paraId="7EAA57A8" w14:textId="556CFAF8" w:rsidR="00680F92" w:rsidRPr="00DE0692" w:rsidRDefault="00DE0692" w:rsidP="00DE0692">
            <w:p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</w:t>
            </w:r>
            <w:r w:rsidR="00125FD7">
              <w:rPr>
                <w:rFonts w:cstheme="minorHAnsi"/>
                <w:lang w:val="en-US"/>
              </w:rPr>
              <w:t xml:space="preserve">   </w:t>
            </w:r>
            <w:r w:rsidR="00125FD7">
              <w:rPr>
                <w:rFonts w:cstheme="minorHAnsi"/>
                <w:lang w:val="en-US"/>
              </w:rPr>
              <w:t xml:space="preserve">          </w:t>
            </w:r>
            <w:r w:rsidR="00680F92" w:rsidRPr="00DE0692">
              <w:rPr>
                <w:rFonts w:cstheme="minorHAnsi"/>
                <w:lang w:val="en-US"/>
              </w:rPr>
              <w:t xml:space="preserve">Draw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n-US"/>
                </w:rPr>
                <m:t>Z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~ N(0, 1) </m:t>
              </m:r>
            </m:oMath>
            <w:r w:rsidR="00680F92" w:rsidRPr="00DE0692">
              <w:rPr>
                <w:rFonts w:cstheme="minorHAnsi"/>
                <w:lang w:val="en-US"/>
              </w:rPr>
              <w:t>an (batch_size x d) dimensional Gaussian</w:t>
            </w:r>
          </w:p>
          <w:p w14:paraId="51F14421" w14:textId="7720B5C9" w:rsidR="00680F92" w:rsidRPr="00DE0692" w:rsidRDefault="00DE0692" w:rsidP="00DE0692">
            <w:p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</w:t>
            </w:r>
            <w:r w:rsidR="00125FD7">
              <w:rPr>
                <w:rFonts w:cstheme="minorHAnsi"/>
                <w:lang w:val="en-US"/>
              </w:rPr>
              <w:t xml:space="preserve">  </w:t>
            </w:r>
            <w:r w:rsidR="00125FD7">
              <w:rPr>
                <w:rFonts w:cstheme="minorHAnsi"/>
                <w:lang w:val="en-US"/>
              </w:rPr>
              <w:t xml:space="preserve">          </w:t>
            </w:r>
            <w:r w:rsidR="00125FD7">
              <w:rPr>
                <w:rFonts w:cstheme="minorHAnsi"/>
                <w:lang w:val="en-US"/>
              </w:rPr>
              <w:t xml:space="preserve"> </w:t>
            </w:r>
            <w:r w:rsidR="00680F92" w:rsidRPr="00DE0692">
              <w:rPr>
                <w:rFonts w:cstheme="minorHAnsi"/>
                <w:lang w:val="en-US"/>
              </w:rPr>
              <w:t xml:space="preserve">Draw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α~ Unif(0, 1)</m:t>
              </m:r>
            </m:oMath>
          </w:p>
          <w:p w14:paraId="79FC4524" w14:textId="175E56D7" w:rsidR="00125FD7" w:rsidRDefault="00DE0692" w:rsidP="00125FD7">
            <w:p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        </w:t>
            </w:r>
            <w:r w:rsidR="00125FD7">
              <w:rPr>
                <w:rFonts w:cstheme="minorHAnsi"/>
                <w:lang w:val="en-US"/>
              </w:rPr>
              <w:t xml:space="preserve">  </w:t>
            </w:r>
            <w:r w:rsidR="00125FD7">
              <w:rPr>
                <w:rFonts w:cstheme="minorHAnsi"/>
                <w:lang w:val="en-US"/>
              </w:rPr>
              <w:t xml:space="preserve">          </w:t>
            </w:r>
            <w:r w:rsidR="00125FD7">
              <w:rPr>
                <w:rFonts w:cstheme="minorHAnsi"/>
                <w:lang w:val="en-US"/>
              </w:rPr>
              <w:t xml:space="preserve"> </w:t>
            </w:r>
            <w:r w:rsidR="00680F92" w:rsidRPr="00DE0692">
              <w:rPr>
                <w:rFonts w:cstheme="minorHAnsi"/>
                <w:lang w:val="en-US"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</m:oMath>
            <w:r w:rsidR="00680F92" w:rsidRPr="00DE0692">
              <w:rPr>
                <w:rFonts w:cstheme="minorHAnsi"/>
                <w:lang w:val="en-US"/>
              </w:rPr>
              <w:t xml:space="preserve"> from Dataset (batch_size x D)</w:t>
            </w:r>
          </w:p>
          <w:p w14:paraId="05BC9195" w14:textId="4E61A53D" w:rsidR="005B0425" w:rsidRPr="00125FD7" w:rsidRDefault="00125FD7" w:rsidP="00125FD7">
            <w:pPr>
              <w:snapToGrid w:val="0"/>
              <w:rPr>
                <w:rFonts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       </w:t>
            </w:r>
            <w:r w:rsidR="005B0425" w:rsidRPr="00125FD7"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         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lang w:val="en-US"/>
                </w:rPr>
                <m:t>←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Z</m:t>
                  </m:r>
                </m:e>
              </m:d>
            </m:oMath>
          </w:p>
          <w:p w14:paraId="13EC9409" w14:textId="071DBC30" w:rsidR="00125FD7" w:rsidRPr="00125FD7" w:rsidRDefault="00125FD7" w:rsidP="00125FD7">
            <w:pPr>
              <w:snapToGrid w:val="0"/>
              <w:rPr>
                <w:rFonts w:eastAsiaTheme="minorEastAsia" w:cstheme="minorHAnsi"/>
                <w:b/>
                <w:bCs/>
                <w:lang w:val="en-US"/>
              </w:rPr>
            </w:pPr>
            <w:r>
              <w:rPr>
                <w:rFonts w:eastAsiaTheme="minorEastAsia" w:cstheme="minorHAnsi"/>
                <w:b/>
                <w:bCs/>
                <w:iCs/>
                <w:lang w:val="en-US"/>
              </w:rPr>
              <w:t xml:space="preserve">          </w:t>
            </w:r>
            <w:r>
              <w:rPr>
                <w:rFonts w:cstheme="minorHAnsi"/>
                <w:lang w:val="en-US"/>
              </w:rPr>
              <w:t xml:space="preserve">          </w:t>
            </w:r>
            <w:r>
              <w:rPr>
                <w:rFonts w:cstheme="minorHAnsi"/>
                <w:lang w:val="en-US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theme="minorHAnsi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lang w:val="en-US"/>
                </w:rPr>
                <m:t>←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lang w:val="en-US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lang w:val="en-US"/>
                </w:rPr>
                <m:t xml:space="preserve"> +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 xml:space="preserve">1 –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</m:oMath>
          </w:p>
          <w:p w14:paraId="5D13BD84" w14:textId="3C7D1D13" w:rsidR="00E466D3" w:rsidRPr="00125FD7" w:rsidRDefault="00125FD7" w:rsidP="00125FD7">
            <w:pPr>
              <w:snapToGrid w:val="0"/>
              <w:rPr>
                <w:rFonts w:eastAsiaTheme="minorEastAsia" w:cstheme="minorHAnsi"/>
                <w:b/>
                <w:b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 xml:space="preserve">          </w:t>
            </w:r>
            <w:r>
              <w:rPr>
                <w:rFonts w:cstheme="minorHAnsi"/>
                <w:lang w:val="en-US"/>
              </w:rPr>
              <w:t xml:space="preserve">          </w:t>
            </w:r>
            <w:r>
              <w:rPr>
                <w:rFonts w:cstheme="minorHAnsi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L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← D(</m:t>
              </m:r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lang w:val="en-US"/>
                </w:rPr>
                <m:t>) – D(</m:t>
              </m:r>
              <m:r>
                <m:rPr>
                  <m:sty m:val="bi"/>
                </m:rPr>
                <w:rPr>
                  <w:rFonts w:ascii="Cambria Math" w:hAnsi="Cambria Math" w:cstheme="minorHAnsi"/>
                  <w:lang w:val="en-US"/>
                </w:rPr>
                <m:t>x)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+  λ 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∇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x)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oMath>
          </w:p>
          <w:p w14:paraId="13827DB4" w14:textId="5F95219C" w:rsidR="00AF6010" w:rsidRPr="00125FD7" w:rsidRDefault="00125FD7" w:rsidP="00125FD7">
            <w:pPr>
              <w:snapToGrid w:val="0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 xml:space="preserve">         </w:t>
            </w:r>
            <w:r>
              <w:rPr>
                <w:rFonts w:cstheme="minorHAnsi"/>
                <w:lang w:val="en-US"/>
              </w:rPr>
              <w:t xml:space="preserve">          </w:t>
            </w:r>
            <w:r>
              <w:rPr>
                <w:rFonts w:cstheme="minorHAnsi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lang w:val="en-US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lang w:val="en-US"/>
                </w:rPr>
                <m:t>Adam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w:sym w:font="Symbol" w:char="F0D1"/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e>
              </m:d>
            </m:oMath>
          </w:p>
          <w:p w14:paraId="25522ED3" w14:textId="0CE6F7BC" w:rsidR="00AF6010" w:rsidRDefault="00125FD7" w:rsidP="00AF6010">
            <w:pPr>
              <w:snapToGrid w:val="0"/>
              <w:rPr>
                <w:rFonts w:eastAsiaTheme="minorEastAsia" w:cstheme="minorHAnsi"/>
                <w:b/>
                <w:bCs/>
                <w:lang w:val="en-US"/>
              </w:rPr>
            </w:pPr>
            <w:r>
              <w:rPr>
                <w:rFonts w:eastAsiaTheme="minorEastAsia" w:cstheme="minorHAnsi"/>
                <w:b/>
                <w:bCs/>
                <w:lang w:val="en-US"/>
              </w:rPr>
              <w:t xml:space="preserve">           </w:t>
            </w:r>
            <w:r w:rsidR="00AF6010" w:rsidRPr="00AF6010">
              <w:rPr>
                <w:rFonts w:eastAsiaTheme="minorEastAsia" w:cstheme="minorHAnsi"/>
                <w:b/>
                <w:bCs/>
                <w:lang w:val="en-US"/>
              </w:rPr>
              <w:t>End for</w:t>
            </w:r>
          </w:p>
          <w:p w14:paraId="13BA9BC0" w14:textId="709CE197" w:rsidR="00314CFD" w:rsidRPr="00314CFD" w:rsidRDefault="00314CFD" w:rsidP="00AF6010">
            <w:p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         </w:t>
            </w:r>
            <w:r w:rsidRPr="00DE0692">
              <w:rPr>
                <w:rFonts w:cstheme="minorHAnsi"/>
                <w:lang w:val="en-US"/>
              </w:rPr>
              <w:t xml:space="preserve">Draw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n-US"/>
                </w:rPr>
                <m:t>Z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~ N(0, 1) </m:t>
              </m:r>
            </m:oMath>
            <w:r w:rsidRPr="00DE0692">
              <w:rPr>
                <w:rFonts w:cstheme="minorHAnsi"/>
                <w:lang w:val="en-US"/>
              </w:rPr>
              <w:t>an (batch_size x d) dimensional Gaussian</w:t>
            </w:r>
          </w:p>
          <w:p w14:paraId="53375B8A" w14:textId="72055503" w:rsidR="00D241D2" w:rsidRPr="00125FD7" w:rsidRDefault="00D241D2" w:rsidP="00125FD7">
            <w:pPr>
              <w:snapToGrid w:val="0"/>
              <w:rPr>
                <w:rFonts w:eastAsiaTheme="minorEastAsia" w:cstheme="minorHAnsi"/>
                <w:lang w:val="en-US"/>
              </w:rPr>
            </w:pPr>
            <w:r w:rsidRPr="00125FD7">
              <w:rPr>
                <w:rFonts w:cstheme="minorHAnsi"/>
                <w:lang w:val="en-US"/>
              </w:rPr>
              <w:t xml:space="preserve"> </w:t>
            </w:r>
            <w:r w:rsidR="00125FD7">
              <w:rPr>
                <w:rFonts w:cstheme="minorHAnsi"/>
                <w:lang w:val="en-US"/>
              </w:rPr>
              <w:t xml:space="preserve">         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lang w:val="en-US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lang w:val="en-US"/>
                </w:rPr>
                <m:t>Adam(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D1"/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θ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  <w:lang w:val="en-US"/>
                    </w:rPr>
                    <m:t>-D(G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US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</m:e>
              </m:nary>
            </m:oMath>
          </w:p>
          <w:p w14:paraId="6D500472" w14:textId="77777777" w:rsidR="00AF6010" w:rsidRPr="00125FD7" w:rsidRDefault="00AF6010" w:rsidP="00125FD7">
            <w:pPr>
              <w:snapToGrid w:val="0"/>
              <w:rPr>
                <w:rFonts w:cstheme="minorHAnsi"/>
                <w:b/>
                <w:bCs/>
                <w:lang w:val="en-US"/>
              </w:rPr>
            </w:pPr>
            <w:r w:rsidRPr="00125FD7">
              <w:rPr>
                <w:rFonts w:cstheme="minorHAnsi"/>
                <w:b/>
                <w:bCs/>
                <w:lang w:val="en-US"/>
              </w:rPr>
              <w:t>End for</w:t>
            </w:r>
          </w:p>
          <w:p w14:paraId="6B33592D" w14:textId="1C3A2B8E" w:rsidR="00ED589B" w:rsidRPr="00ED589B" w:rsidRDefault="00ED589B" w:rsidP="00ED589B">
            <w:pPr>
              <w:snapToGrid w:val="0"/>
              <w:rPr>
                <w:rFonts w:eastAsiaTheme="minorEastAsia"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MAP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lang w:val="en-US"/>
                </w:rPr>
                <m:t>←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2B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systolic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diastolic</m:t>
                      </m:r>
                    </m:sub>
                  </m:sSub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den>
              </m:f>
            </m:oMath>
          </w:p>
          <w:p w14:paraId="3EA224D1" w14:textId="776469C6" w:rsidR="00ED589B" w:rsidRPr="00ED589B" w:rsidRDefault="00ED589B" w:rsidP="00ED589B">
            <w:pPr>
              <w:snapToGrid w:val="0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Duplicate the variable columns that were combined to match the original format</w:t>
            </w:r>
          </w:p>
          <w:p w14:paraId="62C4FA6D" w14:textId="3545D42C" w:rsidR="009F5576" w:rsidRPr="003A3919" w:rsidRDefault="009F5576" w:rsidP="009F5576">
            <w:pPr>
              <w:pStyle w:val="ListParagraph"/>
              <w:snapToGrid w:val="0"/>
              <w:ind w:left="2160"/>
              <w:rPr>
                <w:rFonts w:cstheme="minorHAnsi"/>
                <w:lang w:val="en-US"/>
              </w:rPr>
            </w:pPr>
          </w:p>
        </w:tc>
      </w:tr>
      <w:tr w:rsidR="00BC2070" w:rsidRPr="00C54E25" w14:paraId="195CD8BF" w14:textId="77777777" w:rsidTr="00E433B1">
        <w:trPr>
          <w:trHeight w:val="1128"/>
        </w:trPr>
        <w:tc>
          <w:tcPr>
            <w:tcW w:w="823" w:type="dxa"/>
            <w:vAlign w:val="center"/>
          </w:tcPr>
          <w:p w14:paraId="4CCBAAB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lastRenderedPageBreak/>
              <w:t>Seeker</w:t>
            </w:r>
          </w:p>
        </w:tc>
        <w:tc>
          <w:tcPr>
            <w:tcW w:w="9381" w:type="dxa"/>
            <w:vAlign w:val="center"/>
          </w:tcPr>
          <w:p w14:paraId="3C621217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1EE3CA2" w14:textId="77777777" w:rsidR="002E1602" w:rsidRPr="00BC2070" w:rsidRDefault="002E1602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p w14:paraId="33F8198F" w14:textId="77777777" w:rsidR="00C63738" w:rsidRDefault="002D26D4" w:rsidP="00C63738">
      <w:pPr>
        <w:snapToGrid w:val="0"/>
        <w:spacing w:after="0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 xml:space="preserve">Finally, alongside this document </w:t>
      </w:r>
      <w:r w:rsidRPr="00995EE9">
        <w:rPr>
          <w:rFonts w:cstheme="minorHAnsi"/>
          <w:b/>
          <w:bCs/>
          <w:lang w:val="en-US"/>
        </w:rPr>
        <w:t>please also submit a commented version of your code</w:t>
      </w:r>
      <w:r w:rsidRPr="00C54E25">
        <w:rPr>
          <w:rFonts w:cstheme="minorHAnsi"/>
          <w:lang w:val="en-US"/>
        </w:rPr>
        <w:t>. Please include:</w:t>
      </w:r>
    </w:p>
    <w:p w14:paraId="2EA0C204" w14:textId="44B37764" w:rsidR="002D26D4" w:rsidRPr="0036052E" w:rsidRDefault="0036052E" w:rsidP="00C63738">
      <w:pPr>
        <w:snapToGrid w:val="0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Docstrings for each new class/function defined</w:t>
      </w:r>
    </w:p>
    <w:p w14:paraId="67458A18" w14:textId="41414193" w:rsidR="002D26D4" w:rsidRDefault="0036052E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Inline comments for your main function/class</w:t>
      </w:r>
    </w:p>
    <w:p w14:paraId="1CC76FE9" w14:textId="77777777" w:rsidR="00F46103" w:rsidRPr="00F46103" w:rsidRDefault="00F46103" w:rsidP="00C63738">
      <w:pPr>
        <w:snapToGri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780C74" w14:textId="4F75D68E" w:rsidR="002D26D4" w:rsidRDefault="002D26D4" w:rsidP="00C63738">
      <w:pPr>
        <w:snapToGrid w:val="0"/>
        <w:spacing w:after="0" w:line="240" w:lineRule="auto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>The goal of these comments is to tie the code to the description you have provided here. Please do not alter the actual content of your code - only add comments/docstrings.</w:t>
      </w:r>
    </w:p>
    <w:p w14:paraId="5DF69282" w14:textId="2BB7349A" w:rsidR="0053050B" w:rsidRPr="00C63738" w:rsidRDefault="00C63738" w:rsidP="00C63738">
      <w:pPr>
        <w:snapToGri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Submitting your documentation and commented code</w:t>
      </w:r>
    </w:p>
    <w:p w14:paraId="1E876190" w14:textId="186D725A" w:rsidR="00E9377C" w:rsidRDefault="0053050B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Please submit your commented code within a .zip or equivalent file type</w:t>
      </w:r>
      <w:r w:rsidR="00191AE1">
        <w:rPr>
          <w:rFonts w:cstheme="minorHAnsi"/>
          <w:lang w:val="en-US"/>
        </w:rPr>
        <w:t xml:space="preserve"> (1 file per solution)</w:t>
      </w:r>
      <w:r>
        <w:rPr>
          <w:rFonts w:cstheme="minorHAnsi"/>
          <w:lang w:val="en-US"/>
        </w:rPr>
        <w:t xml:space="preserve">, and share it with us as an attachment alongside this Word doc. </w:t>
      </w:r>
    </w:p>
    <w:p w14:paraId="5B5DF986" w14:textId="77777777" w:rsidR="00E9377C" w:rsidRDefault="00E9377C" w:rsidP="00C63738">
      <w:pPr>
        <w:snapToGrid w:val="0"/>
        <w:spacing w:after="0" w:line="240" w:lineRule="auto"/>
        <w:rPr>
          <w:rFonts w:cstheme="minorHAnsi"/>
          <w:lang w:val="en-US"/>
        </w:rPr>
      </w:pPr>
    </w:p>
    <w:p w14:paraId="2A4235AA" w14:textId="237C9716" w:rsidR="0053050B" w:rsidRPr="00C54E25" w:rsidRDefault="006E259A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can send these </w:t>
      </w:r>
      <w:r w:rsidR="0053050B">
        <w:rPr>
          <w:rFonts w:cstheme="minorHAnsi"/>
          <w:lang w:val="en-US"/>
        </w:rPr>
        <w:t xml:space="preserve">via email (to </w:t>
      </w:r>
      <w:hyperlink r:id="rId8" w:history="1">
        <w:r w:rsidR="00E9377C" w:rsidRPr="00997A66">
          <w:rPr>
            <w:rStyle w:val="Hyperlink"/>
            <w:rFonts w:cstheme="minorHAnsi"/>
            <w:lang w:val="en-US"/>
          </w:rPr>
          <w:t>nm736@cam.ac.uk</w:t>
        </w:r>
      </w:hyperlink>
      <w:r w:rsidR="00E9377C">
        <w:rPr>
          <w:rFonts w:cstheme="minorHAnsi"/>
          <w:lang w:val="en-US"/>
        </w:rPr>
        <w:t xml:space="preserve">; </w:t>
      </w:r>
      <w:hyperlink r:id="rId9" w:history="1">
        <w:r w:rsidR="00E9377C" w:rsidRPr="00997A66">
          <w:rPr>
            <w:rStyle w:val="Hyperlink"/>
            <w:rFonts w:cstheme="minorHAnsi"/>
            <w:lang w:val="en-US"/>
          </w:rPr>
          <w:t>james.jordon@wolfson.ox.ac.uk</w:t>
        </w:r>
      </w:hyperlink>
      <w:r w:rsidR="00E9377C">
        <w:rPr>
          <w:rFonts w:cstheme="minorHAnsi"/>
          <w:lang w:val="en-US"/>
        </w:rPr>
        <w:t xml:space="preserve">; </w:t>
      </w:r>
      <w:hyperlink r:id="rId10" w:history="1">
        <w:r w:rsidR="00E9377C" w:rsidRPr="00997A66">
          <w:rPr>
            <w:rStyle w:val="Hyperlink"/>
            <w:rFonts w:cstheme="minorHAnsi"/>
            <w:lang w:val="en-US"/>
          </w:rPr>
          <w:t>es583@cam.ac.uk</w:t>
        </w:r>
      </w:hyperlink>
      <w:r w:rsidR="00E9377C">
        <w:rPr>
          <w:rFonts w:cstheme="minorHAnsi"/>
          <w:lang w:val="en-US"/>
        </w:rPr>
        <w:t>) or DM James Jordon/</w:t>
      </w:r>
      <w:proofErr w:type="spellStart"/>
      <w:r w:rsidR="00E9377C">
        <w:rPr>
          <w:rFonts w:cstheme="minorHAnsi"/>
          <w:lang w:val="en-US"/>
        </w:rPr>
        <w:t>Evgeny</w:t>
      </w:r>
      <w:proofErr w:type="spellEnd"/>
      <w:r w:rsidR="00E9377C">
        <w:rPr>
          <w:rFonts w:cstheme="minorHAnsi"/>
          <w:lang w:val="en-US"/>
        </w:rPr>
        <w:t xml:space="preserve"> </w:t>
      </w:r>
      <w:proofErr w:type="spellStart"/>
      <w:r w:rsidR="00E9377C">
        <w:rPr>
          <w:rFonts w:cstheme="minorHAnsi"/>
          <w:lang w:val="en-US"/>
        </w:rPr>
        <w:t>Saveliev</w:t>
      </w:r>
      <w:proofErr w:type="spellEnd"/>
      <w:r w:rsidR="00E9377C">
        <w:rPr>
          <w:rFonts w:cstheme="minorHAnsi"/>
          <w:lang w:val="en-US"/>
        </w:rPr>
        <w:t xml:space="preserve"> on Slack</w:t>
      </w:r>
      <w:r w:rsidR="00F34A58">
        <w:rPr>
          <w:rFonts w:cstheme="minorHAnsi"/>
          <w:lang w:val="en-US"/>
        </w:rPr>
        <w:t xml:space="preserve"> (you can join the workspace </w:t>
      </w:r>
      <w:hyperlink r:id="rId11" w:history="1">
        <w:r w:rsidR="00F34A58" w:rsidRPr="00F34A58">
          <w:rPr>
            <w:rStyle w:val="Hyperlink"/>
            <w:rFonts w:cstheme="minorHAnsi"/>
            <w:lang w:val="en-US"/>
          </w:rPr>
          <w:t>with this URL</w:t>
        </w:r>
      </w:hyperlink>
      <w:r w:rsidR="00F34A58">
        <w:rPr>
          <w:rFonts w:cstheme="minorHAnsi"/>
          <w:lang w:val="en-US"/>
        </w:rPr>
        <w:t>)</w:t>
      </w:r>
      <w:r w:rsidR="00E9377C">
        <w:rPr>
          <w:rFonts w:cstheme="minorHAnsi"/>
          <w:lang w:val="en-US"/>
        </w:rPr>
        <w:t>.</w:t>
      </w:r>
    </w:p>
    <w:sectPr w:rsidR="0053050B" w:rsidRPr="00C54E25" w:rsidSect="00E550AB">
      <w:type w:val="continuous"/>
      <w:pgSz w:w="11906" w:h="16838"/>
      <w:pgMar w:top="567" w:right="566" w:bottom="568" w:left="567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77937" w14:textId="77777777" w:rsidR="00DD667F" w:rsidRDefault="00DD667F" w:rsidP="00E550AB">
      <w:pPr>
        <w:spacing w:after="0" w:line="240" w:lineRule="auto"/>
      </w:pPr>
      <w:r>
        <w:separator/>
      </w:r>
    </w:p>
  </w:endnote>
  <w:endnote w:type="continuationSeparator" w:id="0">
    <w:p w14:paraId="710CEE91" w14:textId="77777777" w:rsidR="00DD667F" w:rsidRDefault="00DD667F" w:rsidP="00E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AE2A7" w14:textId="77777777" w:rsidR="00DD667F" w:rsidRDefault="00DD667F" w:rsidP="00E550AB">
      <w:pPr>
        <w:spacing w:after="0" w:line="240" w:lineRule="auto"/>
      </w:pPr>
      <w:r>
        <w:separator/>
      </w:r>
    </w:p>
  </w:footnote>
  <w:footnote w:type="continuationSeparator" w:id="0">
    <w:p w14:paraId="7E32F056" w14:textId="77777777" w:rsidR="00DD667F" w:rsidRDefault="00DD667F" w:rsidP="00E5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D4A44"/>
    <w:multiLevelType w:val="hybridMultilevel"/>
    <w:tmpl w:val="9AD67AB4"/>
    <w:lvl w:ilvl="0" w:tplc="49D25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9100F"/>
    <w:multiLevelType w:val="hybridMultilevel"/>
    <w:tmpl w:val="9BDE2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702"/>
    <w:multiLevelType w:val="hybridMultilevel"/>
    <w:tmpl w:val="D6EA48FA"/>
    <w:lvl w:ilvl="0" w:tplc="35066EEC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1B7F03"/>
    <w:multiLevelType w:val="hybridMultilevel"/>
    <w:tmpl w:val="4906F93A"/>
    <w:lvl w:ilvl="0" w:tplc="361C5E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7469E5"/>
    <w:multiLevelType w:val="hybridMultilevel"/>
    <w:tmpl w:val="171E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420D8"/>
    <w:multiLevelType w:val="hybridMultilevel"/>
    <w:tmpl w:val="263C0EBC"/>
    <w:lvl w:ilvl="0" w:tplc="1C1CD7E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83F75C0"/>
    <w:multiLevelType w:val="hybridMultilevel"/>
    <w:tmpl w:val="3F1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9652A"/>
    <w:multiLevelType w:val="hybridMultilevel"/>
    <w:tmpl w:val="A014CFB0"/>
    <w:lvl w:ilvl="0" w:tplc="08ECC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563EC"/>
    <w:multiLevelType w:val="hybridMultilevel"/>
    <w:tmpl w:val="0C14CAFE"/>
    <w:lvl w:ilvl="0" w:tplc="FE26849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721D57"/>
    <w:multiLevelType w:val="hybridMultilevel"/>
    <w:tmpl w:val="A14EA3C2"/>
    <w:lvl w:ilvl="0" w:tplc="9C061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B4"/>
    <w:rsid w:val="000A0D66"/>
    <w:rsid w:val="000B01BB"/>
    <w:rsid w:val="000F73FE"/>
    <w:rsid w:val="00110B84"/>
    <w:rsid w:val="00125FD7"/>
    <w:rsid w:val="00191AE1"/>
    <w:rsid w:val="001B519D"/>
    <w:rsid w:val="002515B4"/>
    <w:rsid w:val="002667B5"/>
    <w:rsid w:val="002A3FAA"/>
    <w:rsid w:val="002D26D4"/>
    <w:rsid w:val="002E1602"/>
    <w:rsid w:val="002E5521"/>
    <w:rsid w:val="00314CFD"/>
    <w:rsid w:val="0036052E"/>
    <w:rsid w:val="0038355B"/>
    <w:rsid w:val="003A3919"/>
    <w:rsid w:val="003E29E9"/>
    <w:rsid w:val="004346D1"/>
    <w:rsid w:val="0049426F"/>
    <w:rsid w:val="004A56FE"/>
    <w:rsid w:val="004C6AC6"/>
    <w:rsid w:val="0053050B"/>
    <w:rsid w:val="00567D8A"/>
    <w:rsid w:val="00570A95"/>
    <w:rsid w:val="00573F12"/>
    <w:rsid w:val="005B0425"/>
    <w:rsid w:val="005C547D"/>
    <w:rsid w:val="005F487A"/>
    <w:rsid w:val="00653E19"/>
    <w:rsid w:val="00680F92"/>
    <w:rsid w:val="006E259A"/>
    <w:rsid w:val="007335A2"/>
    <w:rsid w:val="007564E4"/>
    <w:rsid w:val="0076626A"/>
    <w:rsid w:val="007771D1"/>
    <w:rsid w:val="007C6461"/>
    <w:rsid w:val="00846C2D"/>
    <w:rsid w:val="00881B7E"/>
    <w:rsid w:val="008C6DDB"/>
    <w:rsid w:val="008F68A5"/>
    <w:rsid w:val="00973931"/>
    <w:rsid w:val="00981608"/>
    <w:rsid w:val="00995EE9"/>
    <w:rsid w:val="009E5877"/>
    <w:rsid w:val="009F5576"/>
    <w:rsid w:val="00AC12B1"/>
    <w:rsid w:val="00AD24BF"/>
    <w:rsid w:val="00AE1A3C"/>
    <w:rsid w:val="00AF6010"/>
    <w:rsid w:val="00B528F1"/>
    <w:rsid w:val="00B65233"/>
    <w:rsid w:val="00BA62C1"/>
    <w:rsid w:val="00BC2070"/>
    <w:rsid w:val="00C45E2C"/>
    <w:rsid w:val="00C54E25"/>
    <w:rsid w:val="00C63738"/>
    <w:rsid w:val="00C656D1"/>
    <w:rsid w:val="00C94924"/>
    <w:rsid w:val="00CA6586"/>
    <w:rsid w:val="00CD73D6"/>
    <w:rsid w:val="00D0261A"/>
    <w:rsid w:val="00D241D2"/>
    <w:rsid w:val="00D96077"/>
    <w:rsid w:val="00DD667F"/>
    <w:rsid w:val="00DE0692"/>
    <w:rsid w:val="00E433B1"/>
    <w:rsid w:val="00E466D3"/>
    <w:rsid w:val="00E550AB"/>
    <w:rsid w:val="00E85FC8"/>
    <w:rsid w:val="00E9377C"/>
    <w:rsid w:val="00ED589B"/>
    <w:rsid w:val="00F34A58"/>
    <w:rsid w:val="00F46103"/>
    <w:rsid w:val="00F648BD"/>
    <w:rsid w:val="00F95203"/>
    <w:rsid w:val="00F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D9326"/>
  <w15:chartTrackingRefBased/>
  <w15:docId w15:val="{61071B6C-79E3-4E8C-845D-7012CE46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1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AB"/>
  </w:style>
  <w:style w:type="paragraph" w:styleId="Footer">
    <w:name w:val="footer"/>
    <w:basedOn w:val="Normal"/>
    <w:link w:val="FooterChar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AB"/>
  </w:style>
  <w:style w:type="character" w:styleId="Hyperlink">
    <w:name w:val="Hyperlink"/>
    <w:basedOn w:val="DefaultParagraphFont"/>
    <w:uiPriority w:val="99"/>
    <w:unhideWhenUsed/>
    <w:rsid w:val="00530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50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E29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736@cam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in.slack.com/t/hideandseekpr-fbc8582/shared_invite/zt-k2h9xye8-RQNen128uXIG2TRsLa_pp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s583@cam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es.jordon@wolfson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Flynn Gewirtz-O'Reilly (PGR)</cp:lastModifiedBy>
  <cp:revision>2</cp:revision>
  <dcterms:created xsi:type="dcterms:W3CDTF">2021-01-06T00:04:00Z</dcterms:created>
  <dcterms:modified xsi:type="dcterms:W3CDTF">2021-01-06T00:04:00Z</dcterms:modified>
</cp:coreProperties>
</file>