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Team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270CC15B" w:rsidR="00D0261A" w:rsidRPr="00C54E25" w:rsidRDefault="00997AC8" w:rsidP="00D0261A">
            <w:pPr>
              <w:snapToGrid w:val="0"/>
              <w:contextualSpacing/>
              <w:rPr>
                <w:rFonts w:cstheme="minorHAnsi"/>
                <w:color w:val="A5A5A5" w:themeColor="accent3"/>
                <w:lang w:val="en-US" w:eastAsia="ja-JP"/>
              </w:rPr>
            </w:pPr>
            <w:proofErr w:type="spellStart"/>
            <w:r w:rsidRPr="00997AC8">
              <w:rPr>
                <w:rFonts w:cstheme="minorHAnsi" w:hint="eastAsia"/>
                <w:color w:val="000000" w:themeColor="text1"/>
                <w:lang w:val="en-US" w:eastAsia="ja-JP"/>
              </w:rPr>
              <w:t>Mikan</w:t>
            </w:r>
            <w:proofErr w:type="spellEnd"/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Hider</w:t>
            </w:r>
          </w:p>
        </w:tc>
        <w:tc>
          <w:tcPr>
            <w:tcW w:w="2977" w:type="dxa"/>
            <w:vAlign w:val="center"/>
          </w:tcPr>
          <w:p w14:paraId="45080A66" w14:textId="02A33C0A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6B32AC04" w:rsidR="001B519D" w:rsidRPr="00C54E25" w:rsidRDefault="00997AC8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997AC8">
              <w:rPr>
                <w:rFonts w:cstheme="minorHAnsi"/>
                <w:lang w:val="en-US"/>
              </w:rPr>
              <w:t>seeker_hamada_2020-1122-140153_fixed.zip</w:t>
            </w: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Pr="00C54E25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C54E25">
        <w:rPr>
          <w:rFonts w:cstheme="minorHAnsi"/>
          <w:color w:val="BFBFBF" w:themeColor="background1" w:themeShade="BF"/>
          <w:lang w:val="en-US"/>
        </w:rPr>
        <w:t xml:space="preserve">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43B711BB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61301B62" w:rsidR="00567D8A" w:rsidRPr="00C54E25" w:rsidRDefault="00066433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 w:eastAsia="ja-JP"/>
              </w:rPr>
              <w:t>N</w:t>
            </w:r>
            <w:r>
              <w:rPr>
                <w:rFonts w:cstheme="minorHAnsi" w:hint="eastAsia"/>
                <w:lang w:val="en-US" w:eastAsia="ja-JP"/>
              </w:rPr>
              <w:t>earest neighbor</w:t>
            </w: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1E4F9700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5D6088EC" w:rsidR="00567D8A" w:rsidRPr="00C54E25" w:rsidRDefault="00997AC8" w:rsidP="00997AC8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 w:rsidRPr="00997AC8">
              <w:rPr>
                <w:rFonts w:cstheme="minorHAnsi"/>
                <w:lang w:val="en-US" w:eastAsia="ja-JP"/>
              </w:rPr>
              <w:t xml:space="preserve">Estimate by the average minimum distance between each real and </w:t>
            </w:r>
            <w:r>
              <w:rPr>
                <w:rFonts w:cstheme="minorHAnsi" w:hint="eastAsia"/>
                <w:lang w:val="en-US" w:eastAsia="ja-JP"/>
              </w:rPr>
              <w:t>generated</w:t>
            </w:r>
            <w:r w:rsidRPr="00997AC8">
              <w:rPr>
                <w:rFonts w:cstheme="minorHAnsi"/>
                <w:lang w:val="en-US" w:eastAsia="ja-JP"/>
              </w:rPr>
              <w:t xml:space="preserve"> data</w:t>
            </w: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25C4BE53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532112E9" w:rsidR="0038355B" w:rsidRPr="00C54E25" w:rsidRDefault="00997AC8" w:rsidP="00997AC8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997AC8">
              <w:rPr>
                <w:rFonts w:cstheme="minorHAnsi"/>
                <w:lang w:val="en-US" w:eastAsia="ja-JP"/>
              </w:rPr>
              <w:t>Select the half of the real data that ha</w:t>
            </w:r>
            <w:r>
              <w:rPr>
                <w:rFonts w:cstheme="minorHAnsi" w:hint="eastAsia"/>
                <w:lang w:val="en-US" w:eastAsia="ja-JP"/>
              </w:rPr>
              <w:t>ve</w:t>
            </w:r>
            <w:r w:rsidRPr="00997AC8">
              <w:rPr>
                <w:rFonts w:cstheme="minorHAnsi"/>
                <w:lang w:val="en-US" w:eastAsia="ja-JP"/>
              </w:rPr>
              <w:t xml:space="preserve"> smalle</w:t>
            </w:r>
            <w:r>
              <w:rPr>
                <w:rFonts w:cstheme="minorHAnsi" w:hint="eastAsia"/>
                <w:lang w:val="en-US" w:eastAsia="ja-JP"/>
              </w:rPr>
              <w:t>r</w:t>
            </w:r>
            <w:r w:rsidRPr="00997AC8">
              <w:rPr>
                <w:rFonts w:cstheme="minorHAnsi"/>
                <w:lang w:val="en-US" w:eastAsia="ja-JP"/>
              </w:rPr>
              <w:t xml:space="preserve"> </w:t>
            </w:r>
            <w:r>
              <w:rPr>
                <w:rFonts w:cstheme="minorHAnsi" w:hint="eastAsia"/>
                <w:lang w:val="en-US" w:eastAsia="ja-JP"/>
              </w:rPr>
              <w:t>mean</w:t>
            </w:r>
            <w:r w:rsidRPr="00997AC8">
              <w:rPr>
                <w:rFonts w:cstheme="minorHAnsi"/>
                <w:lang w:val="en-US" w:eastAsia="ja-JP"/>
              </w:rPr>
              <w:t xml:space="preserve"> value</w:t>
            </w:r>
            <w:r>
              <w:rPr>
                <w:rFonts w:cstheme="minorHAnsi" w:hint="eastAsia"/>
                <w:lang w:val="en-US" w:eastAsia="ja-JP"/>
              </w:rPr>
              <w:t>s</w:t>
            </w:r>
            <w:r w:rsidRPr="00997AC8">
              <w:rPr>
                <w:rFonts w:cstheme="minorHAnsi"/>
                <w:lang w:val="en-US" w:eastAsia="ja-JP"/>
              </w:rPr>
              <w:t xml:space="preserve"> of the minimum distance between it and the </w:t>
            </w:r>
            <w:r>
              <w:rPr>
                <w:rFonts w:cstheme="minorHAnsi" w:hint="eastAsia"/>
                <w:lang w:val="en-US" w:eastAsia="ja-JP"/>
              </w:rPr>
              <w:t>generated</w:t>
            </w:r>
            <w:r w:rsidRPr="00997AC8">
              <w:rPr>
                <w:rFonts w:cstheme="minorHAnsi"/>
                <w:lang w:val="en-US" w:eastAsia="ja-JP"/>
              </w:rPr>
              <w:t xml:space="preserve"> data at each time.</w:t>
            </w: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7A94B2F1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35A1C8E1" w:rsidR="004A56FE" w:rsidRPr="00C54E25" w:rsidRDefault="00997AC8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 w:hint="eastAsia"/>
                <w:lang w:val="en-US" w:eastAsia="ja-JP"/>
              </w:rPr>
              <w:t>No loss functions used.</w:t>
            </w: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Specify any </w:t>
      </w:r>
      <w:proofErr w:type="spellStart"/>
      <w:r w:rsidRPr="00C54E25">
        <w:rPr>
          <w:rFonts w:cstheme="minorHAnsi"/>
          <w:b/>
          <w:bCs/>
          <w:lang w:val="en-US"/>
        </w:rPr>
        <w:t>hyperparameters</w:t>
      </w:r>
      <w:proofErr w:type="spellEnd"/>
      <w:r w:rsidRPr="00C54E25">
        <w:rPr>
          <w:rFonts w:cstheme="minorHAnsi"/>
          <w:b/>
          <w:bCs/>
          <w:lang w:val="en-US"/>
        </w:rPr>
        <w:t xml:space="preserve">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(e.g.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DDA9120" w14:textId="6BD88699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7DA6041F" w:rsidR="00C54E25" w:rsidRPr="00C54E25" w:rsidRDefault="00997AC8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None</w:t>
            </w: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13D56C3C" w:rsidR="00C54E25" w:rsidRPr="00C54E25" w:rsidRDefault="00997AC8" w:rsidP="007721B1">
            <w:pPr>
              <w:snapToGrid w:val="0"/>
              <w:contextualSpacing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None</w:t>
            </w: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gramStart"/>
      <w:r w:rsidRPr="00F95203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F95203">
        <w:rPr>
          <w:rFonts w:cstheme="minorHAnsi"/>
          <w:color w:val="BFBFBF" w:themeColor="background1" w:themeShade="BF"/>
          <w:lang w:val="en-US"/>
        </w:rPr>
        <w:t>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spellStart"/>
      <w:r w:rsidRPr="002E1602">
        <w:rPr>
          <w:rFonts w:cstheme="minorHAnsi"/>
          <w:b/>
          <w:bCs/>
          <w:color w:val="BFBFBF" w:themeColor="background1" w:themeShade="BF"/>
          <w:lang w:val="en-US"/>
        </w:rPr>
        <w:t>Hyperparameters</w:t>
      </w:r>
      <w:proofErr w:type="spellEnd"/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 xml:space="preserve">Draw N ~ </w:t>
      </w:r>
      <w:proofErr w:type="gramStart"/>
      <w:r w:rsidR="00FA1FAF" w:rsidRPr="002E1602">
        <w:rPr>
          <w:rFonts w:cstheme="minorHAnsi"/>
          <w:color w:val="BFBFBF" w:themeColor="background1" w:themeShade="BF"/>
          <w:lang w:val="en-US"/>
        </w:rPr>
        <w:t>N(</w:t>
      </w:r>
      <w:proofErr w:type="gramEnd"/>
      <w:r w:rsidR="00FA1FAF" w:rsidRPr="002E1602">
        <w:rPr>
          <w:rFonts w:cstheme="minorHAnsi"/>
          <w:color w:val="BFBFBF" w:themeColor="background1" w:themeShade="BF"/>
          <w:lang w:val="en-US"/>
        </w:rPr>
        <w:t>0, s), an n x d x T dimensional Gaussian</w:t>
      </w:r>
    </w:p>
    <w:p w14:paraId="3919D698" w14:textId="7C1BCE2C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E433B1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2C4FA6D" w14:textId="23C2BCD2" w:rsidR="00E433B1" w:rsidRPr="00C54E25" w:rsidRDefault="00E433B1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20D9941" w14:textId="77777777" w:rsidR="00BC2070" w:rsidRDefault="00997AC8" w:rsidP="00997AC8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For each real data, compute mean value of the minimum distance between it and the generated data at each time.</w:t>
            </w:r>
            <w:bookmarkStart w:id="0" w:name="_GoBack"/>
            <w:bookmarkEnd w:id="0"/>
          </w:p>
          <w:p w14:paraId="3C621217" w14:textId="77FC6826" w:rsidR="00997AC8" w:rsidRPr="00997AC8" w:rsidRDefault="00997AC8" w:rsidP="00066433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Select half of the real data that have smaller values computed in Step 1.</w:t>
            </w:r>
          </w:p>
        </w:tc>
      </w:tr>
    </w:tbl>
    <w:p w14:paraId="01EE3CA2" w14:textId="1EBD396B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proofErr w:type="spellStart"/>
      <w:r w:rsidR="002D26D4" w:rsidRPr="0036052E">
        <w:rPr>
          <w:rFonts w:cstheme="minorHAnsi"/>
          <w:lang w:val="en-US"/>
        </w:rPr>
        <w:t>Docstrings</w:t>
      </w:r>
      <w:proofErr w:type="spellEnd"/>
      <w:r w:rsidR="002D26D4" w:rsidRPr="0036052E">
        <w:rPr>
          <w:rFonts w:cstheme="minorHAnsi"/>
          <w:lang w:val="en-US"/>
        </w:rPr>
        <w:t xml:space="preserve">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</w:t>
      </w:r>
      <w:proofErr w:type="spellStart"/>
      <w:r w:rsidRPr="00C54E25">
        <w:rPr>
          <w:rFonts w:cstheme="minorHAnsi"/>
          <w:lang w:val="en-US"/>
        </w:rPr>
        <w:t>docstrings</w:t>
      </w:r>
      <w:proofErr w:type="spellEnd"/>
      <w:r w:rsidRPr="00C54E25">
        <w:rPr>
          <w:rFonts w:cstheme="minorHAnsi"/>
          <w:lang w:val="en-US"/>
        </w:rPr>
        <w:t>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8" w:history="1">
        <w:r w:rsidR="00E9377C" w:rsidRPr="00997A66">
          <w:rPr>
            <w:rStyle w:val="a9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a9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10" w:history="1">
        <w:r w:rsidR="00E9377C" w:rsidRPr="00997A66">
          <w:rPr>
            <w:rStyle w:val="a9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1" w:history="1">
        <w:r w:rsidR="00F34A58" w:rsidRPr="00F34A58">
          <w:rPr>
            <w:rStyle w:val="a9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05518" w14:textId="77777777" w:rsidR="00EB250B" w:rsidRDefault="00EB250B" w:rsidP="00E550AB">
      <w:pPr>
        <w:spacing w:after="0" w:line="240" w:lineRule="auto"/>
      </w:pPr>
      <w:r>
        <w:separator/>
      </w:r>
    </w:p>
  </w:endnote>
  <w:endnote w:type="continuationSeparator" w:id="0">
    <w:p w14:paraId="5EE62DA9" w14:textId="77777777" w:rsidR="00EB250B" w:rsidRDefault="00EB250B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1A146" w14:textId="77777777" w:rsidR="00EB250B" w:rsidRDefault="00EB250B" w:rsidP="00E550AB">
      <w:pPr>
        <w:spacing w:after="0" w:line="240" w:lineRule="auto"/>
      </w:pPr>
      <w:r>
        <w:separator/>
      </w:r>
    </w:p>
  </w:footnote>
  <w:footnote w:type="continuationSeparator" w:id="0">
    <w:p w14:paraId="22F98F33" w14:textId="77777777" w:rsidR="00EB250B" w:rsidRDefault="00EB250B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B6B"/>
    <w:multiLevelType w:val="hybridMultilevel"/>
    <w:tmpl w:val="2CBA23D8"/>
    <w:lvl w:ilvl="0" w:tplc="A4DCF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B4"/>
    <w:rsid w:val="00066433"/>
    <w:rsid w:val="000B01BB"/>
    <w:rsid w:val="00191AE1"/>
    <w:rsid w:val="001B519D"/>
    <w:rsid w:val="002515B4"/>
    <w:rsid w:val="002667B5"/>
    <w:rsid w:val="002D26D4"/>
    <w:rsid w:val="002E1602"/>
    <w:rsid w:val="002E5521"/>
    <w:rsid w:val="0036052E"/>
    <w:rsid w:val="0038355B"/>
    <w:rsid w:val="004346D1"/>
    <w:rsid w:val="004A56FE"/>
    <w:rsid w:val="004C6AC6"/>
    <w:rsid w:val="0053050B"/>
    <w:rsid w:val="00567D8A"/>
    <w:rsid w:val="00570A95"/>
    <w:rsid w:val="00573F12"/>
    <w:rsid w:val="005F487A"/>
    <w:rsid w:val="00653E19"/>
    <w:rsid w:val="006E259A"/>
    <w:rsid w:val="007335A2"/>
    <w:rsid w:val="007564E4"/>
    <w:rsid w:val="007771D1"/>
    <w:rsid w:val="007C6461"/>
    <w:rsid w:val="00846C2D"/>
    <w:rsid w:val="008C6DDB"/>
    <w:rsid w:val="008F68A5"/>
    <w:rsid w:val="00973931"/>
    <w:rsid w:val="00981608"/>
    <w:rsid w:val="00995EE9"/>
    <w:rsid w:val="00997AC8"/>
    <w:rsid w:val="009E5877"/>
    <w:rsid w:val="00AD24BF"/>
    <w:rsid w:val="00AE1A3C"/>
    <w:rsid w:val="00B528F1"/>
    <w:rsid w:val="00BC2070"/>
    <w:rsid w:val="00C54E25"/>
    <w:rsid w:val="00C63738"/>
    <w:rsid w:val="00CD73D6"/>
    <w:rsid w:val="00CF03FB"/>
    <w:rsid w:val="00D0261A"/>
    <w:rsid w:val="00D96077"/>
    <w:rsid w:val="00E433B1"/>
    <w:rsid w:val="00E550AB"/>
    <w:rsid w:val="00E9377C"/>
    <w:rsid w:val="00EB250B"/>
    <w:rsid w:val="00F34A58"/>
    <w:rsid w:val="00F46103"/>
    <w:rsid w:val="00F648BD"/>
    <w:rsid w:val="00F95203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7D9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736@cam.ac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oin.slack.com/t/hideandseekpr-fbc8582/shared_invite/zt-k2h9xye8-RQNen128uXIG2TRsLa_p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s583@c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jordon@wolfson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hamada</cp:lastModifiedBy>
  <cp:revision>42</cp:revision>
  <dcterms:created xsi:type="dcterms:W3CDTF">2020-12-09T10:37:00Z</dcterms:created>
  <dcterms:modified xsi:type="dcterms:W3CDTF">2020-12-25T07:45:00Z</dcterms:modified>
</cp:coreProperties>
</file>