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7909" w14:textId="77777777" w:rsidR="0036052E" w:rsidRDefault="002515B4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r w:rsidRPr="00C54E25">
        <w:rPr>
          <w:b/>
          <w:bCs/>
          <w:sz w:val="28"/>
          <w:szCs w:val="28"/>
          <w:lang w:val="en-US"/>
        </w:rPr>
        <w:t>NeurIPS Hide-and-</w:t>
      </w:r>
      <w:r w:rsidR="00D0261A" w:rsidRPr="00C54E25">
        <w:rPr>
          <w:b/>
          <w:bCs/>
          <w:sz w:val="28"/>
          <w:szCs w:val="28"/>
          <w:lang w:val="en-US"/>
        </w:rPr>
        <w:t>s</w:t>
      </w:r>
      <w:r w:rsidRPr="00C54E25">
        <w:rPr>
          <w:b/>
          <w:bCs/>
          <w:sz w:val="28"/>
          <w:szCs w:val="28"/>
          <w:lang w:val="en-US"/>
        </w:rPr>
        <w:t xml:space="preserve">eek </w:t>
      </w:r>
      <w:r w:rsidR="00D0261A" w:rsidRPr="00C54E25">
        <w:rPr>
          <w:b/>
          <w:bCs/>
          <w:sz w:val="28"/>
          <w:szCs w:val="28"/>
          <w:lang w:val="en-US"/>
        </w:rPr>
        <w:t>P</w:t>
      </w:r>
      <w:r w:rsidRPr="00C54E25">
        <w:rPr>
          <w:b/>
          <w:bCs/>
          <w:sz w:val="28"/>
          <w:szCs w:val="28"/>
          <w:lang w:val="en-US"/>
        </w:rPr>
        <w:t xml:space="preserve">rivacy </w:t>
      </w:r>
      <w:r w:rsidR="00D0261A" w:rsidRPr="00C54E25">
        <w:rPr>
          <w:b/>
          <w:bCs/>
          <w:sz w:val="28"/>
          <w:szCs w:val="28"/>
          <w:lang w:val="en-US"/>
        </w:rPr>
        <w:t>C</w:t>
      </w:r>
      <w:r w:rsidRPr="00C54E25">
        <w:rPr>
          <w:b/>
          <w:bCs/>
          <w:sz w:val="28"/>
          <w:szCs w:val="28"/>
          <w:lang w:val="en-US"/>
        </w:rPr>
        <w:t>hallenge documentation questionnaire</w:t>
      </w:r>
    </w:p>
    <w:p w14:paraId="744D412E" w14:textId="77777777" w:rsid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</w:p>
    <w:p w14:paraId="33F851EE" w14:textId="27F81BBF" w:rsidR="0036052E" w:rsidRP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  <w:sectPr w:rsidR="0036052E" w:rsidRPr="0036052E" w:rsidSect="00B528F1">
          <w:pgSz w:w="11906" w:h="16838"/>
          <w:pgMar w:top="567" w:right="566" w:bottom="568" w:left="567" w:header="708" w:footer="708" w:gutter="0"/>
          <w:cols w:space="708"/>
          <w:docGrid w:linePitch="360"/>
        </w:sectPr>
      </w:pPr>
    </w:p>
    <w:p w14:paraId="50C8BA7A" w14:textId="7E6FEA61" w:rsidR="00D0261A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Team 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0261A" w:rsidRPr="00C54E25" w14:paraId="0ABCCE3D" w14:textId="77777777" w:rsidTr="00653E19">
        <w:tc>
          <w:tcPr>
            <w:tcW w:w="3681" w:type="dxa"/>
          </w:tcPr>
          <w:p w14:paraId="784F0697" w14:textId="106D4695" w:rsidR="00D0261A" w:rsidRPr="008144A6" w:rsidRDefault="008144A6" w:rsidP="008144A6">
            <w:pPr>
              <w:pStyle w:val="3"/>
              <w:outlineLvl w:val="2"/>
            </w:pPr>
            <w:r>
              <w:t>UniMelb Peekaboo</w:t>
            </w:r>
          </w:p>
        </w:tc>
      </w:tr>
    </w:tbl>
    <w:p w14:paraId="10E2B1DA" w14:textId="77777777" w:rsidR="00D0261A" w:rsidRPr="00BC2070" w:rsidRDefault="00D0261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169101B8" w14:textId="6EF87736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Submission </w:t>
      </w:r>
      <w:r w:rsidR="00573F12">
        <w:rPr>
          <w:rFonts w:cstheme="minorHAnsi"/>
          <w:b/>
          <w:bCs/>
          <w:lang w:val="en-US"/>
        </w:rPr>
        <w:t>filenames</w:t>
      </w:r>
      <w:r w:rsidR="007771D1">
        <w:rPr>
          <w:rFonts w:cstheme="minorHAnsi"/>
          <w:b/>
          <w:bCs/>
          <w:lang w:val="en-US"/>
        </w:rPr>
        <w:t>(s)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1B519D" w:rsidRPr="00C54E25" w14:paraId="6083D108" w14:textId="77777777" w:rsidTr="007564E4">
        <w:tc>
          <w:tcPr>
            <w:tcW w:w="704" w:type="dxa"/>
            <w:vAlign w:val="center"/>
          </w:tcPr>
          <w:p w14:paraId="2B3E926D" w14:textId="5D877F00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2977" w:type="dxa"/>
            <w:vAlign w:val="center"/>
          </w:tcPr>
          <w:p w14:paraId="159F379C" w14:textId="77777777" w:rsidR="001B519D" w:rsidRDefault="00E364B8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E364B8">
              <w:rPr>
                <w:rFonts w:cstheme="minorHAnsi"/>
                <w:lang w:val="en-US"/>
              </w:rPr>
              <w:t>scoring-eval</w:t>
            </w:r>
            <w:r w:rsidR="008144A6">
              <w:rPr>
                <w:rFonts w:cstheme="minorHAnsi"/>
                <w:lang w:val="en-US"/>
              </w:rPr>
              <w:t>.zip</w:t>
            </w:r>
          </w:p>
          <w:p w14:paraId="45080A66" w14:textId="088B08EB" w:rsidR="00E364B8" w:rsidRPr="00C54E25" w:rsidRDefault="00E364B8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scoring-eval/utils/timegan.py contains commented code</w:t>
            </w:r>
          </w:p>
        </w:tc>
      </w:tr>
      <w:tr w:rsidR="001B519D" w:rsidRPr="00C54E25" w14:paraId="06A146E7" w14:textId="77777777" w:rsidTr="007564E4">
        <w:tc>
          <w:tcPr>
            <w:tcW w:w="704" w:type="dxa"/>
            <w:vAlign w:val="center"/>
          </w:tcPr>
          <w:p w14:paraId="616B819F" w14:textId="0127240C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74589D8E" w14:textId="4B430C12" w:rsidR="001B519D" w:rsidRPr="00C54E25" w:rsidRDefault="001B519D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3D99A53A" w14:textId="77777777" w:rsidR="007771D1" w:rsidRDefault="007771D1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  <w:sectPr w:rsidR="007771D1" w:rsidSect="007771D1">
          <w:type w:val="continuous"/>
          <w:pgSz w:w="11906" w:h="16838"/>
          <w:pgMar w:top="567" w:right="566" w:bottom="568" w:left="567" w:header="708" w:footer="708" w:gutter="0"/>
          <w:cols w:num="2" w:space="708"/>
          <w:docGrid w:linePitch="360"/>
        </w:sectPr>
      </w:pPr>
    </w:p>
    <w:p w14:paraId="37E03BBE" w14:textId="425C6C9E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What class of algorithms does your solution belong to?</w:t>
      </w:r>
      <w:r w:rsidRPr="00C54E25">
        <w:rPr>
          <w:rFonts w:cstheme="minorHAnsi"/>
          <w:lang w:val="en-US"/>
        </w:rPr>
        <w:t xml:space="preserve"> </w:t>
      </w:r>
      <w:r w:rsidRPr="00C54E25">
        <w:rPr>
          <w:rFonts w:cstheme="minorHAnsi"/>
          <w:color w:val="BFBFBF" w:themeColor="background1" w:themeShade="BF"/>
          <w:lang w:val="en-US"/>
        </w:rPr>
        <w:t xml:space="preserve">(e.g. GANs, VAEs, noise-injection, </w:t>
      </w:r>
      <w:r w:rsidR="00570A95" w:rsidRPr="00C54E25">
        <w:rPr>
          <w:rFonts w:cstheme="minorHAnsi"/>
          <w:color w:val="BFBFBF" w:themeColor="background1" w:themeShade="BF"/>
          <w:lang w:val="en-US"/>
        </w:rPr>
        <w:t xml:space="preserve">nearest neighbor, </w:t>
      </w:r>
      <w:r w:rsidRPr="00C54E25">
        <w:rPr>
          <w:rFonts w:cstheme="minorHAnsi"/>
          <w:color w:val="BFBFBF" w:themeColor="background1" w:themeShade="BF"/>
          <w:lang w:val="en-US"/>
        </w:rPr>
        <w:t>etc.)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567D8A" w:rsidRPr="00C54E25" w14:paraId="3CF4F702" w14:textId="77777777" w:rsidTr="007564E4">
        <w:tc>
          <w:tcPr>
            <w:tcW w:w="823" w:type="dxa"/>
            <w:vAlign w:val="center"/>
          </w:tcPr>
          <w:p w14:paraId="158DFBE6" w14:textId="5D9748F2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2977" w:type="dxa"/>
            <w:vAlign w:val="center"/>
          </w:tcPr>
          <w:p w14:paraId="60E143DA" w14:textId="0A766704" w:rsidR="00567D8A" w:rsidRPr="00C54E25" w:rsidRDefault="00E0302C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Time</w:t>
            </w:r>
            <w:r w:rsidR="00A86DD1">
              <w:rPr>
                <w:rFonts w:cstheme="minorHAnsi"/>
                <w:lang w:val="en-US"/>
              </w:rPr>
              <w:t>GAN</w:t>
            </w:r>
          </w:p>
        </w:tc>
      </w:tr>
      <w:tr w:rsidR="00567D8A" w:rsidRPr="00C54E25" w14:paraId="15BD6F68" w14:textId="77777777" w:rsidTr="007564E4">
        <w:tc>
          <w:tcPr>
            <w:tcW w:w="823" w:type="dxa"/>
            <w:vAlign w:val="center"/>
          </w:tcPr>
          <w:p w14:paraId="52EB2EBA" w14:textId="0FD64468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3EAD345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0BE9221" w14:textId="29F8A3A1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AA0E56" w14:textId="16C13638" w:rsidR="002515B4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Describe your algorithm in </w:t>
      </w:r>
      <w:r w:rsidR="00E550AB">
        <w:rPr>
          <w:rFonts w:cstheme="minorHAnsi"/>
          <w:b/>
          <w:bCs/>
          <w:lang w:val="en-US"/>
        </w:rPr>
        <w:t>one</w:t>
      </w:r>
      <w:r w:rsidRPr="00C54E25">
        <w:rPr>
          <w:rFonts w:cstheme="minorHAnsi"/>
          <w:b/>
          <w:bCs/>
          <w:lang w:val="en-US"/>
        </w:rPr>
        <w:t xml:space="preserve"> sentence</w:t>
      </w:r>
      <w:r w:rsidR="00846C2D" w:rsidRPr="00C54E25">
        <w:rPr>
          <w:rFonts w:cstheme="minorHAnsi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(e.g.</w:t>
      </w:r>
      <w:r w:rsidR="004A56FE" w:rsidRPr="00C54E25">
        <w:rPr>
          <w:rFonts w:cstheme="minorHAnsi"/>
          <w:color w:val="BFBFBF" w:themeColor="background1" w:themeShade="BF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“Noise is added to the original data and then this data is returned.”)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650A8CC9" w14:textId="77777777" w:rsidTr="007564E4">
        <w:tc>
          <w:tcPr>
            <w:tcW w:w="823" w:type="dxa"/>
            <w:vAlign w:val="center"/>
          </w:tcPr>
          <w:p w14:paraId="55A71032" w14:textId="551F22A3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59E9450B" w14:textId="3375596E" w:rsidR="00567D8A" w:rsidRPr="00C54E25" w:rsidRDefault="00465ECE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Differentially private</w:t>
            </w:r>
            <w:r w:rsidR="00D41414">
              <w:rPr>
                <w:rFonts w:cstheme="minorHAnsi"/>
                <w:lang w:val="en-US"/>
              </w:rPr>
              <w:t xml:space="preserve"> (DP)</w:t>
            </w:r>
            <w:r>
              <w:rPr>
                <w:rFonts w:cstheme="minorHAnsi"/>
                <w:lang w:val="en-US"/>
              </w:rPr>
              <w:t xml:space="preserve"> training of</w:t>
            </w:r>
            <w:r w:rsidR="0050294C">
              <w:rPr>
                <w:rFonts w:cstheme="minorHAnsi"/>
                <w:lang w:val="en-US"/>
              </w:rPr>
              <w:t xml:space="preserve"> TimeGan.</w:t>
            </w:r>
          </w:p>
        </w:tc>
      </w:tr>
      <w:tr w:rsidR="00567D8A" w:rsidRPr="00C54E25" w14:paraId="37943AA4" w14:textId="77777777" w:rsidTr="007564E4">
        <w:tc>
          <w:tcPr>
            <w:tcW w:w="823" w:type="dxa"/>
            <w:vAlign w:val="center"/>
          </w:tcPr>
          <w:p w14:paraId="0A97B4FD" w14:textId="26809DAF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AEB7FD6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6D2CF37" w14:textId="60641E4F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8F57BB8" w14:textId="308DC25B" w:rsidR="002515B4" w:rsidRPr="00B528F1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Describe your algorithm in words</w:t>
      </w:r>
      <w:r w:rsidR="00B528F1">
        <w:rPr>
          <w:rFonts w:cstheme="minorHAnsi"/>
          <w:b/>
          <w:bCs/>
          <w:lang w:val="en-US"/>
        </w:rPr>
        <w:t xml:space="preserve"> </w:t>
      </w:r>
      <w:r w:rsidR="0038355B" w:rsidRPr="00C54E25">
        <w:rPr>
          <w:rFonts w:cstheme="minorHAnsi"/>
          <w:color w:val="A5A5A5" w:themeColor="accent3"/>
          <w:lang w:val="en-US"/>
        </w:rPr>
        <w:t>(e.g. “Noise is drawn from a Gaussian distribution, with mean 0 and variance s, where the dimension is determined by the size of the dataset. This noise is added to the original data to produce a noisy version of the dataset and this noisy dataset is then returned as the synthetic data.”)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08E06B42" w14:textId="77777777" w:rsidTr="00B528F1">
        <w:trPr>
          <w:trHeight w:val="812"/>
        </w:trPr>
        <w:tc>
          <w:tcPr>
            <w:tcW w:w="823" w:type="dxa"/>
            <w:vAlign w:val="center"/>
          </w:tcPr>
          <w:p w14:paraId="023073C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6410F65E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6572A4">
              <w:rPr>
                <w:rFonts w:cstheme="minorHAnsi"/>
                <w:lang w:val="en-US"/>
              </w:rPr>
              <w:t>*Team name: UniMelb Peekaboo</w:t>
            </w:r>
          </w:p>
          <w:p w14:paraId="79C84E49" w14:textId="15A5C2CB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6572A4">
              <w:rPr>
                <w:rFonts w:cstheme="minorHAnsi"/>
                <w:lang w:val="en-US"/>
              </w:rPr>
              <w:t>*Method name: DPTimeGAN</w:t>
            </w:r>
          </w:p>
          <w:p w14:paraId="14703411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  <w:p w14:paraId="2F8A393B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  <w:p w14:paraId="64C26A18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6572A4">
              <w:rPr>
                <w:rFonts w:cstheme="minorHAnsi"/>
                <w:lang w:val="en-US"/>
              </w:rPr>
              <w:t>*Method description:</w:t>
            </w:r>
          </w:p>
          <w:p w14:paraId="116CF682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6572A4">
              <w:rPr>
                <w:rFonts w:cstheme="minorHAnsi"/>
                <w:lang w:val="en-US"/>
              </w:rPr>
              <w:t>====================</w:t>
            </w:r>
          </w:p>
          <w:p w14:paraId="1C39A043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6572A4">
              <w:rPr>
                <w:rFonts w:cstheme="minorHAnsi"/>
                <w:lang w:val="en-US"/>
              </w:rPr>
              <w:t>Our approach is inspired by differential privacy (DP) [1,2] to obtain a privacy-preserving version of TimeGan.</w:t>
            </w:r>
          </w:p>
          <w:p w14:paraId="69C5E54E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  <w:p w14:paraId="67FADFAA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6572A4">
              <w:rPr>
                <w:rFonts w:cstheme="minorHAnsi"/>
                <w:lang w:val="en-US"/>
              </w:rPr>
              <w:t>Differential privacy, at a high level, provides record-level privacy for a result of a function f: anyone who observes f(D) on some dataset D, cannot tell whether some record r was in D or not. In our case, f is a gradient computation and D is a batch of records.</w:t>
            </w:r>
          </w:p>
          <w:p w14:paraId="1E63600A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  <w:p w14:paraId="65682CF5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6572A4">
              <w:rPr>
                <w:rFonts w:cstheme="minorHAnsi"/>
                <w:lang w:val="en-US"/>
              </w:rPr>
              <w:t>A common approach to obtain DP when training a machine learning model is by using a Gaussian mechanism as follows: clip the contribution that any record in a batch makes to a gradient to a range [-C,C] and then add noise drawn from a Normal distribution with standard deviation of sigma [3] to the gradient. Parameter sigma determines the level of privacy with DP parameters (epsilon,delta): higher sigma adds more noise and gives higher privacy, however, it also then decreases the utility of the model.</w:t>
            </w:r>
          </w:p>
          <w:p w14:paraId="68919E39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  <w:p w14:paraId="356FEE23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6572A4">
              <w:rPr>
                <w:rFonts w:cstheme="minorHAnsi"/>
                <w:lang w:val="en-US"/>
              </w:rPr>
              <w:t>TimeGan consists of several models: embedder, discriminator and generator. However, only embedder and discriminator models in timegan.py are directly trained based on original data. We choose to train D using a differentially private approach based on the Gaussian mechanism mentioned above. Based on our experiments we choose to set C=1 and sigma=0.1 to get the balance between the reidentification score (for knn and binary) to be around 0.5 (i.e., close to a random guess) and feature similarity (one_step_ahead and half of the feature predictions).</w:t>
            </w:r>
          </w:p>
          <w:p w14:paraId="220F911B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  <w:p w14:paraId="4A3E6ADC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  <w:p w14:paraId="579660A6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6572A4">
              <w:rPr>
                <w:rFonts w:cstheme="minorHAnsi"/>
                <w:lang w:val="en-US"/>
              </w:rPr>
              <w:t>===============</w:t>
            </w:r>
          </w:p>
          <w:p w14:paraId="3F069B45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6572A4">
              <w:rPr>
                <w:rFonts w:cstheme="minorHAnsi"/>
                <w:lang w:val="en-US"/>
              </w:rPr>
              <w:t>[1] Cynthia Dwork and Aaron Roth. The algorithmic foundations of differential privacy. Foundation sand Trends in Theoretical Computer Science 2014.</w:t>
            </w:r>
          </w:p>
          <w:p w14:paraId="7B7F6D2C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  <w:p w14:paraId="628C1948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6572A4">
              <w:rPr>
                <w:rFonts w:cstheme="minorHAnsi"/>
                <w:lang w:val="en-US"/>
              </w:rPr>
              <w:t>[2] Liyang Xie, Kaixiang Lin, Shu Wang, Fei Wang, Jiayu Zhou Differentially Private Generative Adversarial Network. Arxiv 2018.</w:t>
            </w:r>
          </w:p>
          <w:p w14:paraId="33B2D95E" w14:textId="77777777" w:rsidR="006572A4" w:rsidRPr="006572A4" w:rsidRDefault="006572A4" w:rsidP="006572A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  <w:p w14:paraId="17D6073D" w14:textId="77CFC0DA" w:rsidR="0038355B" w:rsidRPr="00C54E25" w:rsidRDefault="006572A4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6572A4">
              <w:rPr>
                <w:rFonts w:cstheme="minorHAnsi"/>
                <w:lang w:val="en-US"/>
              </w:rPr>
              <w:t>[3] Martin Abadi, Andy Chu, Ian Goodfellow, H Brendan McMahan, Ilya Mironov, Kunal Talwar, and Li Zhang. Deep learning with differential privacy. ACM CCS 2016  </w:t>
            </w:r>
          </w:p>
        </w:tc>
      </w:tr>
      <w:tr w:rsidR="00567D8A" w:rsidRPr="00C54E25" w14:paraId="79B08488" w14:textId="77777777" w:rsidTr="00B528F1">
        <w:trPr>
          <w:trHeight w:val="853"/>
        </w:trPr>
        <w:tc>
          <w:tcPr>
            <w:tcW w:w="823" w:type="dxa"/>
            <w:vAlign w:val="center"/>
          </w:tcPr>
          <w:p w14:paraId="247F810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lastRenderedPageBreak/>
              <w:t>Seeker</w:t>
            </w:r>
          </w:p>
        </w:tc>
        <w:tc>
          <w:tcPr>
            <w:tcW w:w="9381" w:type="dxa"/>
            <w:vAlign w:val="center"/>
          </w:tcPr>
          <w:p w14:paraId="4A855F94" w14:textId="2461A267" w:rsidR="0038355B" w:rsidRPr="00C54E25" w:rsidRDefault="0038355B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7382F651" w14:textId="77777777" w:rsidR="00567D8A" w:rsidRPr="00BC2070" w:rsidRDefault="00567D8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DE90CAD" w14:textId="1CFECDC2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B528F1">
        <w:rPr>
          <w:rFonts w:cstheme="minorHAnsi"/>
          <w:b/>
          <w:bCs/>
          <w:lang w:val="en-US"/>
        </w:rPr>
        <w:t>Specify any loss functions used</w:t>
      </w:r>
      <w:r w:rsidR="004A56FE" w:rsidRPr="00C54E25">
        <w:rPr>
          <w:rFonts w:cstheme="minorHAnsi"/>
          <w:lang w:val="en-US"/>
        </w:rPr>
        <w:t xml:space="preserve"> </w:t>
      </w:r>
      <w:r w:rsidR="004A56FE" w:rsidRPr="00C54E25">
        <w:rPr>
          <w:rFonts w:cstheme="minorHAnsi"/>
          <w:color w:val="BFBFBF" w:themeColor="background1" w:themeShade="BF"/>
          <w:lang w:val="en-US"/>
        </w:rPr>
        <w:t>(e.g. “No loss functions used.”)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4A56FE" w:rsidRPr="00C54E25" w14:paraId="3519AB81" w14:textId="77777777" w:rsidTr="007721B1">
        <w:tc>
          <w:tcPr>
            <w:tcW w:w="823" w:type="dxa"/>
            <w:vAlign w:val="center"/>
          </w:tcPr>
          <w:p w14:paraId="2D7AF43C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60F86A7A" w14:textId="5D122535" w:rsidR="004A56FE" w:rsidRPr="00C54E25" w:rsidRDefault="00D56642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Original loss function of TimeGa</w:t>
            </w:r>
            <w:r w:rsidR="00D41414">
              <w:rPr>
                <w:rFonts w:cstheme="minorHAnsi"/>
                <w:lang w:val="en-US"/>
              </w:rPr>
              <w:t>n</w:t>
            </w:r>
            <w:r w:rsidR="00962B1B">
              <w:rPr>
                <w:rFonts w:cstheme="minorHAnsi"/>
                <w:lang w:val="en-US"/>
              </w:rPr>
              <w:t>.</w:t>
            </w:r>
            <w:r w:rsidR="00D41414">
              <w:rPr>
                <w:rFonts w:cstheme="minorHAnsi"/>
                <w:lang w:val="en-US"/>
              </w:rPr>
              <w:t xml:space="preserve"> However, we did try to optimize “balanced reidentification accuracy” as opposed to original reidentification accuracy</w:t>
            </w:r>
            <w:r w:rsidR="00962B1B">
              <w:rPr>
                <w:rFonts w:cstheme="minorHAnsi"/>
                <w:lang w:val="en-US"/>
              </w:rPr>
              <w:t xml:space="preserve"> scores</w:t>
            </w:r>
            <w:r w:rsidR="00D41414">
              <w:rPr>
                <w:rFonts w:cstheme="minorHAnsi"/>
                <w:lang w:val="en-US"/>
              </w:rPr>
              <w:t>, in order to have a better comparison with a random guess strategy.</w:t>
            </w:r>
          </w:p>
        </w:tc>
      </w:tr>
      <w:tr w:rsidR="004A56FE" w:rsidRPr="00C54E25" w14:paraId="64EF2C45" w14:textId="77777777" w:rsidTr="007721B1">
        <w:tc>
          <w:tcPr>
            <w:tcW w:w="823" w:type="dxa"/>
            <w:vAlign w:val="center"/>
          </w:tcPr>
          <w:p w14:paraId="34D53DE5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3B43F59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74D73D5D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color w:val="A5A5A5" w:themeColor="accent3"/>
          <w:sz w:val="18"/>
          <w:szCs w:val="18"/>
          <w:lang w:val="en-US"/>
        </w:rPr>
      </w:pPr>
    </w:p>
    <w:p w14:paraId="3C096001" w14:textId="70385056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>Specify any hyperparameters and how they are optimi</w:t>
      </w:r>
      <w:r w:rsidR="00C54E25" w:rsidRPr="00C54E25">
        <w:rPr>
          <w:rFonts w:cstheme="minorHAnsi"/>
          <w:b/>
          <w:bCs/>
          <w:lang w:val="en-US"/>
        </w:rPr>
        <w:t>z</w:t>
      </w:r>
      <w:r w:rsidRPr="00C54E25">
        <w:rPr>
          <w:rFonts w:cstheme="minorHAnsi"/>
          <w:b/>
          <w:bCs/>
          <w:lang w:val="en-US"/>
        </w:rPr>
        <w:t>ed (or preset values)</w:t>
      </w:r>
      <w:r w:rsidR="00C54E25">
        <w:rPr>
          <w:rFonts w:cstheme="minorHAnsi"/>
          <w:lang w:val="en-US"/>
        </w:rPr>
        <w:t xml:space="preserve"> </w:t>
      </w:r>
      <w:r w:rsidR="00C54E25" w:rsidRPr="00C54E25">
        <w:rPr>
          <w:rFonts w:cstheme="minorHAnsi"/>
          <w:color w:val="BFBFBF" w:themeColor="background1" w:themeShade="BF"/>
          <w:lang w:val="en-US"/>
        </w:rPr>
        <w:t>(e.g. “</w:t>
      </w:r>
      <w:r w:rsidRPr="00C54E25">
        <w:rPr>
          <w:rFonts w:cstheme="minorHAnsi"/>
          <w:color w:val="BFBFBF" w:themeColor="background1" w:themeShade="BF"/>
          <w:lang w:val="en-US"/>
        </w:rPr>
        <w:t>The noise size, s, is set to 0.1.</w:t>
      </w:r>
      <w:r w:rsidR="00C54E25" w:rsidRPr="00C54E25">
        <w:rPr>
          <w:rFonts w:cstheme="minorHAnsi"/>
          <w:color w:val="BFBFBF" w:themeColor="background1" w:themeShade="BF"/>
          <w:lang w:val="en-US"/>
        </w:rPr>
        <w:t>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34FE5217" w14:textId="77777777" w:rsidTr="007721B1">
        <w:tc>
          <w:tcPr>
            <w:tcW w:w="823" w:type="dxa"/>
            <w:vAlign w:val="center"/>
          </w:tcPr>
          <w:p w14:paraId="214D4EF3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163A2A27" w14:textId="77777777" w:rsidR="00D41414" w:rsidRDefault="00D56642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 experimented wit</w:t>
            </w:r>
            <w:r w:rsidR="00663C83">
              <w:rPr>
                <w:rFonts w:cstheme="minorHAnsi"/>
                <w:lang w:val="en-US"/>
              </w:rPr>
              <w:t>h</w:t>
            </w:r>
          </w:p>
          <w:p w14:paraId="2FEFB87F" w14:textId="09323971" w:rsidR="00D41414" w:rsidRDefault="00D41414" w:rsidP="00D41414">
            <w:pPr>
              <w:pStyle w:val="a5"/>
              <w:numPr>
                <w:ilvl w:val="0"/>
                <w:numId w:val="4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DP parameter noise magnitude, </w:t>
            </w:r>
            <w:r w:rsidRPr="00D41414">
              <w:rPr>
                <w:rFonts w:cstheme="minorHAnsi"/>
                <w:lang w:val="en-US"/>
              </w:rPr>
              <w:t>sigma</w:t>
            </w:r>
            <w:r>
              <w:rPr>
                <w:rFonts w:cstheme="minorHAnsi"/>
                <w:lang w:val="en-US"/>
              </w:rPr>
              <w:t>,</w:t>
            </w:r>
            <w:r w:rsidRPr="00D41414">
              <w:rPr>
                <w:rFonts w:cstheme="minorHAnsi"/>
                <w:lang w:val="en-US"/>
              </w:rPr>
              <w:t xml:space="preserve"> in the range of [0.1,10]</w:t>
            </w:r>
          </w:p>
          <w:p w14:paraId="7454EEE2" w14:textId="5CD4E752" w:rsidR="00D41414" w:rsidRDefault="00D41414" w:rsidP="00D41414">
            <w:pPr>
              <w:pStyle w:val="a5"/>
              <w:numPr>
                <w:ilvl w:val="0"/>
                <w:numId w:val="4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DP parameter norm clipping, C,</w:t>
            </w:r>
            <w:r w:rsidRPr="00D41414">
              <w:rPr>
                <w:rFonts w:cstheme="minorHAnsi"/>
                <w:lang w:val="en-US"/>
              </w:rPr>
              <w:t xml:space="preserve"> in </w:t>
            </w:r>
            <w:r>
              <w:rPr>
                <w:rFonts w:cstheme="minorHAnsi"/>
                <w:lang w:val="en-US"/>
              </w:rPr>
              <w:t xml:space="preserve">the </w:t>
            </w:r>
            <w:r w:rsidRPr="00D41414">
              <w:rPr>
                <w:rFonts w:cstheme="minorHAnsi"/>
                <w:lang w:val="en-US"/>
              </w:rPr>
              <w:t>range of [1,3]</w:t>
            </w:r>
          </w:p>
          <w:p w14:paraId="4CCDC9AA" w14:textId="77777777" w:rsidR="00D41414" w:rsidRDefault="00663C83" w:rsidP="00D41414">
            <w:pPr>
              <w:pStyle w:val="a5"/>
              <w:numPr>
                <w:ilvl w:val="0"/>
                <w:numId w:val="4"/>
              </w:numPr>
              <w:snapToGrid w:val="0"/>
              <w:rPr>
                <w:rFonts w:cstheme="minorHAnsi"/>
                <w:lang w:val="en-US"/>
              </w:rPr>
            </w:pPr>
            <w:r w:rsidRPr="00D41414">
              <w:rPr>
                <w:rFonts w:cstheme="minorHAnsi"/>
                <w:lang w:val="en-US"/>
              </w:rPr>
              <w:t xml:space="preserve">number of iterations </w:t>
            </w:r>
            <w:r w:rsidR="00D41414">
              <w:rPr>
                <w:rFonts w:cstheme="minorHAnsi"/>
                <w:lang w:val="en-US"/>
              </w:rPr>
              <w:t>in range of 1000 to 10000</w:t>
            </w:r>
          </w:p>
          <w:p w14:paraId="62E32740" w14:textId="45535A02" w:rsidR="00D41414" w:rsidRDefault="00663C83" w:rsidP="00D41414">
            <w:pPr>
              <w:pStyle w:val="a5"/>
              <w:numPr>
                <w:ilvl w:val="0"/>
                <w:numId w:val="4"/>
              </w:numPr>
              <w:snapToGrid w:val="0"/>
              <w:rPr>
                <w:rFonts w:cstheme="minorHAnsi"/>
                <w:lang w:val="en-US"/>
              </w:rPr>
            </w:pPr>
            <w:r w:rsidRPr="00D41414">
              <w:rPr>
                <w:rFonts w:cstheme="minorHAnsi"/>
                <w:lang w:val="en-US"/>
              </w:rPr>
              <w:t>batch size</w:t>
            </w:r>
            <w:r w:rsidR="00D41414" w:rsidRPr="00D41414">
              <w:rPr>
                <w:rFonts w:cstheme="minorHAnsi"/>
                <w:lang w:val="en-US"/>
              </w:rPr>
              <w:t xml:space="preserve"> (16, 32, 64, 128)</w:t>
            </w:r>
            <w:r w:rsidR="00B8396B">
              <w:rPr>
                <w:rFonts w:cstheme="minorHAnsi"/>
                <w:lang w:val="en-US"/>
              </w:rPr>
              <w:t xml:space="preserve"> [this parameter is important as the larger the batch the more averaging happens, so accuracy can be better at the cost of privacy</w:t>
            </w:r>
            <w:r w:rsidR="00884A90">
              <w:rPr>
                <w:rFonts w:cstheme="minorHAnsi"/>
                <w:lang w:val="en-US"/>
              </w:rPr>
              <w:t xml:space="preserve"> due to the analysis of sampling</w:t>
            </w:r>
            <w:r w:rsidR="00B8396B">
              <w:rPr>
                <w:rFonts w:cstheme="minorHAnsi"/>
                <w:lang w:val="en-US"/>
              </w:rPr>
              <w:t>]</w:t>
            </w:r>
          </w:p>
          <w:p w14:paraId="2FFD56DD" w14:textId="6852CF28" w:rsidR="00D41414" w:rsidRDefault="00D41414" w:rsidP="00D41414">
            <w:pPr>
              <w:pStyle w:val="a5"/>
              <w:numPr>
                <w:ilvl w:val="0"/>
                <w:numId w:val="4"/>
              </w:numPr>
              <w:snapToGrid w:val="0"/>
              <w:rPr>
                <w:rFonts w:cstheme="minorHAnsi"/>
                <w:lang w:val="en-US"/>
              </w:rPr>
            </w:pPr>
            <w:r w:rsidRPr="00D41414">
              <w:rPr>
                <w:rFonts w:cstheme="minorHAnsi"/>
                <w:lang w:val="en-US"/>
              </w:rPr>
              <w:t xml:space="preserve">though not a hyperparameter: </w:t>
            </w:r>
            <w:r w:rsidR="00663C83" w:rsidRPr="00D41414">
              <w:rPr>
                <w:rFonts w:cstheme="minorHAnsi"/>
                <w:lang w:val="en-US"/>
              </w:rPr>
              <w:t>TensorFlowPrivacy library vs. clipping gradients manually</w:t>
            </w:r>
            <w:r w:rsidRPr="00D41414">
              <w:rPr>
                <w:rFonts w:cstheme="minorHAnsi"/>
                <w:lang w:val="en-US"/>
              </w:rPr>
              <w:t xml:space="preserve">; </w:t>
            </w:r>
            <w:r w:rsidR="00884A90">
              <w:rPr>
                <w:rFonts w:cstheme="minorHAnsi"/>
                <w:lang w:val="en-US"/>
              </w:rPr>
              <w:t xml:space="preserve">we </w:t>
            </w:r>
            <w:r w:rsidRPr="00D41414">
              <w:rPr>
                <w:rFonts w:cstheme="minorHAnsi"/>
                <w:lang w:val="en-US"/>
              </w:rPr>
              <w:t>chose lat</w:t>
            </w:r>
            <w:r w:rsidR="0089535D">
              <w:rPr>
                <w:rFonts w:cstheme="minorHAnsi"/>
                <w:lang w:val="en-US"/>
              </w:rPr>
              <w:t>t</w:t>
            </w:r>
            <w:r w:rsidRPr="00D41414">
              <w:rPr>
                <w:rFonts w:cstheme="minorHAnsi"/>
                <w:lang w:val="en-US"/>
              </w:rPr>
              <w:t xml:space="preserve">er for easier integration with the submission server </w:t>
            </w:r>
            <w:r w:rsidR="00884A90">
              <w:rPr>
                <w:rFonts w:cstheme="minorHAnsi"/>
                <w:lang w:val="en-US"/>
              </w:rPr>
              <w:t>due to</w:t>
            </w:r>
            <w:r w:rsidRPr="00D41414">
              <w:rPr>
                <w:rFonts w:cstheme="minorHAnsi"/>
                <w:lang w:val="en-US"/>
              </w:rPr>
              <w:t xml:space="preserve"> less dependencies</w:t>
            </w:r>
            <w:r w:rsidR="00D56642" w:rsidRPr="00D41414">
              <w:rPr>
                <w:rFonts w:cstheme="minorHAnsi"/>
                <w:lang w:val="en-US"/>
              </w:rPr>
              <w:t>.</w:t>
            </w:r>
          </w:p>
          <w:p w14:paraId="6C3715C1" w14:textId="3607202D" w:rsidR="00E364B8" w:rsidRPr="00D41414" w:rsidRDefault="00E364B8" w:rsidP="00D41414">
            <w:pPr>
              <w:pStyle w:val="a5"/>
              <w:numPr>
                <w:ilvl w:val="0"/>
                <w:numId w:val="4"/>
              </w:numPr>
              <w:snapToGrid w:val="0"/>
              <w:rPr>
                <w:rFonts w:cstheme="minorHAnsi"/>
                <w:lang w:val="en-US"/>
              </w:rPr>
            </w:pPr>
            <w:r w:rsidRPr="00D41414">
              <w:rPr>
                <w:rFonts w:cstheme="minorHAnsi"/>
                <w:lang w:val="en-US"/>
              </w:rPr>
              <w:t>though not a hyperparamete</w:t>
            </w:r>
            <w:r>
              <w:rPr>
                <w:rFonts w:cstheme="minorHAnsi"/>
                <w:lang w:val="en-US"/>
              </w:rPr>
              <w:t>r: we tried SGD optimizer but AdamOptimizer performed better.</w:t>
            </w:r>
          </w:p>
          <w:p w14:paraId="2F8C30A9" w14:textId="6D61BA0C" w:rsidR="00D41414" w:rsidRDefault="00D41414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 used the following metrics to determine best parameters that we use in the code:</w:t>
            </w:r>
          </w:p>
          <w:p w14:paraId="556C2B6E" w14:textId="77777777" w:rsidR="00D41414" w:rsidRDefault="00D41414" w:rsidP="00D41414">
            <w:pPr>
              <w:pStyle w:val="a5"/>
              <w:numPr>
                <w:ilvl w:val="0"/>
                <w:numId w:val="6"/>
              </w:numPr>
              <w:snapToGrid w:val="0"/>
              <w:rPr>
                <w:rFonts w:cstheme="minorHAnsi"/>
                <w:lang w:val="en-US"/>
              </w:rPr>
            </w:pPr>
            <w:r w:rsidRPr="00D41414">
              <w:rPr>
                <w:rFonts w:cstheme="minorHAnsi"/>
                <w:lang w:val="en-US"/>
              </w:rPr>
              <w:t>balanced reidentification accuracies</w:t>
            </w:r>
          </w:p>
          <w:p w14:paraId="3E8D67C4" w14:textId="4F542BDF" w:rsidR="00D41414" w:rsidRDefault="00D41414" w:rsidP="00D41414">
            <w:pPr>
              <w:pStyle w:val="a5"/>
              <w:numPr>
                <w:ilvl w:val="0"/>
                <w:numId w:val="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one step prediction</w:t>
            </w:r>
          </w:p>
          <w:p w14:paraId="7D89DF6B" w14:textId="77777777" w:rsidR="00884A90" w:rsidRDefault="00D41414" w:rsidP="00884A90">
            <w:pPr>
              <w:pStyle w:val="a5"/>
              <w:numPr>
                <w:ilvl w:val="0"/>
                <w:numId w:val="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#predictions outside of the allowed threshold</w:t>
            </w:r>
          </w:p>
          <w:p w14:paraId="2DDA9120" w14:textId="5CFBCAC3" w:rsidR="00690413" w:rsidRPr="00690413" w:rsidRDefault="00690413" w:rsidP="00690413">
            <w:p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As a result we chose sigma = 0.1, C =1, #iterations = 4000 (based on loss), original batch size.</w:t>
            </w:r>
          </w:p>
        </w:tc>
      </w:tr>
      <w:tr w:rsidR="00C54E25" w:rsidRPr="00C54E25" w14:paraId="0B293EEA" w14:textId="77777777" w:rsidTr="007721B1">
        <w:tc>
          <w:tcPr>
            <w:tcW w:w="823" w:type="dxa"/>
            <w:vAlign w:val="center"/>
          </w:tcPr>
          <w:p w14:paraId="1BA0118D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6CE15DA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5B83E21F" w14:textId="6D869D4B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047D3C" w14:textId="0EAFB224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>Specify any pre-trained models used by your algorithm</w:t>
      </w:r>
      <w:r w:rsidR="00C54E25" w:rsidRPr="00C54E25">
        <w:rPr>
          <w:rFonts w:cstheme="minorHAnsi"/>
          <w:color w:val="BFBFBF" w:themeColor="background1" w:themeShade="BF"/>
          <w:lang w:val="en-US"/>
        </w:rPr>
        <w:t xml:space="preserve"> (e.g. “None.”)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5278D509" w14:textId="77777777" w:rsidTr="007721B1">
        <w:tc>
          <w:tcPr>
            <w:tcW w:w="823" w:type="dxa"/>
            <w:vAlign w:val="center"/>
          </w:tcPr>
          <w:p w14:paraId="778EC9D2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3BE16F55" w14:textId="66CDBED8" w:rsidR="00C54E25" w:rsidRPr="00C54E25" w:rsidRDefault="00D56642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None</w:t>
            </w:r>
          </w:p>
        </w:tc>
      </w:tr>
      <w:tr w:rsidR="00C54E25" w:rsidRPr="00C54E25" w14:paraId="1D83143C" w14:textId="77777777" w:rsidTr="007721B1">
        <w:tc>
          <w:tcPr>
            <w:tcW w:w="823" w:type="dxa"/>
            <w:vAlign w:val="center"/>
          </w:tcPr>
          <w:p w14:paraId="0091AD37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FAEBC84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24DA621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604D44E0" w14:textId="1E1925F0" w:rsidR="002515B4" w:rsidRPr="002E1602" w:rsidRDefault="008C6DDB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2E1602">
        <w:rPr>
          <w:rFonts w:cstheme="minorHAnsi"/>
          <w:b/>
          <w:bCs/>
          <w:lang w:val="en-US"/>
        </w:rPr>
        <w:t>P</w:t>
      </w:r>
      <w:r w:rsidR="002515B4" w:rsidRPr="002E1602">
        <w:rPr>
          <w:rFonts w:cstheme="minorHAnsi"/>
          <w:b/>
          <w:bCs/>
          <w:lang w:val="en-US"/>
        </w:rPr>
        <w:t>seudo-code for your algorithm</w:t>
      </w:r>
    </w:p>
    <w:p w14:paraId="2BB8D490" w14:textId="102D005C" w:rsidR="00FA1FAF" w:rsidRPr="002E1602" w:rsidRDefault="002E1602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r w:rsidRPr="00F95203">
        <w:rPr>
          <w:rFonts w:cstheme="minorHAnsi"/>
          <w:color w:val="BFBFBF" w:themeColor="background1" w:themeShade="BF"/>
          <w:lang w:val="en-US"/>
        </w:rPr>
        <w:t>e.g.</w:t>
      </w:r>
      <w:r>
        <w:rPr>
          <w:rFonts w:cstheme="minorHAnsi"/>
          <w:b/>
          <w:bCs/>
          <w:color w:val="BFBFBF" w:themeColor="background1" w:themeShade="BF"/>
          <w:lang w:val="en-US"/>
        </w:rPr>
        <w:t xml:space="preserve"> </w:t>
      </w:r>
      <w:r w:rsidR="00FA1FAF"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Inputs: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Dataset, D, random seed</w:t>
      </w:r>
    </w:p>
    <w:p w14:paraId="7E690ADF" w14:textId="595BC87C" w:rsidR="00FA1FAF" w:rsidRPr="002E1602" w:rsidRDefault="00FA1FAF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r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Hyperparameters: </w:t>
      </w:r>
      <w:r w:rsidRPr="002E1602">
        <w:rPr>
          <w:rFonts w:cstheme="minorHAnsi"/>
          <w:color w:val="BFBFBF" w:themeColor="background1" w:themeShade="BF"/>
          <w:lang w:val="en-US"/>
        </w:rPr>
        <w:t>s (default 0.1)</w:t>
      </w:r>
    </w:p>
    <w:p w14:paraId="7655EB3D" w14:textId="63E7298A" w:rsidR="00FA1FAF" w:rsidRPr="002E1602" w:rsidRDefault="00F95203" w:rsidP="00F95203">
      <w:pPr>
        <w:pStyle w:val="a5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1.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Determine dataset dimension: n x d x T</w:t>
      </w:r>
    </w:p>
    <w:p w14:paraId="74FF1A79" w14:textId="25AF2499" w:rsidR="00FA1FAF" w:rsidRPr="002E1602" w:rsidRDefault="00F95203" w:rsidP="00F95203">
      <w:pPr>
        <w:pStyle w:val="a5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2.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Draw N ~ N(0, s), an n x d x T dimensional Gaussian</w:t>
      </w:r>
    </w:p>
    <w:p w14:paraId="3919D698" w14:textId="7C1BCE2C" w:rsidR="00FA1FAF" w:rsidRPr="002E1602" w:rsidRDefault="00F95203" w:rsidP="00F95203">
      <w:pPr>
        <w:pStyle w:val="a5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3.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Return D + N</w:t>
      </w:r>
    </w:p>
    <w:p w14:paraId="7D954D8D" w14:textId="45D11A64" w:rsidR="002D26D4" w:rsidRPr="00E433B1" w:rsidRDefault="002D26D4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BC2070" w:rsidRPr="00C54E25" w14:paraId="39C81B4A" w14:textId="77777777" w:rsidTr="00D56642">
        <w:trPr>
          <w:trHeight w:val="4695"/>
        </w:trPr>
        <w:tc>
          <w:tcPr>
            <w:tcW w:w="823" w:type="dxa"/>
            <w:vAlign w:val="center"/>
          </w:tcPr>
          <w:p w14:paraId="398FF55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4E587B40" w14:textId="300A6BAE" w:rsidR="00D56642" w:rsidRDefault="00D56642" w:rsidP="00D5664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[</w:t>
            </w:r>
            <w:r w:rsidR="00366F2D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Description of the code in </w:t>
            </w: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timegan.py]</w:t>
            </w:r>
          </w:p>
          <w:p w14:paraId="3614AB7E" w14:textId="50314FAC" w:rsidR="005D0841" w:rsidRDefault="005D0841" w:rsidP="00D5664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</w:p>
          <w:p w14:paraId="0ECA6C0E" w14:textId="333A5FE6" w:rsidR="00366F2D" w:rsidRDefault="00366F2D" w:rsidP="00D5664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During training:</w:t>
            </w:r>
          </w:p>
          <w:p w14:paraId="617DD704" w14:textId="77777777" w:rsidR="00366F2D" w:rsidRDefault="00366F2D" w:rsidP="00D5664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</w:p>
          <w:p w14:paraId="5A3E2F17" w14:textId="4B6A5B59" w:rsidR="00FB096A" w:rsidRDefault="00366F2D" w:rsidP="00D5664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 </w:t>
            </w:r>
            <w:r w:rsidR="00FB096A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Extract gradients from discriminator D</w:t>
            </w:r>
          </w:p>
          <w:p w14:paraId="3EE8954C" w14:textId="1B425E64" w:rsidR="00366F2D" w:rsidRDefault="00366F2D" w:rsidP="00D5664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</w:p>
          <w:p w14:paraId="236B7668" w14:textId="77A0CA11" w:rsidR="00D56642" w:rsidRDefault="00366F2D" w:rsidP="00D5664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 </w:t>
            </w:r>
            <w:r w:rsidR="00D56642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C = </w:t>
            </w:r>
            <w:r w:rsidR="00D56642">
              <w:rPr>
                <w:rFonts w:ascii="Menlo" w:hAnsi="Menlo" w:cs="Menlo"/>
                <w:color w:val="1C00CF"/>
                <w:sz w:val="24"/>
                <w:szCs w:val="24"/>
                <w:lang w:val="en-US"/>
              </w:rPr>
              <w:t>1</w:t>
            </w:r>
            <w:r w:rsidR="00D56642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</w:t>
            </w:r>
            <w:r w:rsidR="00D56642">
              <w:rPr>
                <w:rFonts w:ascii="Menlo" w:hAnsi="Menlo" w:cs="Menlo"/>
                <w:i/>
                <w:iCs/>
                <w:color w:val="536579"/>
                <w:sz w:val="24"/>
                <w:szCs w:val="24"/>
                <w:lang w:val="en-US"/>
              </w:rPr>
              <w:t># hyperparameter for clipping norm</w:t>
            </w:r>
          </w:p>
          <w:p w14:paraId="4A05CFB7" w14:textId="15FE1B98" w:rsidR="00D56642" w:rsidRDefault="00366F2D" w:rsidP="00D5664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 </w:t>
            </w:r>
            <w:r w:rsidR="00D56642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sigma = </w:t>
            </w:r>
            <w:r w:rsidR="00D56642">
              <w:rPr>
                <w:rFonts w:ascii="Menlo" w:hAnsi="Menlo" w:cs="Menlo"/>
                <w:color w:val="1C00CF"/>
                <w:sz w:val="24"/>
                <w:szCs w:val="24"/>
                <w:lang w:val="en-US"/>
              </w:rPr>
              <w:t>0.1</w:t>
            </w:r>
            <w:r w:rsidR="00D56642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</w:t>
            </w:r>
            <w:r w:rsidR="00D56642">
              <w:rPr>
                <w:rFonts w:ascii="Menlo" w:hAnsi="Menlo" w:cs="Menlo"/>
                <w:i/>
                <w:iCs/>
                <w:color w:val="536579"/>
                <w:sz w:val="24"/>
                <w:szCs w:val="24"/>
                <w:lang w:val="en-US"/>
              </w:rPr>
              <w:t># hyperparameter for noise scale</w:t>
            </w:r>
          </w:p>
          <w:p w14:paraId="4E9241CA" w14:textId="77777777" w:rsidR="00D56642" w:rsidRDefault="00D56642" w:rsidP="00D5664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</w:p>
          <w:p w14:paraId="47196E1F" w14:textId="3E7C44A1" w:rsidR="00FB096A" w:rsidRDefault="00366F2D" w:rsidP="00D5664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 </w:t>
            </w:r>
            <w:r w:rsidR="00FB096A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Clip</w:t>
            </w: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gradients to C and</w:t>
            </w:r>
            <w:r w:rsidR="00FB096A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normalize</w:t>
            </w: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them</w:t>
            </w:r>
          </w:p>
          <w:p w14:paraId="66551CC5" w14:textId="72A351E4" w:rsidR="00366F2D" w:rsidRDefault="00366F2D" w:rsidP="00D5664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 Draw noise from Normal distribution with parameter sigma</w:t>
            </w:r>
          </w:p>
          <w:p w14:paraId="3A7444D8" w14:textId="710D49CD" w:rsidR="00366F2D" w:rsidRDefault="00366F2D" w:rsidP="00D5664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 Add noise to clipped gradients</w:t>
            </w:r>
          </w:p>
          <w:p w14:paraId="79499189" w14:textId="77777777" w:rsidR="00E433B1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 Apply noisy gradients</w:t>
            </w:r>
          </w:p>
          <w:p w14:paraId="292052E1" w14:textId="3E7803BB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  <w:p w14:paraId="1D33FDE5" w14:textId="6E9FEF50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  <w:p w14:paraId="08ACC7F4" w14:textId="677F80BA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  <w:p w14:paraId="217A5C67" w14:textId="6E37A66B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  <w:p w14:paraId="67F85041" w14:textId="77777777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  <w:p w14:paraId="2A7651D6" w14:textId="2CC2BCF2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</w:p>
          <w:p w14:paraId="733F4DBD" w14:textId="77777777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</w:p>
          <w:p w14:paraId="45D751A0" w14:textId="3C2BB158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[timegan.py]</w:t>
            </w:r>
          </w:p>
          <w:p w14:paraId="6D68072A" w14:textId="77777777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182E57AF" w14:textId="289814F0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optimizer = tf.train.AdamOptimizer() </w:t>
            </w:r>
            <w:r>
              <w:rPr>
                <w:rFonts w:ascii="Menlo" w:hAnsi="Menlo" w:cs="Menlo"/>
                <w:i/>
                <w:iCs/>
                <w:color w:val="536579"/>
                <w:sz w:val="24"/>
                <w:szCs w:val="24"/>
                <w:lang w:val="en-US"/>
              </w:rPr>
              <w:t># choose the optimiser</w:t>
            </w:r>
          </w:p>
          <w:p w14:paraId="710C37DD" w14:textId="77777777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</w:p>
          <w:p w14:paraId="44E69F5A" w14:textId="0365BCE4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D_grad_vars = optimizer.compute_gradients(D_loss, var_list = d_vars) </w:t>
            </w:r>
            <w:r>
              <w:rPr>
                <w:rFonts w:ascii="Menlo" w:hAnsi="Menlo" w:cs="Menlo"/>
                <w:i/>
                <w:iCs/>
                <w:color w:val="536579"/>
                <w:sz w:val="24"/>
                <w:szCs w:val="24"/>
                <w:lang w:val="en-US"/>
              </w:rPr>
              <w:t># take out the gradient</w:t>
            </w:r>
          </w:p>
          <w:p w14:paraId="60219533" w14:textId="77777777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</w:p>
          <w:p w14:paraId="5E7C242C" w14:textId="19DA209B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C = </w:t>
            </w:r>
            <w:r>
              <w:rPr>
                <w:rFonts w:ascii="Menlo" w:hAnsi="Menlo" w:cs="Menlo"/>
                <w:color w:val="1C00CF"/>
                <w:sz w:val="24"/>
                <w:szCs w:val="24"/>
                <w:lang w:val="en-US"/>
              </w:rPr>
              <w:t>1</w:t>
            </w: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536579"/>
                <w:sz w:val="24"/>
                <w:szCs w:val="24"/>
                <w:lang w:val="en-US"/>
              </w:rPr>
              <w:t># hyperparameter control clipping norm</w:t>
            </w:r>
          </w:p>
          <w:p w14:paraId="5B849C13" w14:textId="6C3A74E2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sigma = </w:t>
            </w:r>
            <w:r>
              <w:rPr>
                <w:rFonts w:ascii="Menlo" w:hAnsi="Menlo" w:cs="Menlo"/>
                <w:color w:val="1C00CF"/>
                <w:sz w:val="24"/>
                <w:szCs w:val="24"/>
                <w:lang w:val="en-US"/>
              </w:rPr>
              <w:t>0.1</w:t>
            </w: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536579"/>
                <w:sz w:val="24"/>
                <w:szCs w:val="24"/>
                <w:lang w:val="en-US"/>
              </w:rPr>
              <w:t># hyperparameter control noise level</w:t>
            </w:r>
          </w:p>
          <w:p w14:paraId="0D01D1CB" w14:textId="77777777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</w:p>
          <w:p w14:paraId="09647AEB" w14:textId="7152B54A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D_grad_vars = [(tf.divide(grad, tf.maximum(tf.constant(</w:t>
            </w:r>
            <w:r>
              <w:rPr>
                <w:rFonts w:ascii="Menlo" w:hAnsi="Menlo" w:cs="Menlo"/>
                <w:color w:val="1C00CF"/>
                <w:sz w:val="24"/>
                <w:szCs w:val="24"/>
                <w:lang w:val="en-US"/>
              </w:rPr>
              <w:t>1.</w:t>
            </w: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), tf.divide(tf.norm(grad), tf.constant(C, TF_FLOAT)))) + tf.random_normal(grad.shape, </w:t>
            </w:r>
            <w:r>
              <w:rPr>
                <w:rFonts w:ascii="Menlo" w:hAnsi="Menlo" w:cs="Menlo"/>
                <w:color w:val="1C00CF"/>
                <w:sz w:val="24"/>
                <w:szCs w:val="24"/>
                <w:lang w:val="en-US"/>
              </w:rPr>
              <w:t>0</w:t>
            </w: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, sigma * C), var) </w:t>
            </w:r>
            <w:r>
              <w:rPr>
                <w:rFonts w:ascii="Menlo" w:hAnsi="Menlo" w:cs="Menlo"/>
                <w:b/>
                <w:bCs/>
                <w:color w:val="9B2393"/>
                <w:sz w:val="24"/>
                <w:szCs w:val="24"/>
                <w:lang w:val="en-US"/>
              </w:rPr>
              <w:t>for</w:t>
            </w: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grad, var </w:t>
            </w:r>
            <w:r>
              <w:rPr>
                <w:rFonts w:ascii="Menlo" w:hAnsi="Menlo" w:cs="Menlo"/>
                <w:b/>
                <w:bCs/>
                <w:color w:val="9B2393"/>
                <w:sz w:val="24"/>
                <w:szCs w:val="24"/>
                <w:lang w:val="en-US"/>
              </w:rPr>
              <w:t>in</w:t>
            </w: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 D_grad_vars] </w:t>
            </w:r>
            <w:r>
              <w:rPr>
                <w:rFonts w:ascii="Menlo" w:hAnsi="Menlo" w:cs="Menlo"/>
                <w:i/>
                <w:iCs/>
                <w:color w:val="536579"/>
                <w:sz w:val="24"/>
                <w:szCs w:val="24"/>
                <w:lang w:val="en-US"/>
              </w:rPr>
              <w:t># Clipping, normalising and noising the gradient</w:t>
            </w:r>
          </w:p>
          <w:p w14:paraId="4A818D64" w14:textId="77777777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</w:p>
          <w:p w14:paraId="6EAAABF2" w14:textId="77777777" w:rsidR="00366F2D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</w:p>
          <w:p w14:paraId="62C4FA6D" w14:textId="671A1529" w:rsidR="00366F2D" w:rsidRPr="00C54E25" w:rsidRDefault="00366F2D" w:rsidP="00366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 xml:space="preserve">D_solver = optimizer.apply_gradients(D_grad_vars) </w:t>
            </w:r>
            <w:r>
              <w:rPr>
                <w:rFonts w:ascii="Menlo" w:hAnsi="Menlo" w:cs="Menlo"/>
                <w:i/>
                <w:iCs/>
                <w:color w:val="536579"/>
                <w:sz w:val="24"/>
                <w:szCs w:val="24"/>
                <w:lang w:val="en-US"/>
              </w:rPr>
              <w:t># put the processed gradient back</w:t>
            </w:r>
          </w:p>
        </w:tc>
      </w:tr>
      <w:tr w:rsidR="00BC2070" w:rsidRPr="00C54E25" w14:paraId="195CD8BF" w14:textId="77777777" w:rsidTr="00E433B1">
        <w:trPr>
          <w:trHeight w:val="1128"/>
        </w:trPr>
        <w:tc>
          <w:tcPr>
            <w:tcW w:w="823" w:type="dxa"/>
            <w:vAlign w:val="center"/>
          </w:tcPr>
          <w:p w14:paraId="4CCBAAB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lastRenderedPageBreak/>
              <w:t>Seeker</w:t>
            </w:r>
          </w:p>
        </w:tc>
        <w:tc>
          <w:tcPr>
            <w:tcW w:w="9381" w:type="dxa"/>
            <w:vAlign w:val="center"/>
          </w:tcPr>
          <w:p w14:paraId="3C621217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1EE3CA2" w14:textId="77777777" w:rsidR="002E1602" w:rsidRPr="00BC2070" w:rsidRDefault="002E1602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p w14:paraId="33F8198F" w14:textId="77777777" w:rsidR="00C63738" w:rsidRDefault="002D26D4" w:rsidP="00C63738">
      <w:pPr>
        <w:snapToGrid w:val="0"/>
        <w:spacing w:after="0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 xml:space="preserve">Finally, alongside this document </w:t>
      </w:r>
      <w:r w:rsidRPr="00995EE9">
        <w:rPr>
          <w:rFonts w:cstheme="minorHAnsi"/>
          <w:b/>
          <w:bCs/>
          <w:lang w:val="en-US"/>
        </w:rPr>
        <w:t>please also submit a commented version of your code</w:t>
      </w:r>
      <w:r w:rsidRPr="00C54E25">
        <w:rPr>
          <w:rFonts w:cstheme="minorHAnsi"/>
          <w:lang w:val="en-US"/>
        </w:rPr>
        <w:t>. Please include:</w:t>
      </w:r>
    </w:p>
    <w:p w14:paraId="2EA0C204" w14:textId="44B37764" w:rsidR="002D26D4" w:rsidRPr="0036052E" w:rsidRDefault="0036052E" w:rsidP="00C63738">
      <w:pPr>
        <w:snapToGrid w:val="0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="002D26D4" w:rsidRPr="0036052E">
        <w:rPr>
          <w:rFonts w:cstheme="minorHAnsi"/>
          <w:lang w:val="en-US"/>
        </w:rPr>
        <w:t>Docstrings for each new class/function defined</w:t>
      </w:r>
    </w:p>
    <w:p w14:paraId="67458A18" w14:textId="41414193" w:rsidR="002D26D4" w:rsidRDefault="0036052E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="002D26D4" w:rsidRPr="0036052E">
        <w:rPr>
          <w:rFonts w:cstheme="minorHAnsi"/>
          <w:lang w:val="en-US"/>
        </w:rPr>
        <w:t>Inline comments for your main function/class</w:t>
      </w:r>
    </w:p>
    <w:p w14:paraId="1CC76FE9" w14:textId="77777777" w:rsidR="00F46103" w:rsidRPr="00F46103" w:rsidRDefault="00F46103" w:rsidP="00C63738">
      <w:pPr>
        <w:snapToGri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8780C74" w14:textId="4F75D68E" w:rsidR="002D26D4" w:rsidRDefault="002D26D4" w:rsidP="00C63738">
      <w:pPr>
        <w:snapToGrid w:val="0"/>
        <w:spacing w:after="0" w:line="240" w:lineRule="auto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>The goal of these comments is to tie the code to the description you have provided here. Please do not alter the actual content of your code - only add comments/docstrings.</w:t>
      </w:r>
    </w:p>
    <w:p w14:paraId="5DF69282" w14:textId="2BB7349A" w:rsidR="0053050B" w:rsidRPr="00C63738" w:rsidRDefault="00C63738" w:rsidP="00C63738">
      <w:pPr>
        <w:snapToGrid w:val="0"/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Submitting your documentation and commented code</w:t>
      </w:r>
    </w:p>
    <w:p w14:paraId="1E876190" w14:textId="186D725A" w:rsidR="00E9377C" w:rsidRDefault="0053050B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Please submit your commented code within a .zip or equivalent file type</w:t>
      </w:r>
      <w:r w:rsidR="00191AE1">
        <w:rPr>
          <w:rFonts w:cstheme="minorHAnsi"/>
          <w:lang w:val="en-US"/>
        </w:rPr>
        <w:t xml:space="preserve"> (1 file per solution)</w:t>
      </w:r>
      <w:r>
        <w:rPr>
          <w:rFonts w:cstheme="minorHAnsi"/>
          <w:lang w:val="en-US"/>
        </w:rPr>
        <w:t xml:space="preserve">, and share it with us as an attachment alongside this Word doc. </w:t>
      </w:r>
    </w:p>
    <w:p w14:paraId="5B5DF986" w14:textId="77777777" w:rsidR="00E9377C" w:rsidRDefault="00E9377C" w:rsidP="00C63738">
      <w:pPr>
        <w:snapToGrid w:val="0"/>
        <w:spacing w:after="0" w:line="240" w:lineRule="auto"/>
        <w:rPr>
          <w:rFonts w:cstheme="minorHAnsi"/>
          <w:lang w:val="en-US"/>
        </w:rPr>
      </w:pPr>
    </w:p>
    <w:p w14:paraId="2A4235AA" w14:textId="237C9716" w:rsidR="0053050B" w:rsidRPr="00C54E25" w:rsidRDefault="006E259A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can send these </w:t>
      </w:r>
      <w:r w:rsidR="0053050B">
        <w:rPr>
          <w:rFonts w:cstheme="minorHAnsi"/>
          <w:lang w:val="en-US"/>
        </w:rPr>
        <w:t xml:space="preserve">via email (to </w:t>
      </w:r>
      <w:hyperlink r:id="rId7" w:history="1">
        <w:r w:rsidR="00E9377C" w:rsidRPr="00997A66">
          <w:rPr>
            <w:rStyle w:val="aa"/>
            <w:rFonts w:cstheme="minorHAnsi"/>
            <w:lang w:val="en-US"/>
          </w:rPr>
          <w:t>nm736@cam.ac.uk</w:t>
        </w:r>
      </w:hyperlink>
      <w:r w:rsidR="00E9377C">
        <w:rPr>
          <w:rFonts w:cstheme="minorHAnsi"/>
          <w:lang w:val="en-US"/>
        </w:rPr>
        <w:t xml:space="preserve">; </w:t>
      </w:r>
      <w:hyperlink r:id="rId8" w:history="1">
        <w:r w:rsidR="00E9377C" w:rsidRPr="00997A66">
          <w:rPr>
            <w:rStyle w:val="aa"/>
            <w:rFonts w:cstheme="minorHAnsi"/>
            <w:lang w:val="en-US"/>
          </w:rPr>
          <w:t>james.jordon@wolfson.ox.ac.uk</w:t>
        </w:r>
      </w:hyperlink>
      <w:r w:rsidR="00E9377C">
        <w:rPr>
          <w:rFonts w:cstheme="minorHAnsi"/>
          <w:lang w:val="en-US"/>
        </w:rPr>
        <w:t xml:space="preserve">; </w:t>
      </w:r>
      <w:hyperlink r:id="rId9" w:history="1">
        <w:r w:rsidR="00E9377C" w:rsidRPr="00997A66">
          <w:rPr>
            <w:rStyle w:val="aa"/>
            <w:rFonts w:cstheme="minorHAnsi"/>
            <w:lang w:val="en-US"/>
          </w:rPr>
          <w:t>es583@cam.ac.uk</w:t>
        </w:r>
      </w:hyperlink>
      <w:r w:rsidR="00E9377C">
        <w:rPr>
          <w:rFonts w:cstheme="minorHAnsi"/>
          <w:lang w:val="en-US"/>
        </w:rPr>
        <w:t>) or DM James Jordon/Evgeny Saveliev on Slack</w:t>
      </w:r>
      <w:r w:rsidR="00F34A58">
        <w:rPr>
          <w:rFonts w:cstheme="minorHAnsi"/>
          <w:lang w:val="en-US"/>
        </w:rPr>
        <w:t xml:space="preserve"> (you can join the workspace </w:t>
      </w:r>
      <w:hyperlink r:id="rId10" w:history="1">
        <w:r w:rsidR="00F34A58" w:rsidRPr="00F34A58">
          <w:rPr>
            <w:rStyle w:val="aa"/>
            <w:rFonts w:cstheme="minorHAnsi"/>
            <w:lang w:val="en-US"/>
          </w:rPr>
          <w:t>with this URL</w:t>
        </w:r>
      </w:hyperlink>
      <w:r w:rsidR="00F34A58">
        <w:rPr>
          <w:rFonts w:cstheme="minorHAnsi"/>
          <w:lang w:val="en-US"/>
        </w:rPr>
        <w:t>)</w:t>
      </w:r>
      <w:r w:rsidR="00E9377C">
        <w:rPr>
          <w:rFonts w:cstheme="minorHAnsi"/>
          <w:lang w:val="en-US"/>
        </w:rPr>
        <w:t>.</w:t>
      </w:r>
    </w:p>
    <w:sectPr w:rsidR="0053050B" w:rsidRPr="00C54E25" w:rsidSect="00E550AB">
      <w:type w:val="continuous"/>
      <w:pgSz w:w="11906" w:h="16838"/>
      <w:pgMar w:top="567" w:right="566" w:bottom="568" w:left="567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62699" w14:textId="77777777" w:rsidR="00106E53" w:rsidRDefault="00106E53" w:rsidP="00E550AB">
      <w:pPr>
        <w:spacing w:after="0" w:line="240" w:lineRule="auto"/>
      </w:pPr>
      <w:r>
        <w:separator/>
      </w:r>
    </w:p>
  </w:endnote>
  <w:endnote w:type="continuationSeparator" w:id="0">
    <w:p w14:paraId="7D6773F0" w14:textId="77777777" w:rsidR="00106E53" w:rsidRDefault="00106E53" w:rsidP="00E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E1A51" w14:textId="77777777" w:rsidR="00106E53" w:rsidRDefault="00106E53" w:rsidP="00E550AB">
      <w:pPr>
        <w:spacing w:after="0" w:line="240" w:lineRule="auto"/>
      </w:pPr>
      <w:r>
        <w:separator/>
      </w:r>
    </w:p>
  </w:footnote>
  <w:footnote w:type="continuationSeparator" w:id="0">
    <w:p w14:paraId="49899373" w14:textId="77777777" w:rsidR="00106E53" w:rsidRDefault="00106E53" w:rsidP="00E5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469E5"/>
    <w:multiLevelType w:val="hybridMultilevel"/>
    <w:tmpl w:val="171E2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F7460"/>
    <w:multiLevelType w:val="hybridMultilevel"/>
    <w:tmpl w:val="64928A0A"/>
    <w:lvl w:ilvl="0" w:tplc="4342B5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9954BA"/>
    <w:multiLevelType w:val="hybridMultilevel"/>
    <w:tmpl w:val="43B28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F75C0"/>
    <w:multiLevelType w:val="hybridMultilevel"/>
    <w:tmpl w:val="3F10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22141"/>
    <w:multiLevelType w:val="hybridMultilevel"/>
    <w:tmpl w:val="DFCE6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9652A"/>
    <w:multiLevelType w:val="hybridMultilevel"/>
    <w:tmpl w:val="A014CFB0"/>
    <w:lvl w:ilvl="0" w:tplc="08ECC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B4"/>
    <w:rsid w:val="000B01BB"/>
    <w:rsid w:val="00105927"/>
    <w:rsid w:val="00106E53"/>
    <w:rsid w:val="00191AE1"/>
    <w:rsid w:val="001B519D"/>
    <w:rsid w:val="002515B4"/>
    <w:rsid w:val="002667B5"/>
    <w:rsid w:val="002D26D4"/>
    <w:rsid w:val="002E1602"/>
    <w:rsid w:val="002E5521"/>
    <w:rsid w:val="0036052E"/>
    <w:rsid w:val="00366F2D"/>
    <w:rsid w:val="0038355B"/>
    <w:rsid w:val="00402826"/>
    <w:rsid w:val="004346D1"/>
    <w:rsid w:val="00465ECE"/>
    <w:rsid w:val="004A56FE"/>
    <w:rsid w:val="004C6AC6"/>
    <w:rsid w:val="0050294C"/>
    <w:rsid w:val="0053050B"/>
    <w:rsid w:val="00567D8A"/>
    <w:rsid w:val="00570A95"/>
    <w:rsid w:val="00573F12"/>
    <w:rsid w:val="005D0841"/>
    <w:rsid w:val="005F487A"/>
    <w:rsid w:val="00653E19"/>
    <w:rsid w:val="006572A4"/>
    <w:rsid w:val="00663C83"/>
    <w:rsid w:val="00690413"/>
    <w:rsid w:val="006E259A"/>
    <w:rsid w:val="007335A2"/>
    <w:rsid w:val="00755A70"/>
    <w:rsid w:val="007564E4"/>
    <w:rsid w:val="007771D1"/>
    <w:rsid w:val="007C6461"/>
    <w:rsid w:val="008144A6"/>
    <w:rsid w:val="00846C2D"/>
    <w:rsid w:val="00884A90"/>
    <w:rsid w:val="0089535D"/>
    <w:rsid w:val="008C6DDB"/>
    <w:rsid w:val="008F68A5"/>
    <w:rsid w:val="00934988"/>
    <w:rsid w:val="00962B1B"/>
    <w:rsid w:val="00973931"/>
    <w:rsid w:val="00981608"/>
    <w:rsid w:val="00995EE9"/>
    <w:rsid w:val="009E5877"/>
    <w:rsid w:val="00A86DD1"/>
    <w:rsid w:val="00AD24BF"/>
    <w:rsid w:val="00AE1A3C"/>
    <w:rsid w:val="00B528F1"/>
    <w:rsid w:val="00B8396B"/>
    <w:rsid w:val="00BC2070"/>
    <w:rsid w:val="00C54E25"/>
    <w:rsid w:val="00C63738"/>
    <w:rsid w:val="00CD73D6"/>
    <w:rsid w:val="00D0261A"/>
    <w:rsid w:val="00D41414"/>
    <w:rsid w:val="00D56642"/>
    <w:rsid w:val="00D96077"/>
    <w:rsid w:val="00E0302C"/>
    <w:rsid w:val="00E364B8"/>
    <w:rsid w:val="00E433B1"/>
    <w:rsid w:val="00E550AB"/>
    <w:rsid w:val="00E9377C"/>
    <w:rsid w:val="00F34A58"/>
    <w:rsid w:val="00F46103"/>
    <w:rsid w:val="00F648BD"/>
    <w:rsid w:val="00F95203"/>
    <w:rsid w:val="00FA1FAF"/>
    <w:rsid w:val="00FB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D9326"/>
  <w15:chartTrackingRefBased/>
  <w15:docId w15:val="{61071B6C-79E3-4E8C-845D-7012CE46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F2D"/>
  </w:style>
  <w:style w:type="paragraph" w:styleId="3">
    <w:name w:val="heading 3"/>
    <w:basedOn w:val="a"/>
    <w:link w:val="30"/>
    <w:uiPriority w:val="9"/>
    <w:qFormat/>
    <w:rsid w:val="00814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2515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FA1FA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550AB"/>
  </w:style>
  <w:style w:type="paragraph" w:styleId="a8">
    <w:name w:val="footer"/>
    <w:basedOn w:val="a"/>
    <w:link w:val="a9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550AB"/>
  </w:style>
  <w:style w:type="character" w:styleId="aa">
    <w:name w:val="Hyperlink"/>
    <w:basedOn w:val="a0"/>
    <w:uiPriority w:val="99"/>
    <w:unhideWhenUsed/>
    <w:rsid w:val="0053050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3050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144A6"/>
    <w:rPr>
      <w:rFonts w:ascii="Times New Roman" w:eastAsia="Times New Roman" w:hAnsi="Times New Roman" w:cs="Times New Roman"/>
      <w:b/>
      <w:bCs/>
      <w:sz w:val="27"/>
      <w:szCs w:val="27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8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jordon@wolfson.ox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m736@cam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oin.slack.com/t/hideandseekpr-fbc8582/shared_invite/zt-k2h9xye8-RQNen128uXIG2TRsLa_p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s583@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3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liam wong</cp:lastModifiedBy>
  <cp:revision>57</cp:revision>
  <dcterms:created xsi:type="dcterms:W3CDTF">2020-12-09T10:37:00Z</dcterms:created>
  <dcterms:modified xsi:type="dcterms:W3CDTF">2020-12-23T22:22:00Z</dcterms:modified>
</cp:coreProperties>
</file>