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A4ADF" w14:textId="1623C389" w:rsidR="00637549" w:rsidRPr="004278AB" w:rsidRDefault="00867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val="id-ID"/>
        </w:rPr>
      </w:pPr>
      <w:r w:rsidRPr="004278AB">
        <w:rPr>
          <w:rFonts w:ascii="Arial" w:hAnsi="Arial" w:cs="Arial"/>
          <w:b/>
          <w:bCs/>
          <w:sz w:val="22"/>
          <w:szCs w:val="22"/>
        </w:rPr>
        <w:t xml:space="preserve">FORMULIR </w:t>
      </w:r>
      <w:r w:rsidR="0053777A">
        <w:rPr>
          <w:rFonts w:ascii="Arial" w:hAnsi="Arial" w:cs="Arial"/>
          <w:b/>
          <w:bCs/>
          <w:sz w:val="22"/>
          <w:szCs w:val="22"/>
          <w:lang w:val="id-ID"/>
        </w:rPr>
        <w:t>PERSETUJUAN</w:t>
      </w:r>
      <w:r w:rsidR="00170BB7" w:rsidRPr="004278AB">
        <w:rPr>
          <w:rFonts w:ascii="Arial" w:hAnsi="Arial" w:cs="Arial"/>
          <w:b/>
          <w:bCs/>
          <w:sz w:val="22"/>
          <w:szCs w:val="22"/>
          <w:lang w:val="id-ID"/>
        </w:rPr>
        <w:t xml:space="preserve"> AKSES RUANG DATA CENTER </w:t>
      </w:r>
      <w:r w:rsidR="00122CED" w:rsidRPr="004278AB">
        <w:rPr>
          <w:rFonts w:ascii="Arial" w:hAnsi="Arial" w:cs="Arial"/>
          <w:b/>
          <w:bCs/>
          <w:sz w:val="22"/>
          <w:szCs w:val="22"/>
          <w:lang w:val="id-ID"/>
        </w:rPr>
        <w:t>PEMKAB WONOSOBO</w:t>
      </w:r>
    </w:p>
    <w:p w14:paraId="5BF713E4" w14:textId="77777777" w:rsidR="00637549" w:rsidRPr="004278AB" w:rsidRDefault="00637549">
      <w:pPr>
        <w:autoSpaceDE w:val="0"/>
        <w:autoSpaceDN w:val="0"/>
        <w:adjustRightInd w:val="0"/>
        <w:spacing w:after="0" w:line="8" w:lineRule="exact"/>
        <w:rPr>
          <w:rFonts w:ascii="Arial" w:hAnsi="Arial" w:cs="Arial"/>
          <w:sz w:val="20"/>
        </w:rPr>
      </w:pPr>
    </w:p>
    <w:p w14:paraId="30C30B96" w14:textId="77777777" w:rsidR="00637549" w:rsidRPr="004278AB" w:rsidRDefault="00867B3C">
      <w:pPr>
        <w:numPr>
          <w:ilvl w:val="0"/>
          <w:numId w:val="1"/>
        </w:numPr>
        <w:tabs>
          <w:tab w:val="clear" w:pos="72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  <w:rPr>
          <w:rFonts w:ascii="Arial" w:hAnsi="Arial" w:cs="Arial"/>
          <w:sz w:val="20"/>
        </w:rPr>
      </w:pPr>
      <w:r w:rsidRPr="004278AB">
        <w:rPr>
          <w:rFonts w:ascii="Arial" w:hAnsi="Arial" w:cs="Arial"/>
          <w:sz w:val="20"/>
        </w:rPr>
        <w:t xml:space="preserve">Isilah semua data berikut di bawah ini dengan menggunakan huruf balok. </w:t>
      </w:r>
    </w:p>
    <w:p w14:paraId="45A059B3" w14:textId="0BC751EC" w:rsidR="00637549" w:rsidRPr="004278AB" w:rsidRDefault="00867B3C">
      <w:pPr>
        <w:numPr>
          <w:ilvl w:val="0"/>
          <w:numId w:val="1"/>
        </w:numPr>
        <w:tabs>
          <w:tab w:val="clear" w:pos="72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  <w:rPr>
          <w:rFonts w:ascii="Arial" w:hAnsi="Arial" w:cs="Arial"/>
          <w:sz w:val="20"/>
        </w:rPr>
      </w:pPr>
      <w:r w:rsidRPr="004278AB">
        <w:rPr>
          <w:rFonts w:ascii="Arial" w:hAnsi="Arial" w:cs="Arial"/>
          <w:sz w:val="20"/>
          <w:lang w:val="en-AU"/>
        </w:rPr>
        <w:t xml:space="preserve">Setelah diisi, formulir diserahkan ke Bidang </w:t>
      </w:r>
      <w:r w:rsidR="00122CED" w:rsidRPr="004278AB">
        <w:rPr>
          <w:rFonts w:ascii="Arial" w:hAnsi="Arial" w:cs="Arial"/>
          <w:sz w:val="20"/>
          <w:lang w:val="id-ID"/>
        </w:rPr>
        <w:t>I</w:t>
      </w:r>
      <w:r w:rsidRPr="004278AB">
        <w:rPr>
          <w:rFonts w:ascii="Arial" w:hAnsi="Arial" w:cs="Arial"/>
          <w:sz w:val="20"/>
          <w:lang w:val="en-AU"/>
        </w:rPr>
        <w:t>nformatika</w:t>
      </w:r>
      <w:r w:rsidR="00122CED" w:rsidRPr="004278AB">
        <w:rPr>
          <w:rFonts w:ascii="Arial" w:hAnsi="Arial" w:cs="Arial"/>
          <w:sz w:val="20"/>
          <w:lang w:val="id-ID"/>
        </w:rPr>
        <w:t xml:space="preserve"> </w:t>
      </w:r>
      <w:r w:rsidRPr="004278AB">
        <w:rPr>
          <w:rFonts w:ascii="Arial" w:hAnsi="Arial" w:cs="Arial"/>
          <w:sz w:val="20"/>
          <w:lang w:val="en-AU"/>
        </w:rPr>
        <w:t xml:space="preserve">Diskominfo </w:t>
      </w:r>
      <w:r w:rsidR="00122CED" w:rsidRPr="004278AB">
        <w:rPr>
          <w:rFonts w:ascii="Arial" w:hAnsi="Arial" w:cs="Arial"/>
          <w:sz w:val="20"/>
          <w:lang w:val="id-ID"/>
        </w:rPr>
        <w:t>Kabupaten Wonosobo</w:t>
      </w:r>
      <w:r w:rsidRPr="004278AB">
        <w:rPr>
          <w:rFonts w:ascii="Arial" w:hAnsi="Arial" w:cs="Arial"/>
          <w:sz w:val="20"/>
          <w:lang w:val="en-AU"/>
        </w:rPr>
        <w:t xml:space="preserve">, </w:t>
      </w:r>
      <w:r w:rsidR="00122CED" w:rsidRPr="004278AB">
        <w:rPr>
          <w:rFonts w:ascii="Arial" w:hAnsi="Arial" w:cs="Arial"/>
          <w:sz w:val="20"/>
          <w:lang w:val="id-ID"/>
        </w:rPr>
        <w:t>Jl. Sabuk Alu No.2A</w:t>
      </w:r>
      <w:r w:rsidRPr="004278AB">
        <w:rPr>
          <w:rFonts w:ascii="Arial" w:hAnsi="Arial" w:cs="Arial"/>
          <w:sz w:val="20"/>
          <w:lang w:val="en-AU"/>
        </w:rPr>
        <w:t xml:space="preserve">, </w:t>
      </w:r>
      <w:r w:rsidR="00122CED" w:rsidRPr="004278AB">
        <w:rPr>
          <w:rFonts w:ascii="Arial" w:hAnsi="Arial" w:cs="Arial"/>
          <w:sz w:val="20"/>
          <w:lang w:val="id-ID"/>
        </w:rPr>
        <w:t>Wonosobo</w:t>
      </w:r>
      <w:r w:rsidRPr="004278AB">
        <w:rPr>
          <w:rFonts w:ascii="Arial" w:hAnsi="Arial" w:cs="Arial"/>
          <w:sz w:val="20"/>
          <w:lang w:val="en-AU"/>
        </w:rPr>
        <w:t xml:space="preserve"> 5</w:t>
      </w:r>
      <w:r w:rsidR="00122CED" w:rsidRPr="004278AB">
        <w:rPr>
          <w:rFonts w:ascii="Arial" w:hAnsi="Arial" w:cs="Arial"/>
          <w:sz w:val="20"/>
          <w:lang w:val="id-ID"/>
        </w:rPr>
        <w:t>6311</w:t>
      </w:r>
      <w:r w:rsidRPr="004278AB">
        <w:rPr>
          <w:rFonts w:ascii="Arial" w:hAnsi="Arial" w:cs="Arial"/>
          <w:sz w:val="20"/>
          <w:lang w:val="en-AU"/>
        </w:rPr>
        <w:t>. Telepon</w:t>
      </w:r>
      <w:r w:rsidR="00E04343" w:rsidRPr="004278AB">
        <w:rPr>
          <w:rFonts w:ascii="Arial" w:hAnsi="Arial" w:cs="Arial"/>
          <w:sz w:val="20"/>
          <w:lang w:val="id-ID"/>
        </w:rPr>
        <w:t>:</w:t>
      </w:r>
      <w:r w:rsidRPr="004278AB">
        <w:rPr>
          <w:rFonts w:ascii="Arial" w:hAnsi="Arial" w:cs="Arial"/>
          <w:sz w:val="20"/>
          <w:lang w:val="en-AU"/>
        </w:rPr>
        <w:t xml:space="preserve"> (02</w:t>
      </w:r>
      <w:r w:rsidR="00E04343" w:rsidRPr="004278AB">
        <w:rPr>
          <w:rFonts w:ascii="Arial" w:hAnsi="Arial" w:cs="Arial"/>
          <w:sz w:val="20"/>
          <w:lang w:val="id-ID"/>
        </w:rPr>
        <w:t>86) 325112</w:t>
      </w:r>
    </w:p>
    <w:p w14:paraId="339E0A8F" w14:textId="59142122" w:rsidR="00637549" w:rsidRDefault="0063754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"/>
        <w:jc w:val="both"/>
        <w:rPr>
          <w:rFonts w:ascii="Arial" w:hAnsi="Arial" w:cs="Arial"/>
          <w:sz w:val="20"/>
        </w:rPr>
      </w:pPr>
    </w:p>
    <w:p w14:paraId="7447F362" w14:textId="77777777" w:rsidR="007B4975" w:rsidRPr="004278AB" w:rsidRDefault="007B4975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"/>
        <w:jc w:val="both"/>
        <w:rPr>
          <w:rFonts w:ascii="Arial" w:hAnsi="Arial" w:cs="Arial"/>
          <w:sz w:val="20"/>
        </w:rPr>
      </w:pPr>
    </w:p>
    <w:tbl>
      <w:tblPr>
        <w:tblStyle w:val="TableGrid"/>
        <w:tblW w:w="10769" w:type="dxa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1985"/>
        <w:gridCol w:w="2409"/>
        <w:gridCol w:w="2268"/>
        <w:gridCol w:w="2239"/>
        <w:gridCol w:w="30"/>
      </w:tblGrid>
      <w:tr w:rsidR="0053777A" w:rsidRPr="004278AB" w14:paraId="51F93AB5" w14:textId="77777777" w:rsidTr="00EF6D8F">
        <w:trPr>
          <w:gridAfter w:val="1"/>
          <w:wAfter w:w="30" w:type="dxa"/>
          <w:trHeight w:val="484"/>
        </w:trPr>
        <w:tc>
          <w:tcPr>
            <w:tcW w:w="10739" w:type="dxa"/>
            <w:gridSpan w:val="7"/>
            <w:vAlign w:val="center"/>
          </w:tcPr>
          <w:p w14:paraId="3476F09B" w14:textId="1A7E85DC" w:rsidR="0053777A" w:rsidRPr="004278AB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0"/>
                <w:lang w:val="id-ID"/>
              </w:rPr>
            </w:pPr>
            <w:r>
              <w:rPr>
                <w:rFonts w:ascii="Arial" w:hAnsi="Arial" w:cs="Arial"/>
                <w:b/>
                <w:bCs/>
                <w:sz w:val="20"/>
                <w:lang w:val="id-ID"/>
              </w:rPr>
              <w:t>PENANGGUNG JAWAB PENGUNJUNG</w:t>
            </w:r>
          </w:p>
        </w:tc>
      </w:tr>
      <w:tr w:rsidR="0053777A" w:rsidRPr="004278AB" w14:paraId="74690F62" w14:textId="77777777" w:rsidTr="005D05D2">
        <w:trPr>
          <w:trHeight w:val="242"/>
        </w:trPr>
        <w:tc>
          <w:tcPr>
            <w:tcW w:w="1555" w:type="dxa"/>
            <w:gridSpan w:val="2"/>
            <w:tcBorders>
              <w:right w:val="nil"/>
            </w:tcBorders>
            <w:vAlign w:val="center"/>
          </w:tcPr>
          <w:p w14:paraId="0315FDA0" w14:textId="4F37053B" w:rsidR="0053777A" w:rsidRPr="0053777A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Nama</w:t>
            </w:r>
          </w:p>
        </w:tc>
        <w:tc>
          <w:tcPr>
            <w:tcW w:w="283" w:type="dxa"/>
            <w:tcBorders>
              <w:left w:val="nil"/>
            </w:tcBorders>
            <w:vAlign w:val="center"/>
          </w:tcPr>
          <w:p w14:paraId="7DAF8B95" w14:textId="0768DCE8" w:rsidR="0053777A" w:rsidRPr="0053777A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:</w:t>
            </w:r>
          </w:p>
        </w:tc>
        <w:tc>
          <w:tcPr>
            <w:tcW w:w="8931" w:type="dxa"/>
            <w:gridSpan w:val="5"/>
            <w:vAlign w:val="center"/>
          </w:tcPr>
          <w:p w14:paraId="2A35FE49" w14:textId="59C4ABD8" w:rsidR="0053777A" w:rsidRPr="0053777A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53777A" w:rsidRPr="004278AB" w14:paraId="7067FF11" w14:textId="77777777" w:rsidTr="00A435F9">
        <w:trPr>
          <w:trHeight w:val="242"/>
        </w:trPr>
        <w:tc>
          <w:tcPr>
            <w:tcW w:w="1555" w:type="dxa"/>
            <w:gridSpan w:val="2"/>
            <w:tcBorders>
              <w:right w:val="nil"/>
            </w:tcBorders>
            <w:vAlign w:val="center"/>
          </w:tcPr>
          <w:p w14:paraId="20DD8126" w14:textId="2EA0A33B" w:rsidR="0053777A" w:rsidRPr="0053777A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NIP</w:t>
            </w:r>
          </w:p>
        </w:tc>
        <w:tc>
          <w:tcPr>
            <w:tcW w:w="283" w:type="dxa"/>
            <w:tcBorders>
              <w:left w:val="nil"/>
            </w:tcBorders>
            <w:vAlign w:val="center"/>
          </w:tcPr>
          <w:p w14:paraId="6CB04CC5" w14:textId="5CEF76B6" w:rsidR="0053777A" w:rsidRPr="0053777A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:</w:t>
            </w:r>
          </w:p>
        </w:tc>
        <w:tc>
          <w:tcPr>
            <w:tcW w:w="8931" w:type="dxa"/>
            <w:gridSpan w:val="5"/>
            <w:vAlign w:val="center"/>
          </w:tcPr>
          <w:p w14:paraId="78806322" w14:textId="77777777" w:rsidR="0053777A" w:rsidRPr="0053777A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53777A" w:rsidRPr="004278AB" w14:paraId="685EAADD" w14:textId="77777777" w:rsidTr="0071135D">
        <w:trPr>
          <w:trHeight w:val="242"/>
        </w:trPr>
        <w:tc>
          <w:tcPr>
            <w:tcW w:w="1555" w:type="dxa"/>
            <w:gridSpan w:val="2"/>
            <w:tcBorders>
              <w:right w:val="nil"/>
            </w:tcBorders>
            <w:vAlign w:val="center"/>
          </w:tcPr>
          <w:p w14:paraId="37D2C877" w14:textId="42C36C8E" w:rsidR="0053777A" w:rsidRPr="0053777A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Jabatan</w:t>
            </w:r>
          </w:p>
        </w:tc>
        <w:tc>
          <w:tcPr>
            <w:tcW w:w="283" w:type="dxa"/>
            <w:tcBorders>
              <w:left w:val="nil"/>
            </w:tcBorders>
            <w:vAlign w:val="center"/>
          </w:tcPr>
          <w:p w14:paraId="2C615DAA" w14:textId="69AA1A6D" w:rsidR="0053777A" w:rsidRPr="0053777A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:</w:t>
            </w:r>
          </w:p>
        </w:tc>
        <w:tc>
          <w:tcPr>
            <w:tcW w:w="8931" w:type="dxa"/>
            <w:gridSpan w:val="5"/>
            <w:vAlign w:val="center"/>
          </w:tcPr>
          <w:p w14:paraId="7E2B90CB" w14:textId="77777777" w:rsidR="0053777A" w:rsidRPr="0053777A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53777A" w:rsidRPr="004278AB" w14:paraId="4CF50ADA" w14:textId="77777777" w:rsidTr="00545CD7">
        <w:trPr>
          <w:trHeight w:val="242"/>
        </w:trPr>
        <w:tc>
          <w:tcPr>
            <w:tcW w:w="1555" w:type="dxa"/>
            <w:gridSpan w:val="2"/>
            <w:tcBorders>
              <w:right w:val="nil"/>
            </w:tcBorders>
            <w:vAlign w:val="center"/>
          </w:tcPr>
          <w:p w14:paraId="7897E568" w14:textId="3D12703E" w:rsidR="0053777A" w:rsidRPr="0053777A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Instansi</w:t>
            </w:r>
          </w:p>
        </w:tc>
        <w:tc>
          <w:tcPr>
            <w:tcW w:w="283" w:type="dxa"/>
            <w:tcBorders>
              <w:left w:val="nil"/>
            </w:tcBorders>
            <w:vAlign w:val="center"/>
          </w:tcPr>
          <w:p w14:paraId="7648AE08" w14:textId="3DC4C088" w:rsidR="0053777A" w:rsidRPr="0053777A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:</w:t>
            </w:r>
          </w:p>
        </w:tc>
        <w:tc>
          <w:tcPr>
            <w:tcW w:w="8931" w:type="dxa"/>
            <w:gridSpan w:val="5"/>
            <w:vAlign w:val="center"/>
          </w:tcPr>
          <w:p w14:paraId="650D5EA7" w14:textId="77777777" w:rsidR="0053777A" w:rsidRPr="0053777A" w:rsidRDefault="0053777A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721EFC" w:rsidRPr="004278AB" w14:paraId="74229B0F" w14:textId="77777777" w:rsidTr="00EF6D8F">
        <w:trPr>
          <w:gridAfter w:val="1"/>
          <w:wAfter w:w="30" w:type="dxa"/>
          <w:trHeight w:val="484"/>
        </w:trPr>
        <w:tc>
          <w:tcPr>
            <w:tcW w:w="10739" w:type="dxa"/>
            <w:gridSpan w:val="7"/>
            <w:vAlign w:val="center"/>
          </w:tcPr>
          <w:p w14:paraId="27FEC6F0" w14:textId="68495CE6" w:rsidR="00721EFC" w:rsidRPr="004278AB" w:rsidRDefault="00721EFC" w:rsidP="00696BB0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0"/>
              </w:rPr>
            </w:pPr>
            <w:r w:rsidRPr="004278AB">
              <w:rPr>
                <w:rFonts w:ascii="Arial" w:hAnsi="Arial" w:cs="Arial"/>
                <w:b/>
                <w:bCs/>
                <w:sz w:val="20"/>
                <w:lang w:val="id-ID"/>
              </w:rPr>
              <w:t>DAFTAR PENGUNJUNG</w:t>
            </w:r>
          </w:p>
        </w:tc>
      </w:tr>
      <w:tr w:rsidR="00EF6D8F" w:rsidRPr="004278AB" w14:paraId="14943B0C" w14:textId="77777777" w:rsidTr="00EF6D8F">
        <w:tc>
          <w:tcPr>
            <w:tcW w:w="562" w:type="dxa"/>
            <w:shd w:val="clear" w:color="auto" w:fill="D9D9D9" w:themeFill="background1" w:themeFillShade="D9"/>
          </w:tcPr>
          <w:p w14:paraId="64A83155" w14:textId="2B997E14" w:rsidR="00EF6D8F" w:rsidRPr="004278AB" w:rsidRDefault="00EF6D8F" w:rsidP="00696BB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softHyphen/>
              <w:t>No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14:paraId="23797B19" w14:textId="14B6CCDD" w:rsidR="00EF6D8F" w:rsidRPr="004278AB" w:rsidRDefault="00EF6D8F" w:rsidP="00696BB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Nama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0D99729" w14:textId="2B86F794" w:rsidR="00EF6D8F" w:rsidRPr="004278AB" w:rsidRDefault="00EF6D8F" w:rsidP="00696BB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KTP /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2DBBE3B" w14:textId="698F3854" w:rsidR="00EF6D8F" w:rsidRPr="004278AB" w:rsidRDefault="00EF6D8F" w:rsidP="00696BB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Dari</w:t>
            </w:r>
          </w:p>
        </w:tc>
        <w:tc>
          <w:tcPr>
            <w:tcW w:w="2269" w:type="dxa"/>
            <w:gridSpan w:val="2"/>
            <w:shd w:val="clear" w:color="auto" w:fill="D9D9D9" w:themeFill="background1" w:themeFillShade="D9"/>
          </w:tcPr>
          <w:p w14:paraId="331DAD75" w14:textId="727C4566" w:rsidR="00EF6D8F" w:rsidRPr="004278AB" w:rsidRDefault="00EF6D8F" w:rsidP="00696BB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Telp / HP</w:t>
            </w:r>
          </w:p>
        </w:tc>
      </w:tr>
      <w:tr w:rsidR="0056475E" w:rsidRPr="004278AB" w14:paraId="065C0CC6" w14:textId="77777777" w:rsidTr="00EF6D8F">
        <w:tc>
          <w:tcPr>
            <w:tcW w:w="562" w:type="dxa"/>
          </w:tcPr>
          <w:p w14:paraId="0C786516" w14:textId="4F64E8F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1</w:t>
            </w:r>
          </w:p>
        </w:tc>
        <w:tc>
          <w:tcPr>
            <w:tcW w:w="3261" w:type="dxa"/>
            <w:gridSpan w:val="3"/>
          </w:tcPr>
          <w:p w14:paraId="01CAB2DF" w14:textId="663BF1A6" w:rsidR="0056475E" w:rsidRPr="0056475E" w:rsidRDefault="00FD77DD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${name}</w:t>
            </w:r>
            <w:bookmarkStart w:id="0" w:name="_GoBack"/>
            <w:bookmarkEnd w:id="0"/>
          </w:p>
        </w:tc>
        <w:tc>
          <w:tcPr>
            <w:tcW w:w="2409" w:type="dxa"/>
          </w:tcPr>
          <w:p w14:paraId="08F7131C" w14:textId="2B3C73DE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t>${identity</w:t>
            </w:r>
            <w:r w:rsidR="0065049B">
              <w:t>_</w:t>
            </w:r>
            <w:r>
              <w:t>no} (${identity})</w:t>
            </w:r>
          </w:p>
        </w:tc>
        <w:tc>
          <w:tcPr>
            <w:tcW w:w="2268" w:type="dxa"/>
          </w:tcPr>
          <w:p w14:paraId="2C96EF99" w14:textId="249592FB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t>${asal_instansi}</w:t>
            </w:r>
          </w:p>
        </w:tc>
        <w:tc>
          <w:tcPr>
            <w:tcW w:w="2269" w:type="dxa"/>
            <w:gridSpan w:val="2"/>
          </w:tcPr>
          <w:p w14:paraId="35728B70" w14:textId="70547FCA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t>${telepon}</w:t>
            </w:r>
          </w:p>
        </w:tc>
      </w:tr>
      <w:tr w:rsidR="0056475E" w:rsidRPr="004278AB" w14:paraId="0EE2BE13" w14:textId="77777777" w:rsidTr="00EF6D8F">
        <w:tc>
          <w:tcPr>
            <w:tcW w:w="562" w:type="dxa"/>
          </w:tcPr>
          <w:p w14:paraId="77BF13A4" w14:textId="6D4A1AC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2</w:t>
            </w:r>
          </w:p>
        </w:tc>
        <w:tc>
          <w:tcPr>
            <w:tcW w:w="3261" w:type="dxa"/>
            <w:gridSpan w:val="3"/>
          </w:tcPr>
          <w:p w14:paraId="78617AC7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409" w:type="dxa"/>
          </w:tcPr>
          <w:p w14:paraId="7BC01598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553E7BDA" w14:textId="4115C8AB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69" w:type="dxa"/>
            <w:gridSpan w:val="2"/>
          </w:tcPr>
          <w:p w14:paraId="59222B44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</w:tr>
      <w:tr w:rsidR="0056475E" w:rsidRPr="004278AB" w14:paraId="731A3E86" w14:textId="77777777" w:rsidTr="00EF6D8F">
        <w:tc>
          <w:tcPr>
            <w:tcW w:w="562" w:type="dxa"/>
          </w:tcPr>
          <w:p w14:paraId="5F261103" w14:textId="4EF23655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3</w:t>
            </w:r>
          </w:p>
        </w:tc>
        <w:tc>
          <w:tcPr>
            <w:tcW w:w="3261" w:type="dxa"/>
            <w:gridSpan w:val="3"/>
          </w:tcPr>
          <w:p w14:paraId="526779A1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409" w:type="dxa"/>
          </w:tcPr>
          <w:p w14:paraId="56657ABA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5390572D" w14:textId="2360DF5B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69" w:type="dxa"/>
            <w:gridSpan w:val="2"/>
          </w:tcPr>
          <w:p w14:paraId="636D4C70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</w:tr>
      <w:tr w:rsidR="0056475E" w:rsidRPr="004278AB" w14:paraId="77ABCAF7" w14:textId="77777777" w:rsidTr="00EF6D8F">
        <w:tc>
          <w:tcPr>
            <w:tcW w:w="562" w:type="dxa"/>
          </w:tcPr>
          <w:p w14:paraId="59986209" w14:textId="3D1B466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4</w:t>
            </w:r>
          </w:p>
        </w:tc>
        <w:tc>
          <w:tcPr>
            <w:tcW w:w="3261" w:type="dxa"/>
            <w:gridSpan w:val="3"/>
          </w:tcPr>
          <w:p w14:paraId="45F5E72F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409" w:type="dxa"/>
          </w:tcPr>
          <w:p w14:paraId="11C74F23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37DC35CF" w14:textId="08647ACA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69" w:type="dxa"/>
            <w:gridSpan w:val="2"/>
          </w:tcPr>
          <w:p w14:paraId="160923B6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</w:tr>
      <w:tr w:rsidR="0056475E" w:rsidRPr="004278AB" w14:paraId="1FAEE82B" w14:textId="77777777" w:rsidTr="00EF6D8F">
        <w:tc>
          <w:tcPr>
            <w:tcW w:w="562" w:type="dxa"/>
          </w:tcPr>
          <w:p w14:paraId="03D4AC34" w14:textId="5A68A9FE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5</w:t>
            </w:r>
          </w:p>
        </w:tc>
        <w:tc>
          <w:tcPr>
            <w:tcW w:w="3261" w:type="dxa"/>
            <w:gridSpan w:val="3"/>
          </w:tcPr>
          <w:p w14:paraId="10DEEB16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409" w:type="dxa"/>
          </w:tcPr>
          <w:p w14:paraId="24A13D61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75C424FB" w14:textId="5C6EE056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69" w:type="dxa"/>
            <w:gridSpan w:val="2"/>
          </w:tcPr>
          <w:p w14:paraId="00CBA613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</w:tr>
      <w:tr w:rsidR="0056475E" w:rsidRPr="004278AB" w14:paraId="4D75AB1E" w14:textId="77777777" w:rsidTr="00EF6D8F">
        <w:tc>
          <w:tcPr>
            <w:tcW w:w="562" w:type="dxa"/>
          </w:tcPr>
          <w:p w14:paraId="48E3B25A" w14:textId="342783ED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6</w:t>
            </w:r>
          </w:p>
        </w:tc>
        <w:tc>
          <w:tcPr>
            <w:tcW w:w="3261" w:type="dxa"/>
            <w:gridSpan w:val="3"/>
          </w:tcPr>
          <w:p w14:paraId="623E046E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409" w:type="dxa"/>
          </w:tcPr>
          <w:p w14:paraId="0C7CE4DB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386C9FC1" w14:textId="5F1A3C01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69" w:type="dxa"/>
            <w:gridSpan w:val="2"/>
          </w:tcPr>
          <w:p w14:paraId="3A3990D2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</w:tr>
      <w:tr w:rsidR="0056475E" w:rsidRPr="004278AB" w14:paraId="54DAA56A" w14:textId="77777777" w:rsidTr="00EF6D8F">
        <w:tc>
          <w:tcPr>
            <w:tcW w:w="562" w:type="dxa"/>
          </w:tcPr>
          <w:p w14:paraId="78BE21EC" w14:textId="6AFCE20D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7</w:t>
            </w:r>
          </w:p>
        </w:tc>
        <w:tc>
          <w:tcPr>
            <w:tcW w:w="3261" w:type="dxa"/>
            <w:gridSpan w:val="3"/>
          </w:tcPr>
          <w:p w14:paraId="31285ADD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409" w:type="dxa"/>
          </w:tcPr>
          <w:p w14:paraId="300E18D6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54767929" w14:textId="6588115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269" w:type="dxa"/>
            <w:gridSpan w:val="2"/>
          </w:tcPr>
          <w:p w14:paraId="60130604" w14:textId="77777777" w:rsidR="0056475E" w:rsidRPr="004278AB" w:rsidRDefault="0056475E" w:rsidP="0056475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</w:p>
        </w:tc>
      </w:tr>
    </w:tbl>
    <w:p w14:paraId="63C2AF79" w14:textId="1216E4AC" w:rsidR="00637549" w:rsidRPr="004278AB" w:rsidRDefault="00637549" w:rsidP="00721EF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</w:rPr>
      </w:pPr>
    </w:p>
    <w:p w14:paraId="134F47AB" w14:textId="77777777" w:rsidR="00721EFC" w:rsidRPr="004278AB" w:rsidRDefault="00721EFC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</w:rPr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5482"/>
        <w:gridCol w:w="5483"/>
      </w:tblGrid>
      <w:tr w:rsidR="00637549" w:rsidRPr="004278AB" w14:paraId="2EC59965" w14:textId="77777777">
        <w:tc>
          <w:tcPr>
            <w:tcW w:w="10965" w:type="dxa"/>
            <w:gridSpan w:val="2"/>
          </w:tcPr>
          <w:p w14:paraId="3ED28F05" w14:textId="77777777" w:rsidR="00637549" w:rsidRPr="004278AB" w:rsidRDefault="00867B3C">
            <w:pPr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 w:rsidRPr="004278AB">
              <w:rPr>
                <w:rFonts w:ascii="Arial" w:hAnsi="Arial" w:cs="Arial"/>
                <w:b/>
                <w:bCs/>
                <w:sz w:val="20"/>
                <w:lang w:val="en-AU"/>
              </w:rPr>
              <w:t>PERSETUJUAN</w:t>
            </w:r>
          </w:p>
        </w:tc>
      </w:tr>
      <w:tr w:rsidR="00637549" w:rsidRPr="004278AB" w14:paraId="023C305B" w14:textId="77777777" w:rsidTr="004278AB">
        <w:trPr>
          <w:trHeight w:val="1666"/>
        </w:trPr>
        <w:tc>
          <w:tcPr>
            <w:tcW w:w="5482" w:type="dxa"/>
          </w:tcPr>
          <w:p w14:paraId="5B05A074" w14:textId="5173E4DF" w:rsidR="00637549" w:rsidRPr="004278AB" w:rsidRDefault="0053777A" w:rsidP="004278AB">
            <w:pPr>
              <w:spacing w:after="0"/>
              <w:jc w:val="center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id-ID"/>
              </w:rPr>
              <w:t>Disetujui oleh</w:t>
            </w:r>
            <w:r w:rsidR="00867B3C" w:rsidRPr="004278AB">
              <w:rPr>
                <w:rFonts w:ascii="Arial" w:hAnsi="Arial" w:cs="Arial"/>
                <w:sz w:val="20"/>
                <w:lang w:val="en-AU"/>
              </w:rPr>
              <w:t>,</w:t>
            </w:r>
          </w:p>
          <w:p w14:paraId="01E96487" w14:textId="3F23D196" w:rsidR="00637549" w:rsidRPr="004278AB" w:rsidRDefault="00867B3C">
            <w:pPr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 xml:space="preserve">Kepala </w:t>
            </w:r>
            <w:r w:rsidR="005708B2" w:rsidRPr="004278AB">
              <w:rPr>
                <w:rFonts w:ascii="Arial" w:hAnsi="Arial" w:cs="Arial"/>
                <w:sz w:val="20"/>
                <w:lang w:val="id-ID"/>
              </w:rPr>
              <w:t xml:space="preserve">Seksi </w:t>
            </w:r>
            <w:r w:rsidR="00CC4FD4" w:rsidRPr="004278AB">
              <w:rPr>
                <w:rFonts w:ascii="Arial" w:hAnsi="Arial" w:cs="Arial"/>
                <w:sz w:val="20"/>
                <w:lang w:val="id-ID"/>
              </w:rPr>
              <w:t>Jaringan dan Persandian</w:t>
            </w:r>
          </w:p>
          <w:p w14:paraId="41963B7C" w14:textId="4CC222D5" w:rsidR="00637549" w:rsidRDefault="00637549">
            <w:pPr>
              <w:rPr>
                <w:rFonts w:ascii="Arial" w:hAnsi="Arial" w:cs="Arial"/>
                <w:sz w:val="20"/>
                <w:lang w:val="en-AU"/>
              </w:rPr>
            </w:pPr>
          </w:p>
          <w:p w14:paraId="4EBF15C7" w14:textId="77777777" w:rsidR="006D1678" w:rsidRPr="004278AB" w:rsidRDefault="006D1678">
            <w:pPr>
              <w:rPr>
                <w:rFonts w:ascii="Arial" w:hAnsi="Arial" w:cs="Arial"/>
                <w:sz w:val="20"/>
                <w:lang w:val="en-AU"/>
              </w:rPr>
            </w:pPr>
          </w:p>
          <w:p w14:paraId="3B74ED9F" w14:textId="73A70BCB" w:rsidR="00637549" w:rsidRPr="004278AB" w:rsidRDefault="00CC4FD4" w:rsidP="005708B2">
            <w:pPr>
              <w:spacing w:after="0"/>
              <w:jc w:val="center"/>
              <w:rPr>
                <w:rFonts w:ascii="Arial" w:hAnsi="Arial" w:cs="Arial"/>
                <w:sz w:val="20"/>
                <w:u w:val="single"/>
                <w:lang w:val="id-ID"/>
              </w:rPr>
            </w:pPr>
            <w:r w:rsidRPr="004278AB">
              <w:rPr>
                <w:rFonts w:ascii="Arial" w:hAnsi="Arial" w:cs="Arial"/>
                <w:sz w:val="20"/>
                <w:u w:val="single"/>
                <w:lang w:val="id-ID"/>
              </w:rPr>
              <w:t>Wajiran, S.Ip., M.P.H.</w:t>
            </w:r>
          </w:p>
          <w:p w14:paraId="0FCCC3FB" w14:textId="23D66D3F" w:rsidR="00637549" w:rsidRPr="004278AB" w:rsidRDefault="00867B3C" w:rsidP="005708B2">
            <w:pPr>
              <w:spacing w:after="0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 xml:space="preserve">NIP. </w:t>
            </w:r>
            <w:r w:rsidR="00CA0E89" w:rsidRPr="004278AB">
              <w:rPr>
                <w:rFonts w:ascii="Arial" w:hAnsi="Arial" w:cs="Arial"/>
                <w:sz w:val="20"/>
                <w:lang w:val="id-ID"/>
              </w:rPr>
              <w:t>1970</w:t>
            </w:r>
            <w:r w:rsidR="00F311C4" w:rsidRPr="004278AB">
              <w:rPr>
                <w:rFonts w:ascii="Arial" w:hAnsi="Arial" w:cs="Arial"/>
                <w:sz w:val="20"/>
                <w:lang w:val="id-ID"/>
              </w:rPr>
              <w:t>07081991011001</w:t>
            </w:r>
          </w:p>
        </w:tc>
        <w:tc>
          <w:tcPr>
            <w:tcW w:w="5483" w:type="dxa"/>
          </w:tcPr>
          <w:p w14:paraId="3D873825" w14:textId="77777777" w:rsidR="00637549" w:rsidRPr="004278AB" w:rsidRDefault="00637549" w:rsidP="004278AB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  <w:p w14:paraId="0781B39E" w14:textId="7968CF66" w:rsidR="00637549" w:rsidRPr="004278AB" w:rsidRDefault="00867B3C">
            <w:pPr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 xml:space="preserve">Penanggung Jawab </w:t>
            </w:r>
            <w:r w:rsidR="00C867AE" w:rsidRPr="004278AB">
              <w:rPr>
                <w:rFonts w:ascii="Arial" w:hAnsi="Arial" w:cs="Arial"/>
                <w:sz w:val="20"/>
                <w:lang w:val="id-ID"/>
              </w:rPr>
              <w:t>Pengunjung</w:t>
            </w:r>
          </w:p>
          <w:p w14:paraId="12ACF683" w14:textId="13B34950" w:rsidR="00637549" w:rsidRDefault="00637549">
            <w:pPr>
              <w:rPr>
                <w:rFonts w:ascii="Arial" w:hAnsi="Arial" w:cs="Arial"/>
                <w:sz w:val="20"/>
                <w:lang w:val="en-AU"/>
              </w:rPr>
            </w:pPr>
          </w:p>
          <w:p w14:paraId="6010499E" w14:textId="77777777" w:rsidR="006D1678" w:rsidRPr="004278AB" w:rsidRDefault="006D1678">
            <w:pPr>
              <w:rPr>
                <w:rFonts w:ascii="Arial" w:hAnsi="Arial" w:cs="Arial"/>
                <w:sz w:val="20"/>
                <w:lang w:val="en-AU"/>
              </w:rPr>
            </w:pPr>
          </w:p>
          <w:p w14:paraId="1079C3DA" w14:textId="77777777" w:rsidR="00637549" w:rsidRPr="004278AB" w:rsidRDefault="00867B3C" w:rsidP="005708B2">
            <w:pPr>
              <w:spacing w:after="0"/>
              <w:jc w:val="center"/>
              <w:rPr>
                <w:rFonts w:ascii="Arial" w:hAnsi="Arial" w:cs="Arial"/>
                <w:sz w:val="20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>______________________</w:t>
            </w:r>
          </w:p>
          <w:p w14:paraId="0AE159BC" w14:textId="0C0CD8DA" w:rsidR="005708B2" w:rsidRPr="004278AB" w:rsidRDefault="00867B3C" w:rsidP="005708B2">
            <w:pPr>
              <w:spacing w:after="0"/>
              <w:rPr>
                <w:rFonts w:ascii="Arial" w:hAnsi="Arial" w:cs="Arial"/>
                <w:sz w:val="20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 xml:space="preserve">       NIP.</w:t>
            </w:r>
          </w:p>
        </w:tc>
      </w:tr>
    </w:tbl>
    <w:p w14:paraId="5A17C93B" w14:textId="77777777" w:rsidR="00637549" w:rsidRPr="004278AB" w:rsidRDefault="00637549">
      <w:pPr>
        <w:rPr>
          <w:rFonts w:ascii="Arial" w:hAnsi="Arial" w:cs="Arial"/>
          <w:sz w:val="20"/>
        </w:rPr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2355"/>
        <w:gridCol w:w="3127"/>
        <w:gridCol w:w="5483"/>
      </w:tblGrid>
      <w:tr w:rsidR="00637549" w:rsidRPr="004278AB" w14:paraId="6F308E81" w14:textId="77777777">
        <w:tc>
          <w:tcPr>
            <w:tcW w:w="10965" w:type="dxa"/>
            <w:gridSpan w:val="3"/>
          </w:tcPr>
          <w:p w14:paraId="5D8FC2C9" w14:textId="77777777" w:rsidR="00637549" w:rsidRPr="004278AB" w:rsidRDefault="00867B3C">
            <w:pPr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 w:rsidRPr="004278AB">
              <w:rPr>
                <w:rFonts w:ascii="Arial" w:hAnsi="Arial" w:cs="Arial"/>
                <w:b/>
                <w:bCs/>
                <w:sz w:val="20"/>
                <w:lang w:val="en-AU"/>
              </w:rPr>
              <w:t>DIISI OLEH ADMINISTRATOR DATA CENTER</w:t>
            </w:r>
          </w:p>
        </w:tc>
      </w:tr>
      <w:tr w:rsidR="00637549" w:rsidRPr="004278AB" w14:paraId="67E49C56" w14:textId="77777777">
        <w:tc>
          <w:tcPr>
            <w:tcW w:w="2355" w:type="dxa"/>
            <w:tcBorders>
              <w:right w:val="nil"/>
            </w:tcBorders>
          </w:tcPr>
          <w:p w14:paraId="34D7E3E0" w14:textId="77777777" w:rsidR="00637549" w:rsidRPr="004278AB" w:rsidRDefault="00867B3C">
            <w:pPr>
              <w:rPr>
                <w:rFonts w:ascii="Arial" w:hAnsi="Arial" w:cs="Arial"/>
                <w:sz w:val="20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 xml:space="preserve">Diterima tanggal  </w:t>
            </w:r>
          </w:p>
        </w:tc>
        <w:tc>
          <w:tcPr>
            <w:tcW w:w="3127" w:type="dxa"/>
            <w:tcBorders>
              <w:left w:val="nil"/>
            </w:tcBorders>
          </w:tcPr>
          <w:p w14:paraId="594DC956" w14:textId="16B2459D" w:rsidR="00637549" w:rsidRPr="004278AB" w:rsidRDefault="00867B3C" w:rsidP="0056475E">
            <w:pPr>
              <w:rPr>
                <w:rFonts w:ascii="Arial" w:hAnsi="Arial" w:cs="Arial"/>
                <w:sz w:val="20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>:</w:t>
            </w:r>
            <w:r w:rsidR="0056475E">
              <w:t xml:space="preserve"> ${tanggal}</w:t>
            </w:r>
          </w:p>
        </w:tc>
        <w:tc>
          <w:tcPr>
            <w:tcW w:w="5483" w:type="dxa"/>
            <w:vMerge w:val="restart"/>
          </w:tcPr>
          <w:p w14:paraId="1831D497" w14:textId="77777777" w:rsidR="00637549" w:rsidRPr="004278AB" w:rsidRDefault="00867B3C">
            <w:pPr>
              <w:jc w:val="center"/>
              <w:rPr>
                <w:rFonts w:ascii="Arial" w:hAnsi="Arial" w:cs="Arial"/>
                <w:sz w:val="20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>Administrator</w:t>
            </w:r>
          </w:p>
          <w:p w14:paraId="4AB5715B" w14:textId="77777777" w:rsidR="00637549" w:rsidRPr="004278AB" w:rsidRDefault="00637549">
            <w:pPr>
              <w:jc w:val="center"/>
              <w:rPr>
                <w:rFonts w:ascii="Arial" w:hAnsi="Arial" w:cs="Arial"/>
                <w:sz w:val="20"/>
                <w:lang w:val="en-AU"/>
              </w:rPr>
            </w:pPr>
          </w:p>
          <w:p w14:paraId="298AACDA" w14:textId="77777777" w:rsidR="0056475E" w:rsidRPr="004278AB" w:rsidRDefault="0056475E" w:rsidP="0056475E">
            <w:pPr>
              <w:spacing w:after="0"/>
              <w:jc w:val="center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Damar Wisnu Candra P., S.Kom.</w:t>
            </w:r>
          </w:p>
          <w:p w14:paraId="105A00FD" w14:textId="4815F592" w:rsidR="00637549" w:rsidRPr="004278AB" w:rsidRDefault="0056475E" w:rsidP="0056475E">
            <w:pPr>
              <w:jc w:val="center"/>
              <w:rPr>
                <w:rFonts w:ascii="Arial" w:hAnsi="Arial" w:cs="Arial"/>
                <w:sz w:val="20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 xml:space="preserve">NIP. </w:t>
            </w:r>
            <w:r>
              <w:rPr>
                <w:rFonts w:ascii="Arial" w:hAnsi="Arial" w:cs="Arial"/>
                <w:sz w:val="20"/>
                <w:lang w:val="en-AU"/>
              </w:rPr>
              <w:t>199106252020121011</w:t>
            </w:r>
          </w:p>
        </w:tc>
      </w:tr>
      <w:tr w:rsidR="00637549" w:rsidRPr="004278AB" w14:paraId="7E5354BF" w14:textId="77777777">
        <w:tc>
          <w:tcPr>
            <w:tcW w:w="2355" w:type="dxa"/>
            <w:tcBorders>
              <w:right w:val="nil"/>
            </w:tcBorders>
          </w:tcPr>
          <w:p w14:paraId="484E7272" w14:textId="77777777" w:rsidR="00637549" w:rsidRPr="004278AB" w:rsidRDefault="00867B3C">
            <w:pPr>
              <w:rPr>
                <w:rFonts w:ascii="Arial" w:hAnsi="Arial" w:cs="Arial"/>
                <w:sz w:val="20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 xml:space="preserve">Diproses tanggal  </w:t>
            </w:r>
          </w:p>
          <w:p w14:paraId="04896C24" w14:textId="77777777" w:rsidR="00830313" w:rsidRPr="004278AB" w:rsidRDefault="00830313">
            <w:pPr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Berlaku sampai</w:t>
            </w:r>
          </w:p>
        </w:tc>
        <w:tc>
          <w:tcPr>
            <w:tcW w:w="3127" w:type="dxa"/>
            <w:tcBorders>
              <w:left w:val="nil"/>
            </w:tcBorders>
          </w:tcPr>
          <w:p w14:paraId="270643B2" w14:textId="6E33E800" w:rsidR="00637549" w:rsidRPr="004278AB" w:rsidRDefault="00867B3C">
            <w:pPr>
              <w:rPr>
                <w:rFonts w:ascii="Arial" w:hAnsi="Arial" w:cs="Arial"/>
                <w:sz w:val="20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>:</w:t>
            </w:r>
            <w:r w:rsidR="0056475E">
              <w:t xml:space="preserve"> ${approval_date}</w:t>
            </w:r>
          </w:p>
          <w:p w14:paraId="365FDA5B" w14:textId="79ACCD51" w:rsidR="009A4321" w:rsidRPr="004278AB" w:rsidRDefault="00830313" w:rsidP="0056475E">
            <w:pPr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:</w:t>
            </w:r>
            <w:r w:rsidR="0056475E">
              <w:t xml:space="preserve"> ${valid_until}</w:t>
            </w:r>
          </w:p>
        </w:tc>
        <w:tc>
          <w:tcPr>
            <w:tcW w:w="5483" w:type="dxa"/>
            <w:vMerge/>
          </w:tcPr>
          <w:p w14:paraId="1648B4F8" w14:textId="77777777" w:rsidR="00637549" w:rsidRPr="004278AB" w:rsidRDefault="00637549">
            <w:pPr>
              <w:rPr>
                <w:rFonts w:ascii="Arial" w:hAnsi="Arial" w:cs="Arial"/>
                <w:sz w:val="20"/>
              </w:rPr>
            </w:pPr>
          </w:p>
        </w:tc>
      </w:tr>
    </w:tbl>
    <w:p w14:paraId="08B3871B" w14:textId="5278DA1B" w:rsidR="00637549" w:rsidRPr="004278AB" w:rsidRDefault="00637549" w:rsidP="00127DAE">
      <w:pPr>
        <w:rPr>
          <w:rFonts w:ascii="Arial" w:hAnsi="Arial" w:cs="Arial"/>
          <w:sz w:val="20"/>
          <w:lang w:val="en-AU"/>
        </w:rPr>
      </w:pPr>
    </w:p>
    <w:sectPr w:rsidR="00637549" w:rsidRPr="004278AB">
      <w:headerReference w:type="default" r:id="rId8"/>
      <w:pgSz w:w="12189" w:h="18709"/>
      <w:pgMar w:top="720" w:right="720" w:bottom="720" w:left="720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A4728" w14:textId="77777777" w:rsidR="001A6920" w:rsidRDefault="001A6920">
      <w:pPr>
        <w:spacing w:after="0" w:line="240" w:lineRule="auto"/>
      </w:pPr>
      <w:r>
        <w:separator/>
      </w:r>
    </w:p>
  </w:endnote>
  <w:endnote w:type="continuationSeparator" w:id="0">
    <w:p w14:paraId="3A94DA95" w14:textId="77777777" w:rsidR="001A6920" w:rsidRDefault="001A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5698F" w14:textId="77777777" w:rsidR="001A6920" w:rsidRDefault="001A6920">
      <w:pPr>
        <w:spacing w:after="0" w:line="240" w:lineRule="auto"/>
      </w:pPr>
      <w:r>
        <w:separator/>
      </w:r>
    </w:p>
  </w:footnote>
  <w:footnote w:type="continuationSeparator" w:id="0">
    <w:p w14:paraId="476A6D08" w14:textId="77777777" w:rsidR="001A6920" w:rsidRDefault="001A6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65" w:type="dxa"/>
      <w:tblLayout w:type="fixed"/>
      <w:tblLook w:val="04A0" w:firstRow="1" w:lastRow="0" w:firstColumn="1" w:lastColumn="0" w:noHBand="0" w:noVBand="1"/>
    </w:tblPr>
    <w:tblGrid>
      <w:gridCol w:w="1885"/>
      <w:gridCol w:w="5456"/>
      <w:gridCol w:w="1109"/>
      <w:gridCol w:w="2515"/>
    </w:tblGrid>
    <w:tr w:rsidR="00637549" w14:paraId="66B0DB92" w14:textId="77777777" w:rsidTr="004278AB">
      <w:trPr>
        <w:trHeight w:val="279"/>
      </w:trPr>
      <w:tc>
        <w:tcPr>
          <w:tcW w:w="1885" w:type="dxa"/>
          <w:vMerge w:val="restart"/>
        </w:tcPr>
        <w:p w14:paraId="51ECE0D3" w14:textId="1A12F13F" w:rsidR="00637549" w:rsidRDefault="00122CED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0DA7C28A" wp14:editId="2DEE52D8">
                <wp:simplePos x="0" y="0"/>
                <wp:positionH relativeFrom="column">
                  <wp:posOffset>278765</wp:posOffset>
                </wp:positionH>
                <wp:positionV relativeFrom="paragraph">
                  <wp:posOffset>153670</wp:posOffset>
                </wp:positionV>
                <wp:extent cx="472440" cy="529590"/>
                <wp:effectExtent l="0" t="0" r="3810" b="381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56" w:type="dxa"/>
          <w:vMerge w:val="restart"/>
          <w:vAlign w:val="center"/>
        </w:tcPr>
        <w:p w14:paraId="0779E65B" w14:textId="728669DC" w:rsidR="00637549" w:rsidRPr="00707254" w:rsidRDefault="00867B3C">
          <w:pPr>
            <w:pStyle w:val="Header"/>
            <w:jc w:val="center"/>
            <w:rPr>
              <w:lang w:val="id-ID"/>
            </w:rPr>
          </w:pPr>
          <w:r>
            <w:rPr>
              <w:rFonts w:ascii="Arial" w:hAnsi="Arial" w:cs="Arial"/>
              <w:sz w:val="28"/>
              <w:szCs w:val="28"/>
              <w:lang w:val="en-AU"/>
            </w:rPr>
            <w:t xml:space="preserve">FORMULIR </w:t>
          </w:r>
          <w:r w:rsidR="0053777A">
            <w:rPr>
              <w:rFonts w:ascii="Arial" w:hAnsi="Arial" w:cs="Arial"/>
              <w:sz w:val="28"/>
              <w:szCs w:val="28"/>
              <w:lang w:val="id-ID"/>
            </w:rPr>
            <w:t>PERSETUJUAN</w:t>
          </w:r>
          <w:r w:rsidR="00707254">
            <w:rPr>
              <w:rFonts w:ascii="Arial" w:hAnsi="Arial" w:cs="Arial"/>
              <w:sz w:val="28"/>
              <w:szCs w:val="28"/>
              <w:lang w:val="id-ID"/>
            </w:rPr>
            <w:t xml:space="preserve"> AKSES RUANG DATA CENTER</w:t>
          </w:r>
        </w:p>
      </w:tc>
      <w:tc>
        <w:tcPr>
          <w:tcW w:w="1109" w:type="dxa"/>
          <w:vAlign w:val="center"/>
        </w:tcPr>
        <w:p w14:paraId="6A86F385" w14:textId="77777777" w:rsidR="00637549" w:rsidRDefault="00867B3C">
          <w:pPr>
            <w:pStyle w:val="Header"/>
            <w:jc w:val="center"/>
            <w:rPr>
              <w:lang w:val="en-AU"/>
            </w:rPr>
          </w:pPr>
          <w:r>
            <w:rPr>
              <w:lang w:val="en-AU"/>
            </w:rPr>
            <w:t>No.</w:t>
          </w:r>
        </w:p>
      </w:tc>
      <w:tc>
        <w:tcPr>
          <w:tcW w:w="2515" w:type="dxa"/>
        </w:tcPr>
        <w:p w14:paraId="56391393" w14:textId="4CF990B4" w:rsidR="00637549" w:rsidRDefault="0056475E">
          <w:pPr>
            <w:pStyle w:val="Header"/>
          </w:pPr>
          <w:r>
            <w:t>${no}</w:t>
          </w:r>
        </w:p>
      </w:tc>
    </w:tr>
    <w:tr w:rsidR="00637549" w14:paraId="11464C45" w14:textId="77777777" w:rsidTr="004278AB">
      <w:trPr>
        <w:trHeight w:val="441"/>
      </w:trPr>
      <w:tc>
        <w:tcPr>
          <w:tcW w:w="1885" w:type="dxa"/>
          <w:vMerge/>
        </w:tcPr>
        <w:p w14:paraId="29E462D5" w14:textId="77777777" w:rsidR="00637549" w:rsidRDefault="00637549">
          <w:pPr>
            <w:pStyle w:val="Header"/>
          </w:pPr>
        </w:p>
      </w:tc>
      <w:tc>
        <w:tcPr>
          <w:tcW w:w="5456" w:type="dxa"/>
          <w:vMerge/>
        </w:tcPr>
        <w:p w14:paraId="39B04358" w14:textId="77777777" w:rsidR="00637549" w:rsidRDefault="00637549">
          <w:pPr>
            <w:pStyle w:val="Header"/>
          </w:pPr>
        </w:p>
      </w:tc>
      <w:tc>
        <w:tcPr>
          <w:tcW w:w="1109" w:type="dxa"/>
          <w:vAlign w:val="center"/>
        </w:tcPr>
        <w:p w14:paraId="3A146920" w14:textId="77777777" w:rsidR="00637549" w:rsidRDefault="00867B3C">
          <w:pPr>
            <w:pStyle w:val="Header"/>
            <w:jc w:val="center"/>
            <w:rPr>
              <w:lang w:val="en-AU"/>
            </w:rPr>
          </w:pPr>
          <w:r>
            <w:rPr>
              <w:lang w:val="en-AU"/>
            </w:rPr>
            <w:t>Tanggal</w:t>
          </w:r>
        </w:p>
      </w:tc>
      <w:tc>
        <w:tcPr>
          <w:tcW w:w="2515" w:type="dxa"/>
        </w:tcPr>
        <w:p w14:paraId="3C11C884" w14:textId="30C42049" w:rsidR="00637549" w:rsidRDefault="0056475E">
          <w:pPr>
            <w:pStyle w:val="Header"/>
          </w:pPr>
          <w:r>
            <w:t>${tanggsl}</w:t>
          </w:r>
        </w:p>
      </w:tc>
    </w:tr>
    <w:tr w:rsidR="00637549" w14:paraId="01C7F9DB" w14:textId="77777777" w:rsidTr="004278AB">
      <w:trPr>
        <w:trHeight w:val="291"/>
      </w:trPr>
      <w:tc>
        <w:tcPr>
          <w:tcW w:w="1885" w:type="dxa"/>
          <w:vMerge/>
        </w:tcPr>
        <w:p w14:paraId="50E89E26" w14:textId="77777777" w:rsidR="00637549" w:rsidRDefault="00637549">
          <w:pPr>
            <w:pStyle w:val="Header"/>
          </w:pPr>
        </w:p>
      </w:tc>
      <w:tc>
        <w:tcPr>
          <w:tcW w:w="5456" w:type="dxa"/>
          <w:vMerge/>
        </w:tcPr>
        <w:p w14:paraId="070802A8" w14:textId="77777777" w:rsidR="00637549" w:rsidRDefault="00637549">
          <w:pPr>
            <w:pStyle w:val="Header"/>
          </w:pPr>
        </w:p>
      </w:tc>
      <w:tc>
        <w:tcPr>
          <w:tcW w:w="1109" w:type="dxa"/>
          <w:vAlign w:val="center"/>
        </w:tcPr>
        <w:p w14:paraId="595A9B41" w14:textId="239D3075" w:rsidR="00637549" w:rsidRPr="00707254" w:rsidRDefault="00707254">
          <w:pPr>
            <w:pStyle w:val="Header"/>
            <w:jc w:val="center"/>
            <w:rPr>
              <w:lang w:val="id-ID"/>
            </w:rPr>
          </w:pPr>
          <w:r>
            <w:rPr>
              <w:lang w:val="id-ID"/>
            </w:rPr>
            <w:t>Jam</w:t>
          </w:r>
        </w:p>
      </w:tc>
      <w:tc>
        <w:tcPr>
          <w:tcW w:w="2515" w:type="dxa"/>
        </w:tcPr>
        <w:p w14:paraId="0402FD9C" w14:textId="77777777" w:rsidR="00637549" w:rsidRDefault="00637549">
          <w:pPr>
            <w:pStyle w:val="Header"/>
          </w:pPr>
        </w:p>
      </w:tc>
    </w:tr>
  </w:tbl>
  <w:p w14:paraId="6FC8F22A" w14:textId="77777777" w:rsidR="00637549" w:rsidRDefault="006375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2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1" w15:restartNumberingAfterBreak="0">
    <w:nsid w:val="6B7E20B2"/>
    <w:multiLevelType w:val="hybridMultilevel"/>
    <w:tmpl w:val="68AAA476"/>
    <w:lvl w:ilvl="0" w:tplc="748E0F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5085E"/>
    <w:rsid w:val="00122CED"/>
    <w:rsid w:val="00127DAE"/>
    <w:rsid w:val="00170BB7"/>
    <w:rsid w:val="001A6920"/>
    <w:rsid w:val="001C5191"/>
    <w:rsid w:val="003A67A2"/>
    <w:rsid w:val="004278AB"/>
    <w:rsid w:val="004421C3"/>
    <w:rsid w:val="00481553"/>
    <w:rsid w:val="0053777A"/>
    <w:rsid w:val="0056475E"/>
    <w:rsid w:val="005708B2"/>
    <w:rsid w:val="00607B1E"/>
    <w:rsid w:val="006246F6"/>
    <w:rsid w:val="00637549"/>
    <w:rsid w:val="0065049B"/>
    <w:rsid w:val="0068035F"/>
    <w:rsid w:val="00696BB0"/>
    <w:rsid w:val="006D1678"/>
    <w:rsid w:val="00707254"/>
    <w:rsid w:val="00721EFC"/>
    <w:rsid w:val="00750A98"/>
    <w:rsid w:val="007B4975"/>
    <w:rsid w:val="007C3D16"/>
    <w:rsid w:val="00830313"/>
    <w:rsid w:val="00867B3C"/>
    <w:rsid w:val="009A4321"/>
    <w:rsid w:val="00A625EA"/>
    <w:rsid w:val="00A678C2"/>
    <w:rsid w:val="00AA2BF2"/>
    <w:rsid w:val="00B51C99"/>
    <w:rsid w:val="00C867AE"/>
    <w:rsid w:val="00CA0E89"/>
    <w:rsid w:val="00CC4FD4"/>
    <w:rsid w:val="00CE2214"/>
    <w:rsid w:val="00D628A9"/>
    <w:rsid w:val="00E04343"/>
    <w:rsid w:val="00E54005"/>
    <w:rsid w:val="00EF6D8F"/>
    <w:rsid w:val="00F311C4"/>
    <w:rsid w:val="00FD77DD"/>
    <w:rsid w:val="023575E5"/>
    <w:rsid w:val="0C74294C"/>
    <w:rsid w:val="0EFB40A9"/>
    <w:rsid w:val="0F1550CD"/>
    <w:rsid w:val="11A976A8"/>
    <w:rsid w:val="27417E34"/>
    <w:rsid w:val="294F2DD3"/>
    <w:rsid w:val="29626662"/>
    <w:rsid w:val="30444D13"/>
    <w:rsid w:val="4508235C"/>
    <w:rsid w:val="45EA1A61"/>
    <w:rsid w:val="5A3B05F6"/>
    <w:rsid w:val="641B4E4C"/>
    <w:rsid w:val="6A902328"/>
    <w:rsid w:val="6E65085E"/>
    <w:rsid w:val="773A5AF5"/>
    <w:rsid w:val="775A6197"/>
    <w:rsid w:val="778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E266FB"/>
  <w15:docId w15:val="{519DAA8B-77C4-4C57-AB7D-9401E926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2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INSTANSI PEMOHON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INSTANSI PEMOHON</dc:title>
  <dc:creator>Anik</dc:creator>
  <cp:lastModifiedBy>k</cp:lastModifiedBy>
  <cp:revision>28</cp:revision>
  <cp:lastPrinted>2016-02-09T08:39:00Z</cp:lastPrinted>
  <dcterms:created xsi:type="dcterms:W3CDTF">2021-01-13T05:17:00Z</dcterms:created>
  <dcterms:modified xsi:type="dcterms:W3CDTF">2021-07-04T14:46:00Z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