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A674" w14:textId="77777777" w:rsidR="00C17014" w:rsidRDefault="00C17014" w:rsidP="00C17014">
      <w:pPr>
        <w:rPr>
          <w:b/>
          <w:sz w:val="28"/>
        </w:rPr>
      </w:pPr>
      <w:proofErr w:type="spellStart"/>
      <w:r>
        <w:rPr>
          <w:b/>
          <w:sz w:val="28"/>
        </w:rPr>
        <w:t>Kertas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Kerja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Rencana</w:t>
      </w:r>
      <w:proofErr w:type="spellEnd"/>
      <w:r>
        <w:rPr>
          <w:b/>
          <w:sz w:val="28"/>
        </w:rPr>
        <w:t xml:space="preserve"> Program Pembangunan</w:t>
      </w:r>
    </w:p>
    <w:tbl>
      <w:tblPr>
        <w:tblStyle w:val="TableGrid"/>
        <w:tblW w:w="17388" w:type="dxa"/>
        <w:tblLayout w:type="fixed"/>
        <w:tblLook w:val="04A0" w:firstRow="1" w:lastRow="0" w:firstColumn="1" w:lastColumn="0" w:noHBand="0" w:noVBand="1"/>
      </w:tblPr>
      <w:tblGrid>
        <w:gridCol w:w="3258"/>
        <w:gridCol w:w="2700"/>
        <w:gridCol w:w="1170"/>
        <w:gridCol w:w="1710"/>
        <w:gridCol w:w="1440"/>
        <w:gridCol w:w="1620"/>
        <w:gridCol w:w="1890"/>
        <w:gridCol w:w="1620"/>
        <w:gridCol w:w="1980"/>
      </w:tblGrid>
      <w:tr w:rsidR="00C17014" w14:paraId="609886C1" w14:textId="77777777" w:rsidTr="00C17014">
        <w:tc>
          <w:tcPr>
            <w:tcW w:w="3258" w:type="dxa"/>
            <w:shd w:val="clear" w:color="auto" w:fill="F2F2F2" w:themeFill="background1" w:themeFillShade="F2"/>
          </w:tcPr>
          <w:p w14:paraId="3781B823" w14:textId="77777777" w:rsidR="00C17014" w:rsidRDefault="00C17014" w:rsidP="003901F3">
            <w:pPr>
              <w:jc w:val="center"/>
              <w:rPr>
                <w:b/>
                <w:sz w:val="28"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700" w:type="dxa"/>
            <w:shd w:val="clear" w:color="auto" w:fill="F2F2F2" w:themeFill="background1" w:themeFillShade="F2"/>
          </w:tcPr>
          <w:p w14:paraId="0681E445" w14:textId="77777777" w:rsidR="00C17014" w:rsidRDefault="00C17014" w:rsidP="003901F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</w:rPr>
              <w:t>Tujuan</w:t>
            </w:r>
            <w:proofErr w:type="spellEnd"/>
          </w:p>
        </w:tc>
        <w:tc>
          <w:tcPr>
            <w:tcW w:w="1170" w:type="dxa"/>
            <w:shd w:val="clear" w:color="auto" w:fill="F2F2F2" w:themeFill="background1" w:themeFillShade="F2"/>
          </w:tcPr>
          <w:p w14:paraId="401EDE78" w14:textId="77777777" w:rsidR="00C17014" w:rsidRDefault="00C17014" w:rsidP="003901F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</w:rPr>
              <w:t>Sasaran</w:t>
            </w:r>
            <w:proofErr w:type="spellEnd"/>
          </w:p>
        </w:tc>
        <w:tc>
          <w:tcPr>
            <w:tcW w:w="1710" w:type="dxa"/>
            <w:shd w:val="clear" w:color="auto" w:fill="F2F2F2" w:themeFill="background1" w:themeFillShade="F2"/>
          </w:tcPr>
          <w:p w14:paraId="7B496C4B" w14:textId="77777777" w:rsidR="00C17014" w:rsidRDefault="00C17014" w:rsidP="003901F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</w:rPr>
              <w:t>Indikator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Keberha-silan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</w:tcPr>
          <w:p w14:paraId="4ACC7D1F" w14:textId="77777777" w:rsidR="00C17014" w:rsidRDefault="00C17014" w:rsidP="003901F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</w:rPr>
              <w:t>Usulan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Anggaran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14:paraId="21E8DC1D" w14:textId="77777777" w:rsidR="00C17014" w:rsidRDefault="00C17014" w:rsidP="003901F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</w:rPr>
              <w:t>Sumber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Pembia-yaan</w:t>
            </w:r>
            <w:proofErr w:type="spellEnd"/>
          </w:p>
        </w:tc>
        <w:tc>
          <w:tcPr>
            <w:tcW w:w="1890" w:type="dxa"/>
            <w:shd w:val="clear" w:color="auto" w:fill="F2F2F2" w:themeFill="background1" w:themeFillShade="F2"/>
          </w:tcPr>
          <w:p w14:paraId="7D5113CE" w14:textId="7EFEA28D" w:rsidR="00C17014" w:rsidRDefault="00C17014" w:rsidP="003901F3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</w:rPr>
              <w:t>Pelaksana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14:paraId="2A71CCC9" w14:textId="03F24CB6" w:rsidR="00C17014" w:rsidRDefault="00C17014" w:rsidP="00C17014">
            <w:pPr>
              <w:ind w:right="162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</w:rPr>
              <w:t>Kerjasama</w:t>
            </w:r>
            <w:proofErr w:type="spellEnd"/>
          </w:p>
        </w:tc>
        <w:tc>
          <w:tcPr>
            <w:tcW w:w="1980" w:type="dxa"/>
            <w:shd w:val="clear" w:color="auto" w:fill="F2F2F2" w:themeFill="background1" w:themeFillShade="F2"/>
          </w:tcPr>
          <w:p w14:paraId="6AC9F3BD" w14:textId="77777777" w:rsidR="00C17014" w:rsidRDefault="00C17014" w:rsidP="003901F3">
            <w:pPr>
              <w:jc w:val="center"/>
              <w:rPr>
                <w:b/>
                <w:sz w:val="28"/>
              </w:rPr>
            </w:pPr>
            <w:r>
              <w:rPr>
                <w:b/>
              </w:rPr>
              <w:t>Timeline</w:t>
            </w:r>
          </w:p>
        </w:tc>
      </w:tr>
      <w:tr w:rsidR="00C17014" w14:paraId="50908AD9" w14:textId="77777777" w:rsidTr="00840C6D">
        <w:trPr>
          <w:trHeight w:val="480"/>
        </w:trPr>
        <w:tc>
          <w:tcPr>
            <w:tcW w:w="3258" w:type="dxa"/>
          </w:tcPr>
          <w:p w14:paraId="55800136" w14:textId="5BA5E73F" w:rsidR="00C17014" w:rsidRPr="004754C0" w:rsidRDefault="002D54A5" w:rsidP="003901F3">
            <w:pPr>
              <w:spacing w:line="360" w:lineRule="auto"/>
            </w:pPr>
            <w:r>
              <w:t>E-TILANG</w:t>
            </w:r>
          </w:p>
        </w:tc>
        <w:tc>
          <w:tcPr>
            <w:tcW w:w="2700" w:type="dxa"/>
          </w:tcPr>
          <w:p w14:paraId="09E33772" w14:textId="74B2FE41" w:rsidR="00C17014" w:rsidRPr="004754C0" w:rsidRDefault="00641D34" w:rsidP="003901F3">
            <w:pPr>
              <w:spacing w:line="360" w:lineRule="auto"/>
              <w:rPr>
                <w:b/>
              </w:rPr>
            </w:pP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tilang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siding di </w:t>
            </w:r>
            <w:proofErr w:type="spellStart"/>
            <w:r>
              <w:t>Pengadilan</w:t>
            </w:r>
            <w:proofErr w:type="spellEnd"/>
          </w:p>
        </w:tc>
        <w:tc>
          <w:tcPr>
            <w:tcW w:w="1170" w:type="dxa"/>
          </w:tcPr>
          <w:p w14:paraId="4FD7D449" w14:textId="63A820BC" w:rsidR="00C17014" w:rsidRPr="004754C0" w:rsidRDefault="00641D34" w:rsidP="003901F3">
            <w:pPr>
              <w:spacing w:line="360" w:lineRule="auto"/>
              <w:rPr>
                <w:b/>
              </w:rPr>
            </w:pPr>
            <w:r>
              <w:t>Masyarakat</w:t>
            </w:r>
          </w:p>
        </w:tc>
        <w:tc>
          <w:tcPr>
            <w:tcW w:w="1710" w:type="dxa"/>
          </w:tcPr>
          <w:p w14:paraId="4F013DDF" w14:textId="61DEF98D" w:rsidR="00C17014" w:rsidRPr="004754C0" w:rsidRDefault="00C17014" w:rsidP="003901F3">
            <w:pPr>
              <w:spacing w:line="360" w:lineRule="auto"/>
              <w:rPr>
                <w:b/>
              </w:rPr>
            </w:pPr>
          </w:p>
        </w:tc>
        <w:tc>
          <w:tcPr>
            <w:tcW w:w="1440" w:type="dxa"/>
          </w:tcPr>
          <w:p w14:paraId="174903D0" w14:textId="42187D40" w:rsidR="00C17014" w:rsidRPr="004754C0" w:rsidRDefault="00C17014" w:rsidP="003901F3">
            <w:pPr>
              <w:spacing w:line="360" w:lineRule="auto"/>
              <w:rPr>
                <w:b/>
              </w:rPr>
            </w:pPr>
          </w:p>
        </w:tc>
        <w:tc>
          <w:tcPr>
            <w:tcW w:w="1620" w:type="dxa"/>
          </w:tcPr>
          <w:p w14:paraId="389A5F07" w14:textId="4089D0B9" w:rsidR="00C17014" w:rsidRPr="004754C0" w:rsidRDefault="00C17014" w:rsidP="003901F3">
            <w:pPr>
              <w:spacing w:line="360" w:lineRule="auto"/>
              <w:rPr>
                <w:b/>
              </w:rPr>
            </w:pPr>
          </w:p>
        </w:tc>
        <w:tc>
          <w:tcPr>
            <w:tcW w:w="1890" w:type="dxa"/>
          </w:tcPr>
          <w:p w14:paraId="49E00B40" w14:textId="464ECDA4" w:rsidR="00C17014" w:rsidRPr="004754C0" w:rsidRDefault="00904751" w:rsidP="003901F3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Kepolisian</w:t>
            </w:r>
            <w:proofErr w:type="spellEnd"/>
          </w:p>
        </w:tc>
        <w:tc>
          <w:tcPr>
            <w:tcW w:w="1620" w:type="dxa"/>
          </w:tcPr>
          <w:p w14:paraId="46A3B2D6" w14:textId="77777777" w:rsidR="00C17014" w:rsidRDefault="00CA5F21" w:rsidP="00CA5F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6" w:hanging="96"/>
              <w:rPr>
                <w:b/>
              </w:rPr>
            </w:pPr>
            <w:proofErr w:type="spellStart"/>
            <w:r>
              <w:rPr>
                <w:b/>
              </w:rPr>
              <w:t>Kejaksaan</w:t>
            </w:r>
            <w:proofErr w:type="spellEnd"/>
          </w:p>
          <w:p w14:paraId="118EFD16" w14:textId="125B2090" w:rsidR="00CA5F21" w:rsidRPr="00CA5F21" w:rsidRDefault="00CA5F21" w:rsidP="00CA5F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6" w:hanging="96"/>
              <w:rPr>
                <w:b/>
              </w:rPr>
            </w:pPr>
            <w:r>
              <w:rPr>
                <w:b/>
              </w:rPr>
              <w:t>BRI</w:t>
            </w:r>
          </w:p>
        </w:tc>
        <w:tc>
          <w:tcPr>
            <w:tcW w:w="1980" w:type="dxa"/>
          </w:tcPr>
          <w:p w14:paraId="331F3DBF" w14:textId="5623370A" w:rsidR="00C17014" w:rsidRPr="004754C0" w:rsidRDefault="00C17014" w:rsidP="003901F3">
            <w:pPr>
              <w:spacing w:line="360" w:lineRule="auto"/>
              <w:rPr>
                <w:b/>
              </w:rPr>
            </w:pPr>
          </w:p>
        </w:tc>
      </w:tr>
      <w:tr w:rsidR="00840C6D" w14:paraId="1E9B5DDA" w14:textId="77777777" w:rsidTr="00840C6D">
        <w:trPr>
          <w:trHeight w:val="480"/>
        </w:trPr>
        <w:tc>
          <w:tcPr>
            <w:tcW w:w="3258" w:type="dxa"/>
          </w:tcPr>
          <w:p w14:paraId="08B08950" w14:textId="3A208FB9" w:rsidR="00840C6D" w:rsidRDefault="00633235" w:rsidP="003901F3">
            <w:pPr>
              <w:spacing w:line="360" w:lineRule="auto"/>
            </w:pPr>
            <w:r>
              <w:t>SAKPOLE</w:t>
            </w:r>
          </w:p>
        </w:tc>
        <w:tc>
          <w:tcPr>
            <w:tcW w:w="2700" w:type="dxa"/>
          </w:tcPr>
          <w:p w14:paraId="77906A4C" w14:textId="50F37ECE" w:rsidR="00840C6D" w:rsidRPr="004754C0" w:rsidRDefault="00641D34" w:rsidP="003901F3">
            <w:pPr>
              <w:spacing w:line="360" w:lineRule="auto"/>
            </w:pP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mengantri</w:t>
            </w:r>
            <w:proofErr w:type="spellEnd"/>
          </w:p>
        </w:tc>
        <w:tc>
          <w:tcPr>
            <w:tcW w:w="1170" w:type="dxa"/>
          </w:tcPr>
          <w:p w14:paraId="7A4AD433" w14:textId="331FB13B" w:rsidR="00840C6D" w:rsidRPr="004754C0" w:rsidRDefault="00641D34" w:rsidP="003901F3">
            <w:pPr>
              <w:spacing w:line="360" w:lineRule="auto"/>
            </w:pPr>
            <w:r>
              <w:t>Masyarakat</w:t>
            </w:r>
          </w:p>
        </w:tc>
        <w:tc>
          <w:tcPr>
            <w:tcW w:w="1710" w:type="dxa"/>
          </w:tcPr>
          <w:p w14:paraId="23BBACA1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71DA58F4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609378E2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149153D7" w14:textId="1D67DDC0" w:rsidR="00840C6D" w:rsidRPr="004754C0" w:rsidRDefault="00904751" w:rsidP="003901F3">
            <w:pPr>
              <w:spacing w:line="360" w:lineRule="auto"/>
            </w:pPr>
            <w:proofErr w:type="spellStart"/>
            <w:r>
              <w:t>Kepolisian</w:t>
            </w:r>
            <w:proofErr w:type="spellEnd"/>
          </w:p>
        </w:tc>
        <w:tc>
          <w:tcPr>
            <w:tcW w:w="1620" w:type="dxa"/>
          </w:tcPr>
          <w:p w14:paraId="666666A4" w14:textId="77777777" w:rsidR="00840C6D" w:rsidRDefault="00904751" w:rsidP="00CC0DC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38" w:hanging="238"/>
            </w:pPr>
            <w:r>
              <w:t>DIPENDA</w:t>
            </w:r>
          </w:p>
          <w:p w14:paraId="3FAEAECA" w14:textId="4381C597" w:rsidR="00904751" w:rsidRDefault="00904751" w:rsidP="00CC0DC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38" w:hanging="238"/>
            </w:pPr>
            <w:r>
              <w:t>BRI</w:t>
            </w:r>
          </w:p>
          <w:p w14:paraId="264A1B80" w14:textId="3953DBFB" w:rsidR="00904751" w:rsidRPr="004754C0" w:rsidRDefault="00904751" w:rsidP="00CC0DC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38" w:hanging="238"/>
            </w:pPr>
            <w:r>
              <w:t>BNI</w:t>
            </w:r>
          </w:p>
        </w:tc>
        <w:tc>
          <w:tcPr>
            <w:tcW w:w="1980" w:type="dxa"/>
          </w:tcPr>
          <w:p w14:paraId="040DC06A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646C0ABE" w14:textId="77777777" w:rsidTr="00840C6D">
        <w:trPr>
          <w:trHeight w:val="480"/>
        </w:trPr>
        <w:tc>
          <w:tcPr>
            <w:tcW w:w="3258" w:type="dxa"/>
          </w:tcPr>
          <w:p w14:paraId="1E316E75" w14:textId="5021323A" w:rsidR="00840C6D" w:rsidRDefault="00935E48" w:rsidP="003901F3">
            <w:pPr>
              <w:spacing w:line="360" w:lineRule="auto"/>
            </w:pPr>
            <w:r>
              <w:t>MENGATASI KEMACETAN LALU-LINTAS</w:t>
            </w:r>
          </w:p>
        </w:tc>
        <w:tc>
          <w:tcPr>
            <w:tcW w:w="2700" w:type="dxa"/>
          </w:tcPr>
          <w:p w14:paraId="3754BE83" w14:textId="77777777" w:rsidR="00641D34" w:rsidRDefault="00641D34" w:rsidP="00641D34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t>Tercipta</w:t>
            </w:r>
            <w:proofErr w:type="spellEnd"/>
            <w:r>
              <w:t xml:space="preserve"> </w:t>
            </w:r>
            <w:proofErr w:type="spellStart"/>
            <w:r>
              <w:rPr>
                <w:rStyle w:val="st"/>
              </w:rPr>
              <w:t>Kamsebtibcar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Lantas</w:t>
            </w:r>
            <w:proofErr w:type="spellEnd"/>
            <w:r>
              <w:rPr>
                <w:rStyle w:val="st"/>
              </w:rPr>
              <w:t xml:space="preserve"> </w:t>
            </w:r>
            <w:proofErr w:type="gramStart"/>
            <w:r>
              <w:rPr>
                <w:rStyle w:val="st"/>
              </w:rPr>
              <w:t xml:space="preserve">( </w:t>
            </w:r>
            <w:proofErr w:type="spellStart"/>
            <w:r>
              <w:rPr>
                <w:rStyle w:val="st"/>
              </w:rPr>
              <w:t>keamanan</w:t>
            </w:r>
            <w:proofErr w:type="spellEnd"/>
            <w:proofErr w:type="gramEnd"/>
            <w:r>
              <w:rPr>
                <w:rStyle w:val="st"/>
              </w:rPr>
              <w:t xml:space="preserve">, </w:t>
            </w:r>
            <w:proofErr w:type="spellStart"/>
            <w:r>
              <w:rPr>
                <w:rStyle w:val="st"/>
              </w:rPr>
              <w:t>keselamatan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ketertiban</w:t>
            </w:r>
            <w:proofErr w:type="spellEnd"/>
            <w:r>
              <w:rPr>
                <w:rStyle w:val="st"/>
              </w:rPr>
              <w:t xml:space="preserve">, </w:t>
            </w:r>
            <w:proofErr w:type="spellStart"/>
            <w:r>
              <w:rPr>
                <w:rStyle w:val="st"/>
              </w:rPr>
              <w:t>dan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kelancaran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lalu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lintas</w:t>
            </w:r>
            <w:proofErr w:type="spellEnd"/>
            <w:r>
              <w:rPr>
                <w:rStyle w:val="st"/>
              </w:rPr>
              <w:t xml:space="preserve"> )</w:t>
            </w:r>
          </w:p>
          <w:p w14:paraId="69674336" w14:textId="3078BC84" w:rsidR="00840C6D" w:rsidRPr="004754C0" w:rsidRDefault="00840C6D" w:rsidP="003901F3">
            <w:pPr>
              <w:spacing w:line="360" w:lineRule="auto"/>
            </w:pPr>
          </w:p>
        </w:tc>
        <w:tc>
          <w:tcPr>
            <w:tcW w:w="1170" w:type="dxa"/>
          </w:tcPr>
          <w:p w14:paraId="5A51B6E0" w14:textId="77777777" w:rsidR="00840C6D" w:rsidRDefault="00641D34" w:rsidP="003901F3">
            <w:pPr>
              <w:spacing w:line="360" w:lineRule="auto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>,</w:t>
            </w:r>
          </w:p>
          <w:p w14:paraId="398A5E1C" w14:textId="77E79B27" w:rsidR="00641D34" w:rsidRPr="004754C0" w:rsidRDefault="00641D34" w:rsidP="003901F3">
            <w:pPr>
              <w:spacing w:line="360" w:lineRule="auto"/>
            </w:pPr>
            <w:proofErr w:type="spellStart"/>
            <w:r>
              <w:t>Parkir</w:t>
            </w:r>
            <w:proofErr w:type="spellEnd"/>
          </w:p>
        </w:tc>
        <w:tc>
          <w:tcPr>
            <w:tcW w:w="1710" w:type="dxa"/>
          </w:tcPr>
          <w:p w14:paraId="0C493CCE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70AE5C23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6C11987C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7A13AAEE" w14:textId="13E5F42C" w:rsidR="00840C6D" w:rsidRPr="004754C0" w:rsidRDefault="00E234F2" w:rsidP="003901F3">
            <w:pPr>
              <w:spacing w:line="360" w:lineRule="auto"/>
            </w:pPr>
            <w:proofErr w:type="spellStart"/>
            <w:r>
              <w:t>Kepolisian</w:t>
            </w:r>
            <w:proofErr w:type="spellEnd"/>
          </w:p>
        </w:tc>
        <w:tc>
          <w:tcPr>
            <w:tcW w:w="1620" w:type="dxa"/>
          </w:tcPr>
          <w:p w14:paraId="61AA2FA9" w14:textId="77777777" w:rsidR="00840C6D" w:rsidRDefault="00E234F2" w:rsidP="00E234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38" w:hanging="238"/>
            </w:pPr>
            <w:r>
              <w:t>DISPERKIMHUB</w:t>
            </w:r>
          </w:p>
          <w:p w14:paraId="5F915D3A" w14:textId="7EBAC58F" w:rsidR="00E234F2" w:rsidRPr="004754C0" w:rsidRDefault="00E234F2" w:rsidP="00E234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38" w:hanging="238"/>
            </w:pPr>
            <w:r>
              <w:t>DPU</w:t>
            </w:r>
          </w:p>
        </w:tc>
        <w:tc>
          <w:tcPr>
            <w:tcW w:w="1980" w:type="dxa"/>
          </w:tcPr>
          <w:p w14:paraId="66B26225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78E9DCB4" w14:textId="77777777" w:rsidTr="00840C6D">
        <w:trPr>
          <w:trHeight w:val="480"/>
        </w:trPr>
        <w:tc>
          <w:tcPr>
            <w:tcW w:w="3258" w:type="dxa"/>
          </w:tcPr>
          <w:p w14:paraId="7D8FB74F" w14:textId="14CCA16C" w:rsidR="00840C6D" w:rsidRDefault="00F3133B" w:rsidP="003901F3">
            <w:pPr>
              <w:spacing w:line="360" w:lineRule="auto"/>
            </w:pPr>
            <w:r>
              <w:t>ONLINE SERVICE TATA RUANG</w:t>
            </w:r>
          </w:p>
        </w:tc>
        <w:tc>
          <w:tcPr>
            <w:tcW w:w="2700" w:type="dxa"/>
          </w:tcPr>
          <w:p w14:paraId="0D785234" w14:textId="66159CA8" w:rsidR="00840C6D" w:rsidRPr="004754C0" w:rsidRDefault="00F3133B" w:rsidP="003901F3">
            <w:pPr>
              <w:spacing w:line="360" w:lineRule="auto"/>
            </w:pPr>
            <w:proofErr w:type="spellStart"/>
            <w:r>
              <w:t>Zonasi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rawan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</w:p>
        </w:tc>
        <w:tc>
          <w:tcPr>
            <w:tcW w:w="1170" w:type="dxa"/>
          </w:tcPr>
          <w:p w14:paraId="5BF65C25" w14:textId="3C6B9B4E" w:rsidR="00840C6D" w:rsidRPr="004754C0" w:rsidRDefault="00F3133B" w:rsidP="003901F3">
            <w:pPr>
              <w:spacing w:line="360" w:lineRule="auto"/>
            </w:pPr>
            <w:r>
              <w:t xml:space="preserve">Masyarakat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bermukim</w:t>
            </w:r>
            <w:proofErr w:type="spellEnd"/>
          </w:p>
        </w:tc>
        <w:tc>
          <w:tcPr>
            <w:tcW w:w="1710" w:type="dxa"/>
          </w:tcPr>
          <w:p w14:paraId="1539EDAE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6A5FF7D0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7EB2CAF7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2C214EDB" w14:textId="17239965" w:rsidR="00F3133B" w:rsidRPr="004754C0" w:rsidRDefault="00F3133B" w:rsidP="00F3133B">
            <w:pPr>
              <w:spacing w:line="360" w:lineRule="auto"/>
            </w:pPr>
            <w:r>
              <w:t>BPBD</w:t>
            </w:r>
          </w:p>
        </w:tc>
        <w:tc>
          <w:tcPr>
            <w:tcW w:w="1620" w:type="dxa"/>
          </w:tcPr>
          <w:p w14:paraId="14DAFB68" w14:textId="42825860" w:rsidR="00840C6D" w:rsidRPr="004754C0" w:rsidRDefault="00F3133B" w:rsidP="003901F3">
            <w:pPr>
              <w:spacing w:line="360" w:lineRule="auto"/>
            </w:pPr>
            <w:r>
              <w:t>BAPPEDA</w:t>
            </w:r>
          </w:p>
        </w:tc>
        <w:tc>
          <w:tcPr>
            <w:tcW w:w="1980" w:type="dxa"/>
          </w:tcPr>
          <w:p w14:paraId="2FEB8213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223A7D35" w14:textId="77777777" w:rsidTr="00840C6D">
        <w:trPr>
          <w:trHeight w:val="480"/>
        </w:trPr>
        <w:tc>
          <w:tcPr>
            <w:tcW w:w="3258" w:type="dxa"/>
          </w:tcPr>
          <w:p w14:paraId="2298DF11" w14:textId="77777777" w:rsidR="00840C6D" w:rsidRDefault="000B6F0C" w:rsidP="003901F3">
            <w:pPr>
              <w:spacing w:line="360" w:lineRule="auto"/>
            </w:pPr>
            <w:r>
              <w:lastRenderedPageBreak/>
              <w:t>MASYARAKAT SADAR HUKUM</w:t>
            </w:r>
          </w:p>
          <w:p w14:paraId="20F14007" w14:textId="4D653B1B" w:rsidR="00516975" w:rsidRDefault="00516975" w:rsidP="003901F3">
            <w:pPr>
              <w:spacing w:line="360" w:lineRule="auto"/>
            </w:pPr>
            <w:r>
              <w:t>(E-HUKUM, JDIH)</w:t>
            </w:r>
          </w:p>
        </w:tc>
        <w:tc>
          <w:tcPr>
            <w:tcW w:w="2700" w:type="dxa"/>
          </w:tcPr>
          <w:p w14:paraId="6232136C" w14:textId="3AB29B57" w:rsidR="00840C6D" w:rsidRPr="004754C0" w:rsidRDefault="000B6F0C" w:rsidP="003901F3">
            <w:pPr>
              <w:spacing w:line="360" w:lineRule="auto"/>
            </w:pPr>
            <w:r>
              <w:t xml:space="preserve">Masyarakat yang </w:t>
            </w:r>
            <w:proofErr w:type="spellStart"/>
            <w:r>
              <w:t>sadar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</w:p>
        </w:tc>
        <w:tc>
          <w:tcPr>
            <w:tcW w:w="1170" w:type="dxa"/>
          </w:tcPr>
          <w:p w14:paraId="36200FFE" w14:textId="36D3B994" w:rsidR="00840C6D" w:rsidRPr="004754C0" w:rsidRDefault="000B6F0C" w:rsidP="003901F3">
            <w:pPr>
              <w:spacing w:line="360" w:lineRule="auto"/>
            </w:pPr>
            <w:proofErr w:type="spellStart"/>
            <w:r>
              <w:t>masyarakat</w:t>
            </w:r>
            <w:proofErr w:type="spellEnd"/>
          </w:p>
        </w:tc>
        <w:tc>
          <w:tcPr>
            <w:tcW w:w="1710" w:type="dxa"/>
          </w:tcPr>
          <w:p w14:paraId="0712637C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677F4836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19023A5A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05855668" w14:textId="58350682" w:rsidR="00840C6D" w:rsidRPr="004754C0" w:rsidRDefault="00516975" w:rsidP="003901F3">
            <w:pPr>
              <w:spacing w:line="360" w:lineRule="auto"/>
            </w:pPr>
            <w:r>
              <w:t>BAGIAN HUKUM</w:t>
            </w:r>
          </w:p>
        </w:tc>
        <w:tc>
          <w:tcPr>
            <w:tcW w:w="1620" w:type="dxa"/>
          </w:tcPr>
          <w:p w14:paraId="675080BC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1667ABE7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61FDC480" w14:textId="77777777" w:rsidTr="00840C6D">
        <w:trPr>
          <w:trHeight w:val="480"/>
        </w:trPr>
        <w:tc>
          <w:tcPr>
            <w:tcW w:w="3258" w:type="dxa"/>
          </w:tcPr>
          <w:p w14:paraId="6CB8F545" w14:textId="42ADFB73" w:rsidR="00840C6D" w:rsidRDefault="00BC5D4D" w:rsidP="003901F3">
            <w:pPr>
              <w:spacing w:line="360" w:lineRule="auto"/>
            </w:pPr>
            <w:r>
              <w:t>DATABASE</w:t>
            </w:r>
            <w:r w:rsidR="001169F9">
              <w:t xml:space="preserve"> WARGA BELUM BERLANGGANAN BPJS</w:t>
            </w:r>
          </w:p>
        </w:tc>
        <w:tc>
          <w:tcPr>
            <w:tcW w:w="2700" w:type="dxa"/>
          </w:tcPr>
          <w:p w14:paraId="0EA654E6" w14:textId="6C6948A4" w:rsidR="00840C6D" w:rsidRPr="004754C0" w:rsidRDefault="001169F9" w:rsidP="003901F3">
            <w:pPr>
              <w:spacing w:line="360" w:lineRule="auto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</w:p>
        </w:tc>
        <w:tc>
          <w:tcPr>
            <w:tcW w:w="1170" w:type="dxa"/>
          </w:tcPr>
          <w:p w14:paraId="1E13C6B6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77BAEEB5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5964979A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0318E6E9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6D5F24B3" w14:textId="69FE6D3C" w:rsidR="00840C6D" w:rsidRPr="004754C0" w:rsidRDefault="009F5C76" w:rsidP="003901F3">
            <w:pPr>
              <w:spacing w:line="360" w:lineRule="auto"/>
            </w:pPr>
            <w:r>
              <w:t>PMI</w:t>
            </w:r>
          </w:p>
        </w:tc>
        <w:tc>
          <w:tcPr>
            <w:tcW w:w="1620" w:type="dxa"/>
          </w:tcPr>
          <w:p w14:paraId="760FDFBC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5A07380A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202A3E21" w14:textId="77777777" w:rsidTr="00840C6D">
        <w:trPr>
          <w:trHeight w:val="480"/>
        </w:trPr>
        <w:tc>
          <w:tcPr>
            <w:tcW w:w="3258" w:type="dxa"/>
          </w:tcPr>
          <w:p w14:paraId="65453AEF" w14:textId="621B644D" w:rsidR="00840C6D" w:rsidRDefault="00B85075" w:rsidP="003901F3">
            <w:pPr>
              <w:spacing w:line="360" w:lineRule="auto"/>
            </w:pPr>
            <w:r>
              <w:t>Kampung Donor</w:t>
            </w:r>
          </w:p>
        </w:tc>
        <w:tc>
          <w:tcPr>
            <w:tcW w:w="2700" w:type="dxa"/>
          </w:tcPr>
          <w:p w14:paraId="2BF2BD1D" w14:textId="13F6021C" w:rsidR="00840C6D" w:rsidRPr="004754C0" w:rsidRDefault="00B85075" w:rsidP="003901F3">
            <w:pPr>
              <w:spacing w:line="360" w:lineRule="auto"/>
            </w:pP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kesadaran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donor </w:t>
            </w:r>
            <w:proofErr w:type="spellStart"/>
            <w:r>
              <w:t>darah</w:t>
            </w:r>
            <w:proofErr w:type="spellEnd"/>
            <w:r>
              <w:t>.</w:t>
            </w:r>
          </w:p>
        </w:tc>
        <w:tc>
          <w:tcPr>
            <w:tcW w:w="1170" w:type="dxa"/>
          </w:tcPr>
          <w:p w14:paraId="1A4DD6A8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3730ABB2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61379C23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2D6DC7B4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679307D3" w14:textId="6BC14BA8" w:rsidR="00840C6D" w:rsidRPr="004754C0" w:rsidRDefault="009F5C76" w:rsidP="003901F3">
            <w:pPr>
              <w:spacing w:line="360" w:lineRule="auto"/>
            </w:pPr>
            <w:r>
              <w:t>PMI</w:t>
            </w:r>
          </w:p>
        </w:tc>
        <w:tc>
          <w:tcPr>
            <w:tcW w:w="1620" w:type="dxa"/>
          </w:tcPr>
          <w:p w14:paraId="0EA015C7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2E702AE4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0FCD203A" w14:textId="77777777" w:rsidTr="00840C6D">
        <w:trPr>
          <w:trHeight w:val="480"/>
        </w:trPr>
        <w:tc>
          <w:tcPr>
            <w:tcW w:w="3258" w:type="dxa"/>
          </w:tcPr>
          <w:p w14:paraId="1645F99C" w14:textId="0F2BEB33" w:rsidR="00840C6D" w:rsidRDefault="00B85075" w:rsidP="003901F3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Donor </w:t>
            </w:r>
            <w:proofErr w:type="spellStart"/>
            <w:r>
              <w:t>Darah</w:t>
            </w:r>
            <w:proofErr w:type="spellEnd"/>
          </w:p>
        </w:tc>
        <w:tc>
          <w:tcPr>
            <w:tcW w:w="2700" w:type="dxa"/>
          </w:tcPr>
          <w:p w14:paraId="1585A147" w14:textId="6A21B73C" w:rsidR="00840C6D" w:rsidRPr="004754C0" w:rsidRDefault="00B85075" w:rsidP="003901F3">
            <w:pPr>
              <w:spacing w:line="360" w:lineRule="auto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/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Darah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</w:t>
            </w:r>
          </w:p>
        </w:tc>
        <w:tc>
          <w:tcPr>
            <w:tcW w:w="1170" w:type="dxa"/>
          </w:tcPr>
          <w:p w14:paraId="4288DED5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17D97A82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0D3D7AA3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0A96758B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4927FD0F" w14:textId="0B3CDDDD" w:rsidR="00840C6D" w:rsidRPr="004754C0" w:rsidRDefault="009F5C76" w:rsidP="003901F3">
            <w:pPr>
              <w:spacing w:line="360" w:lineRule="auto"/>
            </w:pPr>
            <w:r>
              <w:t>PMI</w:t>
            </w:r>
          </w:p>
        </w:tc>
        <w:tc>
          <w:tcPr>
            <w:tcW w:w="1620" w:type="dxa"/>
          </w:tcPr>
          <w:p w14:paraId="1E23FEB2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65EEA8C3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42FD9E5A" w14:textId="77777777" w:rsidTr="00840C6D">
        <w:trPr>
          <w:trHeight w:val="480"/>
        </w:trPr>
        <w:tc>
          <w:tcPr>
            <w:tcW w:w="3258" w:type="dxa"/>
          </w:tcPr>
          <w:p w14:paraId="69E07706" w14:textId="315B0085" w:rsidR="00840C6D" w:rsidRDefault="009F5C76" w:rsidP="003901F3">
            <w:pPr>
              <w:spacing w:line="360" w:lineRule="auto"/>
            </w:pPr>
            <w:proofErr w:type="spellStart"/>
            <w:r>
              <w:t>Whatsapp</w:t>
            </w:r>
            <w:proofErr w:type="spellEnd"/>
            <w:r>
              <w:t xml:space="preserve"> Gateway</w:t>
            </w:r>
          </w:p>
        </w:tc>
        <w:tc>
          <w:tcPr>
            <w:tcW w:w="2700" w:type="dxa"/>
          </w:tcPr>
          <w:p w14:paraId="63430282" w14:textId="28FA2DA0" w:rsidR="00840C6D" w:rsidRPr="004754C0" w:rsidRDefault="009F5C76" w:rsidP="003901F3">
            <w:pPr>
              <w:spacing w:line="360" w:lineRule="auto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besaran</w:t>
            </w:r>
            <w:proofErr w:type="spellEnd"/>
            <w:r>
              <w:t xml:space="preserve"> </w:t>
            </w:r>
            <w:proofErr w:type="spellStart"/>
            <w:r>
              <w:t>tagian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, </w:t>
            </w:r>
            <w:proofErr w:type="spellStart"/>
            <w:r>
              <w:t>besaran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tiap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1170" w:type="dxa"/>
          </w:tcPr>
          <w:p w14:paraId="1CC4338F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2DFAB1DE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05865EFA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0EF661AF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1D0E2748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4305AB2E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4B84DC20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01430ED1" w14:textId="77777777" w:rsidTr="00840C6D">
        <w:trPr>
          <w:trHeight w:val="480"/>
        </w:trPr>
        <w:tc>
          <w:tcPr>
            <w:tcW w:w="3258" w:type="dxa"/>
          </w:tcPr>
          <w:p w14:paraId="7645F375" w14:textId="2FC2F436" w:rsidR="00840C6D" w:rsidRDefault="009F5C76" w:rsidP="003901F3">
            <w:pPr>
              <w:spacing w:line="360" w:lineRule="auto"/>
            </w:pPr>
            <w:r>
              <w:t>OVO Service</w:t>
            </w:r>
          </w:p>
        </w:tc>
        <w:tc>
          <w:tcPr>
            <w:tcW w:w="2700" w:type="dxa"/>
          </w:tcPr>
          <w:p w14:paraId="7499BF38" w14:textId="392FD8B5" w:rsidR="00840C6D" w:rsidRPr="004754C0" w:rsidRDefault="009F5C76" w:rsidP="003901F3">
            <w:pPr>
              <w:spacing w:line="360" w:lineRule="auto"/>
            </w:pP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PDAM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ovo</w:t>
            </w:r>
            <w:proofErr w:type="spellEnd"/>
          </w:p>
        </w:tc>
        <w:tc>
          <w:tcPr>
            <w:tcW w:w="1170" w:type="dxa"/>
          </w:tcPr>
          <w:p w14:paraId="4949C0F4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2D7C22FD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0E570F4B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3CF25962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385BD3BA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35D65938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7B297A3A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7D5DFA8A" w14:textId="77777777" w:rsidTr="00840C6D">
        <w:trPr>
          <w:trHeight w:val="480"/>
        </w:trPr>
        <w:tc>
          <w:tcPr>
            <w:tcW w:w="3258" w:type="dxa"/>
          </w:tcPr>
          <w:p w14:paraId="2C4FB091" w14:textId="346EBF58" w:rsidR="00840C6D" w:rsidRDefault="009F5C76" w:rsidP="003901F3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Online</w:t>
            </w:r>
          </w:p>
        </w:tc>
        <w:tc>
          <w:tcPr>
            <w:tcW w:w="2700" w:type="dxa"/>
          </w:tcPr>
          <w:p w14:paraId="083587D1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170" w:type="dxa"/>
          </w:tcPr>
          <w:p w14:paraId="08A807F0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31453FB4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48A9BB1A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327B9EB3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4B841317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24DD3FEF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56EA80D9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3047F682" w14:textId="77777777" w:rsidTr="00840C6D">
        <w:trPr>
          <w:trHeight w:val="480"/>
        </w:trPr>
        <w:tc>
          <w:tcPr>
            <w:tcW w:w="3258" w:type="dxa"/>
          </w:tcPr>
          <w:p w14:paraId="4B8AA738" w14:textId="284E10C8" w:rsidR="00840C6D" w:rsidRDefault="009F5C76" w:rsidP="003901F3">
            <w:pPr>
              <w:spacing w:line="360" w:lineRule="auto"/>
            </w:pPr>
            <w:r>
              <w:t>E-</w:t>
            </w:r>
            <w:proofErr w:type="spellStart"/>
            <w:r>
              <w:t>Parkir</w:t>
            </w:r>
            <w:proofErr w:type="spellEnd"/>
          </w:p>
        </w:tc>
        <w:tc>
          <w:tcPr>
            <w:tcW w:w="2700" w:type="dxa"/>
          </w:tcPr>
          <w:p w14:paraId="213DDBB3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170" w:type="dxa"/>
          </w:tcPr>
          <w:p w14:paraId="5D221906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0026E176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6EA41D05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28FA28A7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1FF65CD2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4953A913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298A0E01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528269C8" w14:textId="77777777" w:rsidTr="00840C6D">
        <w:trPr>
          <w:trHeight w:val="480"/>
        </w:trPr>
        <w:tc>
          <w:tcPr>
            <w:tcW w:w="3258" w:type="dxa"/>
          </w:tcPr>
          <w:p w14:paraId="19B98005" w14:textId="00C75993" w:rsidR="00840C6D" w:rsidRDefault="009F5C76" w:rsidP="003901F3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Lintas Online</w:t>
            </w:r>
          </w:p>
        </w:tc>
        <w:tc>
          <w:tcPr>
            <w:tcW w:w="2700" w:type="dxa"/>
          </w:tcPr>
          <w:p w14:paraId="7C70F8D5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170" w:type="dxa"/>
          </w:tcPr>
          <w:p w14:paraId="15070C5A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4A718DAB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0154C313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2BCC5D3C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5A219C84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567E5180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4709800E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68AF9664" w14:textId="77777777" w:rsidTr="00840C6D">
        <w:trPr>
          <w:trHeight w:val="480"/>
        </w:trPr>
        <w:tc>
          <w:tcPr>
            <w:tcW w:w="3258" w:type="dxa"/>
          </w:tcPr>
          <w:p w14:paraId="0B99ED5C" w14:textId="749AFE98" w:rsidR="00840C6D" w:rsidRDefault="009F5C76" w:rsidP="003901F3">
            <w:pPr>
              <w:spacing w:line="360" w:lineRule="auto"/>
            </w:pPr>
            <w:proofErr w:type="spellStart"/>
            <w:r>
              <w:lastRenderedPageBreak/>
              <w:t>Angkutan</w:t>
            </w:r>
            <w:proofErr w:type="spellEnd"/>
            <w:r>
              <w:t xml:space="preserve"> </w:t>
            </w:r>
            <w:proofErr w:type="spellStart"/>
            <w:r w:rsidR="00D421F2">
              <w:t>Sekolah</w:t>
            </w:r>
            <w:proofErr w:type="spellEnd"/>
            <w:r w:rsidR="00D421F2">
              <w:t xml:space="preserve"> Free</w:t>
            </w:r>
          </w:p>
        </w:tc>
        <w:tc>
          <w:tcPr>
            <w:tcW w:w="2700" w:type="dxa"/>
          </w:tcPr>
          <w:p w14:paraId="2B338797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170" w:type="dxa"/>
          </w:tcPr>
          <w:p w14:paraId="72E562ED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65110B57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59ED0283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748649BB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5EC78B95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2842CEB0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25FFFD92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591B1CD4" w14:textId="77777777" w:rsidTr="00840C6D">
        <w:trPr>
          <w:trHeight w:val="480"/>
        </w:trPr>
        <w:tc>
          <w:tcPr>
            <w:tcW w:w="3258" w:type="dxa"/>
          </w:tcPr>
          <w:p w14:paraId="53B62BE2" w14:textId="431B4F14" w:rsidR="00840C6D" w:rsidRDefault="00D421F2" w:rsidP="003901F3">
            <w:pPr>
              <w:spacing w:line="360" w:lineRule="auto"/>
            </w:pPr>
            <w:proofErr w:type="spellStart"/>
            <w:r>
              <w:t>Pembayaran</w:t>
            </w:r>
            <w:proofErr w:type="spellEnd"/>
            <w:r>
              <w:t xml:space="preserve"> non </w:t>
            </w:r>
            <w:proofErr w:type="spellStart"/>
            <w:r>
              <w:t>tunai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2700" w:type="dxa"/>
          </w:tcPr>
          <w:p w14:paraId="0EBE5C90" w14:textId="177FB07C" w:rsidR="00840C6D" w:rsidRPr="004754C0" w:rsidRDefault="00D421F2" w:rsidP="003901F3">
            <w:pPr>
              <w:spacing w:line="360" w:lineRule="auto"/>
            </w:pPr>
            <w:r>
              <w:t xml:space="preserve">Cashless, </w:t>
            </w:r>
            <w:proofErr w:type="spellStart"/>
            <w:r>
              <w:t>nyaman</w:t>
            </w:r>
            <w:proofErr w:type="spellEnd"/>
            <w:r>
              <w:t xml:space="preserve">, </w:t>
            </w:r>
            <w:proofErr w:type="spellStart"/>
            <w:r>
              <w:t>efisien</w:t>
            </w:r>
            <w:proofErr w:type="spellEnd"/>
            <w:r>
              <w:t xml:space="preserve">, </w:t>
            </w:r>
            <w:proofErr w:type="spellStart"/>
            <w:r>
              <w:t>aman</w:t>
            </w:r>
            <w:proofErr w:type="spellEnd"/>
            <w:r>
              <w:t>.</w:t>
            </w:r>
          </w:p>
        </w:tc>
        <w:tc>
          <w:tcPr>
            <w:tcW w:w="1170" w:type="dxa"/>
          </w:tcPr>
          <w:p w14:paraId="37F1C386" w14:textId="5D157D45" w:rsidR="00840C6D" w:rsidRPr="004754C0" w:rsidRDefault="00D421F2" w:rsidP="003901F3">
            <w:pPr>
              <w:spacing w:line="360" w:lineRule="auto"/>
            </w:pP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1710" w:type="dxa"/>
          </w:tcPr>
          <w:p w14:paraId="50E6C2E5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3FCFB584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1E735921" w14:textId="54B0E726" w:rsidR="00840C6D" w:rsidRPr="004754C0" w:rsidRDefault="00744314" w:rsidP="003901F3">
            <w:pPr>
              <w:spacing w:line="360" w:lineRule="auto"/>
            </w:pPr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  <w:r>
              <w:t xml:space="preserve"> yang </w:t>
            </w:r>
            <w:proofErr w:type="spellStart"/>
            <w:r>
              <w:t>ditunjuk</w:t>
            </w:r>
            <w:proofErr w:type="spellEnd"/>
          </w:p>
        </w:tc>
        <w:tc>
          <w:tcPr>
            <w:tcW w:w="1890" w:type="dxa"/>
          </w:tcPr>
          <w:p w14:paraId="4A2F081A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15FF9466" w14:textId="77777777" w:rsidR="00840C6D" w:rsidRDefault="007B73A9" w:rsidP="003901F3">
            <w:pPr>
              <w:spacing w:line="360" w:lineRule="auto"/>
            </w:pPr>
            <w:r>
              <w:t>Bank</w:t>
            </w:r>
          </w:p>
          <w:p w14:paraId="0956A15E" w14:textId="255ABE41" w:rsidR="007B73A9" w:rsidRPr="004754C0" w:rsidRDefault="007B73A9" w:rsidP="003901F3">
            <w:pPr>
              <w:spacing w:line="360" w:lineRule="auto"/>
            </w:pPr>
            <w:proofErr w:type="spellStart"/>
            <w:r>
              <w:t>Disperkimhub</w:t>
            </w:r>
            <w:proofErr w:type="spellEnd"/>
          </w:p>
        </w:tc>
        <w:tc>
          <w:tcPr>
            <w:tcW w:w="1980" w:type="dxa"/>
          </w:tcPr>
          <w:p w14:paraId="5B795768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718FFA6E" w14:textId="77777777" w:rsidTr="00840C6D">
        <w:trPr>
          <w:trHeight w:val="480"/>
        </w:trPr>
        <w:tc>
          <w:tcPr>
            <w:tcW w:w="3258" w:type="dxa"/>
          </w:tcPr>
          <w:p w14:paraId="55BBC23E" w14:textId="618E05A3" w:rsidR="00840C6D" w:rsidRDefault="00D421F2" w:rsidP="003901F3">
            <w:pPr>
              <w:spacing w:line="360" w:lineRule="auto"/>
            </w:pPr>
            <w:proofErr w:type="spellStart"/>
            <w:r>
              <w:t>Memfasilitasi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tahigan</w:t>
            </w:r>
            <w:proofErr w:type="spellEnd"/>
            <w:r>
              <w:t xml:space="preserve"> RS-</w:t>
            </w:r>
            <w:proofErr w:type="spellStart"/>
            <w:r>
              <w:t>Asuransi</w:t>
            </w:r>
            <w:proofErr w:type="spellEnd"/>
            <w:r>
              <w:t xml:space="preserve"> </w:t>
            </w:r>
            <w:proofErr w:type="spellStart"/>
            <w:r>
              <w:t>kaitannya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</w:p>
        </w:tc>
        <w:tc>
          <w:tcPr>
            <w:tcW w:w="2700" w:type="dxa"/>
          </w:tcPr>
          <w:p w14:paraId="1F17B525" w14:textId="409A5A8A" w:rsidR="00840C6D" w:rsidRPr="004754C0" w:rsidRDefault="00D421F2" w:rsidP="003901F3">
            <w:pPr>
              <w:spacing w:line="360" w:lineRule="auto"/>
            </w:pP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</w:p>
        </w:tc>
        <w:tc>
          <w:tcPr>
            <w:tcW w:w="1170" w:type="dxa"/>
          </w:tcPr>
          <w:p w14:paraId="6B8D0024" w14:textId="0B8585CC" w:rsidR="00840C6D" w:rsidRPr="004754C0" w:rsidRDefault="00D421F2" w:rsidP="003901F3">
            <w:pPr>
              <w:spacing w:line="360" w:lineRule="auto"/>
            </w:pPr>
            <w:proofErr w:type="spellStart"/>
            <w:r>
              <w:t>Pasien</w:t>
            </w:r>
            <w:proofErr w:type="spellEnd"/>
          </w:p>
        </w:tc>
        <w:tc>
          <w:tcPr>
            <w:tcW w:w="1710" w:type="dxa"/>
          </w:tcPr>
          <w:p w14:paraId="1B4B4BA8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32A23922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1476A3AC" w14:textId="75796B8C" w:rsidR="00840C6D" w:rsidRPr="004754C0" w:rsidRDefault="00EC2962" w:rsidP="003901F3">
            <w:pPr>
              <w:spacing w:line="360" w:lineRule="auto"/>
            </w:pPr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  <w:r>
              <w:t xml:space="preserve"> yang </w:t>
            </w:r>
            <w:proofErr w:type="spellStart"/>
            <w:r>
              <w:t>ditunjuk</w:t>
            </w:r>
            <w:proofErr w:type="spellEnd"/>
          </w:p>
        </w:tc>
        <w:tc>
          <w:tcPr>
            <w:tcW w:w="1890" w:type="dxa"/>
          </w:tcPr>
          <w:p w14:paraId="2671BA8E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67305EB9" w14:textId="77777777" w:rsidR="00840C6D" w:rsidRDefault="007B73A9" w:rsidP="003901F3">
            <w:pPr>
              <w:spacing w:line="360" w:lineRule="auto"/>
            </w:pPr>
            <w:r>
              <w:t>Bank</w:t>
            </w:r>
          </w:p>
          <w:p w14:paraId="2C1334AE" w14:textId="77777777" w:rsidR="007B73A9" w:rsidRDefault="007B73A9" w:rsidP="003901F3">
            <w:pPr>
              <w:spacing w:line="360" w:lineRule="auto"/>
            </w:pPr>
            <w:r>
              <w:t>RSUD</w:t>
            </w:r>
          </w:p>
          <w:p w14:paraId="740E8E7C" w14:textId="777F79D8" w:rsidR="007B73A9" w:rsidRPr="004754C0" w:rsidRDefault="007B73A9" w:rsidP="003901F3">
            <w:pPr>
              <w:spacing w:line="360" w:lineRule="auto"/>
            </w:pPr>
            <w:r>
              <w:t>BPJS</w:t>
            </w:r>
          </w:p>
        </w:tc>
        <w:tc>
          <w:tcPr>
            <w:tcW w:w="1980" w:type="dxa"/>
          </w:tcPr>
          <w:p w14:paraId="6D7D0E06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3A0877A7" w14:textId="77777777" w:rsidTr="00840C6D">
        <w:trPr>
          <w:trHeight w:val="480"/>
        </w:trPr>
        <w:tc>
          <w:tcPr>
            <w:tcW w:w="3258" w:type="dxa"/>
          </w:tcPr>
          <w:p w14:paraId="6AAEBC32" w14:textId="636F8302" w:rsidR="00840C6D" w:rsidRDefault="00D421F2" w:rsidP="003901F3">
            <w:pPr>
              <w:spacing w:line="360" w:lineRule="auto"/>
            </w:pPr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  <w:r>
              <w:t xml:space="preserve"> di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 (ATM/CRM)</w:t>
            </w:r>
          </w:p>
        </w:tc>
        <w:tc>
          <w:tcPr>
            <w:tcW w:w="2700" w:type="dxa"/>
          </w:tcPr>
          <w:p w14:paraId="4C76C69F" w14:textId="29B103EC" w:rsidR="00840C6D" w:rsidRPr="004754C0" w:rsidRDefault="00D421F2" w:rsidP="003901F3">
            <w:pPr>
              <w:spacing w:line="360" w:lineRule="auto"/>
            </w:pPr>
            <w:proofErr w:type="spellStart"/>
            <w:r>
              <w:t>Memudahkan</w:t>
            </w:r>
            <w:proofErr w:type="spellEnd"/>
            <w:r>
              <w:t xml:space="preserve"> askes </w:t>
            </w:r>
            <w:proofErr w:type="spellStart"/>
            <w:r>
              <w:t>perbankan</w:t>
            </w:r>
            <w:proofErr w:type="spellEnd"/>
          </w:p>
        </w:tc>
        <w:tc>
          <w:tcPr>
            <w:tcW w:w="1170" w:type="dxa"/>
          </w:tcPr>
          <w:p w14:paraId="03AE904A" w14:textId="5FA8CBAF" w:rsidR="00840C6D" w:rsidRPr="004754C0" w:rsidRDefault="00D421F2" w:rsidP="003901F3">
            <w:pPr>
              <w:spacing w:line="360" w:lineRule="auto"/>
            </w:pPr>
            <w:proofErr w:type="spellStart"/>
            <w:r>
              <w:t>Nasaba</w:t>
            </w:r>
            <w:r w:rsidR="00DB14BD">
              <w:t>h</w:t>
            </w:r>
            <w:proofErr w:type="spellEnd"/>
            <w:r w:rsidR="00EC1D04">
              <w:t xml:space="preserve"> bank</w:t>
            </w:r>
          </w:p>
        </w:tc>
        <w:tc>
          <w:tcPr>
            <w:tcW w:w="1710" w:type="dxa"/>
          </w:tcPr>
          <w:p w14:paraId="5AE22825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312AF54D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581146FD" w14:textId="4E1FCFB9" w:rsidR="00840C6D" w:rsidRPr="004754C0" w:rsidRDefault="00EC2962" w:rsidP="003901F3">
            <w:pPr>
              <w:spacing w:line="360" w:lineRule="auto"/>
            </w:pPr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  <w:r>
              <w:t xml:space="preserve"> yang </w:t>
            </w:r>
            <w:proofErr w:type="spellStart"/>
            <w:r>
              <w:t>ditunjuk</w:t>
            </w:r>
            <w:proofErr w:type="spellEnd"/>
          </w:p>
        </w:tc>
        <w:tc>
          <w:tcPr>
            <w:tcW w:w="1890" w:type="dxa"/>
          </w:tcPr>
          <w:p w14:paraId="29DD44B5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28A1A3B4" w14:textId="5A9A2020" w:rsidR="00840C6D" w:rsidRPr="004754C0" w:rsidRDefault="007B73A9" w:rsidP="003901F3">
            <w:pPr>
              <w:spacing w:line="360" w:lineRule="auto"/>
            </w:pPr>
            <w:r>
              <w:t>Bank</w:t>
            </w:r>
          </w:p>
        </w:tc>
        <w:tc>
          <w:tcPr>
            <w:tcW w:w="1980" w:type="dxa"/>
          </w:tcPr>
          <w:p w14:paraId="5C1202F6" w14:textId="77777777" w:rsidR="00840C6D" w:rsidRPr="004754C0" w:rsidRDefault="00840C6D" w:rsidP="003901F3">
            <w:pPr>
              <w:spacing w:line="360" w:lineRule="auto"/>
            </w:pPr>
          </w:p>
        </w:tc>
      </w:tr>
      <w:tr w:rsidR="00840C6D" w14:paraId="2C9EF61D" w14:textId="77777777" w:rsidTr="00840C6D">
        <w:trPr>
          <w:trHeight w:val="480"/>
        </w:trPr>
        <w:tc>
          <w:tcPr>
            <w:tcW w:w="3258" w:type="dxa"/>
          </w:tcPr>
          <w:p w14:paraId="5C181A53" w14:textId="274CC62B" w:rsidR="00840C6D" w:rsidRDefault="00D47508" w:rsidP="003901F3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Rakyat </w:t>
            </w:r>
            <w:proofErr w:type="spellStart"/>
            <w:r>
              <w:t>Miskin</w:t>
            </w:r>
            <w:proofErr w:type="spellEnd"/>
          </w:p>
        </w:tc>
        <w:tc>
          <w:tcPr>
            <w:tcW w:w="2700" w:type="dxa"/>
          </w:tcPr>
          <w:p w14:paraId="23B6BDF1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170" w:type="dxa"/>
          </w:tcPr>
          <w:p w14:paraId="34A18D95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34C16E76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7BB77CD4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493CDAA9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3E9D52CC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347E27F0" w14:textId="77777777" w:rsidR="00840C6D" w:rsidRPr="004754C0" w:rsidRDefault="00840C6D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66CEF522" w14:textId="77777777" w:rsidR="00840C6D" w:rsidRPr="004754C0" w:rsidRDefault="00840C6D" w:rsidP="003901F3">
            <w:pPr>
              <w:spacing w:line="360" w:lineRule="auto"/>
            </w:pPr>
          </w:p>
        </w:tc>
      </w:tr>
      <w:tr w:rsidR="00594166" w14:paraId="46BD8715" w14:textId="77777777" w:rsidTr="00840C6D">
        <w:trPr>
          <w:trHeight w:val="480"/>
        </w:trPr>
        <w:tc>
          <w:tcPr>
            <w:tcW w:w="3258" w:type="dxa"/>
          </w:tcPr>
          <w:p w14:paraId="51CBADED" w14:textId="76A020C9" w:rsidR="00594166" w:rsidRDefault="00594166" w:rsidP="003901F3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</w:p>
        </w:tc>
        <w:tc>
          <w:tcPr>
            <w:tcW w:w="2700" w:type="dxa"/>
          </w:tcPr>
          <w:p w14:paraId="0DDC3C2F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170" w:type="dxa"/>
          </w:tcPr>
          <w:p w14:paraId="54FD9DCE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209BD3A9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1513BC7C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31329C77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7DA95CA4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6553F07E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603E07C9" w14:textId="77777777" w:rsidR="00594166" w:rsidRPr="004754C0" w:rsidRDefault="00594166" w:rsidP="003901F3">
            <w:pPr>
              <w:spacing w:line="360" w:lineRule="auto"/>
            </w:pPr>
          </w:p>
        </w:tc>
      </w:tr>
      <w:tr w:rsidR="00594166" w14:paraId="40D2D43F" w14:textId="77777777" w:rsidTr="00840C6D">
        <w:trPr>
          <w:trHeight w:val="480"/>
        </w:trPr>
        <w:tc>
          <w:tcPr>
            <w:tcW w:w="3258" w:type="dxa"/>
          </w:tcPr>
          <w:p w14:paraId="7ECFEDF3" w14:textId="79205C97" w:rsidR="00594166" w:rsidRDefault="00594166" w:rsidP="003901F3">
            <w:pPr>
              <w:spacing w:line="360" w:lineRule="auto"/>
            </w:pPr>
            <w:proofErr w:type="spellStart"/>
            <w:r>
              <w:t>Jamkesda</w:t>
            </w:r>
            <w:proofErr w:type="spellEnd"/>
            <w:r>
              <w:t xml:space="preserve"> Online</w:t>
            </w:r>
            <w:bookmarkStart w:id="0" w:name="_GoBack"/>
            <w:bookmarkEnd w:id="0"/>
          </w:p>
        </w:tc>
        <w:tc>
          <w:tcPr>
            <w:tcW w:w="2700" w:type="dxa"/>
          </w:tcPr>
          <w:p w14:paraId="09E89145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170" w:type="dxa"/>
          </w:tcPr>
          <w:p w14:paraId="3A19BFA3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08D99334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1DF0F434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3FD53F37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72E6F007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20932E96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496EF5A7" w14:textId="77777777" w:rsidR="00594166" w:rsidRPr="004754C0" w:rsidRDefault="00594166" w:rsidP="003901F3">
            <w:pPr>
              <w:spacing w:line="360" w:lineRule="auto"/>
            </w:pPr>
          </w:p>
        </w:tc>
      </w:tr>
      <w:tr w:rsidR="00594166" w14:paraId="60019894" w14:textId="77777777" w:rsidTr="00840C6D">
        <w:trPr>
          <w:trHeight w:val="480"/>
        </w:trPr>
        <w:tc>
          <w:tcPr>
            <w:tcW w:w="3258" w:type="dxa"/>
          </w:tcPr>
          <w:p w14:paraId="152C7C90" w14:textId="77777777" w:rsidR="00594166" w:rsidRDefault="00594166" w:rsidP="003901F3">
            <w:pPr>
              <w:spacing w:line="360" w:lineRule="auto"/>
            </w:pPr>
          </w:p>
        </w:tc>
        <w:tc>
          <w:tcPr>
            <w:tcW w:w="2700" w:type="dxa"/>
          </w:tcPr>
          <w:p w14:paraId="66B3670B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170" w:type="dxa"/>
          </w:tcPr>
          <w:p w14:paraId="0B84FCD2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07E3C661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483E32A8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152A3272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0EDE09F9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77313EAA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373DFC37" w14:textId="77777777" w:rsidR="00594166" w:rsidRPr="004754C0" w:rsidRDefault="00594166" w:rsidP="003901F3">
            <w:pPr>
              <w:spacing w:line="360" w:lineRule="auto"/>
            </w:pPr>
          </w:p>
        </w:tc>
      </w:tr>
      <w:tr w:rsidR="00594166" w14:paraId="36B32DD5" w14:textId="77777777" w:rsidTr="00840C6D">
        <w:trPr>
          <w:trHeight w:val="480"/>
        </w:trPr>
        <w:tc>
          <w:tcPr>
            <w:tcW w:w="3258" w:type="dxa"/>
          </w:tcPr>
          <w:p w14:paraId="5DF03ABF" w14:textId="77777777" w:rsidR="00594166" w:rsidRDefault="00594166" w:rsidP="003901F3">
            <w:pPr>
              <w:spacing w:line="360" w:lineRule="auto"/>
            </w:pPr>
          </w:p>
        </w:tc>
        <w:tc>
          <w:tcPr>
            <w:tcW w:w="2700" w:type="dxa"/>
          </w:tcPr>
          <w:p w14:paraId="640A9DCE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170" w:type="dxa"/>
          </w:tcPr>
          <w:p w14:paraId="0654E1AC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710" w:type="dxa"/>
          </w:tcPr>
          <w:p w14:paraId="0162444D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440" w:type="dxa"/>
          </w:tcPr>
          <w:p w14:paraId="31E2F605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6B04F28F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890" w:type="dxa"/>
          </w:tcPr>
          <w:p w14:paraId="37DA4E00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620" w:type="dxa"/>
          </w:tcPr>
          <w:p w14:paraId="4CEF2367" w14:textId="77777777" w:rsidR="00594166" w:rsidRPr="004754C0" w:rsidRDefault="00594166" w:rsidP="003901F3">
            <w:pPr>
              <w:spacing w:line="360" w:lineRule="auto"/>
            </w:pPr>
          </w:p>
        </w:tc>
        <w:tc>
          <w:tcPr>
            <w:tcW w:w="1980" w:type="dxa"/>
          </w:tcPr>
          <w:p w14:paraId="0D2DF240" w14:textId="77777777" w:rsidR="00594166" w:rsidRPr="004754C0" w:rsidRDefault="00594166" w:rsidP="003901F3">
            <w:pPr>
              <w:spacing w:line="360" w:lineRule="auto"/>
            </w:pPr>
          </w:p>
        </w:tc>
      </w:tr>
    </w:tbl>
    <w:p w14:paraId="542B8517" w14:textId="77777777" w:rsidR="00F1792B" w:rsidRDefault="00F1792B"/>
    <w:sectPr w:rsidR="00F1792B" w:rsidSect="00C17014">
      <w:pgSz w:w="18720" w:h="12240" w:orient="landscape"/>
      <w:pgMar w:top="1368" w:right="864" w:bottom="136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4266"/>
    <w:multiLevelType w:val="hybridMultilevel"/>
    <w:tmpl w:val="C2245EDC"/>
    <w:lvl w:ilvl="0" w:tplc="A78AE20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014"/>
    <w:rsid w:val="000B6F0C"/>
    <w:rsid w:val="001169F9"/>
    <w:rsid w:val="002D54A5"/>
    <w:rsid w:val="00516975"/>
    <w:rsid w:val="00594166"/>
    <w:rsid w:val="005D06E6"/>
    <w:rsid w:val="00633235"/>
    <w:rsid w:val="00641D34"/>
    <w:rsid w:val="00744314"/>
    <w:rsid w:val="007B73A9"/>
    <w:rsid w:val="007E3A63"/>
    <w:rsid w:val="00840C6D"/>
    <w:rsid w:val="00904751"/>
    <w:rsid w:val="00935E48"/>
    <w:rsid w:val="009F5C76"/>
    <w:rsid w:val="00B34A82"/>
    <w:rsid w:val="00B85075"/>
    <w:rsid w:val="00BC5D4D"/>
    <w:rsid w:val="00BD37E8"/>
    <w:rsid w:val="00C17014"/>
    <w:rsid w:val="00CA5F21"/>
    <w:rsid w:val="00CC0DC0"/>
    <w:rsid w:val="00D253F3"/>
    <w:rsid w:val="00D421F2"/>
    <w:rsid w:val="00D47508"/>
    <w:rsid w:val="00DB14BD"/>
    <w:rsid w:val="00E234F2"/>
    <w:rsid w:val="00EC1D04"/>
    <w:rsid w:val="00EC2962"/>
    <w:rsid w:val="00F1792B"/>
    <w:rsid w:val="00F3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089F778"/>
  <w14:defaultImageDpi w14:val="300"/>
  <w15:docId w15:val="{8BCA2298-61CE-2C4D-9497-1E10A540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01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014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641D34"/>
  </w:style>
  <w:style w:type="paragraph" w:styleId="ListParagraph">
    <w:name w:val="List Paragraph"/>
    <w:basedOn w:val="Normal"/>
    <w:uiPriority w:val="34"/>
    <w:qFormat/>
    <w:rsid w:val="00CA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Simanungkalit</dc:creator>
  <cp:keywords/>
  <dc:description/>
  <cp:lastModifiedBy>Microsoft Office User</cp:lastModifiedBy>
  <cp:revision>27</cp:revision>
  <dcterms:created xsi:type="dcterms:W3CDTF">2017-07-18T02:15:00Z</dcterms:created>
  <dcterms:modified xsi:type="dcterms:W3CDTF">2019-06-24T23:58:00Z</dcterms:modified>
</cp:coreProperties>
</file>