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BAE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jc w:val="center"/>
        <w:outlineLvl w:val="0"/>
        <w:rPr>
          <w:rFonts w:ascii="Arial" w:eastAsia="Bookman Old Style" w:hAnsi="Arial" w:cs="Arial"/>
          <w:bCs/>
          <w:kern w:val="0"/>
          <w:sz w:val="24"/>
          <w:szCs w:val="24"/>
          <w:lang w:val="id-ID"/>
          <w14:ligatures w14:val="none"/>
        </w:rPr>
      </w:pPr>
      <w:r w:rsidRPr="00E370C6">
        <w:rPr>
          <w:rFonts w:ascii="Bookman Old Style" w:eastAsia="Bookman Old Style" w:hAnsi="Bookman Old Style" w:cs="Bookman Old Style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1" locked="0" layoutInCell="0" allowOverlap="1" wp14:anchorId="7D553BD8" wp14:editId="49E5BC23">
            <wp:simplePos x="0" y="0"/>
            <wp:positionH relativeFrom="column">
              <wp:posOffset>-260350</wp:posOffset>
            </wp:positionH>
            <wp:positionV relativeFrom="paragraph">
              <wp:posOffset>7620</wp:posOffset>
            </wp:positionV>
            <wp:extent cx="1417320" cy="1060450"/>
            <wp:effectExtent l="0" t="0" r="0" b="6350"/>
            <wp:wrapSquare wrapText="bothSides"/>
            <wp:docPr id="1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67782272"/>
      <w:r w:rsidRPr="00E370C6">
        <w:rPr>
          <w:rFonts w:ascii="Arial" w:eastAsia="Bookman Old Style" w:hAnsi="Arial" w:cs="Arial"/>
          <w:bCs/>
          <w:kern w:val="0"/>
          <w:sz w:val="28"/>
          <w:szCs w:val="28"/>
          <w:lang w:val="id-ID"/>
          <w14:ligatures w14:val="none"/>
        </w:rPr>
        <w:t>PEMERINTAH KABUPATEN WONOSOBO</w:t>
      </w:r>
    </w:p>
    <w:p w14:paraId="0BC2F9B2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b/>
          <w:kern w:val="0"/>
          <w:sz w:val="32"/>
          <w:szCs w:val="36"/>
          <w:lang w:val="en-US"/>
          <w14:ligatures w14:val="none"/>
        </w:rPr>
      </w:pPr>
      <w:r w:rsidRPr="00E370C6">
        <w:rPr>
          <w:rFonts w:ascii="Arial" w:eastAsia="Bookman Old Style" w:hAnsi="Arial" w:cs="Arial"/>
          <w:b/>
          <w:kern w:val="0"/>
          <w:sz w:val="32"/>
          <w:szCs w:val="36"/>
          <w:lang w:val="en-US"/>
          <w14:ligatures w14:val="none"/>
        </w:rPr>
        <w:t>DINAS KOMUNIKASI DAN INFORMATIKA</w:t>
      </w:r>
    </w:p>
    <w:p w14:paraId="51F1DEBB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>Jalan Sabuk Alu No 2A Wonosobo, Jawa Tengah, 56311</w:t>
      </w:r>
    </w:p>
    <w:p w14:paraId="46FA8732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>Telepon (0286) 321341, Faksimile (0286) 321341</w:t>
      </w:r>
    </w:p>
    <w:p w14:paraId="14216C26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>Laman diskominfo</w:t>
      </w:r>
      <w:r w:rsidRPr="00E370C6">
        <w:rPr>
          <w:rFonts w:ascii="Arial" w:eastAsia="Bookman Old Style" w:hAnsi="Arial" w:cs="Arial"/>
          <w:kern w:val="0"/>
          <w:sz w:val="24"/>
          <w:szCs w:val="18"/>
          <w:lang w:val="en-US"/>
          <w14:ligatures w14:val="none"/>
        </w:rPr>
        <w:t>.</w:t>
      </w: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 xml:space="preserve">wonosobokab.go.id </w:t>
      </w:r>
    </w:p>
    <w:p w14:paraId="613E9F41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ind w:left="1134"/>
        <w:jc w:val="center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  <w:t>Pos-el diskominfo@wonosobokab.go.id</w:t>
      </w:r>
    </w:p>
    <w:bookmarkEnd w:id="0"/>
    <w:p w14:paraId="3A707C52" w14:textId="77777777" w:rsid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Arial" w:eastAsia="Bookman Old Style" w:hAnsi="Arial" w:cs="Arial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Bookman Old Style" w:eastAsia="Bookman Old Style" w:hAnsi="Bookman Old Style" w:cs="Bookman Old Style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F6F7F" wp14:editId="07151A61">
                <wp:simplePos x="0" y="0"/>
                <wp:positionH relativeFrom="column">
                  <wp:posOffset>-85725</wp:posOffset>
                </wp:positionH>
                <wp:positionV relativeFrom="paragraph">
                  <wp:posOffset>58420</wp:posOffset>
                </wp:positionV>
                <wp:extent cx="6029325" cy="0"/>
                <wp:effectExtent l="0" t="19050" r="28575" b="19050"/>
                <wp:wrapNone/>
                <wp:docPr id="292354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BB49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4.6pt" to="46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" strokecolor="windowText" strokeweight="3pt">
                <v:stroke joinstyle="miter"/>
              </v:line>
            </w:pict>
          </mc:Fallback>
        </mc:AlternateContent>
      </w:r>
    </w:p>
    <w:p w14:paraId="7399F48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36970ACB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38A55319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25"/>
        <w:gridCol w:w="7178"/>
      </w:tblGrid>
      <w:tr w:rsidR="00E370C6" w:rsidRPr="00E370C6" w14:paraId="391C37EE" w14:textId="77777777" w:rsidTr="00E370C6">
        <w:tc>
          <w:tcPr>
            <w:tcW w:w="1413" w:type="dxa"/>
          </w:tcPr>
          <w:p w14:paraId="4C267B3F" w14:textId="143BE45F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Nomor</w:t>
            </w:r>
          </w:p>
        </w:tc>
        <w:tc>
          <w:tcPr>
            <w:tcW w:w="425" w:type="dxa"/>
          </w:tcPr>
          <w:p w14:paraId="7B52EABD" w14:textId="1E7CC876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7178" w:type="dxa"/>
          </w:tcPr>
          <w:p w14:paraId="3704401C" w14:textId="4C443580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${nomor_surat}</w:t>
            </w:r>
          </w:p>
        </w:tc>
      </w:tr>
      <w:tr w:rsidR="00E370C6" w:rsidRPr="00E370C6" w14:paraId="7C821B41" w14:textId="77777777" w:rsidTr="00E370C6">
        <w:tc>
          <w:tcPr>
            <w:tcW w:w="1413" w:type="dxa"/>
          </w:tcPr>
          <w:p w14:paraId="0A9A836D" w14:textId="65AD1DDE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Hal</w:t>
            </w:r>
          </w:p>
        </w:tc>
        <w:tc>
          <w:tcPr>
            <w:tcW w:w="425" w:type="dxa"/>
          </w:tcPr>
          <w:p w14:paraId="64B09788" w14:textId="5803A278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7178" w:type="dxa"/>
          </w:tcPr>
          <w:p w14:paraId="65B21951" w14:textId="56B3E502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${perihal}</w:t>
            </w:r>
          </w:p>
        </w:tc>
      </w:tr>
      <w:tr w:rsidR="00E370C6" w:rsidRPr="00E370C6" w14:paraId="5E505C46" w14:textId="77777777" w:rsidTr="00E370C6">
        <w:tc>
          <w:tcPr>
            <w:tcW w:w="1413" w:type="dxa"/>
          </w:tcPr>
          <w:p w14:paraId="265C7CDC" w14:textId="5FC28BB1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Lampiran</w:t>
            </w:r>
          </w:p>
        </w:tc>
        <w:tc>
          <w:tcPr>
            <w:tcW w:w="425" w:type="dxa"/>
          </w:tcPr>
          <w:p w14:paraId="452EBB4B" w14:textId="4575ECA0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7178" w:type="dxa"/>
          </w:tcPr>
          <w:p w14:paraId="2CD40F01" w14:textId="23DFB7D4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-</w:t>
            </w:r>
          </w:p>
        </w:tc>
      </w:tr>
    </w:tbl>
    <w:p w14:paraId="131599CE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09267B59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2C841FD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22D08515" w14:textId="3D8FBA76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Yth.</w:t>
      </w:r>
    </w:p>
    <w:p w14:paraId="33DCD779" w14:textId="33422A20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${tujuan}</w:t>
      </w:r>
    </w:p>
    <w:p w14:paraId="79CFF65E" w14:textId="715FD46F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${tempat_tujuan}</w:t>
      </w:r>
    </w:p>
    <w:p w14:paraId="2FBE26C9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54CCB3B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0FD1BBAE" w14:textId="541514D8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${pembukaan}</w:t>
      </w:r>
    </w:p>
    <w:p w14:paraId="31A80E8D" w14:textId="048DD0EF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ind w:left="720"/>
        <w:rPr>
          <w:rFonts w:ascii="Times New Roman" w:eastAsia="Bookman Old Style" w:hAnsi="Times New Roman" w:cs="Times New Roman"/>
          <w:sz w:val="24"/>
          <w:szCs w:val="18"/>
          <w:lang w:val="id-ID"/>
        </w:rPr>
      </w:pPr>
      <w:r w:rsidRPr="00E370C6">
        <w:rPr>
          <w:rFonts w:ascii="Times New Roman" w:eastAsia="Bookman Old Style" w:hAnsi="Times New Roman" w:cs="Times New Roman"/>
          <w:sz w:val="24"/>
          <w:szCs w:val="18"/>
          <w:lang w:val="id-ID"/>
        </w:rPr>
        <w:t>${isi}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315"/>
        <w:gridCol w:w="5193"/>
      </w:tblGrid>
      <w:tr w:rsidR="00E370C6" w:rsidRPr="00E370C6" w14:paraId="478432AA" w14:textId="77777777" w:rsidTr="00E370C6">
        <w:tc>
          <w:tcPr>
            <w:tcW w:w="2788" w:type="dxa"/>
          </w:tcPr>
          <w:p w14:paraId="3A05A26D" w14:textId="7F6C47A4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Hari, Tanggal</w:t>
            </w:r>
          </w:p>
        </w:tc>
        <w:tc>
          <w:tcPr>
            <w:tcW w:w="315" w:type="dxa"/>
          </w:tcPr>
          <w:p w14:paraId="0534F9C8" w14:textId="780564FF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5193" w:type="dxa"/>
          </w:tcPr>
          <w:p w14:paraId="5C5F1A63" w14:textId="3C26020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${hari}, ${tanggal}</w:t>
            </w:r>
          </w:p>
        </w:tc>
      </w:tr>
      <w:tr w:rsidR="00E370C6" w:rsidRPr="00E370C6" w14:paraId="70EB13E6" w14:textId="77777777" w:rsidTr="00E370C6">
        <w:tc>
          <w:tcPr>
            <w:tcW w:w="2788" w:type="dxa"/>
          </w:tcPr>
          <w:p w14:paraId="35987069" w14:textId="05F8CCFD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Pukul</w:t>
            </w:r>
          </w:p>
        </w:tc>
        <w:tc>
          <w:tcPr>
            <w:tcW w:w="315" w:type="dxa"/>
          </w:tcPr>
          <w:p w14:paraId="341D3F04" w14:textId="34DCC381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5193" w:type="dxa"/>
          </w:tcPr>
          <w:p w14:paraId="6107523F" w14:textId="4A5B20E5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${pukul_mulai} s.d. ${pukul_selesai}</w:t>
            </w:r>
          </w:p>
        </w:tc>
      </w:tr>
      <w:tr w:rsidR="00E370C6" w:rsidRPr="00E370C6" w14:paraId="6F343961" w14:textId="77777777" w:rsidTr="00E370C6">
        <w:tc>
          <w:tcPr>
            <w:tcW w:w="2788" w:type="dxa"/>
          </w:tcPr>
          <w:p w14:paraId="056756AB" w14:textId="2984C024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Tempat</w:t>
            </w:r>
          </w:p>
        </w:tc>
        <w:tc>
          <w:tcPr>
            <w:tcW w:w="315" w:type="dxa"/>
          </w:tcPr>
          <w:p w14:paraId="68749830" w14:textId="64CBFC25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:</w:t>
            </w:r>
          </w:p>
        </w:tc>
        <w:tc>
          <w:tcPr>
            <w:tcW w:w="5193" w:type="dxa"/>
          </w:tcPr>
          <w:p w14:paraId="5BFF60DF" w14:textId="095E6AC6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360" w:lineRule="auto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${tempat_acara}</w:t>
            </w:r>
          </w:p>
        </w:tc>
      </w:tr>
    </w:tbl>
    <w:p w14:paraId="0BA350C6" w14:textId="24DC2223" w:rsid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360" w:lineRule="auto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  <w:r w:rsidRPr="00E370C6"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  <w:t>$penutup</w:t>
      </w:r>
    </w:p>
    <w:p w14:paraId="5C133067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343E3180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31310758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p w14:paraId="5A3F0AC7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tbl>
      <w:tblPr>
        <w:tblStyle w:val="TableGrid"/>
        <w:tblW w:w="0" w:type="auto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</w:tblGrid>
      <w:tr w:rsidR="00E370C6" w:rsidRPr="00E370C6" w14:paraId="4ADFC6E8" w14:textId="77777777" w:rsidTr="00E370C6">
        <w:tc>
          <w:tcPr>
            <w:tcW w:w="4910" w:type="dxa"/>
          </w:tcPr>
          <w:p w14:paraId="57FED526" w14:textId="01023101" w:rsidR="00E370C6" w:rsidRPr="00E370C6" w:rsidRDefault="00DF3FC2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righ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 xml:space="preserve">Wonosobo, </w:t>
            </w:r>
            <w:r w:rsidR="00E370C6"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${tanggal}</w:t>
            </w:r>
          </w:p>
          <w:p w14:paraId="7BD79972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righ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498D4012" w14:textId="59F2F070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center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KEPALA DINAS KOMUNIKASI DAN INFORMATIKA KABUPATEN WONOSOBO</w:t>
            </w:r>
          </w:p>
        </w:tc>
      </w:tr>
      <w:tr w:rsidR="00E370C6" w:rsidRPr="00E370C6" w14:paraId="48BA7004" w14:textId="77777777" w:rsidTr="00E370C6">
        <w:tc>
          <w:tcPr>
            <w:tcW w:w="4910" w:type="dxa"/>
          </w:tcPr>
          <w:p w14:paraId="2BEE21F4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7BBCBD85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38EADBFC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1FA30EF1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  <w:p w14:paraId="05DEA05B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</w:p>
        </w:tc>
      </w:tr>
      <w:tr w:rsidR="00E370C6" w14:paraId="3D07C6F4" w14:textId="77777777" w:rsidTr="00E370C6">
        <w:tc>
          <w:tcPr>
            <w:tcW w:w="4910" w:type="dxa"/>
          </w:tcPr>
          <w:p w14:paraId="634AF775" w14:textId="77777777" w:rsidR="00E370C6" w:rsidRP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center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${n_kep}</w:t>
            </w:r>
          </w:p>
          <w:p w14:paraId="336822B2" w14:textId="4E042596" w:rsidR="00E370C6" w:rsidRDefault="00E370C6" w:rsidP="00E370C6">
            <w:pPr>
              <w:widowControl w:val="0"/>
              <w:tabs>
                <w:tab w:val="left" w:pos="1134"/>
              </w:tabs>
              <w:autoSpaceDE w:val="0"/>
              <w:autoSpaceDN w:val="0"/>
              <w:spacing w:line="280" w:lineRule="atLeast"/>
              <w:jc w:val="center"/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</w:pPr>
            <w:r w:rsidRPr="00E370C6">
              <w:rPr>
                <w:rFonts w:ascii="Times New Roman" w:eastAsia="Bookman Old Style" w:hAnsi="Times New Roman"/>
                <w:sz w:val="24"/>
                <w:szCs w:val="18"/>
                <w:lang w:val="id-ID"/>
              </w:rPr>
              <w:t>NIP. ${n_nip}</w:t>
            </w:r>
          </w:p>
        </w:tc>
      </w:tr>
    </w:tbl>
    <w:p w14:paraId="26B9F36A" w14:textId="77777777" w:rsidR="00E370C6" w:rsidRPr="00E370C6" w:rsidRDefault="00E370C6" w:rsidP="00E370C6">
      <w:pPr>
        <w:widowControl w:val="0"/>
        <w:tabs>
          <w:tab w:val="left" w:pos="1134"/>
        </w:tabs>
        <w:autoSpaceDE w:val="0"/>
        <w:autoSpaceDN w:val="0"/>
        <w:spacing w:after="0" w:line="280" w:lineRule="atLeast"/>
        <w:rPr>
          <w:rFonts w:ascii="Times New Roman" w:eastAsia="Bookman Old Style" w:hAnsi="Times New Roman" w:cs="Times New Roman"/>
          <w:kern w:val="0"/>
          <w:sz w:val="24"/>
          <w:szCs w:val="18"/>
          <w:lang w:val="id-ID"/>
          <w14:ligatures w14:val="none"/>
        </w:rPr>
      </w:pPr>
    </w:p>
    <w:sectPr w:rsidR="00E370C6" w:rsidRPr="00E3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C6"/>
    <w:rsid w:val="00740F2B"/>
    <w:rsid w:val="0094632D"/>
    <w:rsid w:val="00DF3FC2"/>
    <w:rsid w:val="00E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BEA3"/>
  <w15:chartTrackingRefBased/>
  <w15:docId w15:val="{5E0C4947-F0AB-44BB-81B5-39E06400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0C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 Amalia</dc:creator>
  <cp:keywords/>
  <dc:description/>
  <cp:lastModifiedBy>Marsa Amalia</cp:lastModifiedBy>
  <cp:revision>2</cp:revision>
  <dcterms:created xsi:type="dcterms:W3CDTF">2024-07-24T12:12:00Z</dcterms:created>
  <dcterms:modified xsi:type="dcterms:W3CDTF">2024-07-24T12:46:00Z</dcterms:modified>
</cp:coreProperties>
</file>