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F91C" w14:textId="03804A4C" w:rsidR="00997ED5" w:rsidRDefault="00997ED5" w:rsidP="00997ED5">
      <w:pPr>
        <w:ind w:right="34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SURAT KETERANGAN SAKIT</w:t>
      </w:r>
    </w:p>
    <w:p w14:paraId="31999E0C" w14:textId="1813977B" w:rsidR="00997ED5" w:rsidRDefault="00997ED5" w:rsidP="00997ED5">
      <w:pPr>
        <w:ind w:right="342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</w:p>
    <w:p w14:paraId="07D72DCA" w14:textId="77777777" w:rsidR="00997ED5" w:rsidRPr="00997ED5" w:rsidRDefault="00997ED5" w:rsidP="00997ED5">
      <w:pPr>
        <w:ind w:right="3420"/>
        <w:rPr>
          <w:rFonts w:ascii="Times New Roman" w:hAnsi="Times New Roman" w:cs="Times New Roman"/>
        </w:rPr>
      </w:pPr>
    </w:p>
    <w:p w14:paraId="7146BC48" w14:textId="5E797776" w:rsidR="00997ED5" w:rsidRPr="00997ED5" w:rsidRDefault="00997ED5" w:rsidP="00997ED5">
      <w:pPr>
        <w:ind w:right="3420"/>
        <w:rPr>
          <w:rFonts w:ascii="Times New Roman" w:hAnsi="Times New Roman" w:cs="Times New Roman"/>
        </w:rPr>
      </w:pPr>
      <w:r w:rsidRPr="00997ED5">
        <w:rPr>
          <w:rFonts w:ascii="Times New Roman" w:hAnsi="Times New Roman" w:cs="Times New Roman"/>
        </w:rPr>
        <w:t>Yang bertanda tangan dibawah ini menerangkan bahwa: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83"/>
        <w:gridCol w:w="4217"/>
      </w:tblGrid>
      <w:tr w:rsidR="00997ED5" w:rsidRPr="00997ED5" w14:paraId="75325F8F" w14:textId="77777777" w:rsidTr="00997ED5">
        <w:tc>
          <w:tcPr>
            <w:tcW w:w="1435" w:type="dxa"/>
          </w:tcPr>
          <w:p w14:paraId="7AAFF559" w14:textId="4953699F" w:rsidR="00997ED5" w:rsidRPr="00997ED5" w:rsidRDefault="00997ED5">
            <w:pPr>
              <w:rPr>
                <w:rFonts w:ascii="Times New Roman" w:hAnsi="Times New Roman" w:cs="Times New Roman"/>
              </w:rPr>
            </w:pPr>
            <w:r w:rsidRPr="00997ED5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83" w:type="dxa"/>
          </w:tcPr>
          <w:p w14:paraId="4B644660" w14:textId="2BF3E7FC" w:rsidR="00997ED5" w:rsidRPr="00997ED5" w:rsidRDefault="00997ED5">
            <w:pPr>
              <w:rPr>
                <w:rFonts w:ascii="Times New Roman" w:hAnsi="Times New Roman" w:cs="Times New Roman"/>
              </w:rPr>
            </w:pPr>
            <w:r w:rsidRPr="00997ED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17" w:type="dxa"/>
          </w:tcPr>
          <w:p w14:paraId="60ECBD98" w14:textId="77777777" w:rsidR="00997ED5" w:rsidRPr="00997ED5" w:rsidRDefault="00997ED5">
            <w:pPr>
              <w:rPr>
                <w:rFonts w:ascii="Times New Roman" w:hAnsi="Times New Roman" w:cs="Times New Roman"/>
              </w:rPr>
            </w:pPr>
          </w:p>
        </w:tc>
      </w:tr>
      <w:tr w:rsidR="00997ED5" w:rsidRPr="00997ED5" w14:paraId="1826AABD" w14:textId="77777777" w:rsidTr="00997ED5">
        <w:tc>
          <w:tcPr>
            <w:tcW w:w="1435" w:type="dxa"/>
          </w:tcPr>
          <w:p w14:paraId="2888EE02" w14:textId="435C4699" w:rsidR="00997ED5" w:rsidRPr="00997ED5" w:rsidRDefault="00997ED5">
            <w:pPr>
              <w:rPr>
                <w:rFonts w:ascii="Times New Roman" w:hAnsi="Times New Roman" w:cs="Times New Roman"/>
              </w:rPr>
            </w:pPr>
            <w:r w:rsidRPr="00997ED5">
              <w:rPr>
                <w:rFonts w:ascii="Times New Roman" w:hAnsi="Times New Roman" w:cs="Times New Roman"/>
              </w:rPr>
              <w:t>Umur</w:t>
            </w:r>
          </w:p>
        </w:tc>
        <w:tc>
          <w:tcPr>
            <w:tcW w:w="283" w:type="dxa"/>
          </w:tcPr>
          <w:p w14:paraId="281F7C59" w14:textId="47176E50" w:rsidR="00997ED5" w:rsidRPr="00997ED5" w:rsidRDefault="00997ED5">
            <w:pPr>
              <w:rPr>
                <w:rFonts w:ascii="Times New Roman" w:hAnsi="Times New Roman" w:cs="Times New Roman"/>
              </w:rPr>
            </w:pPr>
            <w:r w:rsidRPr="00997ED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17" w:type="dxa"/>
          </w:tcPr>
          <w:p w14:paraId="5AF22FF5" w14:textId="77777777" w:rsidR="00997ED5" w:rsidRPr="00997ED5" w:rsidRDefault="00997ED5">
            <w:pPr>
              <w:rPr>
                <w:rFonts w:ascii="Times New Roman" w:hAnsi="Times New Roman" w:cs="Times New Roman"/>
              </w:rPr>
            </w:pPr>
          </w:p>
        </w:tc>
      </w:tr>
      <w:tr w:rsidR="00997ED5" w:rsidRPr="00997ED5" w14:paraId="6C995FFD" w14:textId="77777777" w:rsidTr="00997ED5">
        <w:tc>
          <w:tcPr>
            <w:tcW w:w="1435" w:type="dxa"/>
          </w:tcPr>
          <w:p w14:paraId="1E70DB3F" w14:textId="54355685" w:rsidR="00997ED5" w:rsidRPr="00997ED5" w:rsidRDefault="00997ED5">
            <w:pPr>
              <w:rPr>
                <w:rFonts w:ascii="Times New Roman" w:hAnsi="Times New Roman" w:cs="Times New Roman"/>
              </w:rPr>
            </w:pPr>
            <w:r w:rsidRPr="00997ED5"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283" w:type="dxa"/>
          </w:tcPr>
          <w:p w14:paraId="6A97B768" w14:textId="68EFBCA4" w:rsidR="00997ED5" w:rsidRPr="00997ED5" w:rsidRDefault="00997ED5">
            <w:pPr>
              <w:rPr>
                <w:rFonts w:ascii="Times New Roman" w:hAnsi="Times New Roman" w:cs="Times New Roman"/>
              </w:rPr>
            </w:pPr>
            <w:r w:rsidRPr="00997ED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17" w:type="dxa"/>
          </w:tcPr>
          <w:p w14:paraId="59640179" w14:textId="77777777" w:rsidR="00997ED5" w:rsidRPr="00997ED5" w:rsidRDefault="00997ED5">
            <w:pPr>
              <w:rPr>
                <w:rFonts w:ascii="Times New Roman" w:hAnsi="Times New Roman" w:cs="Times New Roman"/>
              </w:rPr>
            </w:pPr>
          </w:p>
        </w:tc>
      </w:tr>
      <w:tr w:rsidR="00997ED5" w:rsidRPr="00997ED5" w14:paraId="749D7872" w14:textId="77777777" w:rsidTr="00997ED5">
        <w:tc>
          <w:tcPr>
            <w:tcW w:w="1435" w:type="dxa"/>
          </w:tcPr>
          <w:p w14:paraId="53044F5D" w14:textId="3DB38B4D" w:rsidR="00997ED5" w:rsidRPr="00997ED5" w:rsidRDefault="00997ED5">
            <w:pPr>
              <w:rPr>
                <w:rFonts w:ascii="Times New Roman" w:hAnsi="Times New Roman" w:cs="Times New Roman"/>
              </w:rPr>
            </w:pPr>
            <w:r w:rsidRPr="00997ED5"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283" w:type="dxa"/>
          </w:tcPr>
          <w:p w14:paraId="676596B2" w14:textId="5024C7A7" w:rsidR="00997ED5" w:rsidRPr="00997ED5" w:rsidRDefault="00997ED5">
            <w:pPr>
              <w:rPr>
                <w:rFonts w:ascii="Times New Roman" w:hAnsi="Times New Roman" w:cs="Times New Roman"/>
              </w:rPr>
            </w:pPr>
            <w:r w:rsidRPr="00997ED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17" w:type="dxa"/>
          </w:tcPr>
          <w:p w14:paraId="3F532ACB" w14:textId="77777777" w:rsidR="00997ED5" w:rsidRPr="00997ED5" w:rsidRDefault="00997ED5">
            <w:pPr>
              <w:rPr>
                <w:rFonts w:ascii="Times New Roman" w:hAnsi="Times New Roman" w:cs="Times New Roman"/>
              </w:rPr>
            </w:pPr>
          </w:p>
        </w:tc>
      </w:tr>
    </w:tbl>
    <w:p w14:paraId="1C44F451" w14:textId="77777777" w:rsidR="00997ED5" w:rsidRDefault="00997ED5">
      <w:pPr>
        <w:rPr>
          <w:rFonts w:ascii="Times New Roman" w:hAnsi="Times New Roman" w:cs="Times New Roman"/>
          <w:sz w:val="24"/>
          <w:szCs w:val="24"/>
        </w:rPr>
      </w:pPr>
    </w:p>
    <w:p w14:paraId="4CF2770B" w14:textId="1AE95D63" w:rsidR="00997ED5" w:rsidRDefault="00997ED5" w:rsidP="00997ED5">
      <w:pPr>
        <w:ind w:right="3240"/>
        <w:rPr>
          <w:rFonts w:ascii="Times New Roman" w:hAnsi="Times New Roman" w:cs="Times New Roman"/>
        </w:rPr>
      </w:pPr>
      <w:r w:rsidRPr="00997ED5">
        <w:rPr>
          <w:rFonts w:ascii="Times New Roman" w:hAnsi="Times New Roman" w:cs="Times New Roman"/>
        </w:rPr>
        <w:t xml:space="preserve">Berdasarkan pemeriksaan klinis, yang bersangkutan dalam keadaan sakit perlu istirahat </w:t>
      </w:r>
      <w:proofErr w:type="gramStart"/>
      <w:r w:rsidRPr="00997ED5">
        <w:rPr>
          <w:rFonts w:ascii="Times New Roman" w:hAnsi="Times New Roman" w:cs="Times New Roman"/>
        </w:rPr>
        <w:t>selama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${hari} (${bil_hari) hari terhitung mulai tanggal ${tgl_mulai} sampai dengan ${tgl_selesai}.</w:t>
      </w:r>
    </w:p>
    <w:p w14:paraId="5CC6F7A3" w14:textId="1EF684C2" w:rsidR="00997ED5" w:rsidRDefault="00997ED5" w:rsidP="00997ED5">
      <w:pPr>
        <w:ind w:right="3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surat keterangan ini saya buat dengan sebenarnya.</w:t>
      </w:r>
    </w:p>
    <w:p w14:paraId="7880AD18" w14:textId="77777777" w:rsidR="00997ED5" w:rsidRDefault="00997ED5" w:rsidP="00997ED5">
      <w:pPr>
        <w:ind w:right="3240"/>
        <w:rPr>
          <w:rFonts w:ascii="Times New Roman" w:hAnsi="Times New Roman" w:cs="Times New Roman"/>
        </w:rPr>
      </w:pPr>
    </w:p>
    <w:p w14:paraId="13AE1D55" w14:textId="046CF6B0" w:rsidR="00997ED5" w:rsidRDefault="00997ED5" w:rsidP="00997ED5">
      <w:pPr>
        <w:ind w:right="324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Wonosobo, ${tgl_terbit}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96"/>
      </w:tblGrid>
      <w:tr w:rsidR="00997ED5" w14:paraId="5E465B1B" w14:textId="77777777" w:rsidTr="00997ED5">
        <w:trPr>
          <w:jc w:val="center"/>
        </w:trPr>
        <w:tc>
          <w:tcPr>
            <w:tcW w:w="3596" w:type="dxa"/>
          </w:tcPr>
          <w:p w14:paraId="78B8A2B1" w14:textId="587224A4" w:rsidR="00997ED5" w:rsidRDefault="00997ED5" w:rsidP="00997ED5">
            <w:pPr>
              <w:ind w:right="-1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Hormat Kami</w:t>
            </w:r>
          </w:p>
        </w:tc>
      </w:tr>
      <w:tr w:rsidR="00997ED5" w14:paraId="51C9A6E7" w14:textId="77777777" w:rsidTr="00997ED5">
        <w:trPr>
          <w:trHeight w:val="710"/>
          <w:jc w:val="center"/>
        </w:trPr>
        <w:tc>
          <w:tcPr>
            <w:tcW w:w="3596" w:type="dxa"/>
          </w:tcPr>
          <w:p w14:paraId="4C220FEC" w14:textId="77777777" w:rsidR="00997ED5" w:rsidRDefault="00997ED5" w:rsidP="00997ED5">
            <w:pPr>
              <w:ind w:right="32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7ED5" w14:paraId="774CBCA5" w14:textId="77777777" w:rsidTr="00997ED5">
        <w:trPr>
          <w:jc w:val="center"/>
        </w:trPr>
        <w:tc>
          <w:tcPr>
            <w:tcW w:w="3596" w:type="dxa"/>
          </w:tcPr>
          <w:p w14:paraId="4014C169" w14:textId="62E2E041" w:rsidR="00997ED5" w:rsidRDefault="00997ED5" w:rsidP="00997E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(${nama_dokter})</w:t>
            </w:r>
          </w:p>
        </w:tc>
      </w:tr>
    </w:tbl>
    <w:p w14:paraId="65BB1BC9" w14:textId="77777777" w:rsidR="00997ED5" w:rsidRDefault="00997ED5" w:rsidP="00997ED5">
      <w:pPr>
        <w:ind w:right="3240"/>
        <w:rPr>
          <w:rFonts w:ascii="Times New Roman" w:hAnsi="Times New Roman" w:cs="Times New Roman"/>
        </w:rPr>
      </w:pPr>
    </w:p>
    <w:p w14:paraId="3AEFA54E" w14:textId="77777777" w:rsidR="00997ED5" w:rsidRPr="00997ED5" w:rsidRDefault="00997ED5" w:rsidP="00997ED5">
      <w:pPr>
        <w:ind w:right="3240"/>
        <w:rPr>
          <w:rFonts w:ascii="Times New Roman" w:hAnsi="Times New Roman" w:cs="Times New Roman"/>
        </w:rPr>
      </w:pPr>
    </w:p>
    <w:sectPr w:rsidR="00997ED5" w:rsidRPr="00997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D5"/>
    <w:rsid w:val="0099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03E7"/>
  <w15:chartTrackingRefBased/>
  <w15:docId w15:val="{75322027-7600-40D3-B38D-00A3420B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Dewananta</dc:creator>
  <cp:keywords/>
  <dc:description/>
  <cp:lastModifiedBy>Devan Dewananta</cp:lastModifiedBy>
  <cp:revision>1</cp:revision>
  <dcterms:created xsi:type="dcterms:W3CDTF">2023-12-11T14:34:00Z</dcterms:created>
  <dcterms:modified xsi:type="dcterms:W3CDTF">2023-12-11T14:42:00Z</dcterms:modified>
</cp:coreProperties>
</file>