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5395" w14:textId="4324BB43" w:rsidR="00D323DF" w:rsidRPr="0078275E" w:rsidRDefault="00D323DF" w:rsidP="00D323D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275E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95CBAAE" wp14:editId="457262A7">
            <wp:simplePos x="0" y="0"/>
            <wp:positionH relativeFrom="column">
              <wp:posOffset>21590</wp:posOffset>
            </wp:positionH>
            <wp:positionV relativeFrom="paragraph">
              <wp:posOffset>-22556</wp:posOffset>
            </wp:positionV>
            <wp:extent cx="804545" cy="901065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16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275E">
        <w:rPr>
          <w:rFonts w:ascii="Arial" w:hAnsi="Arial" w:cs="Arial"/>
          <w:b/>
          <w:bCs/>
          <w:sz w:val="24"/>
          <w:szCs w:val="24"/>
        </w:rPr>
        <w:t>PEMERINTAH KABUPATEOSOBO</w:t>
      </w:r>
    </w:p>
    <w:p w14:paraId="1A5060BC" w14:textId="77777777" w:rsidR="00D323DF" w:rsidRPr="0078275E" w:rsidRDefault="00D323DF" w:rsidP="00D323D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8275E">
        <w:rPr>
          <w:rFonts w:ascii="Arial" w:hAnsi="Arial" w:cs="Arial"/>
          <w:b/>
          <w:bCs/>
          <w:sz w:val="32"/>
          <w:szCs w:val="32"/>
        </w:rPr>
        <w:t>DINAS PERDAGANGAN, KOPERASI, UKM</w:t>
      </w:r>
    </w:p>
    <w:p w14:paraId="189BCB77" w14:textId="77777777" w:rsidR="00D323DF" w:rsidRPr="0078275E" w:rsidRDefault="00D323DF" w:rsidP="00D323D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8275E">
        <w:rPr>
          <w:rFonts w:ascii="Arial" w:hAnsi="Arial" w:cs="Arial"/>
        </w:rPr>
        <w:t>Jalan T. Jogonegoro No. 8 Wonosobo 56314, Telp</w:t>
      </w:r>
      <w:r w:rsidRPr="0078275E">
        <w:rPr>
          <w:rFonts w:ascii="Arial" w:hAnsi="Arial" w:cs="Arial"/>
          <w:lang w:val="en-US"/>
        </w:rPr>
        <w:t xml:space="preserve"> </w:t>
      </w:r>
      <w:r w:rsidRPr="0078275E">
        <w:rPr>
          <w:rFonts w:ascii="Arial" w:hAnsi="Arial" w:cs="Arial"/>
        </w:rPr>
        <w:t xml:space="preserve">(0286) 321024 </w:t>
      </w:r>
    </w:p>
    <w:p w14:paraId="2BD94C6E" w14:textId="77777777" w:rsidR="00D323DF" w:rsidRPr="0078275E" w:rsidRDefault="00D323DF" w:rsidP="00D323DF">
      <w:pPr>
        <w:spacing w:after="0" w:line="240" w:lineRule="auto"/>
        <w:jc w:val="center"/>
        <w:rPr>
          <w:rFonts w:ascii="Arial" w:hAnsi="Arial" w:cs="Arial"/>
        </w:rPr>
      </w:pPr>
      <w:r w:rsidRPr="0078275E">
        <w:rPr>
          <w:rFonts w:ascii="Arial" w:hAnsi="Arial" w:cs="Arial"/>
        </w:rPr>
        <w:t xml:space="preserve">Faksimili (0286) 321024 Website: disdagkopukm.wonosobokab.go.id </w:t>
      </w:r>
    </w:p>
    <w:p w14:paraId="4A55D447" w14:textId="77777777" w:rsidR="00D323DF" w:rsidRPr="00D47B0E" w:rsidRDefault="00D323DF" w:rsidP="00D323DF">
      <w:pPr>
        <w:spacing w:after="0" w:line="240" w:lineRule="auto"/>
        <w:jc w:val="center"/>
        <w:rPr>
          <w:rFonts w:ascii="Arial" w:hAnsi="Arial" w:cs="Arial"/>
        </w:rPr>
      </w:pPr>
      <w:r w:rsidRPr="0078275E">
        <w:rPr>
          <w:rFonts w:ascii="Arial" w:hAnsi="Arial" w:cs="Arial"/>
        </w:rPr>
        <w:t>e-Mail:</w:t>
      </w:r>
      <w:r w:rsidRPr="0078275E">
        <w:rPr>
          <w:rFonts w:ascii="Arial" w:hAnsi="Arial" w:cs="Arial"/>
          <w:lang w:val="en-US"/>
        </w:rPr>
        <w:t xml:space="preserve"> </w:t>
      </w:r>
      <w:hyperlink r:id="rId8" w:history="1">
        <w:r w:rsidRPr="0078275E">
          <w:rPr>
            <w:rStyle w:val="Hyperlink"/>
            <w:rFonts w:ascii="Arial" w:hAnsi="Arial" w:cs="Arial"/>
          </w:rPr>
          <w:t>disdagkopukm@wonosobokab.go.id</w:t>
        </w:r>
      </w:hyperlink>
    </w:p>
    <w:p w14:paraId="59BD8A19" w14:textId="77777777" w:rsidR="00D323DF" w:rsidRPr="00D47B0E" w:rsidRDefault="00D323DF" w:rsidP="00D323DF">
      <w:pPr>
        <w:rPr>
          <w:rFonts w:ascii="Arial" w:hAnsi="Arial" w:cs="Arial"/>
        </w:rPr>
      </w:pPr>
      <w:r w:rsidRPr="00D47B0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 wp14:anchorId="503F7869" wp14:editId="2DFB2285">
                <wp:simplePos x="0" y="0"/>
                <wp:positionH relativeFrom="margin">
                  <wp:posOffset>13970</wp:posOffset>
                </wp:positionH>
                <wp:positionV relativeFrom="paragraph">
                  <wp:posOffset>126999</wp:posOffset>
                </wp:positionV>
                <wp:extent cx="5895975" cy="0"/>
                <wp:effectExtent l="0" t="19050" r="95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A799B" id="Straight Connector 5" o:spid="_x0000_s1026" style="position:absolute;flip:y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1.1pt,10pt" to="465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ANwQEAAGQDAAAOAAAAZHJzL2Uyb0RvYy54bWysU01v2zAMvQ/YfxB0b+wUyJYacXpI2126&#10;LUDT3Rl92EJlURCVOPn3k1Q3LbbbMB8ISiSfHx+p1e1psOyoAhl0LZ/Pas6UEyiN61r+vHu4WnJG&#10;EZwEi061/KyI364/f1qNvlHX2KOVKrAE4qgZfcv7GH1TVSR6NQDN0CuXghrDADEdQ1fJAGNCH2x1&#10;XddfqhGD9AGFIkq3d69Bvi74WisRf2pNKjLb8sQtFhuK3WdbrVfQdAF8b8REA/6BxQDGpZ9eoO4g&#10;AjsE8xfUYERAQh1nAocKtTZClR5SN/P6j26eevCq9JLEIX+Rif4frPhx3LhtyNTFyT35RxQvxBxu&#10;enCdKgR2Z58GN89SVaOn5lKSD+S3ge3H7yhTDhwiFhVOOgxMW+N/5cIMnjplpyL7+SK7OkUm0uVi&#10;ebO4+brgTLzFKmgyRC70geI3hQPLTsutcVkRaOD4SDFTek/J1w4fjLVlqtaxMYHXyzoNXgxetjym&#10;Kb/s+mlWhNbInJ4LKXT7jQ3sCHlTylc6TpGPaQEPThb4XoG8n/wIxr76iY51k1BZm7yI1OxRnrfh&#10;TcA0ysJ7Wru8Kx/Ppfr9cax/AwAA//8DAFBLAwQUAAYACAAAACEARVYHddwAAAAHAQAADwAAAGRy&#10;cy9kb3ducmV2LnhtbEyPwU7DMBBE70j8g7VIvVE7iVTaEKeqQFRInEj7AW68JFHjdYjdNvD1LOJA&#10;T6vdGc2+KdaT68UZx9B50pDMFQik2tuOGg373cv9EkSIhqzpPaGGLwywLm9vCpNbf6F3PFexERxC&#10;ITca2hiHXMpQt+hMmPsBibUPPzoTeR0baUdz4XDXy1SphXSmI/7QmgGfWqyP1clp2FSrxduUJUO1&#10;VNskO8bn5vP1W+vZ3bR5BBFxiv9m+MVndCiZ6eBPZIPoNaQpG3kobsTyKlMPIA5/B1kW8pq//AEA&#10;AP//AwBQSwECLQAUAAYACAAAACEAtoM4kv4AAADhAQAAEwAAAAAAAAAAAAAAAAAAAAAAW0NvbnRl&#10;bnRfVHlwZXNdLnhtbFBLAQItABQABgAIAAAAIQA4/SH/1gAAAJQBAAALAAAAAAAAAAAAAAAAAC8B&#10;AABfcmVscy8ucmVsc1BLAQItABQABgAIAAAAIQBdoKANwQEAAGQDAAAOAAAAAAAAAAAAAAAAAC4C&#10;AABkcnMvZTJvRG9jLnhtbFBLAQItABQABgAIAAAAIQBFVgd13AAAAAcBAAAPAAAAAAAAAAAAAAAA&#10;ABs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767C6E9" w14:textId="77777777" w:rsidR="00D323DF" w:rsidRPr="00D47B0E" w:rsidRDefault="00D323DF" w:rsidP="00D323DF">
      <w:pPr>
        <w:spacing w:after="0"/>
        <w:jc w:val="center"/>
        <w:rPr>
          <w:rFonts w:ascii="Arial" w:hAnsi="Arial" w:cs="Arial"/>
          <w:b/>
          <w:u w:val="single"/>
        </w:rPr>
      </w:pPr>
      <w:r w:rsidRPr="00D47B0E">
        <w:rPr>
          <w:rFonts w:ascii="Arial" w:hAnsi="Arial" w:cs="Arial"/>
          <w:b/>
          <w:u w:val="single"/>
        </w:rPr>
        <w:t>KETERANGAN HASIL PENGUJIAN</w:t>
      </w:r>
    </w:p>
    <w:p w14:paraId="4346ACB7" w14:textId="77777777" w:rsidR="00D323DF" w:rsidRPr="0078275E" w:rsidRDefault="00D323DF" w:rsidP="00D323DF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78275E">
        <w:rPr>
          <w:rFonts w:ascii="Arial MT" w:hAnsi="Arial MT" w:cs="Arial"/>
          <w:sz w:val="18"/>
          <w:szCs w:val="18"/>
        </w:rPr>
        <w:t xml:space="preserve">Nomor </w:t>
      </w:r>
      <w:r w:rsidRPr="0078275E">
        <w:rPr>
          <w:rFonts w:ascii="Arial" w:hAnsi="Arial" w:cs="Arial"/>
          <w:sz w:val="18"/>
          <w:szCs w:val="18"/>
        </w:rPr>
        <w:t xml:space="preserve">: </w:t>
      </w:r>
    </w:p>
    <w:p w14:paraId="36928B1E" w14:textId="77777777" w:rsidR="004948CA" w:rsidRPr="0078275E" w:rsidRDefault="004948CA" w:rsidP="004948CA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23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537"/>
        <w:gridCol w:w="3416"/>
        <w:gridCol w:w="2712"/>
      </w:tblGrid>
      <w:tr w:rsidR="004F726E" w:rsidRPr="0078275E" w14:paraId="16E49BE7" w14:textId="77777777" w:rsidTr="00D0151C">
        <w:tc>
          <w:tcPr>
            <w:tcW w:w="2657" w:type="dxa"/>
            <w:vAlign w:val="center"/>
          </w:tcPr>
          <w:p w14:paraId="2EEFDF3B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Jenis UTTP</w:t>
            </w:r>
          </w:p>
        </w:tc>
        <w:tc>
          <w:tcPr>
            <w:tcW w:w="278" w:type="dxa"/>
            <w:vAlign w:val="center"/>
          </w:tcPr>
          <w:p w14:paraId="4353B266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17FE6E92" w14:textId="323E1DCB" w:rsidR="004F726E" w:rsidRPr="0078275E" w:rsidRDefault="002C670E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>${</w:t>
            </w:r>
            <w:r w:rsidR="00947DEA">
              <w:rPr>
                <w:rFonts w:ascii="Arial MT" w:hAnsi="Arial MT" w:cs="Arial"/>
                <w:sz w:val="18"/>
                <w:szCs w:val="18"/>
                <w:lang w:val="en-US"/>
              </w:rPr>
              <w:t>nama_uttp</w:t>
            </w:r>
            <w:r>
              <w:rPr>
                <w:rFonts w:ascii="Arial MT" w:hAnsi="Arial MT" w:cs="Arial"/>
                <w:sz w:val="18"/>
                <w:szCs w:val="18"/>
                <w:lang w:val="en-US"/>
              </w:rPr>
              <w:t>}</w:t>
            </w:r>
          </w:p>
        </w:tc>
      </w:tr>
      <w:tr w:rsidR="004F726E" w:rsidRPr="0078275E" w14:paraId="2B0DC381" w14:textId="77777777" w:rsidTr="00D0151C">
        <w:tc>
          <w:tcPr>
            <w:tcW w:w="2657" w:type="dxa"/>
            <w:vAlign w:val="center"/>
          </w:tcPr>
          <w:p w14:paraId="5B3D9D9F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Kapasitas / Daya Baca</w:t>
            </w:r>
          </w:p>
        </w:tc>
        <w:tc>
          <w:tcPr>
            <w:tcW w:w="278" w:type="dxa"/>
            <w:vAlign w:val="center"/>
          </w:tcPr>
          <w:p w14:paraId="65D4B925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38E7AE12" w14:textId="04237FC8" w:rsidR="004F726E" w:rsidRPr="0078275E" w:rsidRDefault="004F726E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ID"/>
              </w:rPr>
              <w:t>Terlampir</w:t>
            </w:r>
          </w:p>
        </w:tc>
      </w:tr>
      <w:tr w:rsidR="004F726E" w:rsidRPr="0078275E" w14:paraId="50C41067" w14:textId="77777777" w:rsidTr="00D0151C">
        <w:tc>
          <w:tcPr>
            <w:tcW w:w="2657" w:type="dxa"/>
            <w:vAlign w:val="center"/>
          </w:tcPr>
          <w:p w14:paraId="4A11F2F8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Merk; Type; No.Seri;</w:t>
            </w:r>
          </w:p>
        </w:tc>
        <w:tc>
          <w:tcPr>
            <w:tcW w:w="278" w:type="dxa"/>
            <w:vAlign w:val="center"/>
          </w:tcPr>
          <w:p w14:paraId="2DA2FC65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47D1A56D" w14:textId="13E4C41F" w:rsidR="004F726E" w:rsidRPr="0078275E" w:rsidRDefault="004F726E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>Terlampir</w:t>
            </w:r>
          </w:p>
        </w:tc>
      </w:tr>
      <w:tr w:rsidR="004F726E" w:rsidRPr="0078275E" w14:paraId="21644EB7" w14:textId="77777777" w:rsidTr="00D0151C">
        <w:tc>
          <w:tcPr>
            <w:tcW w:w="2657" w:type="dxa"/>
            <w:vAlign w:val="center"/>
          </w:tcPr>
          <w:p w14:paraId="0CB6160A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Pemohon / Pemilik</w:t>
            </w:r>
          </w:p>
        </w:tc>
        <w:tc>
          <w:tcPr>
            <w:tcW w:w="278" w:type="dxa"/>
            <w:vAlign w:val="center"/>
          </w:tcPr>
          <w:p w14:paraId="40783036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350BD12C" w14:textId="66372356" w:rsidR="004F726E" w:rsidRPr="0078275E" w:rsidRDefault="00FA4E99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 w:rsidRPr="00FA4E99">
              <w:rPr>
                <w:rFonts w:ascii="Arial MT" w:hAnsi="Arial MT" w:cs="Arial"/>
                <w:sz w:val="18"/>
                <w:szCs w:val="18"/>
                <w:lang w:val="en-US"/>
              </w:rPr>
              <w:t>${nama_pemilik}</w:t>
            </w:r>
          </w:p>
        </w:tc>
      </w:tr>
      <w:tr w:rsidR="004F726E" w:rsidRPr="0078275E" w14:paraId="35728176" w14:textId="77777777" w:rsidTr="00D0151C">
        <w:tc>
          <w:tcPr>
            <w:tcW w:w="2657" w:type="dxa"/>
            <w:vAlign w:val="center"/>
          </w:tcPr>
          <w:p w14:paraId="202C9222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Lokasi</w:t>
            </w:r>
          </w:p>
        </w:tc>
        <w:tc>
          <w:tcPr>
            <w:tcW w:w="278" w:type="dxa"/>
            <w:vAlign w:val="center"/>
          </w:tcPr>
          <w:p w14:paraId="68EED90C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4037BDA0" w14:textId="6BDD5E37" w:rsidR="004F726E" w:rsidRPr="0078275E" w:rsidRDefault="00FA4E99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 w:rsidRPr="00FA4E99">
              <w:rPr>
                <w:rFonts w:ascii="Arial MT" w:hAnsi="Arial MT" w:cs="Arial"/>
                <w:sz w:val="18"/>
                <w:szCs w:val="18"/>
                <w:lang w:val="en-US"/>
              </w:rPr>
              <w:t>${alamat}</w:t>
            </w:r>
          </w:p>
        </w:tc>
      </w:tr>
      <w:tr w:rsidR="004F726E" w:rsidRPr="0078275E" w14:paraId="0AF8B810" w14:textId="77777777" w:rsidTr="00D0151C">
        <w:tc>
          <w:tcPr>
            <w:tcW w:w="2657" w:type="dxa"/>
            <w:vAlign w:val="center"/>
          </w:tcPr>
          <w:p w14:paraId="04DD59A6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Diuji Oleh</w:t>
            </w:r>
          </w:p>
        </w:tc>
        <w:tc>
          <w:tcPr>
            <w:tcW w:w="278" w:type="dxa"/>
            <w:vAlign w:val="center"/>
          </w:tcPr>
          <w:p w14:paraId="3AC4D73F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23262F7E" w14:textId="77F6C86D" w:rsidR="004F726E" w:rsidRPr="0078275E" w:rsidRDefault="004F726E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>Dinas Perdagangan, Koperasi, UKM Kabupaten Wonosobo</w:t>
            </w:r>
          </w:p>
        </w:tc>
      </w:tr>
      <w:tr w:rsidR="004948CA" w:rsidRPr="0078275E" w14:paraId="6C5A55CF" w14:textId="77777777" w:rsidTr="00D0151C">
        <w:tc>
          <w:tcPr>
            <w:tcW w:w="2657" w:type="dxa"/>
            <w:vAlign w:val="center"/>
          </w:tcPr>
          <w:p w14:paraId="02B9F5A3" w14:textId="12A5C64F" w:rsidR="004948CA" w:rsidRPr="0078275E" w:rsidRDefault="00316F88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${tenaga}</w:t>
            </w:r>
          </w:p>
        </w:tc>
        <w:tc>
          <w:tcPr>
            <w:tcW w:w="278" w:type="dxa"/>
            <w:vAlign w:val="center"/>
          </w:tcPr>
          <w:p w14:paraId="33112E0E" w14:textId="09993A5B" w:rsidR="004948CA" w:rsidRPr="0078275E" w:rsidRDefault="00316F88" w:rsidP="003C3D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${o}</w:t>
            </w:r>
          </w:p>
        </w:tc>
        <w:tc>
          <w:tcPr>
            <w:tcW w:w="3522" w:type="dxa"/>
            <w:vAlign w:val="center"/>
          </w:tcPr>
          <w:p w14:paraId="35209FA3" w14:textId="4E0A1B7F" w:rsidR="004948CA" w:rsidRPr="0078275E" w:rsidRDefault="006A511D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>${penguji_nama}</w:t>
            </w:r>
          </w:p>
        </w:tc>
        <w:tc>
          <w:tcPr>
            <w:tcW w:w="2780" w:type="dxa"/>
          </w:tcPr>
          <w:p w14:paraId="3F9904CF" w14:textId="161FF1EE" w:rsidR="004948CA" w:rsidRPr="006A511D" w:rsidRDefault="006A511D" w:rsidP="006A511D">
            <w:pPr>
              <w:pStyle w:val="ListParagraph"/>
              <w:numPr>
                <w:ilvl w:val="0"/>
                <w:numId w:val="3"/>
              </w:numPr>
              <w:ind w:left="160" w:hanging="180"/>
              <w:rPr>
                <w:rFonts w:ascii="Arial MT" w:hAnsi="Arial MT" w:cs="Arial"/>
                <w:sz w:val="18"/>
                <w:szCs w:val="18"/>
                <w:lang w:val="en-US"/>
              </w:rPr>
            </w:pPr>
            <w:r w:rsidRPr="006A511D">
              <w:rPr>
                <w:rFonts w:ascii="Arial MT" w:hAnsi="Arial MT" w:cs="Arial"/>
                <w:sz w:val="18"/>
                <w:szCs w:val="18"/>
                <w:lang w:val="en-US"/>
              </w:rPr>
              <w:t xml:space="preserve">NIP. </w:t>
            </w:r>
            <w:r>
              <w:rPr>
                <w:rFonts w:ascii="Arial MT" w:hAnsi="Arial MT" w:cs="Arial"/>
                <w:sz w:val="18"/>
                <w:szCs w:val="18"/>
                <w:lang w:val="en-US"/>
              </w:rPr>
              <w:t>${penguji_nip}</w:t>
            </w:r>
          </w:p>
        </w:tc>
      </w:tr>
      <w:tr w:rsidR="004F726E" w:rsidRPr="0078275E" w14:paraId="76D62900" w14:textId="77777777" w:rsidTr="00D0151C">
        <w:tc>
          <w:tcPr>
            <w:tcW w:w="2657" w:type="dxa"/>
            <w:vAlign w:val="center"/>
          </w:tcPr>
          <w:p w14:paraId="609AD385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</w:p>
        </w:tc>
        <w:tc>
          <w:tcPr>
            <w:tcW w:w="278" w:type="dxa"/>
            <w:vAlign w:val="center"/>
          </w:tcPr>
          <w:p w14:paraId="2EB16FC2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2740AA68" w14:textId="7556DB6C" w:rsidR="004F726E" w:rsidRPr="0078275E" w:rsidRDefault="00FA4E99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 w:rsidRPr="00FA4E99">
              <w:rPr>
                <w:rFonts w:ascii="Arial MT" w:hAnsi="Arial MT" w:cs="Arial"/>
                <w:sz w:val="18"/>
                <w:szCs w:val="18"/>
                <w:lang w:val="en-US"/>
              </w:rPr>
              <w:t>${tanggal_pengujian}</w:t>
            </w:r>
          </w:p>
        </w:tc>
      </w:tr>
      <w:tr w:rsidR="004F726E" w:rsidRPr="0078275E" w14:paraId="4486EB2A" w14:textId="77777777" w:rsidTr="00D0151C">
        <w:tc>
          <w:tcPr>
            <w:tcW w:w="2657" w:type="dxa"/>
            <w:vAlign w:val="center"/>
          </w:tcPr>
          <w:p w14:paraId="10EFE14F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Dasar Pengujian</w:t>
            </w:r>
          </w:p>
        </w:tc>
        <w:tc>
          <w:tcPr>
            <w:tcW w:w="278" w:type="dxa"/>
            <w:vAlign w:val="center"/>
          </w:tcPr>
          <w:p w14:paraId="5DA3545C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328F74F7" w14:textId="5840438E" w:rsidR="004F726E" w:rsidRPr="0078275E" w:rsidRDefault="002C670E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>${dasar}</w:t>
            </w:r>
          </w:p>
        </w:tc>
      </w:tr>
      <w:tr w:rsidR="004F726E" w:rsidRPr="0078275E" w14:paraId="074B7C26" w14:textId="77777777" w:rsidTr="00D0151C">
        <w:tc>
          <w:tcPr>
            <w:tcW w:w="2657" w:type="dxa"/>
            <w:vAlign w:val="center"/>
          </w:tcPr>
          <w:p w14:paraId="06F89662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Metode</w:t>
            </w:r>
          </w:p>
        </w:tc>
        <w:tc>
          <w:tcPr>
            <w:tcW w:w="278" w:type="dxa"/>
            <w:vAlign w:val="center"/>
          </w:tcPr>
          <w:p w14:paraId="09ADE534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5192C990" w14:textId="5199CC39" w:rsidR="004F726E" w:rsidRPr="0078275E" w:rsidRDefault="00FA4E99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 w:rsidRPr="00FA4E99">
              <w:rPr>
                <w:rFonts w:ascii="Arial MT" w:hAnsi="Arial MT" w:cs="Arial"/>
                <w:sz w:val="18"/>
                <w:szCs w:val="18"/>
                <w:lang w:val="en-US"/>
              </w:rPr>
              <w:t>${</w:t>
            </w:r>
            <w:r>
              <w:rPr>
                <w:rFonts w:ascii="Arial MT" w:hAnsi="Arial MT" w:cs="Arial"/>
                <w:sz w:val="18"/>
                <w:szCs w:val="18"/>
                <w:lang w:val="en-US"/>
              </w:rPr>
              <w:t>metode</w:t>
            </w:r>
            <w:r w:rsidRPr="00FA4E99">
              <w:rPr>
                <w:rFonts w:ascii="Arial MT" w:hAnsi="Arial MT" w:cs="Arial"/>
                <w:sz w:val="18"/>
                <w:szCs w:val="18"/>
                <w:lang w:val="en-US"/>
              </w:rPr>
              <w:t>}</w:t>
            </w:r>
          </w:p>
        </w:tc>
      </w:tr>
      <w:tr w:rsidR="004F726E" w:rsidRPr="0078275E" w14:paraId="107DFAC7" w14:textId="77777777" w:rsidTr="00D0151C">
        <w:tc>
          <w:tcPr>
            <w:tcW w:w="2657" w:type="dxa"/>
            <w:vAlign w:val="center"/>
          </w:tcPr>
          <w:p w14:paraId="75E66151" w14:textId="77777777" w:rsidR="004F726E" w:rsidRPr="0078275E" w:rsidRDefault="004F726E" w:rsidP="003C3D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8275E">
              <w:rPr>
                <w:rFonts w:ascii="Arial" w:hAnsi="Arial" w:cs="Arial"/>
                <w:b/>
                <w:bCs/>
                <w:sz w:val="18"/>
                <w:szCs w:val="18"/>
              </w:rPr>
              <w:t>Hasil</w:t>
            </w:r>
          </w:p>
        </w:tc>
        <w:tc>
          <w:tcPr>
            <w:tcW w:w="278" w:type="dxa"/>
            <w:vAlign w:val="center"/>
          </w:tcPr>
          <w:p w14:paraId="22306460" w14:textId="77777777" w:rsidR="004F726E" w:rsidRPr="0078275E" w:rsidRDefault="004F726E" w:rsidP="003C3D2D">
            <w:pPr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2" w:type="dxa"/>
            <w:gridSpan w:val="2"/>
            <w:vAlign w:val="center"/>
          </w:tcPr>
          <w:p w14:paraId="2C09D6B0" w14:textId="59C79426" w:rsidR="004F726E" w:rsidRPr="0078275E" w:rsidRDefault="00FA4E99" w:rsidP="003C3D2D">
            <w:pPr>
              <w:rPr>
                <w:rFonts w:ascii="Arial MT" w:hAnsi="Arial MT" w:cs="Arial"/>
                <w:sz w:val="18"/>
                <w:szCs w:val="18"/>
                <w:lang w:val="en-US"/>
              </w:rPr>
            </w:pPr>
            <w:r>
              <w:rPr>
                <w:rFonts w:ascii="Arial MT" w:hAnsi="Arial MT" w:cs="Arial"/>
                <w:sz w:val="18"/>
                <w:szCs w:val="18"/>
                <w:lang w:val="en-US"/>
              </w:rPr>
              <w:t xml:space="preserve">${hasil} </w:t>
            </w:r>
            <w:r w:rsidR="004F726E" w:rsidRPr="004F726E">
              <w:rPr>
                <w:rFonts w:ascii="Arial MT" w:hAnsi="Arial MT" w:cs="Arial"/>
                <w:sz w:val="18"/>
                <w:szCs w:val="18"/>
                <w:lang w:val="en-US"/>
              </w:rPr>
              <w:t>berdasarkan Undang-undang Republik Indonesia No. 2 Tahun 1981 tentang Metrologi Legal</w:t>
            </w:r>
          </w:p>
        </w:tc>
      </w:tr>
    </w:tbl>
    <w:p w14:paraId="5482A296" w14:textId="7426DB44" w:rsidR="004948CA" w:rsidRPr="0078275E" w:rsidRDefault="004948CA" w:rsidP="004948CA">
      <w:pPr>
        <w:spacing w:after="0"/>
        <w:ind w:left="180"/>
        <w:jc w:val="both"/>
        <w:rPr>
          <w:rFonts w:ascii="Arial" w:hAnsi="Arial" w:cs="Arial"/>
          <w:sz w:val="18"/>
          <w:szCs w:val="18"/>
        </w:rPr>
      </w:pPr>
      <w:r w:rsidRPr="0078275E">
        <w:rPr>
          <w:rFonts w:ascii="Arial" w:hAnsi="Arial" w:cs="Arial"/>
          <w:b/>
          <w:bCs/>
          <w:sz w:val="18"/>
          <w:szCs w:val="18"/>
          <w:u w:val="single"/>
        </w:rPr>
        <w:t>Catatan</w:t>
      </w:r>
      <w:r w:rsidRPr="0078275E">
        <w:rPr>
          <w:rFonts w:ascii="Arial" w:hAnsi="Arial" w:cs="Arial"/>
          <w:sz w:val="18"/>
          <w:szCs w:val="18"/>
        </w:rPr>
        <w:t xml:space="preserve"> :</w:t>
      </w:r>
    </w:p>
    <w:p w14:paraId="2B12F0DC" w14:textId="34CC43B9" w:rsidR="004948CA" w:rsidRPr="0078275E" w:rsidRDefault="004948CA" w:rsidP="004948CA">
      <w:pPr>
        <w:pStyle w:val="ListParagraph"/>
        <w:numPr>
          <w:ilvl w:val="0"/>
          <w:numId w:val="1"/>
        </w:numPr>
        <w:spacing w:after="0"/>
        <w:ind w:left="630" w:hanging="450"/>
        <w:jc w:val="both"/>
        <w:rPr>
          <w:rFonts w:ascii="Arial MT" w:hAnsi="Arial MT" w:cs="Arial"/>
          <w:sz w:val="18"/>
          <w:szCs w:val="18"/>
        </w:rPr>
      </w:pPr>
      <w:r w:rsidRPr="0078275E">
        <w:rPr>
          <w:rFonts w:ascii="Arial MT" w:hAnsi="Arial MT" w:cs="Arial"/>
          <w:sz w:val="18"/>
          <w:szCs w:val="18"/>
        </w:rPr>
        <w:t xml:space="preserve">Pembubuhan Tanda Tera   </w:t>
      </w:r>
      <w:r w:rsidR="0078275E">
        <w:rPr>
          <w:rFonts w:ascii="Arial MT" w:hAnsi="Arial MT" w:cs="Arial"/>
          <w:sz w:val="18"/>
          <w:szCs w:val="18"/>
        </w:rPr>
        <w:t xml:space="preserve">  </w:t>
      </w:r>
      <w:r w:rsidRPr="0078275E">
        <w:rPr>
          <w:rFonts w:ascii="Arial MT" w:hAnsi="Arial MT" w:cs="Arial"/>
          <w:sz w:val="18"/>
          <w:szCs w:val="18"/>
        </w:rPr>
        <w:t>: 1 (satu) buah Tanda Jaminan JP8 untuk mengamankan badan ukur, 1 (satu) buah Tanda Pegawai Berhak H (yR) dan Tanda Sah SP6 “24” pada alat justir, dan Tanda Sah SP6 “24” pada badan hitung;</w:t>
      </w:r>
    </w:p>
    <w:p w14:paraId="453AA8EB" w14:textId="0C239FCC" w:rsidR="004948CA" w:rsidRPr="0078275E" w:rsidRDefault="004948CA" w:rsidP="004948CA">
      <w:pPr>
        <w:pStyle w:val="ListParagraph"/>
        <w:numPr>
          <w:ilvl w:val="0"/>
          <w:numId w:val="1"/>
        </w:numPr>
        <w:spacing w:after="0"/>
        <w:ind w:left="630" w:hanging="450"/>
        <w:jc w:val="both"/>
        <w:rPr>
          <w:rFonts w:ascii="Arial MT" w:hAnsi="Arial MT" w:cs="Arial"/>
          <w:sz w:val="18"/>
          <w:szCs w:val="18"/>
        </w:rPr>
      </w:pPr>
      <w:r w:rsidRPr="0078275E">
        <w:rPr>
          <w:rFonts w:ascii="Arial MT" w:hAnsi="Arial MT" w:cs="Arial"/>
          <w:sz w:val="18"/>
          <w:szCs w:val="18"/>
        </w:rPr>
        <w:t>Apabila tanda tera putus, UTTP tersebut harus ditera ulang;</w:t>
      </w:r>
    </w:p>
    <w:p w14:paraId="4D58F4B0" w14:textId="1261CFA1" w:rsidR="004948CA" w:rsidRPr="0078275E" w:rsidRDefault="004948CA" w:rsidP="004948CA">
      <w:pPr>
        <w:pStyle w:val="ListParagraph"/>
        <w:numPr>
          <w:ilvl w:val="0"/>
          <w:numId w:val="1"/>
        </w:numPr>
        <w:spacing w:after="0"/>
        <w:ind w:left="630" w:hanging="450"/>
        <w:jc w:val="both"/>
        <w:rPr>
          <w:rFonts w:ascii="Arial MT" w:hAnsi="Arial MT" w:cs="Arial"/>
          <w:sz w:val="18"/>
          <w:szCs w:val="18"/>
        </w:rPr>
      </w:pPr>
      <w:r w:rsidRPr="0078275E">
        <w:rPr>
          <w:rFonts w:ascii="Arial MT" w:hAnsi="Arial MT" w:cs="Arial"/>
          <w:sz w:val="18"/>
          <w:szCs w:val="18"/>
        </w:rPr>
        <w:t>Pemutusan tanda tera hanya dapat dilakukan dengan sepengetahuan Dinas yang membawahi Perdagangan di Kabupaten/Kota setempat;</w:t>
      </w:r>
    </w:p>
    <w:p w14:paraId="07ECDC17" w14:textId="502D6304" w:rsidR="004948CA" w:rsidRPr="0078275E" w:rsidRDefault="00FA4E99" w:rsidP="004948CA">
      <w:pPr>
        <w:pStyle w:val="ListParagraph"/>
        <w:numPr>
          <w:ilvl w:val="0"/>
          <w:numId w:val="1"/>
        </w:numPr>
        <w:spacing w:after="0"/>
        <w:ind w:left="630" w:hanging="450"/>
        <w:jc w:val="both"/>
        <w:rPr>
          <w:rFonts w:ascii="Arial MT" w:hAnsi="Arial MT" w:cs="Arial"/>
          <w:sz w:val="18"/>
          <w:szCs w:val="18"/>
        </w:rPr>
      </w:pPr>
      <w:r w:rsidRPr="0078275E">
        <w:rPr>
          <w:rFonts w:ascii="Arial MT" w:hAnsi="Arial MT" w:cs="Arial"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8A9D" wp14:editId="2480E9C8">
                <wp:simplePos x="0" y="0"/>
                <wp:positionH relativeFrom="column">
                  <wp:posOffset>-5080</wp:posOffset>
                </wp:positionH>
                <wp:positionV relativeFrom="paragraph">
                  <wp:posOffset>161925</wp:posOffset>
                </wp:positionV>
                <wp:extent cx="5963285" cy="16510"/>
                <wp:effectExtent l="0" t="0" r="37465" b="21590"/>
                <wp:wrapNone/>
                <wp:docPr id="488147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28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A896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2.75pt" to="469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nPoAEAAIwDAAAOAAAAZHJzL2Uyb0RvYy54bWysU8tu2zAQvBfIPxC8x5Jc2EgFyzkkaC9F&#10;G7TNBzDU0iJKcgmSteS/75K25SIpiiLIheJjZnZnd7W5naxhewhRo+t4s6g5Ayex127X8ccfH69v&#10;OItJuF4YdNDxA0R+u716txl9C0sc0PQQGIm42I6+40NKvq2qKAewIi7Qg6NHhcGKRMewq/ogRlK3&#10;plrW9boaMfQ+oIQY6fb++Mi3RV8pkOmrUhESMx2n3FJZQ1mf8lptN6LdBeEHLU9piFdkYYV2FHSW&#10;uhdJsF9Bv5CyWgaMqNJCoq1QKS2heCA3Tf3MzfdBeCheqDjRz2WKbycrv+zv3EOgMow+ttE/hOxi&#10;UsHmL+XHplKsw1wsmBKTdLn6sH6/vFlxJumtWa+aUszqQvYhpk+AluVNx4122Ytoxf5zTBSQoGcI&#10;HS7hyy4dDGSwcd9AMd1TwKawy2TAnQlsL6in/c8m95C0CjJTlDZmJtX/Jp2wmQZlWv6XOKNLRHRp&#10;JlrtMPwtaprOqaoj/uz66DXbfsL+UJpRykEtL85O45ln6s9zoV9+ou1vAAAA//8DAFBLAwQUAAYA&#10;CAAAACEAuz8ON9wAAAAHAQAADwAAAGRycy9kb3ducmV2LnhtbEzOwU7DMAwG4DsS7xAZiRtL12lT&#10;KU2naRJCXBDr4J41XlpInCpJu/L2ZCc42r/1+6u2szVsQh96RwKWiwwYUutUT1rAx/H5oQAWoiQl&#10;jSMU8IMBtvXtTSVL5S50wKmJmqUSCqUU0MU4lJyHtkMrw8INSCk7O29lTKPXXHl5SeXW8DzLNtzK&#10;ntKHTg6477D9bkYrwLz66VPv9S6ML4dN8/V+zt+OkxD3d/PuCVjEOf4dw5Wf6FAn08mNpAIzAq7w&#10;KCBfr4Gl+HFVrICd0qJYAq8r/t9f/wIAAP//AwBQSwECLQAUAAYACAAAACEAtoM4kv4AAADhAQAA&#10;EwAAAAAAAAAAAAAAAAAAAAAAW0NvbnRlbnRfVHlwZXNdLnhtbFBLAQItABQABgAIAAAAIQA4/SH/&#10;1gAAAJQBAAALAAAAAAAAAAAAAAAAAC8BAABfcmVscy8ucmVsc1BLAQItABQABgAIAAAAIQDD8BnP&#10;oAEAAIwDAAAOAAAAAAAAAAAAAAAAAC4CAABkcnMvZTJvRG9jLnhtbFBLAQItABQABgAIAAAAIQC7&#10;Pw433AAAAAc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879EA">
        <w:rPr>
          <w:rFonts w:ascii="Arial MT" w:hAnsi="Arial MT" w:cs="Arial"/>
          <w:sz w:val="18"/>
          <w:szCs w:val="18"/>
        </w:rPr>
        <w:t xml:space="preserve">${hasil} </w:t>
      </w:r>
      <w:r w:rsidR="004948CA" w:rsidRPr="0078275E">
        <w:rPr>
          <w:rFonts w:ascii="Arial MT" w:hAnsi="Arial MT" w:cs="Arial"/>
          <w:sz w:val="18"/>
          <w:szCs w:val="18"/>
        </w:rPr>
        <w:t xml:space="preserve">UTTP ini agar ditera ulang paling lambat tanggal </w:t>
      </w:r>
      <w:r w:rsidR="002C670E">
        <w:rPr>
          <w:rFonts w:ascii="Arial MT" w:hAnsi="Arial MT" w:cs="Arial"/>
          <w:b/>
          <w:bCs/>
          <w:sz w:val="18"/>
          <w:szCs w:val="18"/>
        </w:rPr>
        <w:t>${tera_kembali}</w:t>
      </w:r>
    </w:p>
    <w:p w14:paraId="35462A90" w14:textId="610FDCB5" w:rsidR="004948CA" w:rsidRPr="00FA4E99" w:rsidRDefault="004948CA" w:rsidP="00FA4E99">
      <w:pPr>
        <w:spacing w:after="0"/>
        <w:jc w:val="both"/>
        <w:rPr>
          <w:rFonts w:ascii="Arial MT" w:hAnsi="Arial MT" w:cs="Arial"/>
          <w:sz w:val="18"/>
          <w:szCs w:val="18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4948CA" w:rsidRPr="0078275E" w14:paraId="325E21ED" w14:textId="77777777" w:rsidTr="004948CA">
        <w:tc>
          <w:tcPr>
            <w:tcW w:w="2898" w:type="dxa"/>
          </w:tcPr>
          <w:p w14:paraId="10AEEEA8" w14:textId="77777777" w:rsidR="004948CA" w:rsidRPr="0078275E" w:rsidRDefault="004948CA" w:rsidP="003C3D2D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80" w:type="dxa"/>
          </w:tcPr>
          <w:p w14:paraId="2206687E" w14:textId="099AFCD6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 xml:space="preserve">Wonosobo, </w:t>
            </w: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${tanggal_pengujian}</w:t>
            </w:r>
          </w:p>
          <w:p w14:paraId="6AE36BDC" w14:textId="016F7A8B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KEPALA DINAS PERDAGANGAN, KOPERASI, UKM</w:t>
            </w:r>
          </w:p>
          <w:p w14:paraId="31ADB8B4" w14:textId="77777777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KABUPATEN WONOSOBO</w:t>
            </w:r>
          </w:p>
          <w:p w14:paraId="6C5C0542" w14:textId="04760F83" w:rsidR="004948CA" w:rsidRPr="0078275E" w:rsidRDefault="004948CA" w:rsidP="004948C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505904B" w14:textId="567B6612" w:rsidR="004948CA" w:rsidRPr="0078275E" w:rsidRDefault="004948CA" w:rsidP="004948C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17D38DC" w14:textId="1A8B6B93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78275E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${nama_ttd}</w:t>
            </w:r>
          </w:p>
          <w:p w14:paraId="0BFAF876" w14:textId="0F4B793E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bCs/>
                <w:sz w:val="18"/>
                <w:szCs w:val="18"/>
                <w:lang w:val="en-US"/>
              </w:rPr>
              <w:t>${pangkat}</w:t>
            </w:r>
          </w:p>
          <w:p w14:paraId="361A849C" w14:textId="77777777" w:rsidR="004948CA" w:rsidRPr="0078275E" w:rsidRDefault="004948CA" w:rsidP="004948C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bCs/>
                <w:sz w:val="18"/>
                <w:szCs w:val="18"/>
                <w:lang w:val="en-US"/>
              </w:rPr>
              <w:t>NIP. ${nip}</w:t>
            </w:r>
          </w:p>
        </w:tc>
      </w:tr>
    </w:tbl>
    <w:p w14:paraId="00EB4A89" w14:textId="667DF646" w:rsidR="004948CA" w:rsidRDefault="004948CA"/>
    <w:p w14:paraId="4CF44ACA" w14:textId="7C38EA8A" w:rsidR="004948CA" w:rsidRDefault="004948CA"/>
    <w:p w14:paraId="659A3336" w14:textId="77777777" w:rsidR="0078275E" w:rsidRDefault="0078275E">
      <w:pPr>
        <w:sectPr w:rsidR="0078275E" w:rsidSect="00D323DF"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DE1340D" w14:textId="77777777" w:rsidR="00E05EAE" w:rsidRPr="00E05EAE" w:rsidRDefault="00E05EAE" w:rsidP="00E05EAE">
      <w:pPr>
        <w:spacing w:after="0" w:line="240" w:lineRule="auto"/>
        <w:jc w:val="center"/>
        <w:rPr>
          <w:rFonts w:ascii="Arial" w:hAnsi="Arial" w:cs="Arial"/>
        </w:rPr>
      </w:pPr>
      <w:r w:rsidRPr="00E05EAE">
        <w:rPr>
          <w:rFonts w:ascii="Arial" w:hAnsi="Arial" w:cs="Arial"/>
        </w:rPr>
        <w:lastRenderedPageBreak/>
        <w:t>Lampiran Keterangan Hasil Pengujian</w:t>
      </w:r>
    </w:p>
    <w:p w14:paraId="2DD0DAA9" w14:textId="731760B6" w:rsidR="00F73D6C" w:rsidRDefault="00E05EAE" w:rsidP="00F73D6C">
      <w:pPr>
        <w:spacing w:after="0" w:line="240" w:lineRule="auto"/>
        <w:jc w:val="center"/>
        <w:rPr>
          <w:rFonts w:ascii="Arial" w:hAnsi="Arial" w:cs="Arial"/>
        </w:rPr>
      </w:pPr>
      <w:r w:rsidRPr="00E05EAE">
        <w:rPr>
          <w:rFonts w:ascii="Arial" w:hAnsi="Arial" w:cs="Arial"/>
        </w:rPr>
        <w:t xml:space="preserve">Nomor :  </w:t>
      </w:r>
      <w:r w:rsidR="00F73D6C">
        <w:rPr>
          <w:rFonts w:ascii="Arial" w:hAnsi="Arial" w:cs="Arial"/>
        </w:rPr>
        <w:t xml:space="preserve">     tanggal ${tanggal_pengujian}</w:t>
      </w:r>
    </w:p>
    <w:p w14:paraId="028A7A29" w14:textId="77777777" w:rsidR="00E05EAE" w:rsidRDefault="00E05EAE" w:rsidP="00E05EAE">
      <w:pPr>
        <w:spacing w:after="0" w:line="240" w:lineRule="auto"/>
        <w:jc w:val="center"/>
        <w:rPr>
          <w:rFonts w:ascii="Arial" w:hAnsi="Arial" w:cs="Arial"/>
        </w:rPr>
      </w:pPr>
    </w:p>
    <w:p w14:paraId="26B7B960" w14:textId="71DCC176" w:rsidR="00E05EAE" w:rsidRPr="00F73D6C" w:rsidRDefault="00E05EAE" w:rsidP="00CA6490">
      <w:pPr>
        <w:spacing w:after="0"/>
        <w:rPr>
          <w:rFonts w:ascii="Arial" w:hAnsi="Arial" w:cs="Arial"/>
          <w:b/>
          <w:bCs/>
        </w:rPr>
      </w:pPr>
      <w:r w:rsidRPr="00F73D6C">
        <w:rPr>
          <w:rFonts w:ascii="Arial" w:hAnsi="Arial" w:cs="Arial"/>
          <w:b/>
          <w:bCs/>
        </w:rPr>
        <w:t>Data Standar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78"/>
        <w:gridCol w:w="6766"/>
      </w:tblGrid>
      <w:tr w:rsidR="003F3A81" w14:paraId="3550CA1C" w14:textId="77777777" w:rsidTr="00CA6490">
        <w:tc>
          <w:tcPr>
            <w:tcW w:w="1975" w:type="dxa"/>
          </w:tcPr>
          <w:p w14:paraId="251B742E" w14:textId="06CBD2EC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</w:t>
            </w:r>
          </w:p>
        </w:tc>
        <w:tc>
          <w:tcPr>
            <w:tcW w:w="278" w:type="dxa"/>
          </w:tcPr>
          <w:p w14:paraId="2944D7E9" w14:textId="546758F6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66" w:type="dxa"/>
          </w:tcPr>
          <w:p w14:paraId="511BDF42" w14:textId="7E3D6B26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${standar}</w:t>
            </w:r>
          </w:p>
        </w:tc>
      </w:tr>
      <w:tr w:rsidR="003F3A81" w14:paraId="756101F3" w14:textId="77777777" w:rsidTr="00CA6490">
        <w:tc>
          <w:tcPr>
            <w:tcW w:w="1975" w:type="dxa"/>
          </w:tcPr>
          <w:p w14:paraId="7766538F" w14:textId="15C6F392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Sertifikat Standar</w:t>
            </w:r>
          </w:p>
        </w:tc>
        <w:tc>
          <w:tcPr>
            <w:tcW w:w="278" w:type="dxa"/>
          </w:tcPr>
          <w:p w14:paraId="2BA0886A" w14:textId="0C7ADFB7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66" w:type="dxa"/>
          </w:tcPr>
          <w:p w14:paraId="489E20E6" w14:textId="6AE0AD4B" w:rsidR="003F3A81" w:rsidRDefault="003F3A81" w:rsidP="00E05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${sertifikat}</w:t>
            </w:r>
          </w:p>
        </w:tc>
      </w:tr>
    </w:tbl>
    <w:p w14:paraId="3F2C94F7" w14:textId="77777777" w:rsidR="00E05EAE" w:rsidRDefault="00E05EAE" w:rsidP="00E05EAE">
      <w:pPr>
        <w:spacing w:after="0" w:line="240" w:lineRule="auto"/>
        <w:rPr>
          <w:rFonts w:ascii="Arial" w:hAnsi="Arial" w:cs="Arial"/>
        </w:rPr>
      </w:pPr>
    </w:p>
    <w:p w14:paraId="68926D8E" w14:textId="77777777" w:rsidR="004B0597" w:rsidRDefault="004B0597" w:rsidP="00E05EAE">
      <w:pPr>
        <w:spacing w:after="0" w:line="240" w:lineRule="auto"/>
        <w:rPr>
          <w:rFonts w:ascii="Arial" w:hAnsi="Arial" w:cs="Arial"/>
        </w:rPr>
      </w:pPr>
    </w:p>
    <w:p w14:paraId="59152CAC" w14:textId="1C5FB4C1" w:rsidR="00E05EAE" w:rsidRPr="00E05EAE" w:rsidRDefault="00E05EAE" w:rsidP="00E05EAE">
      <w:pPr>
        <w:spacing w:after="0" w:line="360" w:lineRule="auto"/>
        <w:rPr>
          <w:rFonts w:ascii="Arial" w:hAnsi="Arial" w:cs="Arial"/>
          <w:b/>
          <w:bCs/>
        </w:rPr>
      </w:pPr>
      <w:r w:rsidRPr="00E05EAE">
        <w:rPr>
          <w:rFonts w:ascii="Arial" w:hAnsi="Arial" w:cs="Arial"/>
          <w:b/>
          <w:bCs/>
        </w:rPr>
        <w:t>Data UTTP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705"/>
        <w:gridCol w:w="1205"/>
        <w:gridCol w:w="1239"/>
        <w:gridCol w:w="1415"/>
        <w:gridCol w:w="1587"/>
        <w:gridCol w:w="1134"/>
      </w:tblGrid>
      <w:tr w:rsidR="00F73D6C" w:rsidRPr="00E05EAE" w14:paraId="323117FF" w14:textId="5ED768EF" w:rsidTr="00AF4693">
        <w:tc>
          <w:tcPr>
            <w:tcW w:w="730" w:type="dxa"/>
          </w:tcPr>
          <w:p w14:paraId="58F87BB4" w14:textId="02F30CF2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No</w:t>
            </w:r>
          </w:p>
        </w:tc>
        <w:tc>
          <w:tcPr>
            <w:tcW w:w="1706" w:type="dxa"/>
          </w:tcPr>
          <w:p w14:paraId="4FAE7B56" w14:textId="532EEC8A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Merek</w:t>
            </w:r>
          </w:p>
        </w:tc>
        <w:tc>
          <w:tcPr>
            <w:tcW w:w="1205" w:type="dxa"/>
          </w:tcPr>
          <w:p w14:paraId="73BE6F00" w14:textId="25931FB0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Tipe</w:t>
            </w:r>
          </w:p>
        </w:tc>
        <w:tc>
          <w:tcPr>
            <w:tcW w:w="1239" w:type="dxa"/>
          </w:tcPr>
          <w:p w14:paraId="6BB54E41" w14:textId="52087066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No. Seri</w:t>
            </w:r>
          </w:p>
        </w:tc>
        <w:tc>
          <w:tcPr>
            <w:tcW w:w="1415" w:type="dxa"/>
          </w:tcPr>
          <w:p w14:paraId="25880C2D" w14:textId="1747F2AE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Kapasitas</w:t>
            </w:r>
          </w:p>
        </w:tc>
        <w:tc>
          <w:tcPr>
            <w:tcW w:w="1587" w:type="dxa"/>
          </w:tcPr>
          <w:p w14:paraId="6F47D7DC" w14:textId="5C9BA1FD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Keterangan</w:t>
            </w:r>
          </w:p>
        </w:tc>
        <w:tc>
          <w:tcPr>
            <w:tcW w:w="1134" w:type="dxa"/>
          </w:tcPr>
          <w:p w14:paraId="08E18DDE" w14:textId="338797B9" w:rsidR="00E05EAE" w:rsidRPr="00E05EAE" w:rsidRDefault="00E05EAE" w:rsidP="00E05E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Jumlah</w:t>
            </w:r>
          </w:p>
        </w:tc>
      </w:tr>
      <w:tr w:rsidR="00F73D6C" w:rsidRPr="00E05EAE" w14:paraId="5BDB66E7" w14:textId="500C267C" w:rsidTr="00AF4693">
        <w:tc>
          <w:tcPr>
            <w:tcW w:w="730" w:type="dxa"/>
          </w:tcPr>
          <w:p w14:paraId="20725BE5" w14:textId="7D140C20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${no}</w:t>
            </w:r>
          </w:p>
        </w:tc>
        <w:tc>
          <w:tcPr>
            <w:tcW w:w="1706" w:type="dxa"/>
          </w:tcPr>
          <w:p w14:paraId="5E3C13E4" w14:textId="38FA4619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merek</w:t>
            </w:r>
            <w:r w:rsidRPr="00E05EAE">
              <w:rPr>
                <w:rFonts w:ascii="Arial" w:hAnsi="Arial" w:cs="Arial"/>
              </w:rPr>
              <w:t>}</w:t>
            </w:r>
          </w:p>
        </w:tc>
        <w:tc>
          <w:tcPr>
            <w:tcW w:w="1205" w:type="dxa"/>
          </w:tcPr>
          <w:p w14:paraId="41D3F868" w14:textId="03805A02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tipe</w:t>
            </w:r>
            <w:r w:rsidRPr="00E05EAE">
              <w:rPr>
                <w:rFonts w:ascii="Arial" w:hAnsi="Arial" w:cs="Arial"/>
              </w:rPr>
              <w:t>}</w:t>
            </w:r>
          </w:p>
        </w:tc>
        <w:tc>
          <w:tcPr>
            <w:tcW w:w="1239" w:type="dxa"/>
          </w:tcPr>
          <w:p w14:paraId="7BED7ACE" w14:textId="4C0DFFC1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</w:t>
            </w:r>
            <w:r w:rsidR="00F73D6C">
              <w:rPr>
                <w:rFonts w:ascii="Arial" w:hAnsi="Arial" w:cs="Arial"/>
              </w:rPr>
              <w:t>no_seri}</w:t>
            </w:r>
          </w:p>
        </w:tc>
        <w:tc>
          <w:tcPr>
            <w:tcW w:w="1415" w:type="dxa"/>
          </w:tcPr>
          <w:p w14:paraId="608D268C" w14:textId="1D0BE1E7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</w:t>
            </w:r>
            <w:r w:rsidR="00F73D6C">
              <w:rPr>
                <w:rFonts w:ascii="Arial" w:hAnsi="Arial" w:cs="Arial"/>
              </w:rPr>
              <w:t>{kapasitas</w:t>
            </w:r>
            <w:r w:rsidRPr="00E05EAE">
              <w:rPr>
                <w:rFonts w:ascii="Arial" w:hAnsi="Arial" w:cs="Arial"/>
              </w:rPr>
              <w:t>}</w:t>
            </w:r>
          </w:p>
        </w:tc>
        <w:tc>
          <w:tcPr>
            <w:tcW w:w="1587" w:type="dxa"/>
          </w:tcPr>
          <w:p w14:paraId="220CB07D" w14:textId="5AE98912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</w:t>
            </w:r>
            <w:r w:rsidR="00F73D6C">
              <w:rPr>
                <w:rFonts w:ascii="Arial" w:hAnsi="Arial" w:cs="Arial"/>
              </w:rPr>
              <w:t>keterangan</w:t>
            </w:r>
            <w:r w:rsidRPr="00E05EAE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</w:tcPr>
          <w:p w14:paraId="7D2D3CA8" w14:textId="51B60503" w:rsidR="00E05EAE" w:rsidRPr="00E05EAE" w:rsidRDefault="00E05EAE" w:rsidP="00E05EAE">
            <w:pPr>
              <w:spacing w:after="0" w:line="240" w:lineRule="auto"/>
              <w:rPr>
                <w:rFonts w:ascii="Arial" w:hAnsi="Arial" w:cs="Arial"/>
              </w:rPr>
            </w:pPr>
            <w:r w:rsidRPr="00E05EAE">
              <w:rPr>
                <w:rFonts w:ascii="Arial" w:hAnsi="Arial" w:cs="Arial"/>
              </w:rPr>
              <w:t>${</w:t>
            </w:r>
            <w:r w:rsidR="00F73D6C">
              <w:rPr>
                <w:rFonts w:ascii="Arial" w:hAnsi="Arial" w:cs="Arial"/>
              </w:rPr>
              <w:t>jumlah</w:t>
            </w:r>
            <w:r w:rsidRPr="00E05EAE">
              <w:rPr>
                <w:rFonts w:ascii="Arial" w:hAnsi="Arial" w:cs="Arial"/>
              </w:rPr>
              <w:t>}</w:t>
            </w:r>
          </w:p>
        </w:tc>
      </w:tr>
    </w:tbl>
    <w:p w14:paraId="2F551AFF" w14:textId="77777777" w:rsidR="00E05EAE" w:rsidRDefault="00E05EAE" w:rsidP="00E05EAE">
      <w:pPr>
        <w:spacing w:after="0" w:line="240" w:lineRule="auto"/>
        <w:rPr>
          <w:rFonts w:ascii="Arial" w:hAnsi="Arial" w:cs="Arial"/>
        </w:rPr>
      </w:pPr>
    </w:p>
    <w:p w14:paraId="273EE950" w14:textId="77777777" w:rsidR="000A5C40" w:rsidRDefault="000A5C40" w:rsidP="00E05EAE">
      <w:pPr>
        <w:spacing w:after="0" w:line="240" w:lineRule="auto"/>
        <w:rPr>
          <w:rFonts w:ascii="Arial" w:hAnsi="Arial" w:cs="Arial"/>
        </w:rPr>
      </w:pPr>
    </w:p>
    <w:p w14:paraId="7607A9B9" w14:textId="77777777" w:rsidR="00E50BF3" w:rsidRDefault="00E50BF3" w:rsidP="00E05EAE">
      <w:pPr>
        <w:spacing w:after="0" w:line="240" w:lineRule="auto"/>
        <w:rPr>
          <w:rFonts w:ascii="Arial" w:hAnsi="Arial" w:cs="Arial"/>
        </w:rPr>
      </w:pPr>
    </w:p>
    <w:p w14:paraId="6FFB2A52" w14:textId="77777777" w:rsidR="00E50BF3" w:rsidRDefault="00E50BF3" w:rsidP="00E05EAE">
      <w:pPr>
        <w:spacing w:after="0" w:line="240" w:lineRule="auto"/>
        <w:rPr>
          <w:rFonts w:ascii="Arial" w:hAnsi="Arial" w:cs="Arial"/>
        </w:rPr>
      </w:pPr>
    </w:p>
    <w:p w14:paraId="69A3526A" w14:textId="77777777" w:rsidR="00561C84" w:rsidRDefault="00561C84" w:rsidP="00E05EAE">
      <w:pPr>
        <w:spacing w:after="0" w:line="240" w:lineRule="auto"/>
        <w:rPr>
          <w:rFonts w:ascii="Arial" w:hAnsi="Arial" w:cs="Arial"/>
        </w:rPr>
      </w:pPr>
    </w:p>
    <w:p w14:paraId="59E40C4C" w14:textId="77777777" w:rsidR="00A60FFC" w:rsidRDefault="00A60FFC" w:rsidP="00E05EA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A60FFC" w:rsidRPr="0078275E" w14:paraId="3AE20D67" w14:textId="77777777" w:rsidTr="00712E7D">
        <w:tc>
          <w:tcPr>
            <w:tcW w:w="2898" w:type="dxa"/>
          </w:tcPr>
          <w:p w14:paraId="015032A5" w14:textId="77777777" w:rsidR="00A60FFC" w:rsidRPr="0078275E" w:rsidRDefault="00A60FFC" w:rsidP="00712E7D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80" w:type="dxa"/>
          </w:tcPr>
          <w:p w14:paraId="7CB382BC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sz w:val="18"/>
                <w:szCs w:val="18"/>
              </w:rPr>
              <w:t xml:space="preserve">Wonosobo, </w:t>
            </w: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${tanggal_pengujian}</w:t>
            </w:r>
          </w:p>
          <w:p w14:paraId="0DAB593E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KEPALA DINAS PERDAGANGAN, KOPERASI, UKM</w:t>
            </w:r>
          </w:p>
          <w:p w14:paraId="018B509B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sz w:val="18"/>
                <w:szCs w:val="18"/>
                <w:lang w:val="en-US"/>
              </w:rPr>
              <w:t>KABUPATEN WONOSOBO</w:t>
            </w:r>
          </w:p>
          <w:p w14:paraId="589FFCCF" w14:textId="77777777" w:rsidR="00A60FFC" w:rsidRPr="0078275E" w:rsidRDefault="00A60FFC" w:rsidP="00712E7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CB27B61" w14:textId="77777777" w:rsidR="00A60FFC" w:rsidRPr="0078275E" w:rsidRDefault="00A60FFC" w:rsidP="00712E7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633DF94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78275E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${nama_ttd}</w:t>
            </w:r>
          </w:p>
          <w:p w14:paraId="7F14F219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8275E">
              <w:rPr>
                <w:rFonts w:ascii="Arial" w:hAnsi="Arial" w:cs="Arial"/>
                <w:bCs/>
                <w:sz w:val="18"/>
                <w:szCs w:val="18"/>
                <w:lang w:val="en-US"/>
              </w:rPr>
              <w:t>${pangkat}</w:t>
            </w:r>
          </w:p>
          <w:p w14:paraId="6198B845" w14:textId="77777777" w:rsidR="00A60FFC" w:rsidRPr="0078275E" w:rsidRDefault="00A60FFC" w:rsidP="00712E7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275E">
              <w:rPr>
                <w:rFonts w:ascii="Arial" w:hAnsi="Arial" w:cs="Arial"/>
                <w:bCs/>
                <w:sz w:val="18"/>
                <w:szCs w:val="18"/>
                <w:lang w:val="en-US"/>
              </w:rPr>
              <w:t>NIP. ${nip}</w:t>
            </w:r>
          </w:p>
        </w:tc>
      </w:tr>
    </w:tbl>
    <w:p w14:paraId="71C3D85C" w14:textId="77777777" w:rsidR="00A60FFC" w:rsidRPr="00E05EAE" w:rsidRDefault="00A60FFC" w:rsidP="00E05EAE">
      <w:pPr>
        <w:spacing w:after="0" w:line="240" w:lineRule="auto"/>
        <w:rPr>
          <w:rFonts w:ascii="Arial" w:hAnsi="Arial" w:cs="Arial"/>
        </w:rPr>
      </w:pPr>
    </w:p>
    <w:sectPr w:rsidR="00A60FFC" w:rsidRPr="00E05EAE" w:rsidSect="00D323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1C3CF" w14:textId="77777777" w:rsidR="00BE015A" w:rsidRDefault="00BE015A" w:rsidP="0078275E">
      <w:pPr>
        <w:spacing w:after="0" w:line="240" w:lineRule="auto"/>
      </w:pPr>
      <w:r>
        <w:separator/>
      </w:r>
    </w:p>
  </w:endnote>
  <w:endnote w:type="continuationSeparator" w:id="0">
    <w:p w14:paraId="21396708" w14:textId="77777777" w:rsidR="00BE015A" w:rsidRDefault="00BE015A" w:rsidP="0078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6AA54" w14:textId="0CA1F360" w:rsidR="00D323DF" w:rsidRDefault="00D323DF" w:rsidP="00D323DF">
    <w:pPr>
      <w:pStyle w:val="Footer"/>
      <w:jc w:val="center"/>
      <w:rPr>
        <w:rFonts w:ascii="Arial MT" w:hAnsi="Arial MT"/>
        <w:spacing w:val="-4"/>
        <w:w w:val="85"/>
        <w:sz w:val="19"/>
        <w:szCs w:val="24"/>
      </w:rPr>
    </w:pPr>
    <w:r w:rsidRPr="0078275E">
      <w:rPr>
        <w:rFonts w:ascii="Arial MT" w:hAnsi="Arial MT" w:cs="Arial"/>
        <w:noProof/>
        <w:sz w:val="18"/>
        <w:szCs w:val="18"/>
        <w14:ligatures w14:val="standardContextua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2D37C3" wp14:editId="03C227D1">
              <wp:simplePos x="0" y="0"/>
              <wp:positionH relativeFrom="column">
                <wp:posOffset>0</wp:posOffset>
              </wp:positionH>
              <wp:positionV relativeFrom="paragraph">
                <wp:posOffset>-24296</wp:posOffset>
              </wp:positionV>
              <wp:extent cx="5963285" cy="16510"/>
              <wp:effectExtent l="0" t="0" r="37465" b="21590"/>
              <wp:wrapNone/>
              <wp:docPr id="159173181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3285" cy="1651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A90D0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9pt" to="469.5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e/pAEAAJgDAAAOAAAAZHJzL2Uyb0RvYy54bWysU8tu2zAQvBfoPxC815Ic2EgFyzkkaC9F&#10;EuTxAQy1tAjwhSVryX+fJe3IRRMgQNELxcfO7M7sanM1WcP2gFF71/FmUXMGTvpeu13Hn59+fLvk&#10;LCbhemG8g44fIPKr7dcvmzG0sPSDNz0gIxIX2zF0fEgptFUV5QBWxIUP4OhRebQi0RF3VY9iJHZr&#10;qmVdr6vRYx/QS4iRbm+Oj3xb+JUCme6UipCY6TjVlsqKZX3Ja7XdiHaHIgxansoQ/1CFFdpR0pnq&#10;RiTBfqN+R2W1RB+9SgvpbeWV0hKKBlLT1H+peRxEgKKFzIlhtin+P1p5u79290g2jCG2MdxjVjEp&#10;tPlL9bGpmHWYzYIpMUmXq+/ri+XlijNJb8161RQzqzM4YEw/wVuWNx032mUtohX7XzFRQgp9C6HD&#10;OX3ZpYOBHGzcAyime0p4UdBlMuDaINsL6qmQElxa5z4SX4nOMKWNmYH158BTfIZCmZoZvPwcPCNK&#10;Zu/SDLbaefyIIE3NqWR1jH9z4Kg7W/Di+0NpTLGG2l8UnkY1z9ef5wI//1DbVwAAAP//AwBQSwME&#10;FAAGAAgAAAAhALhy2CXcAAAABgEAAA8AAABkcnMvZG93bnJldi54bWxMj8FuwjAQRO+V+AdrkXqp&#10;wAlIpYQ4qKrUY1U1gNSjiZckIl4H24Tw992e2uPOjGbe5tvRdmJAH1pHCtJ5AgKpcqalWsF+9z57&#10;ARGiJqM7R6jgjgG2xeQh15lxN/rCoYy14BIKmVbQxNhnUoaqQavD3PVI7J2ctzry6WtpvL5xue3k&#10;IkmepdUt8UKje3xrsDqXV6tgvAz2cL4nJ1r54bMun9zBfXwr9TgdXzcgIo7xLwy/+IwOBTMd3ZVM&#10;EJ0CfiQqmC2Zn931cp2COLKQLkAWufyPX/wAAAD//wMAUEsBAi0AFAAGAAgAAAAhALaDOJL+AAAA&#10;4QEAABMAAAAAAAAAAAAAAAAAAAAAAFtDb250ZW50X1R5cGVzXS54bWxQSwECLQAUAAYACAAAACEA&#10;OP0h/9YAAACUAQAACwAAAAAAAAAAAAAAAAAvAQAAX3JlbHMvLnJlbHNQSwECLQAUAAYACAAAACEA&#10;yDpnv6QBAACYAwAADgAAAAAAAAAAAAAAAAAuAgAAZHJzL2Uyb0RvYy54bWxQSwECLQAUAAYACAAA&#10;ACEAuHLYJdwAAAAGAQAADwAAAAAAAAAAAAAAAAD+AwAAZHJzL2Rvd25yZXYueG1sUEsFBgAAAAAE&#10;AAQA8wAAAAcFAAAAAA==&#10;" strokecolor="#70ad47 [3209]" strokeweight="1.5pt">
              <v:stroke joinstyle="miter"/>
            </v:line>
          </w:pict>
        </mc:Fallback>
      </mc:AlternateContent>
    </w:r>
    <w:r w:rsidRPr="0078275E">
      <w:rPr>
        <w:rFonts w:ascii="Arial MT" w:hAnsi="Arial MT"/>
        <w:spacing w:val="-1"/>
        <w:w w:val="85"/>
        <w:sz w:val="19"/>
        <w:szCs w:val="24"/>
      </w:rPr>
      <w:t>Dilarang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menggandakan</w:t>
    </w:r>
    <w:r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Keterangan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Hasil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Pengujian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ini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kecuali</w:t>
    </w:r>
    <w:r w:rsidRPr="0078275E">
      <w:rPr>
        <w:rFonts w:ascii="Arial MT" w:hAnsi="Arial MT"/>
        <w:spacing w:val="-2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secara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lengkap</w:t>
    </w:r>
    <w:r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tanpa</w:t>
    </w:r>
    <w:r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izin</w:t>
    </w:r>
    <w:r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Pr="0078275E">
      <w:rPr>
        <w:rFonts w:ascii="Arial MT" w:hAnsi="Arial MT"/>
        <w:spacing w:val="-1"/>
        <w:w w:val="85"/>
        <w:sz w:val="19"/>
        <w:szCs w:val="24"/>
      </w:rPr>
      <w:t>dari</w:t>
    </w:r>
    <w:r w:rsidRPr="0078275E">
      <w:rPr>
        <w:rFonts w:ascii="Arial MT" w:hAnsi="Arial MT"/>
        <w:spacing w:val="-4"/>
        <w:w w:val="85"/>
        <w:sz w:val="19"/>
        <w:szCs w:val="24"/>
      </w:rPr>
      <w:t xml:space="preserve"> </w:t>
    </w:r>
  </w:p>
  <w:p w14:paraId="3D712491" w14:textId="5278847F" w:rsidR="00D323DF" w:rsidRDefault="00D323DF" w:rsidP="00D323DF">
    <w:pPr>
      <w:pStyle w:val="Footer"/>
      <w:spacing w:line="360" w:lineRule="auto"/>
      <w:jc w:val="center"/>
      <w:rPr>
        <w:rFonts w:ascii="Arial MT" w:hAnsi="Arial MT"/>
        <w:spacing w:val="-1"/>
        <w:w w:val="85"/>
        <w:sz w:val="19"/>
        <w:szCs w:val="24"/>
      </w:rPr>
    </w:pPr>
    <w:r>
      <w:rPr>
        <w:rFonts w:ascii="Arial MT" w:hAnsi="Arial MT"/>
        <w:spacing w:val="-1"/>
        <w:w w:val="85"/>
        <w:sz w:val="19"/>
        <w:szCs w:val="24"/>
      </w:rPr>
      <w:t>Dinas Perdagangan,Koperasi,UKM Kabupaten Wonosobo</w:t>
    </w:r>
  </w:p>
  <w:p w14:paraId="3C4336EB" w14:textId="5B27C6B6" w:rsidR="00D323DF" w:rsidRPr="00D323DF" w:rsidRDefault="00D323DF" w:rsidP="00D323DF">
    <w:pPr>
      <w:pStyle w:val="Footer"/>
      <w:jc w:val="center"/>
      <w:rPr>
        <w:rFonts w:ascii="Arial MT" w:hAnsi="Arial MT"/>
        <w:color w:val="7F7F7F" w:themeColor="text1" w:themeTint="80"/>
        <w:sz w:val="24"/>
        <w:szCs w:val="24"/>
      </w:rPr>
    </w:pPr>
    <w:r w:rsidRPr="0078275E"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 xml:space="preserve">halaman </w:t>
    </w:r>
    <w:r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>2</w:t>
    </w:r>
    <w:r w:rsidRPr="0078275E"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 xml:space="preserve"> dari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DEF4" w14:textId="74E68E1B" w:rsidR="0078275E" w:rsidRDefault="00D323DF" w:rsidP="0078275E">
    <w:pPr>
      <w:pStyle w:val="Footer"/>
      <w:jc w:val="center"/>
      <w:rPr>
        <w:rFonts w:ascii="Arial MT" w:hAnsi="Arial MT"/>
        <w:spacing w:val="-4"/>
        <w:w w:val="85"/>
        <w:sz w:val="19"/>
        <w:szCs w:val="24"/>
      </w:rPr>
    </w:pPr>
    <w:r w:rsidRPr="0078275E">
      <w:rPr>
        <w:rFonts w:ascii="Arial MT" w:hAnsi="Arial MT" w:cs="Arial"/>
        <w:noProof/>
        <w:sz w:val="18"/>
        <w:szCs w:val="18"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6A3A9" wp14:editId="62D3A731">
              <wp:simplePos x="0" y="0"/>
              <wp:positionH relativeFrom="column">
                <wp:posOffset>0</wp:posOffset>
              </wp:positionH>
              <wp:positionV relativeFrom="paragraph">
                <wp:posOffset>-29511</wp:posOffset>
              </wp:positionV>
              <wp:extent cx="5963479" cy="17038"/>
              <wp:effectExtent l="0" t="0" r="37465" b="21590"/>
              <wp:wrapNone/>
              <wp:docPr id="208519643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3479" cy="17038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99DC9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3pt" to="469.5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QpowEAAJgDAAAOAAAAZHJzL2Uyb0RvYy54bWysU8tu2zAQvBfoPxC8x5Lt1kkEyzkkaC5B&#10;EvTxAQy1tAjwhSVryX/fJa3IRVsgQJHLio+d2Z3hanszWsMOgFF71/LlouYMnPSddvuW//j+5eKK&#10;s5iE64TxDlp+hMhvdh8/bIfQwMr33nSAjEhcbIbQ8j6l0FRVlD1YERc+gKNL5dGKRFvcVx2Kgdit&#10;qVZ1vakGj11ALyFGOr07XfJd4VcKZHpSKkJipuXUWyoRS3zJsdptRbNHEXotpzbEf3RhhXZUdKa6&#10;E0mwn6j/orJaoo9epYX0tvJKaQlFA6lZ1n+o+daLAEULmRPDbFN8P1r5eLh1z0g2DCE2MTxjVjEq&#10;tPlL/bGxmHWczYIxMUmHn68360+X15xJulte1uurbGZ1BgeM6R68ZXnRcqNd1iIacXiI6ZT6mkK4&#10;c/mySkcDOdm4r6CY7qjguqDLZMCtQXYQ9KZCSnBpM5Uu2RmmtDEzsH4bOOVnKJSpmcGrt8EzolT2&#10;Ls1gq53HfxGkcTm1rE75rw6cdGcLXnx3LA9TrKHnL+ZOo5rn6/d9gZ9/qN0vAAAA//8DAFBLAwQU&#10;AAYACAAAACEAmcZ9At0AAAAGAQAADwAAAGRycy9kb3ducmV2LnhtbEyPwU7DMBBE70j8g7VIXFDr&#10;pKBCQpwKVeKIEGkrcXTjbRI1XgfbTdO/ZznR486MZt4Wq8n2YkQfOkcK0nkCAql2pqNGwXbzPnsB&#10;EaImo3tHqOCCAVbl7U2hc+PO9IVjFRvBJRRyraCNccilDHWLVoe5G5DYOzhvdeTTN9J4feZy28tF&#10;kiyl1R3xQqsHXLdYH6uTVTD9jHZ3vCQHevbjZ1M9uJ37+Fbq/m56ewURcYr/YfjDZ3QomWnvTmSC&#10;6BXwI1HB7GkJgt3sMUtB7FlIM5BlIa/xy18AAAD//wMAUEsBAi0AFAAGAAgAAAAhALaDOJL+AAAA&#10;4QEAABMAAAAAAAAAAAAAAAAAAAAAAFtDb250ZW50X1R5cGVzXS54bWxQSwECLQAUAAYACAAAACEA&#10;OP0h/9YAAACUAQAACwAAAAAAAAAAAAAAAAAvAQAAX3JlbHMvLnJlbHNQSwECLQAUAAYACAAAACEA&#10;InGkKaMBAACYAwAADgAAAAAAAAAAAAAAAAAuAgAAZHJzL2Uyb0RvYy54bWxQSwECLQAUAAYACAAA&#10;ACEAmcZ9At0AAAAGAQAADwAAAAAAAAAAAAAAAAD9AwAAZHJzL2Rvd25yZXYueG1sUEsFBgAAAAAE&#10;AAQA8wAAAAcFAAAAAA==&#10;" strokecolor="#70ad47 [3209]" strokeweight="1.5pt">
              <v:stroke joinstyle="miter"/>
            </v:line>
          </w:pict>
        </mc:Fallback>
      </mc:AlternateContent>
    </w:r>
    <w:r w:rsidR="0078275E" w:rsidRPr="0078275E">
      <w:rPr>
        <w:rFonts w:ascii="Arial MT" w:hAnsi="Arial MT"/>
        <w:spacing w:val="-1"/>
        <w:w w:val="85"/>
        <w:sz w:val="19"/>
        <w:szCs w:val="24"/>
      </w:rPr>
      <w:t>Dilarang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menggandakan</w:t>
    </w:r>
    <w:r w:rsidR="0078275E"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Keterangan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Hasil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Pengujian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ini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kecuali</w:t>
    </w:r>
    <w:r w:rsidR="0078275E" w:rsidRPr="0078275E">
      <w:rPr>
        <w:rFonts w:ascii="Arial MT" w:hAnsi="Arial MT"/>
        <w:spacing w:val="-2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secara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lengkap</w:t>
    </w:r>
    <w:r w:rsidR="0078275E"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tanpa</w:t>
    </w:r>
    <w:r w:rsidR="0078275E" w:rsidRPr="0078275E">
      <w:rPr>
        <w:rFonts w:ascii="Arial MT" w:hAnsi="Arial MT"/>
        <w:spacing w:val="-3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izin</w:t>
    </w:r>
    <w:r w:rsidR="0078275E" w:rsidRPr="0078275E">
      <w:rPr>
        <w:rFonts w:ascii="Arial MT" w:hAnsi="Arial MT"/>
        <w:spacing w:val="-4"/>
        <w:w w:val="85"/>
        <w:sz w:val="19"/>
        <w:szCs w:val="24"/>
      </w:rPr>
      <w:t xml:space="preserve"> </w:t>
    </w:r>
    <w:r w:rsidR="0078275E" w:rsidRPr="0078275E">
      <w:rPr>
        <w:rFonts w:ascii="Arial MT" w:hAnsi="Arial MT"/>
        <w:spacing w:val="-1"/>
        <w:w w:val="85"/>
        <w:sz w:val="19"/>
        <w:szCs w:val="24"/>
      </w:rPr>
      <w:t>dari</w:t>
    </w:r>
    <w:r w:rsidR="0078275E" w:rsidRPr="0078275E">
      <w:rPr>
        <w:rFonts w:ascii="Arial MT" w:hAnsi="Arial MT"/>
        <w:spacing w:val="-4"/>
        <w:w w:val="85"/>
        <w:sz w:val="19"/>
        <w:szCs w:val="24"/>
      </w:rPr>
      <w:t xml:space="preserve"> </w:t>
    </w:r>
  </w:p>
  <w:p w14:paraId="34D15935" w14:textId="30B020C6" w:rsidR="0078275E" w:rsidRDefault="0078275E" w:rsidP="00D323DF">
    <w:pPr>
      <w:pStyle w:val="Footer"/>
      <w:spacing w:line="360" w:lineRule="auto"/>
      <w:jc w:val="center"/>
      <w:rPr>
        <w:rFonts w:ascii="Arial MT" w:hAnsi="Arial MT"/>
        <w:spacing w:val="-1"/>
        <w:w w:val="85"/>
        <w:sz w:val="19"/>
        <w:szCs w:val="24"/>
      </w:rPr>
    </w:pPr>
    <w:r>
      <w:rPr>
        <w:rFonts w:ascii="Arial MT" w:hAnsi="Arial MT"/>
        <w:spacing w:val="-1"/>
        <w:w w:val="85"/>
        <w:sz w:val="19"/>
        <w:szCs w:val="24"/>
      </w:rPr>
      <w:t>Dinas Perdagangan,</w:t>
    </w:r>
    <w:r w:rsidR="00D323DF">
      <w:rPr>
        <w:rFonts w:ascii="Arial MT" w:hAnsi="Arial MT"/>
        <w:spacing w:val="-1"/>
        <w:w w:val="85"/>
        <w:sz w:val="19"/>
        <w:szCs w:val="24"/>
      </w:rPr>
      <w:t xml:space="preserve"> </w:t>
    </w:r>
    <w:r>
      <w:rPr>
        <w:rFonts w:ascii="Arial MT" w:hAnsi="Arial MT"/>
        <w:spacing w:val="-1"/>
        <w:w w:val="85"/>
        <w:sz w:val="19"/>
        <w:szCs w:val="24"/>
      </w:rPr>
      <w:t>Koperasi,</w:t>
    </w:r>
    <w:r w:rsidR="00D323DF">
      <w:rPr>
        <w:rFonts w:ascii="Arial MT" w:hAnsi="Arial MT"/>
        <w:spacing w:val="-1"/>
        <w:w w:val="85"/>
        <w:sz w:val="19"/>
        <w:szCs w:val="24"/>
      </w:rPr>
      <w:t xml:space="preserve"> </w:t>
    </w:r>
    <w:r>
      <w:rPr>
        <w:rFonts w:ascii="Arial MT" w:hAnsi="Arial MT"/>
        <w:spacing w:val="-1"/>
        <w:w w:val="85"/>
        <w:sz w:val="19"/>
        <w:szCs w:val="24"/>
      </w:rPr>
      <w:t>UKM Kabupaten Wonosobo</w:t>
    </w:r>
  </w:p>
  <w:p w14:paraId="6705F219" w14:textId="2440395E" w:rsidR="0078275E" w:rsidRPr="0078275E" w:rsidRDefault="0078275E" w:rsidP="0078275E">
    <w:pPr>
      <w:pStyle w:val="Footer"/>
      <w:jc w:val="center"/>
      <w:rPr>
        <w:rFonts w:ascii="Arial MT" w:hAnsi="Arial MT"/>
        <w:color w:val="7F7F7F" w:themeColor="text1" w:themeTint="80"/>
        <w:sz w:val="24"/>
        <w:szCs w:val="24"/>
      </w:rPr>
    </w:pPr>
    <w:r w:rsidRPr="0078275E"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 xml:space="preserve">halaman </w:t>
    </w:r>
    <w:r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>1</w:t>
    </w:r>
    <w:r w:rsidRPr="0078275E">
      <w:rPr>
        <w:rFonts w:ascii="Arial MT" w:hAnsi="Arial MT"/>
        <w:color w:val="7F7F7F" w:themeColor="text1" w:themeTint="80"/>
        <w:spacing w:val="-1"/>
        <w:w w:val="85"/>
        <w:sz w:val="19"/>
        <w:szCs w:val="24"/>
      </w:rPr>
      <w:t xml:space="preserve"> dari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7B912" w14:textId="77777777" w:rsidR="00BE015A" w:rsidRDefault="00BE015A" w:rsidP="0078275E">
      <w:pPr>
        <w:spacing w:after="0" w:line="240" w:lineRule="auto"/>
      </w:pPr>
      <w:r>
        <w:separator/>
      </w:r>
    </w:p>
  </w:footnote>
  <w:footnote w:type="continuationSeparator" w:id="0">
    <w:p w14:paraId="7660D83F" w14:textId="77777777" w:rsidR="00BE015A" w:rsidRDefault="00BE015A" w:rsidP="00782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8B2"/>
    <w:multiLevelType w:val="hybridMultilevel"/>
    <w:tmpl w:val="E80CB4FC"/>
    <w:lvl w:ilvl="0" w:tplc="CB3664DC">
      <w:start w:val="5"/>
      <w:numFmt w:val="bullet"/>
      <w:lvlText w:val="-"/>
      <w:lvlJc w:val="left"/>
      <w:pPr>
        <w:ind w:left="720" w:hanging="360"/>
      </w:pPr>
      <w:rPr>
        <w:rFonts w:ascii="Arial MT" w:eastAsiaTheme="minorEastAsia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3395"/>
    <w:multiLevelType w:val="hybridMultilevel"/>
    <w:tmpl w:val="4CB6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70F9"/>
    <w:multiLevelType w:val="hybridMultilevel"/>
    <w:tmpl w:val="FF76111C"/>
    <w:lvl w:ilvl="0" w:tplc="89D644F0">
      <w:start w:val="5"/>
      <w:numFmt w:val="bullet"/>
      <w:lvlText w:val="-"/>
      <w:lvlJc w:val="left"/>
      <w:pPr>
        <w:ind w:left="720" w:hanging="360"/>
      </w:pPr>
      <w:rPr>
        <w:rFonts w:ascii="Arial MT" w:eastAsiaTheme="minorEastAsia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65223">
    <w:abstractNumId w:val="1"/>
  </w:num>
  <w:num w:numId="2" w16cid:durableId="806513812">
    <w:abstractNumId w:val="2"/>
  </w:num>
  <w:num w:numId="3" w16cid:durableId="44291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CA"/>
    <w:rsid w:val="000A5C40"/>
    <w:rsid w:val="001D0599"/>
    <w:rsid w:val="002444AC"/>
    <w:rsid w:val="00252340"/>
    <w:rsid w:val="0026764A"/>
    <w:rsid w:val="002C670E"/>
    <w:rsid w:val="002E1A3B"/>
    <w:rsid w:val="002E2B34"/>
    <w:rsid w:val="00316F88"/>
    <w:rsid w:val="003F3A81"/>
    <w:rsid w:val="004948CA"/>
    <w:rsid w:val="004B0597"/>
    <w:rsid w:val="004F726E"/>
    <w:rsid w:val="00561C84"/>
    <w:rsid w:val="006A511D"/>
    <w:rsid w:val="0078275E"/>
    <w:rsid w:val="009274BF"/>
    <w:rsid w:val="00947DEA"/>
    <w:rsid w:val="00A110A7"/>
    <w:rsid w:val="00A44668"/>
    <w:rsid w:val="00A503DD"/>
    <w:rsid w:val="00A60FFC"/>
    <w:rsid w:val="00AF4693"/>
    <w:rsid w:val="00BE015A"/>
    <w:rsid w:val="00CA6490"/>
    <w:rsid w:val="00D0151C"/>
    <w:rsid w:val="00D323DF"/>
    <w:rsid w:val="00D415F1"/>
    <w:rsid w:val="00E05EAE"/>
    <w:rsid w:val="00E50BF3"/>
    <w:rsid w:val="00F461BE"/>
    <w:rsid w:val="00F73D6C"/>
    <w:rsid w:val="00F82C50"/>
    <w:rsid w:val="00F879EA"/>
    <w:rsid w:val="00FA4E99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40627"/>
  <w15:chartTrackingRefBased/>
  <w15:docId w15:val="{220288E9-6C40-4B97-9E92-269CF224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CA"/>
    <w:pPr>
      <w:spacing w:after="200" w:line="276" w:lineRule="auto"/>
    </w:pPr>
    <w:rPr>
      <w:rFonts w:eastAsiaTheme="minorEastAsia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8C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948CA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5E"/>
    <w:rPr>
      <w:rFonts w:eastAsiaTheme="minorEastAsia"/>
      <w:kern w:val="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5E"/>
    <w:rPr>
      <w:rFonts w:eastAsiaTheme="minorEastAsia"/>
      <w:kern w:val="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dagkopukm@wonosobokab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28</cp:revision>
  <dcterms:created xsi:type="dcterms:W3CDTF">2024-10-12T05:52:00Z</dcterms:created>
  <dcterms:modified xsi:type="dcterms:W3CDTF">2024-10-12T08:37:00Z</dcterms:modified>
</cp:coreProperties>
</file>