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4498" w14:textId="0AA34486" w:rsidR="0071660F" w:rsidRDefault="0071660F" w:rsidP="007166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660F">
        <w:rPr>
          <w:rFonts w:ascii="Times New Roman" w:hAnsi="Times New Roman" w:cs="Times New Roman"/>
          <w:b/>
          <w:bCs/>
          <w:sz w:val="32"/>
          <w:szCs w:val="32"/>
        </w:rPr>
        <w:t>U23IT484 – Cloud Computing Technologies</w:t>
      </w:r>
    </w:p>
    <w:p w14:paraId="16CCFD0B" w14:textId="0B55BF24" w:rsidR="0071660F" w:rsidRDefault="0071660F" w:rsidP="0071660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Skill Assessment Test – 2</w:t>
      </w:r>
    </w:p>
    <w:p w14:paraId="0B96BCF8" w14:textId="5BB913DB" w:rsidR="0071660F" w:rsidRPr="0071660F" w:rsidRDefault="0071660F" w:rsidP="0071660F">
      <w:pPr>
        <w:rPr>
          <w:rFonts w:ascii="Times New Roman" w:hAnsi="Times New Roman" w:cs="Times New Roman"/>
          <w:b/>
          <w:bCs/>
        </w:rPr>
      </w:pPr>
      <w:proofErr w:type="gramStart"/>
      <w:r w:rsidRPr="0071660F">
        <w:rPr>
          <w:rFonts w:ascii="Times New Roman" w:hAnsi="Times New Roman" w:cs="Times New Roman"/>
          <w:b/>
          <w:bCs/>
        </w:rPr>
        <w:t>Name :</w:t>
      </w:r>
      <w:proofErr w:type="gramEnd"/>
      <w:r w:rsidRPr="0071660F">
        <w:rPr>
          <w:rFonts w:ascii="Times New Roman" w:hAnsi="Times New Roman" w:cs="Times New Roman"/>
          <w:b/>
          <w:bCs/>
        </w:rPr>
        <w:t xml:space="preserve"> </w:t>
      </w:r>
      <w:r w:rsidR="00ED00A4">
        <w:rPr>
          <w:rFonts w:ascii="Times New Roman" w:hAnsi="Times New Roman" w:cs="Times New Roman"/>
        </w:rPr>
        <w:t>Vandhana G M</w:t>
      </w:r>
    </w:p>
    <w:p w14:paraId="74D6B2AB" w14:textId="5A0755D8" w:rsidR="0071660F" w:rsidRDefault="0071660F" w:rsidP="0071660F">
      <w:pPr>
        <w:rPr>
          <w:rFonts w:ascii="Times New Roman" w:hAnsi="Times New Roman" w:cs="Times New Roman"/>
        </w:rPr>
      </w:pPr>
      <w:r w:rsidRPr="0071660F">
        <w:rPr>
          <w:rFonts w:ascii="Times New Roman" w:hAnsi="Times New Roman" w:cs="Times New Roman"/>
          <w:b/>
          <w:bCs/>
        </w:rPr>
        <w:t xml:space="preserve">Reg. </w:t>
      </w:r>
      <w:proofErr w:type="gramStart"/>
      <w:r w:rsidRPr="0071660F">
        <w:rPr>
          <w:rFonts w:ascii="Times New Roman" w:hAnsi="Times New Roman" w:cs="Times New Roman"/>
          <w:b/>
          <w:bCs/>
        </w:rPr>
        <w:t>No. :</w:t>
      </w:r>
      <w:proofErr w:type="gramEnd"/>
      <w:r w:rsidRPr="0071660F">
        <w:rPr>
          <w:rFonts w:ascii="Times New Roman" w:hAnsi="Times New Roman" w:cs="Times New Roman"/>
          <w:b/>
          <w:bCs/>
        </w:rPr>
        <w:t xml:space="preserve"> </w:t>
      </w:r>
      <w:r w:rsidRPr="0071660F">
        <w:rPr>
          <w:rFonts w:ascii="Times New Roman" w:hAnsi="Times New Roman" w:cs="Times New Roman"/>
        </w:rPr>
        <w:t>7228241481</w:t>
      </w:r>
      <w:r w:rsidR="00ED00A4">
        <w:rPr>
          <w:rFonts w:ascii="Times New Roman" w:hAnsi="Times New Roman" w:cs="Times New Roman"/>
        </w:rPr>
        <w:t>11</w:t>
      </w:r>
    </w:p>
    <w:p w14:paraId="57749196" w14:textId="3A02FD68" w:rsidR="0071660F" w:rsidRDefault="00D23E7D" w:rsidP="0071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E7D">
        <w:rPr>
          <w:rFonts w:ascii="Times New Roman" w:hAnsi="Times New Roman" w:cs="Times New Roman"/>
          <w:b/>
          <w:bCs/>
          <w:sz w:val="28"/>
          <w:szCs w:val="28"/>
        </w:rPr>
        <w:t>ROUND 2(I) – IMPLEMENT AWS STORAGE</w:t>
      </w:r>
    </w:p>
    <w:p w14:paraId="18B71483" w14:textId="756821BE" w:rsidR="00E17A3E" w:rsidRPr="00E17A3E" w:rsidRDefault="00E17A3E" w:rsidP="0071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A3E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3E481485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1. Create S3 Bucket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 S3 bucket in the AWS Management Console for storing application data</w:t>
      </w:r>
      <w:r w:rsidRPr="00E17A3E">
        <w:rPr>
          <w:rFonts w:ascii="Times New Roman" w:hAnsi="Times New Roman" w:cs="Times New Roman"/>
          <w:b/>
          <w:bCs/>
        </w:rPr>
        <w:t>.</w:t>
      </w:r>
    </w:p>
    <w:p w14:paraId="6E480316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2. Configure Bucket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Enabled bucket versioning and server-side encryption.</w:t>
      </w:r>
    </w:p>
    <w:p w14:paraId="5BAB5BDA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3. Create Folders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three folders:</w:t>
      </w:r>
    </w:p>
    <w:p w14:paraId="57EF9395" w14:textId="77777777" w:rsidR="00E17A3E" w:rsidRPr="00E17A3E" w:rsidRDefault="00E17A3E" w:rsidP="00E17A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</w:rPr>
        <w:t xml:space="preserve">application </w:t>
      </w:r>
    </w:p>
    <w:p w14:paraId="1CFDAFB8" w14:textId="77777777" w:rsidR="00E17A3E" w:rsidRPr="00E17A3E" w:rsidRDefault="00E17A3E" w:rsidP="00E17A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</w:rPr>
        <w:t xml:space="preserve">backup </w:t>
      </w:r>
    </w:p>
    <w:p w14:paraId="4B4AF199" w14:textId="77777777" w:rsidR="00E17A3E" w:rsidRPr="00E17A3E" w:rsidRDefault="00E17A3E" w:rsidP="00E17A3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</w:rPr>
        <w:t xml:space="preserve">logs </w:t>
      </w:r>
    </w:p>
    <w:p w14:paraId="15234690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4. Upload Files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Uploaded the required files into the respective S3 folders.</w:t>
      </w:r>
    </w:p>
    <w:p w14:paraId="737D1404" w14:textId="135D4F26" w:rsidR="00E17A3E" w:rsidRPr="00E17A3E" w:rsidRDefault="00E17A3E" w:rsidP="0071660F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5. Verify Storage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Verified that the uploaded files were successfully stored in the S3 bucket.</w:t>
      </w:r>
    </w:p>
    <w:p w14:paraId="7CF21CAF" w14:textId="11233CAC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t>Creation of S3 bucket for cloud storage</w:t>
      </w:r>
    </w:p>
    <w:p w14:paraId="5892FC16" w14:textId="707B3DD0" w:rsidR="00ED00A4" w:rsidRPr="00ED00A4" w:rsidRDefault="00ED00A4" w:rsidP="00ED00A4">
      <w:pPr>
        <w:rPr>
          <w:rFonts w:ascii="Times New Roman" w:hAnsi="Times New Roman" w:cs="Times New Roman"/>
          <w:b/>
          <w:bCs/>
        </w:rPr>
      </w:pPr>
      <w:r w:rsidRPr="00ED00A4">
        <w:rPr>
          <w:rFonts w:ascii="Times New Roman" w:hAnsi="Times New Roman" w:cs="Times New Roman"/>
          <w:b/>
          <w:bCs/>
        </w:rPr>
        <w:drawing>
          <wp:inline distT="0" distB="0" distL="0" distR="0" wp14:anchorId="1AFC353C" wp14:editId="48431BEF">
            <wp:extent cx="5731510" cy="2430145"/>
            <wp:effectExtent l="0" t="0" r="2540" b="8255"/>
            <wp:docPr id="763242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4469" w14:textId="663B9FA8" w:rsidR="0071660F" w:rsidRDefault="0071660F" w:rsidP="0071660F">
      <w:pPr>
        <w:rPr>
          <w:rFonts w:ascii="Times New Roman" w:hAnsi="Times New Roman" w:cs="Times New Roman"/>
          <w:b/>
          <w:bCs/>
        </w:rPr>
      </w:pPr>
    </w:p>
    <w:p w14:paraId="34829205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7F2457D7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4398F86D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614AA243" w14:textId="42FA9C14" w:rsidR="0071660F" w:rsidRDefault="0071660F" w:rsidP="0071660F">
      <w:pPr>
        <w:rPr>
          <w:rFonts w:ascii="Times New Roman" w:hAnsi="Times New Roman" w:cs="Times New Roman"/>
          <w:b/>
          <w:bCs/>
        </w:rPr>
      </w:pPr>
      <w:r w:rsidRPr="0071660F">
        <w:rPr>
          <w:rFonts w:ascii="Times New Roman" w:hAnsi="Times New Roman" w:cs="Times New Roman"/>
          <w:b/>
          <w:bCs/>
        </w:rPr>
        <w:t>S3 bucket versioning and server-side encryption configuration</w:t>
      </w:r>
    </w:p>
    <w:p w14:paraId="409AF078" w14:textId="619D0F3E" w:rsidR="0071660F" w:rsidRDefault="00ED00A4" w:rsidP="0071660F">
      <w:pPr>
        <w:rPr>
          <w:rFonts w:ascii="Times New Roman" w:hAnsi="Times New Roman" w:cs="Times New Roman"/>
          <w:b/>
          <w:bCs/>
        </w:rPr>
      </w:pPr>
      <w:r w:rsidRPr="00ED00A4">
        <w:rPr>
          <w:rFonts w:ascii="Times New Roman" w:hAnsi="Times New Roman" w:cs="Times New Roman"/>
          <w:b/>
          <w:bCs/>
        </w:rPr>
        <w:drawing>
          <wp:inline distT="0" distB="0" distL="0" distR="0" wp14:anchorId="615EB9C1" wp14:editId="46A65829">
            <wp:extent cx="5731510" cy="2576830"/>
            <wp:effectExtent l="0" t="0" r="2540" b="0"/>
            <wp:docPr id="31440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0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B5A1" w14:textId="103862FF" w:rsidR="0071660F" w:rsidRDefault="0071660F" w:rsidP="0071660F">
      <w:pPr>
        <w:rPr>
          <w:rFonts w:ascii="Times New Roman" w:hAnsi="Times New Roman" w:cs="Times New Roman"/>
          <w:b/>
          <w:bCs/>
        </w:rPr>
      </w:pPr>
    </w:p>
    <w:p w14:paraId="64A4084F" w14:textId="04E9F292" w:rsidR="0071660F" w:rsidRDefault="00BE4A1F" w:rsidP="0071660F">
      <w:pPr>
        <w:rPr>
          <w:rFonts w:ascii="Times New Roman" w:hAnsi="Times New Roman" w:cs="Times New Roman"/>
          <w:b/>
          <w:bCs/>
        </w:rPr>
      </w:pPr>
      <w:r w:rsidRPr="00BE4A1F">
        <w:rPr>
          <w:rFonts w:ascii="Times New Roman" w:hAnsi="Times New Roman" w:cs="Times New Roman"/>
          <w:b/>
          <w:bCs/>
        </w:rPr>
        <w:t>Files and folders uploaded to Amazon S3 bucket</w:t>
      </w:r>
    </w:p>
    <w:p w14:paraId="0373ECA5" w14:textId="10F89256" w:rsidR="00F95D6D" w:rsidRDefault="00ED00A4" w:rsidP="00BE4A1F">
      <w:pPr>
        <w:rPr>
          <w:rFonts w:ascii="Times New Roman" w:hAnsi="Times New Roman" w:cs="Times New Roman"/>
          <w:b/>
          <w:bCs/>
        </w:rPr>
      </w:pPr>
      <w:r w:rsidRPr="00ED00A4">
        <w:rPr>
          <w:rFonts w:ascii="Times New Roman" w:hAnsi="Times New Roman" w:cs="Times New Roman"/>
          <w:b/>
          <w:bCs/>
        </w:rPr>
        <w:drawing>
          <wp:inline distT="0" distB="0" distL="0" distR="0" wp14:anchorId="2B12B480" wp14:editId="0A26DEA7">
            <wp:extent cx="5731510" cy="2442845"/>
            <wp:effectExtent l="0" t="0" r="2540" b="0"/>
            <wp:docPr id="95957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9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4220" w14:textId="77777777" w:rsidR="00E17A3E" w:rsidRDefault="00E17A3E" w:rsidP="00BE4A1F">
      <w:pPr>
        <w:rPr>
          <w:rFonts w:ascii="Times New Roman" w:hAnsi="Times New Roman" w:cs="Times New Roman"/>
          <w:b/>
          <w:bCs/>
        </w:rPr>
      </w:pPr>
    </w:p>
    <w:p w14:paraId="123CF5DC" w14:textId="77777777" w:rsidR="00E17A3E" w:rsidRDefault="00E17A3E" w:rsidP="00BE4A1F">
      <w:pPr>
        <w:rPr>
          <w:rFonts w:ascii="Times New Roman" w:hAnsi="Times New Roman" w:cs="Times New Roman"/>
          <w:b/>
          <w:bCs/>
        </w:rPr>
      </w:pPr>
    </w:p>
    <w:p w14:paraId="300356BE" w14:textId="77777777" w:rsidR="00ED00A4" w:rsidRDefault="00ED00A4" w:rsidP="00BE4A1F">
      <w:pPr>
        <w:rPr>
          <w:rFonts w:ascii="Times New Roman" w:hAnsi="Times New Roman" w:cs="Times New Roman"/>
          <w:b/>
          <w:bCs/>
        </w:rPr>
      </w:pPr>
    </w:p>
    <w:p w14:paraId="225350CF" w14:textId="77777777" w:rsidR="00ED00A4" w:rsidRDefault="00ED00A4" w:rsidP="00BE4A1F">
      <w:pPr>
        <w:rPr>
          <w:rFonts w:ascii="Times New Roman" w:hAnsi="Times New Roman" w:cs="Times New Roman"/>
          <w:b/>
          <w:bCs/>
        </w:rPr>
      </w:pPr>
    </w:p>
    <w:p w14:paraId="221689DE" w14:textId="77777777" w:rsidR="00ED00A4" w:rsidRDefault="00ED00A4" w:rsidP="00BE4A1F">
      <w:pPr>
        <w:rPr>
          <w:rFonts w:ascii="Times New Roman" w:hAnsi="Times New Roman" w:cs="Times New Roman"/>
          <w:b/>
          <w:bCs/>
        </w:rPr>
      </w:pPr>
    </w:p>
    <w:p w14:paraId="6EEC1DF2" w14:textId="77777777" w:rsidR="00ED00A4" w:rsidRDefault="00ED00A4" w:rsidP="00BE4A1F">
      <w:pPr>
        <w:rPr>
          <w:rFonts w:ascii="Times New Roman" w:hAnsi="Times New Roman" w:cs="Times New Roman"/>
          <w:b/>
          <w:bCs/>
        </w:rPr>
      </w:pPr>
    </w:p>
    <w:p w14:paraId="54D2AC90" w14:textId="77777777" w:rsidR="00ED00A4" w:rsidRDefault="00ED00A4" w:rsidP="00BE4A1F">
      <w:pPr>
        <w:rPr>
          <w:rFonts w:ascii="Times New Roman" w:hAnsi="Times New Roman" w:cs="Times New Roman"/>
          <w:b/>
          <w:bCs/>
        </w:rPr>
      </w:pPr>
    </w:p>
    <w:p w14:paraId="2DB2AE34" w14:textId="6ECCCD49" w:rsidR="00BE4A1F" w:rsidRDefault="00D23E7D" w:rsidP="00BE4A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E7D">
        <w:rPr>
          <w:rFonts w:ascii="Times New Roman" w:hAnsi="Times New Roman" w:cs="Times New Roman"/>
          <w:b/>
          <w:bCs/>
          <w:sz w:val="28"/>
          <w:szCs w:val="28"/>
        </w:rPr>
        <w:lastRenderedPageBreak/>
        <w:t>ROUND 2(II) - BUILD END-TO-END AWS SOLUTION</w:t>
      </w:r>
    </w:p>
    <w:p w14:paraId="0A1E3131" w14:textId="41909C21" w:rsidR="00E17A3E" w:rsidRDefault="00E17A3E" w:rsidP="00BE4A1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STEPS :</w:t>
      </w:r>
      <w:proofErr w:type="gramEnd"/>
    </w:p>
    <w:p w14:paraId="33E5B43A" w14:textId="05EF828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 xml:space="preserve">1. Create </w:t>
      </w:r>
      <w:r w:rsidR="00ED00A4">
        <w:rPr>
          <w:rFonts w:ascii="Times New Roman" w:hAnsi="Times New Roman" w:cs="Times New Roman"/>
          <w:b/>
          <w:bCs/>
        </w:rPr>
        <w:t>CloudFront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 xml:space="preserve">Created a </w:t>
      </w:r>
      <w:r w:rsidR="00ED00A4">
        <w:rPr>
          <w:rFonts w:ascii="Times New Roman" w:hAnsi="Times New Roman" w:cs="Times New Roman"/>
        </w:rPr>
        <w:t>CloudFront</w:t>
      </w:r>
      <w:r w:rsidRPr="00E17A3E">
        <w:rPr>
          <w:rFonts w:ascii="Times New Roman" w:hAnsi="Times New Roman" w:cs="Times New Roman"/>
        </w:rPr>
        <w:t xml:space="preserve"> with the required IP address range.</w:t>
      </w:r>
    </w:p>
    <w:p w14:paraId="0E3FF428" w14:textId="68566E91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2. Create Subnet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 xml:space="preserve">Created a public subnet inside the </w:t>
      </w:r>
      <w:r w:rsidR="00ED00A4">
        <w:rPr>
          <w:rFonts w:ascii="Times New Roman" w:hAnsi="Times New Roman" w:cs="Times New Roman"/>
        </w:rPr>
        <w:t>CloudFront</w:t>
      </w:r>
      <w:r w:rsidRPr="00E17A3E">
        <w:rPr>
          <w:rFonts w:ascii="Times New Roman" w:hAnsi="Times New Roman" w:cs="Times New Roman"/>
        </w:rPr>
        <w:t>.</w:t>
      </w:r>
    </w:p>
    <w:p w14:paraId="46866943" w14:textId="28FDF75B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3. Create Internet Gateway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 xml:space="preserve">Created an Internet Gateway and attached it to the </w:t>
      </w:r>
      <w:r w:rsidR="00ED00A4">
        <w:rPr>
          <w:rFonts w:ascii="Times New Roman" w:hAnsi="Times New Roman" w:cs="Times New Roman"/>
        </w:rPr>
        <w:t>CloudFront</w:t>
      </w:r>
      <w:r w:rsidRPr="00E17A3E">
        <w:rPr>
          <w:rFonts w:ascii="Times New Roman" w:hAnsi="Times New Roman" w:cs="Times New Roman"/>
        </w:rPr>
        <w:t>.</w:t>
      </w:r>
    </w:p>
    <w:p w14:paraId="2D811B2A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4. Configure Route Table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 route table and added a route to the Internet Gateway.</w:t>
      </w:r>
    </w:p>
    <w:p w14:paraId="4CFBDC58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5. Associate Subnet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Associated the public subnet with the configured route table.</w:t>
      </w:r>
    </w:p>
    <w:p w14:paraId="7540FDBF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6. Create Security Group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 Security Group and configured the required inbound rules.</w:t>
      </w:r>
    </w:p>
    <w:p w14:paraId="59538A29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7. Launch EC2 Instance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Launched an EC2 instance inside the public subnet.</w:t>
      </w:r>
    </w:p>
    <w:p w14:paraId="74E837CF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8. Verify EC2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Checked that the EC2 instance was running and that the status checks were successful.</w:t>
      </w:r>
    </w:p>
    <w:p w14:paraId="0E0F40BE" w14:textId="77777777" w:rsidR="00E17A3E" w:rsidRPr="00D23E7D" w:rsidRDefault="00E17A3E" w:rsidP="00BE4A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0D43A" w14:textId="7AD80055" w:rsidR="00F95D6D" w:rsidRDefault="00F95D6D" w:rsidP="00BE4A1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t xml:space="preserve">AWS </w:t>
      </w:r>
      <w:r w:rsidR="00ED00A4">
        <w:rPr>
          <w:rFonts w:ascii="Times New Roman" w:hAnsi="Times New Roman" w:cs="Times New Roman"/>
          <w:b/>
          <w:bCs/>
        </w:rPr>
        <w:t>CloudFront</w:t>
      </w:r>
      <w:r w:rsidRPr="00F95D6D">
        <w:rPr>
          <w:rFonts w:ascii="Times New Roman" w:hAnsi="Times New Roman" w:cs="Times New Roman"/>
          <w:b/>
          <w:bCs/>
        </w:rPr>
        <w:t xml:space="preserve"> configured for application hosting</w:t>
      </w:r>
    </w:p>
    <w:p w14:paraId="7C27A81B" w14:textId="693F1C84" w:rsidR="00ED00A4" w:rsidRPr="00ED00A4" w:rsidRDefault="00ED00A4" w:rsidP="00ED00A4">
      <w:pPr>
        <w:rPr>
          <w:rFonts w:ascii="Times New Roman" w:hAnsi="Times New Roman" w:cs="Times New Roman"/>
          <w:b/>
          <w:bCs/>
        </w:rPr>
      </w:pPr>
      <w:r w:rsidRPr="00ED00A4">
        <w:rPr>
          <w:rFonts w:ascii="Times New Roman" w:hAnsi="Times New Roman" w:cs="Times New Roman"/>
          <w:b/>
          <w:bCs/>
        </w:rPr>
        <w:drawing>
          <wp:inline distT="0" distB="0" distL="0" distR="0" wp14:anchorId="5F41D8D1" wp14:editId="2D9BACDB">
            <wp:extent cx="5731510" cy="2430145"/>
            <wp:effectExtent l="0" t="0" r="2540" b="8255"/>
            <wp:docPr id="9944622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1AC" w14:textId="315C6CEB" w:rsidR="00F95D6D" w:rsidRDefault="00F95D6D" w:rsidP="0071660F">
      <w:pPr>
        <w:rPr>
          <w:rFonts w:ascii="Times New Roman" w:hAnsi="Times New Roman" w:cs="Times New Roman"/>
          <w:b/>
          <w:bCs/>
        </w:rPr>
      </w:pPr>
    </w:p>
    <w:p w14:paraId="1883C87B" w14:textId="77777777" w:rsidR="00F95D6D" w:rsidRDefault="00F95D6D" w:rsidP="0071660F">
      <w:pPr>
        <w:rPr>
          <w:rFonts w:ascii="Times New Roman" w:hAnsi="Times New Roman" w:cs="Times New Roman"/>
          <w:b/>
          <w:bCs/>
        </w:rPr>
      </w:pPr>
    </w:p>
    <w:p w14:paraId="34D544B3" w14:textId="77777777" w:rsidR="00E17A3E" w:rsidRDefault="00E17A3E" w:rsidP="0071660F">
      <w:pPr>
        <w:rPr>
          <w:rFonts w:ascii="Times New Roman" w:hAnsi="Times New Roman" w:cs="Times New Roman"/>
          <w:b/>
          <w:bCs/>
        </w:rPr>
      </w:pPr>
    </w:p>
    <w:p w14:paraId="1A14F735" w14:textId="77777777" w:rsidR="00ED00A4" w:rsidRDefault="00ED00A4" w:rsidP="0071660F">
      <w:pPr>
        <w:rPr>
          <w:rFonts w:ascii="Times New Roman" w:hAnsi="Times New Roman" w:cs="Times New Roman"/>
          <w:b/>
          <w:bCs/>
        </w:rPr>
      </w:pPr>
    </w:p>
    <w:p w14:paraId="7EEFED32" w14:textId="4DDC53B3" w:rsidR="0071660F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t>Subnet configured inside the AWS VPC</w:t>
      </w:r>
    </w:p>
    <w:p w14:paraId="008E05E1" w14:textId="00B26729" w:rsidR="0071660F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2C33C9" wp14:editId="3EA9F7D5">
            <wp:extent cx="4979164" cy="2311400"/>
            <wp:effectExtent l="0" t="0" r="0" b="0"/>
            <wp:docPr id="123340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245" cy="231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07EC" w14:textId="3EE55D3D" w:rsidR="00F95D6D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t xml:space="preserve">Internet Gateway attached to the </w:t>
      </w:r>
      <w:r w:rsidR="00ED00A4">
        <w:rPr>
          <w:rFonts w:ascii="Times New Roman" w:hAnsi="Times New Roman" w:cs="Times New Roman"/>
          <w:b/>
          <w:bCs/>
        </w:rPr>
        <w:t>CloudFront</w:t>
      </w:r>
    </w:p>
    <w:p w14:paraId="4BC09E86" w14:textId="32072C23" w:rsidR="00D23E7D" w:rsidRDefault="00ED00A4" w:rsidP="0071660F">
      <w:pPr>
        <w:rPr>
          <w:rFonts w:ascii="Times New Roman" w:hAnsi="Times New Roman" w:cs="Times New Roman"/>
          <w:b/>
          <w:bCs/>
        </w:rPr>
      </w:pPr>
      <w:r w:rsidRPr="00ED00A4">
        <w:rPr>
          <w:rFonts w:ascii="Times New Roman" w:hAnsi="Times New Roman" w:cs="Times New Roman"/>
          <w:b/>
          <w:bCs/>
        </w:rPr>
        <w:drawing>
          <wp:inline distT="0" distB="0" distL="0" distR="0" wp14:anchorId="5F2D165B" wp14:editId="4628FDC1">
            <wp:extent cx="5731510" cy="2573655"/>
            <wp:effectExtent l="0" t="0" r="2540" b="0"/>
            <wp:docPr id="1390490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00C99" w14:textId="016A6B45" w:rsidR="00F95D6D" w:rsidRDefault="00F95D6D" w:rsidP="0071660F">
      <w:pPr>
        <w:rPr>
          <w:rFonts w:ascii="Times New Roman" w:hAnsi="Times New Roman" w:cs="Times New Roman"/>
          <w:b/>
          <w:bCs/>
        </w:rPr>
      </w:pPr>
      <w:r w:rsidRPr="00F95D6D">
        <w:rPr>
          <w:rFonts w:ascii="Times New Roman" w:hAnsi="Times New Roman" w:cs="Times New Roman"/>
          <w:b/>
          <w:bCs/>
        </w:rPr>
        <w:t>EC2 Instance</w:t>
      </w:r>
    </w:p>
    <w:p w14:paraId="14474C72" w14:textId="35DAC81E" w:rsidR="00D23E7D" w:rsidRDefault="00D23E7D" w:rsidP="0071660F">
      <w:pPr>
        <w:rPr>
          <w:rFonts w:ascii="Times New Roman" w:hAnsi="Times New Roman" w:cs="Times New Roman"/>
          <w:b/>
          <w:bCs/>
        </w:rPr>
      </w:pPr>
      <w:r w:rsidRPr="00D23E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3C0922" wp14:editId="4EE8E4B0">
            <wp:extent cx="5484495" cy="2392416"/>
            <wp:effectExtent l="0" t="0" r="1905" b="8255"/>
            <wp:docPr id="207694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47422" name=""/>
                    <pic:cNvPicPr/>
                  </pic:nvPicPr>
                  <pic:blipFill rotWithShape="1">
                    <a:blip r:embed="rId11"/>
                    <a:srcRect t="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156" cy="2394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C447B" w14:textId="675C0423" w:rsidR="00F95D6D" w:rsidRDefault="00D23E7D" w:rsidP="007166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E7D">
        <w:rPr>
          <w:rFonts w:ascii="Times New Roman" w:hAnsi="Times New Roman" w:cs="Times New Roman"/>
          <w:b/>
          <w:bCs/>
          <w:sz w:val="28"/>
          <w:szCs w:val="28"/>
        </w:rPr>
        <w:lastRenderedPageBreak/>
        <w:t>ROUND 3 — DATA INTEGRATION AND DEPLOYMENT</w:t>
      </w:r>
    </w:p>
    <w:p w14:paraId="487E6733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1. Create RDS Database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 Amazon RDS database for storing application data.</w:t>
      </w:r>
    </w:p>
    <w:p w14:paraId="3449E638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2. Configure RDS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Configured the database settings and required security access.</w:t>
      </w:r>
    </w:p>
    <w:p w14:paraId="1211D241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3. Create S3 Storage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Created and configured an Amazon S3 bucket for storing application files.</w:t>
      </w:r>
    </w:p>
    <w:p w14:paraId="50BBCE45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4. Upload Data to S3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Uploaded the required application files and data into the S3 bucket.</w:t>
      </w:r>
    </w:p>
    <w:p w14:paraId="4FE511EB" w14:textId="77777777" w:rsidR="00E17A3E" w:rsidRPr="00E17A3E" w:rsidRDefault="00E17A3E" w:rsidP="00E17A3E">
      <w:pPr>
        <w:rPr>
          <w:rFonts w:ascii="Times New Roman" w:hAnsi="Times New Roman" w:cs="Times New Roman"/>
          <w:b/>
          <w:bCs/>
        </w:rPr>
      </w:pPr>
      <w:r w:rsidRPr="00E17A3E">
        <w:rPr>
          <w:rFonts w:ascii="Times New Roman" w:hAnsi="Times New Roman" w:cs="Times New Roman"/>
          <w:b/>
          <w:bCs/>
        </w:rPr>
        <w:t>5. Integrate RDS and S3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Connected the application with Amazon RDS and Amazon S3 for database and cloud storage.</w:t>
      </w:r>
    </w:p>
    <w:p w14:paraId="21ED50F2" w14:textId="77777777" w:rsidR="00E17A3E" w:rsidRPr="00E17A3E" w:rsidRDefault="00E17A3E" w:rsidP="00E17A3E">
      <w:pPr>
        <w:rPr>
          <w:rFonts w:ascii="Times New Roman" w:hAnsi="Times New Roman" w:cs="Times New Roman"/>
        </w:rPr>
      </w:pPr>
      <w:r w:rsidRPr="00E17A3E">
        <w:rPr>
          <w:rFonts w:ascii="Times New Roman" w:hAnsi="Times New Roman" w:cs="Times New Roman"/>
          <w:b/>
          <w:bCs/>
        </w:rPr>
        <w:t>6. Verify Integration</w:t>
      </w:r>
      <w:r w:rsidRPr="00E17A3E">
        <w:rPr>
          <w:rFonts w:ascii="Times New Roman" w:hAnsi="Times New Roman" w:cs="Times New Roman"/>
          <w:b/>
          <w:bCs/>
        </w:rPr>
        <w:br/>
      </w:r>
      <w:r w:rsidRPr="00E17A3E">
        <w:rPr>
          <w:rFonts w:ascii="Times New Roman" w:hAnsi="Times New Roman" w:cs="Times New Roman"/>
        </w:rPr>
        <w:t>Tested the application and verified that data and files were stored successfully.</w:t>
      </w:r>
    </w:p>
    <w:p w14:paraId="14F70119" w14:textId="00F435C5" w:rsidR="002C176B" w:rsidRPr="002C176B" w:rsidRDefault="002C176B" w:rsidP="002C1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76B">
        <w:rPr>
          <w:rFonts w:ascii="Times New Roman" w:hAnsi="Times New Roman" w:cs="Times New Roman"/>
          <w:b/>
          <w:bCs/>
          <w:sz w:val="28"/>
          <w:szCs w:val="28"/>
        </w:rPr>
        <w:t>Configure the RDS Database</w:t>
      </w:r>
    </w:p>
    <w:p w14:paraId="62F1DD0B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1.</w:t>
      </w:r>
      <w:r w:rsidRPr="002C176B">
        <w:rPr>
          <w:rFonts w:ascii="Times New Roman" w:hAnsi="Times New Roman" w:cs="Times New Roman"/>
        </w:rPr>
        <w:tab/>
        <w:t>Open the RDS database created in Round 2.</w:t>
      </w:r>
    </w:p>
    <w:p w14:paraId="73B9DB57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2.</w:t>
      </w:r>
      <w:r w:rsidRPr="002C176B">
        <w:rPr>
          <w:rFonts w:ascii="Times New Roman" w:hAnsi="Times New Roman" w:cs="Times New Roman"/>
        </w:rPr>
        <w:tab/>
        <w:t>Connect to the database from the EC2 instance.</w:t>
      </w:r>
    </w:p>
    <w:p w14:paraId="3C208B79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3.</w:t>
      </w:r>
      <w:r w:rsidRPr="002C176B">
        <w:rPr>
          <w:rFonts w:ascii="Times New Roman" w:hAnsi="Times New Roman" w:cs="Times New Roman"/>
        </w:rPr>
        <w:tab/>
        <w:t>Create the required database/table structure.</w:t>
      </w:r>
    </w:p>
    <w:p w14:paraId="02F08595" w14:textId="2735428B" w:rsidR="00D23E7D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4.</w:t>
      </w:r>
      <w:r w:rsidRPr="002C176B">
        <w:rPr>
          <w:rFonts w:ascii="Times New Roman" w:hAnsi="Times New Roman" w:cs="Times New Roman"/>
        </w:rPr>
        <w:tab/>
        <w:t>Insert sample application data.</w:t>
      </w:r>
    </w:p>
    <w:p w14:paraId="4E0844AC" w14:textId="7E75E077" w:rsid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5.</w:t>
      </w:r>
      <w:r w:rsidRPr="002C176B">
        <w:rPr>
          <w:rFonts w:ascii="Times New Roman" w:hAnsi="Times New Roman" w:cs="Times New Roman"/>
        </w:rPr>
        <w:tab/>
        <w:t>Verify that the data can be retrieved successfully.</w:t>
      </w:r>
    </w:p>
    <w:p w14:paraId="78016A7B" w14:textId="17FC4748" w:rsidR="002C176B" w:rsidRDefault="002C176B" w:rsidP="002C17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4AEB05" wp14:editId="7C9FC7A3">
            <wp:extent cx="5821680" cy="2370870"/>
            <wp:effectExtent l="0" t="0" r="7620" b="0"/>
            <wp:docPr id="1458145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69" cy="238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0E91D" w14:textId="77777777" w:rsidR="002C176B" w:rsidRDefault="002C176B" w:rsidP="002C176B">
      <w:pPr>
        <w:rPr>
          <w:rFonts w:ascii="Times New Roman" w:hAnsi="Times New Roman" w:cs="Times New Roman"/>
        </w:rPr>
      </w:pPr>
    </w:p>
    <w:p w14:paraId="032F4DA1" w14:textId="77777777" w:rsidR="00ED00A4" w:rsidRDefault="00ED00A4" w:rsidP="002C176B">
      <w:pPr>
        <w:rPr>
          <w:rFonts w:ascii="Times New Roman" w:hAnsi="Times New Roman" w:cs="Times New Roman"/>
        </w:rPr>
      </w:pPr>
    </w:p>
    <w:p w14:paraId="4ED2668A" w14:textId="77777777" w:rsidR="00ED00A4" w:rsidRDefault="00ED00A4" w:rsidP="002C176B">
      <w:pPr>
        <w:rPr>
          <w:rFonts w:ascii="Times New Roman" w:hAnsi="Times New Roman" w:cs="Times New Roman"/>
        </w:rPr>
      </w:pPr>
    </w:p>
    <w:p w14:paraId="261C230C" w14:textId="77777777" w:rsidR="002C176B" w:rsidRPr="002C176B" w:rsidRDefault="002C176B" w:rsidP="002C1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76B">
        <w:rPr>
          <w:rFonts w:ascii="Times New Roman" w:hAnsi="Times New Roman" w:cs="Times New Roman"/>
          <w:b/>
          <w:bCs/>
          <w:sz w:val="28"/>
          <w:szCs w:val="28"/>
        </w:rPr>
        <w:lastRenderedPageBreak/>
        <w:t>Upload Application Data to S3</w:t>
      </w:r>
    </w:p>
    <w:p w14:paraId="20794081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1.</w:t>
      </w:r>
      <w:r w:rsidRPr="002C176B">
        <w:rPr>
          <w:rFonts w:ascii="Times New Roman" w:hAnsi="Times New Roman" w:cs="Times New Roman"/>
        </w:rPr>
        <w:tab/>
        <w:t>Open the S3 bucket created in Round 2.</w:t>
      </w:r>
    </w:p>
    <w:p w14:paraId="66AC50BB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2.</w:t>
      </w:r>
      <w:r w:rsidRPr="002C176B">
        <w:rPr>
          <w:rFonts w:ascii="Times New Roman" w:hAnsi="Times New Roman" w:cs="Times New Roman"/>
        </w:rPr>
        <w:tab/>
        <w:t>Create a suitable folder/prefix for application data if required.</w:t>
      </w:r>
    </w:p>
    <w:p w14:paraId="7BA1F4CA" w14:textId="77777777" w:rsidR="002C176B" w:rsidRP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3.</w:t>
      </w:r>
      <w:r w:rsidRPr="002C176B">
        <w:rPr>
          <w:rFonts w:ascii="Times New Roman" w:hAnsi="Times New Roman" w:cs="Times New Roman"/>
        </w:rPr>
        <w:tab/>
        <w:t>Upload the required dataset/files.</w:t>
      </w:r>
    </w:p>
    <w:p w14:paraId="77E1463B" w14:textId="0F38E7F1" w:rsidR="002C176B" w:rsidRDefault="002C176B" w:rsidP="002C176B">
      <w:pPr>
        <w:rPr>
          <w:rFonts w:ascii="Times New Roman" w:hAnsi="Times New Roman" w:cs="Times New Roman"/>
        </w:rPr>
      </w:pPr>
      <w:r w:rsidRPr="002C176B">
        <w:rPr>
          <w:rFonts w:ascii="Times New Roman" w:hAnsi="Times New Roman" w:cs="Times New Roman"/>
        </w:rPr>
        <w:t>4.</w:t>
      </w:r>
      <w:r w:rsidRPr="002C176B">
        <w:rPr>
          <w:rFonts w:ascii="Times New Roman" w:hAnsi="Times New Roman" w:cs="Times New Roman"/>
        </w:rPr>
        <w:tab/>
        <w:t>Verify that the objects are encrypted and versioned.</w:t>
      </w:r>
    </w:p>
    <w:p w14:paraId="1219D2B5" w14:textId="5A8AF584" w:rsidR="00ED00A4" w:rsidRPr="00ED00A4" w:rsidRDefault="00ED00A4" w:rsidP="00ED00A4">
      <w:pPr>
        <w:rPr>
          <w:rFonts w:ascii="Times New Roman" w:hAnsi="Times New Roman" w:cs="Times New Roman"/>
        </w:rPr>
      </w:pPr>
      <w:r w:rsidRPr="00ED00A4">
        <w:rPr>
          <w:rFonts w:ascii="Times New Roman" w:hAnsi="Times New Roman" w:cs="Times New Roman"/>
        </w:rPr>
        <w:drawing>
          <wp:inline distT="0" distB="0" distL="0" distR="0" wp14:anchorId="0BCEA843" wp14:editId="78B4AB9F">
            <wp:extent cx="5731510" cy="2559685"/>
            <wp:effectExtent l="0" t="0" r="2540" b="0"/>
            <wp:docPr id="1218456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9B4A4" w14:textId="4C60DB8A" w:rsidR="00ED00A4" w:rsidRPr="00ED00A4" w:rsidRDefault="00ED00A4" w:rsidP="00ED00A4">
      <w:pPr>
        <w:rPr>
          <w:rFonts w:ascii="Times New Roman" w:hAnsi="Times New Roman" w:cs="Times New Roman"/>
        </w:rPr>
      </w:pPr>
      <w:r w:rsidRPr="00ED00A4">
        <w:rPr>
          <w:rFonts w:ascii="Times New Roman" w:hAnsi="Times New Roman" w:cs="Times New Roman"/>
        </w:rPr>
        <w:drawing>
          <wp:inline distT="0" distB="0" distL="0" distR="0" wp14:anchorId="5B475235" wp14:editId="2C6B4D3B">
            <wp:extent cx="5669280" cy="1733550"/>
            <wp:effectExtent l="0" t="0" r="7620" b="0"/>
            <wp:docPr id="142040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905" cy="174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C79E" w14:textId="77777777" w:rsidR="002C176B" w:rsidRPr="002C176B" w:rsidRDefault="002C176B" w:rsidP="002C176B">
      <w:pPr>
        <w:rPr>
          <w:rFonts w:ascii="Times New Roman" w:hAnsi="Times New Roman" w:cs="Times New Roman"/>
        </w:rPr>
      </w:pPr>
    </w:p>
    <w:sectPr w:rsidR="002C176B" w:rsidRPr="002C1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75F8"/>
    <w:multiLevelType w:val="multilevel"/>
    <w:tmpl w:val="E24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60F"/>
    <w:rsid w:val="00067EFA"/>
    <w:rsid w:val="002C176B"/>
    <w:rsid w:val="0071660F"/>
    <w:rsid w:val="007728C9"/>
    <w:rsid w:val="00A97BAF"/>
    <w:rsid w:val="00BE4A1F"/>
    <w:rsid w:val="00D23E7D"/>
    <w:rsid w:val="00E17A3E"/>
    <w:rsid w:val="00ED00A4"/>
    <w:rsid w:val="00F9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6F4A"/>
  <w15:chartTrackingRefBased/>
  <w15:docId w15:val="{06458040-4EC2-420F-B99E-BB854C1E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R</dc:creator>
  <cp:keywords/>
  <dc:description/>
  <cp:lastModifiedBy>vandhana gm</cp:lastModifiedBy>
  <cp:revision>2</cp:revision>
  <dcterms:created xsi:type="dcterms:W3CDTF">2026-10-08T10:38:00Z</dcterms:created>
  <dcterms:modified xsi:type="dcterms:W3CDTF">2026-10-08T10:38:00Z</dcterms:modified>
</cp:coreProperties>
</file>