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EXERCISE :7</w:t>
      </w: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1)LIST: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list1=['books','novels','manuscripts','tamil books']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list2=['maths books','puzzles','G.K']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list1.append('notes')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list1.insert(2,'python progamming')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list2.append('java')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list2.pop(0)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list1.remove('tamil books')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list1.extend(list2)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'manuscripts', 'tamil books']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'G.K']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'manuscripts', 'tamil books', 'notes']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['books', 'novels', 'python progamming', 'manuscripts', 'tamil books', 'notes']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'G.K', 'java']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['puzzles', 'G.K', 'java']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'notes']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'notes', 'puzzles', 'G.K', 'java']</w:t>
      </w: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2)TUPLE: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tup1=('engine','brake','horn','mirror')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tup2=('fueltank','seat','accelerater')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print(tup1[0])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print(tup2[2])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 'sound' in tup1)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print('seat' in tup2)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print(tup1+('wheel','petrol','diesel'))</w:t>
      </w: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('engine', 'brake', 'horn', 'mirror')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('fueltank', 'seat', 'accelerater')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accelerater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3)SET: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set1={76,97,100,986,76,343,100,65}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set2={986,76,948,231,100}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(set1)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print(set1-set2)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print(set2-set1)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print(set1&amp;set2)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print(set1^set2)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print(set1|set2)</w:t>
      </w: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343}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{948, 231}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{986, 100, 76}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948, 231, 343}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4)DICTIONARY: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dict1={'os':'windows 10','processor':'intel core i5','memory':'8GB','hardware':'120 GB','wireless net adaptor':802.11}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dict1['os']='windows 11'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print(dict1.get('memory'))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print(len(dict1))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print(dict1.keys())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print(dict1.values())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print(dict1.items())</w:t>
      </w: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10', 'processor': 'intel core i5', 'memory': '8GB', 'hardware': '120 GB', 'wireless net adaptor': 802.11}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11', 'processor': 'intel core i5', 'memory': '8GB', 'hardware': '120 GB', 'wireless net adaptor': 802.11}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8GB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dict_keys(['os', 'processor', 'memory', 'hardware', 'wireless net adaptor'])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dict_values(['windows 11', 'intel core i5', '8GB', '120 GB', 802.11])</w:t>
      </w:r>
    </w:p>
    <w:p w:rsidR="007F1D3E" w:rsidRDefault="00842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dict_items([('os', 'windows 11'), ('processor', 'intel core i5'), ('memory', '8GB'), ('hardware', '120 GB'), ('wireless net adaptor', 802.11)])</w:t>
      </w: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p w:rsidR="007F1D3E" w:rsidRDefault="007F1D3E">
      <w:pPr>
        <w:rPr>
          <w:rFonts w:ascii="Times New Roman" w:hAnsi="Times New Roman" w:cs="Times New Roman"/>
          <w:sz w:val="24"/>
          <w:szCs w:val="24"/>
        </w:rPr>
      </w:pPr>
    </w:p>
    <w:sectPr w:rsidR="007F1D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374" w:rsidRDefault="00284374">
      <w:pPr>
        <w:spacing w:after="0" w:line="240" w:lineRule="auto"/>
      </w:pPr>
      <w:r>
        <w:separator/>
      </w:r>
    </w:p>
  </w:endnote>
  <w:endnote w:type="continuationSeparator" w:id="0">
    <w:p w:rsidR="00284374" w:rsidRDefault="0028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D3E" w:rsidRDefault="007F1D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"/>
      <w:gridCol w:w="8424"/>
    </w:tblGrid>
    <w:tr w:rsidR="007F1D3E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7F1D3E" w:rsidRDefault="0084293A">
          <w:pPr>
            <w:pStyle w:val="Footer"/>
            <w:jc w:val="right"/>
            <w:rPr>
              <w:b/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72CA3" w:rsidRPr="00A72CA3">
            <w:rPr>
              <w:noProof/>
              <w:color w:val="FFFFFF"/>
            </w:rPr>
            <w:t>3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F1D3E" w:rsidRDefault="00FB03E8">
          <w:pPr>
            <w:pStyle w:val="Footer"/>
          </w:pPr>
          <w:r>
            <w:t>G.H.VANDHANA</w:t>
          </w:r>
        </w:p>
        <w:p w:rsidR="00FB03E8" w:rsidRDefault="00FB03E8">
          <w:pPr>
            <w:pStyle w:val="Footer"/>
          </w:pPr>
          <w:r>
            <w:t>22CSEA30</w:t>
          </w:r>
        </w:p>
      </w:tc>
    </w:tr>
  </w:tbl>
  <w:p w:rsidR="007F1D3E" w:rsidRDefault="007F1D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3E8" w:rsidRDefault="00FB03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374" w:rsidRDefault="00284374">
      <w:pPr>
        <w:spacing w:after="0" w:line="240" w:lineRule="auto"/>
      </w:pPr>
      <w:r>
        <w:separator/>
      </w:r>
    </w:p>
  </w:footnote>
  <w:footnote w:type="continuationSeparator" w:id="0">
    <w:p w:rsidR="00284374" w:rsidRDefault="0028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D3E" w:rsidRDefault="007F1D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D3E" w:rsidRDefault="007F1D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D3E" w:rsidRDefault="007F1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3E"/>
    <w:rsid w:val="00284374"/>
    <w:rsid w:val="007F1D3E"/>
    <w:rsid w:val="007F760A"/>
    <w:rsid w:val="0084293A"/>
    <w:rsid w:val="00A72CA3"/>
    <w:rsid w:val="00F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75730-60EE-4B7F-89C3-5EA4AFA9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test02</cp:lastModifiedBy>
  <cp:revision>2</cp:revision>
  <dcterms:created xsi:type="dcterms:W3CDTF">2023-02-08T07:10:00Z</dcterms:created>
  <dcterms:modified xsi:type="dcterms:W3CDTF">2023-02-08T07:10:00Z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5feb38b3d3b34aae81351a65ee256b4d</vt:lpwstr>
  </property>
</Properties>
</file>