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C7F79" w14:textId="77777777" w:rsidR="009F5127" w:rsidRPr="009F5127" w:rsidRDefault="009F5127" w:rsidP="009F5127">
      <w:pPr>
        <w:rPr>
          <w:b/>
          <w:bCs/>
        </w:rPr>
      </w:pPr>
      <w:proofErr w:type="spellStart"/>
      <w:r w:rsidRPr="009F5127">
        <w:rPr>
          <w:b/>
          <w:bCs/>
        </w:rPr>
        <w:t>VerveStacks</w:t>
      </w:r>
      <w:proofErr w:type="spellEnd"/>
      <w:r w:rsidRPr="009F5127">
        <w:rPr>
          <w:b/>
          <w:bCs/>
        </w:rPr>
        <w:t xml:space="preserve"> OS: The Operating System for Energy Transition</w:t>
      </w:r>
    </w:p>
    <w:p w14:paraId="15C32D7C" w14:textId="77777777" w:rsidR="009F5127" w:rsidRPr="009F5127" w:rsidRDefault="009F5127" w:rsidP="009F5127">
      <w:pPr>
        <w:rPr>
          <w:b/>
          <w:bCs/>
        </w:rPr>
      </w:pPr>
      <w:r w:rsidRPr="009F5127">
        <w:rPr>
          <w:b/>
          <w:bCs/>
        </w:rPr>
        <w:t>Vision Statement</w:t>
      </w:r>
    </w:p>
    <w:p w14:paraId="7BB4B06E" w14:textId="77777777" w:rsidR="009F5127" w:rsidRPr="009F5127" w:rsidRDefault="009F5127" w:rsidP="009F5127">
      <w:proofErr w:type="spellStart"/>
      <w:r w:rsidRPr="009F5127">
        <w:t>VerveStacks</w:t>
      </w:r>
      <w:proofErr w:type="spellEnd"/>
      <w:r w:rsidRPr="009F5127">
        <w:t xml:space="preserve"> OS is professional energy modeling infrastructure that provides authoritative, validated, and regularly updated energy system models for every major economy. Like Windows for computing or iOS for mobile, it's built by experts and used by everyone - maintaining the division of </w:t>
      </w:r>
      <w:proofErr w:type="spellStart"/>
      <w:r w:rsidRPr="009F5127">
        <w:t>labor</w:t>
      </w:r>
      <w:proofErr w:type="spellEnd"/>
      <w:r w:rsidRPr="009F5127">
        <w:t xml:space="preserve"> that enables professional excellence while democratizing access to sophisticated energy system analysis.</w:t>
      </w:r>
    </w:p>
    <w:p w14:paraId="5DE1699D" w14:textId="77777777" w:rsidR="009F5127" w:rsidRPr="009F5127" w:rsidRDefault="009F5127" w:rsidP="009F5127">
      <w:r w:rsidRPr="009F5127">
        <w:pict w14:anchorId="293C9B75">
          <v:rect id="_x0000_i1109" style="width:0;height:1.5pt" o:hralign="center" o:hrstd="t" o:hr="t" fillcolor="#a0a0a0" stroked="f"/>
        </w:pict>
      </w:r>
    </w:p>
    <w:p w14:paraId="2B9D9D67" w14:textId="77777777" w:rsidR="009F5127" w:rsidRPr="009F5127" w:rsidRDefault="009F5127" w:rsidP="009F5127">
      <w:pPr>
        <w:rPr>
          <w:b/>
          <w:bCs/>
        </w:rPr>
      </w:pPr>
      <w:r w:rsidRPr="009F5127">
        <w:rPr>
          <w:b/>
          <w:bCs/>
        </w:rPr>
        <w:t>Core Philosophy: Open USE, Not Open SOURCE</w:t>
      </w:r>
    </w:p>
    <w:p w14:paraId="58AC4B70" w14:textId="77777777" w:rsidR="009F5127" w:rsidRPr="009F5127" w:rsidRDefault="009F5127" w:rsidP="009F5127">
      <w:pPr>
        <w:rPr>
          <w:b/>
          <w:bCs/>
        </w:rPr>
      </w:pPr>
      <w:r w:rsidRPr="009F5127">
        <w:rPr>
          <w:b/>
          <w:bCs/>
        </w:rPr>
        <w:t>The Fundamental Principle</w:t>
      </w:r>
    </w:p>
    <w:p w14:paraId="64D6EB6A" w14:textId="77777777" w:rsidR="009F5127" w:rsidRPr="009F5127" w:rsidRDefault="009F5127" w:rsidP="009F5127">
      <w:r w:rsidRPr="009F5127">
        <w:t>Professional Creation → Universal Access</w:t>
      </w:r>
    </w:p>
    <w:p w14:paraId="241238A5" w14:textId="77777777" w:rsidR="009F5127" w:rsidRPr="009F5127" w:rsidRDefault="009F5127" w:rsidP="009F5127"/>
    <w:p w14:paraId="6A13E46F" w14:textId="77777777" w:rsidR="009F5127" w:rsidRPr="009F5127" w:rsidRDefault="009F5127" w:rsidP="009F5127">
      <w:r w:rsidRPr="009F5127">
        <w:t xml:space="preserve">NOT "everyone contributes" </w:t>
      </w:r>
    </w:p>
    <w:p w14:paraId="182F7601" w14:textId="77777777" w:rsidR="009F5127" w:rsidRPr="009F5127" w:rsidRDefault="009F5127" w:rsidP="009F5127">
      <w:r w:rsidRPr="009F5127">
        <w:t>BUT "experts build, everyone benefits"</w:t>
      </w:r>
    </w:p>
    <w:p w14:paraId="6FCECB9E" w14:textId="77777777" w:rsidR="009F5127" w:rsidRPr="009F5127" w:rsidRDefault="009F5127" w:rsidP="009F5127"/>
    <w:p w14:paraId="6B6662A2" w14:textId="77777777" w:rsidR="009F5127" w:rsidRPr="009F5127" w:rsidRDefault="009F5127" w:rsidP="009F5127">
      <w:r w:rsidRPr="009F5127">
        <w:t xml:space="preserve">Division of </w:t>
      </w:r>
      <w:proofErr w:type="spellStart"/>
      <w:r w:rsidRPr="009F5127">
        <w:t>labor</w:t>
      </w:r>
      <w:proofErr w:type="spellEnd"/>
      <w:r w:rsidRPr="009F5127">
        <w:t xml:space="preserve"> is not a limitation - </w:t>
      </w:r>
    </w:p>
    <w:p w14:paraId="51E2D2F7" w14:textId="77777777" w:rsidR="009F5127" w:rsidRPr="009F5127" w:rsidRDefault="009F5127" w:rsidP="009F5127">
      <w:r w:rsidRPr="009F5127">
        <w:t>it's THE feature that ensures quality, consistency, and trust.</w:t>
      </w:r>
    </w:p>
    <w:p w14:paraId="05C44026" w14:textId="77777777" w:rsidR="009F5127" w:rsidRPr="009F5127" w:rsidRDefault="009F5127" w:rsidP="009F5127">
      <w:pPr>
        <w:rPr>
          <w:b/>
          <w:bCs/>
        </w:rPr>
      </w:pPr>
      <w:r w:rsidRPr="009F5127">
        <w:rPr>
          <w:b/>
          <w:bCs/>
        </w:rPr>
        <w:t>Why This Matters</w:t>
      </w:r>
    </w:p>
    <w:p w14:paraId="54DDB34B" w14:textId="77777777" w:rsidR="009F5127" w:rsidRPr="009F5127" w:rsidRDefault="009F5127" w:rsidP="009F5127">
      <w:pPr>
        <w:numPr>
          <w:ilvl w:val="0"/>
          <w:numId w:val="1"/>
        </w:numPr>
      </w:pPr>
      <w:proofErr w:type="gramStart"/>
      <w:r w:rsidRPr="009F5127">
        <w:rPr>
          <w:b/>
          <w:bCs/>
        </w:rPr>
        <w:t>Open Source</w:t>
      </w:r>
      <w:proofErr w:type="gramEnd"/>
      <w:r w:rsidRPr="009F5127">
        <w:rPr>
          <w:b/>
          <w:bCs/>
        </w:rPr>
        <w:t xml:space="preserve"> Fallacy</w:t>
      </w:r>
      <w:r w:rsidRPr="009F5127">
        <w:t>: "Many contributors" → Fragmentation, inconsistency, no accountability</w:t>
      </w:r>
    </w:p>
    <w:p w14:paraId="583414A5" w14:textId="77777777" w:rsidR="009F5127" w:rsidRPr="009F5127" w:rsidRDefault="009F5127" w:rsidP="009F5127">
      <w:pPr>
        <w:numPr>
          <w:ilvl w:val="0"/>
          <w:numId w:val="1"/>
        </w:numPr>
      </w:pPr>
      <w:r w:rsidRPr="009F5127">
        <w:rPr>
          <w:b/>
          <w:bCs/>
        </w:rPr>
        <w:t>Professional Model</w:t>
      </w:r>
      <w:r w:rsidRPr="009F5127">
        <w:t>: Expert teams → Authoritative results, maintained quality, clear responsibility</w:t>
      </w:r>
    </w:p>
    <w:p w14:paraId="6108D3F5" w14:textId="77777777" w:rsidR="009F5127" w:rsidRPr="009F5127" w:rsidRDefault="009F5127" w:rsidP="009F5127">
      <w:r w:rsidRPr="009F5127">
        <w:pict w14:anchorId="1524A38F">
          <v:rect id="_x0000_i1110" style="width:0;height:1.5pt" o:hralign="center" o:hrstd="t" o:hr="t" fillcolor="#a0a0a0" stroked="f"/>
        </w:pict>
      </w:r>
    </w:p>
    <w:p w14:paraId="2AB84BED" w14:textId="77777777" w:rsidR="009F5127" w:rsidRPr="009F5127" w:rsidRDefault="009F5127" w:rsidP="009F5127">
      <w:pPr>
        <w:rPr>
          <w:b/>
          <w:bCs/>
        </w:rPr>
      </w:pPr>
      <w:r w:rsidRPr="009F5127">
        <w:rPr>
          <w:b/>
          <w:bCs/>
        </w:rPr>
        <w:t>The Complete ESOM Architecture</w:t>
      </w:r>
    </w:p>
    <w:p w14:paraId="7B45887A" w14:textId="77777777" w:rsidR="009F5127" w:rsidRPr="009F5127" w:rsidRDefault="009F5127" w:rsidP="009F5127">
      <w:pPr>
        <w:rPr>
          <w:b/>
          <w:bCs/>
        </w:rPr>
      </w:pPr>
      <w:r w:rsidRPr="009F5127">
        <w:rPr>
          <w:b/>
          <w:bCs/>
        </w:rPr>
        <w:t>Full Integrated Energy System Model</w:t>
      </w:r>
    </w:p>
    <w:p w14:paraId="3591B82B" w14:textId="77777777" w:rsidR="009F5127" w:rsidRPr="009F5127" w:rsidRDefault="009F5127" w:rsidP="009F5127">
      <w:r w:rsidRPr="009F5127">
        <w:t>ENERGY SUPPLY CHAINS</w:t>
      </w:r>
    </w:p>
    <w:p w14:paraId="3253093D"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Primary Energy Extraction</w:t>
      </w:r>
    </w:p>
    <w:p w14:paraId="369624CE"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Coal (mines, grades, locations, quality)</w:t>
      </w:r>
    </w:p>
    <w:p w14:paraId="390EBCCA"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Gas (fields, conventional/unconventional, decline rates)</w:t>
      </w:r>
    </w:p>
    <w:p w14:paraId="056D75F1"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Oil (crude types, fields, production curves)</w:t>
      </w:r>
    </w:p>
    <w:p w14:paraId="535248E2" w14:textId="77777777" w:rsidR="009F5127" w:rsidRPr="009F5127" w:rsidRDefault="009F5127" w:rsidP="009F5127">
      <w:r w:rsidRPr="009F5127">
        <w:lastRenderedPageBreak/>
        <w:t xml:space="preserve">│   </w:t>
      </w:r>
      <w:r w:rsidRPr="009F5127">
        <w:rPr>
          <w:rFonts w:ascii="MS Gothic" w:eastAsia="MS Gothic" w:hAnsi="MS Gothic" w:cs="MS Gothic" w:hint="eastAsia"/>
        </w:rPr>
        <w:t>├</w:t>
      </w:r>
      <w:r w:rsidRPr="009F5127">
        <w:rPr>
          <w:rFonts w:ascii="Aptos" w:hAnsi="Aptos" w:cs="Aptos"/>
        </w:rPr>
        <w:t>──</w:t>
      </w:r>
      <w:r w:rsidRPr="009F5127">
        <w:t xml:space="preserve"> Uranium (mines, enrichment, fuel fabrication)</w:t>
      </w:r>
    </w:p>
    <w:p w14:paraId="16C2F7FF" w14:textId="77777777" w:rsidR="009F5127" w:rsidRPr="009F5127" w:rsidRDefault="009F5127" w:rsidP="009F5127">
      <w:r w:rsidRPr="009F5127">
        <w:t>│   └── Renewable Resources (wind/solar/hydro regions with profiles)</w:t>
      </w:r>
    </w:p>
    <w:p w14:paraId="50B0A8B5" w14:textId="77777777" w:rsidR="009F5127" w:rsidRPr="009F5127" w:rsidRDefault="009F5127" w:rsidP="009F5127">
      <w:r w:rsidRPr="009F5127">
        <w:t>│</w:t>
      </w:r>
    </w:p>
    <w:p w14:paraId="24451500"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Energy Transport Infrastructure</w:t>
      </w:r>
    </w:p>
    <w:p w14:paraId="09437466"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Pipelines (gas, oil, products - with capacity, pressure)</w:t>
      </w:r>
    </w:p>
    <w:p w14:paraId="7BD526E5"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Railways (coal, oil products - with network constraints)</w:t>
      </w:r>
    </w:p>
    <w:p w14:paraId="3B422816"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Shipping (LNG, coal, crude - with port capacities)</w:t>
      </w:r>
    </w:p>
    <w:p w14:paraId="7408A86F"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Transmission (electricity - inter-regional capacities)</w:t>
      </w:r>
    </w:p>
    <w:p w14:paraId="0B329F5E" w14:textId="77777777" w:rsidR="009F5127" w:rsidRPr="009F5127" w:rsidRDefault="009F5127" w:rsidP="009F5127">
      <w:r w:rsidRPr="009F5127">
        <w:t>│   └── Truck (last mile, backup - cost premium)</w:t>
      </w:r>
    </w:p>
    <w:p w14:paraId="30188223" w14:textId="77777777" w:rsidR="009F5127" w:rsidRPr="009F5127" w:rsidRDefault="009F5127" w:rsidP="009F5127">
      <w:r w:rsidRPr="009F5127">
        <w:t>│</w:t>
      </w:r>
    </w:p>
    <w:p w14:paraId="374539E7"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Energy Conversion</w:t>
      </w:r>
    </w:p>
    <w:p w14:paraId="75CB2DCE"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Refineries (crude </w:t>
      </w:r>
      <w:r w:rsidRPr="009F5127">
        <w:rPr>
          <w:rFonts w:ascii="Aptos" w:hAnsi="Aptos" w:cs="Aptos"/>
        </w:rPr>
        <w:t>→</w:t>
      </w:r>
      <w:r w:rsidRPr="009F5127">
        <w:t xml:space="preserve"> products slate)</w:t>
      </w:r>
    </w:p>
    <w:p w14:paraId="0EA91E57"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Power Plants (fuel </w:t>
      </w:r>
      <w:r w:rsidRPr="009F5127">
        <w:rPr>
          <w:rFonts w:ascii="Aptos" w:hAnsi="Aptos" w:cs="Aptos"/>
        </w:rPr>
        <w:t>→</w:t>
      </w:r>
      <w:r w:rsidRPr="009F5127">
        <w:t xml:space="preserve"> electricity by technology)</w:t>
      </w:r>
    </w:p>
    <w:p w14:paraId="08FDB5AB"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CHP (fuel </w:t>
      </w:r>
      <w:r w:rsidRPr="009F5127">
        <w:rPr>
          <w:rFonts w:ascii="Aptos" w:hAnsi="Aptos" w:cs="Aptos"/>
        </w:rPr>
        <w:t>→</w:t>
      </w:r>
      <w:r w:rsidRPr="009F5127">
        <w:t xml:space="preserve"> electricity + heat)</w:t>
      </w:r>
    </w:p>
    <w:p w14:paraId="082F0E3B"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Hydrogen Production (gas reforming/electrolysis)</w:t>
      </w:r>
    </w:p>
    <w:p w14:paraId="1041AE40" w14:textId="77777777" w:rsidR="009F5127" w:rsidRPr="009F5127" w:rsidRDefault="009F5127" w:rsidP="009F5127">
      <w:r w:rsidRPr="009F5127">
        <w:t>│   └── Synthetic Fuels (power-to-liquids)</w:t>
      </w:r>
    </w:p>
    <w:p w14:paraId="42C6854C" w14:textId="77777777" w:rsidR="009F5127" w:rsidRPr="009F5127" w:rsidRDefault="009F5127" w:rsidP="009F5127">
      <w:r w:rsidRPr="009F5127">
        <w:t>│</w:t>
      </w:r>
    </w:p>
    <w:p w14:paraId="54F4895A" w14:textId="77777777" w:rsidR="009F5127" w:rsidRPr="009F5127" w:rsidRDefault="009F5127" w:rsidP="009F5127">
      <w:r w:rsidRPr="009F5127">
        <w:t>└── Storage &amp; Flexibility</w:t>
      </w:r>
    </w:p>
    <w:p w14:paraId="44462C3E"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Gas Storage (salt caverns, depleted fields, LNG)</w:t>
      </w:r>
    </w:p>
    <w:p w14:paraId="531C2B9A"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Oil/Product Tanks (strategic reserves)</w:t>
      </w:r>
    </w:p>
    <w:p w14:paraId="7AC18E0E"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Coal Stockpiles (at-plant, ports)</w:t>
      </w:r>
    </w:p>
    <w:p w14:paraId="6E73AA7E"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Electricity Storage (batteries, pumped hydro)</w:t>
      </w:r>
    </w:p>
    <w:p w14:paraId="666083E8" w14:textId="77777777" w:rsidR="009F5127" w:rsidRPr="009F5127" w:rsidRDefault="009F5127" w:rsidP="009F5127">
      <w:r w:rsidRPr="009F5127">
        <w:t xml:space="preserve">    └── Heat Storage (district heating, industrial)</w:t>
      </w:r>
    </w:p>
    <w:p w14:paraId="1FB136EC" w14:textId="77777777" w:rsidR="009F5127" w:rsidRPr="009F5127" w:rsidRDefault="009F5127" w:rsidP="009F5127">
      <w:pPr>
        <w:rPr>
          <w:b/>
          <w:bCs/>
        </w:rPr>
      </w:pPr>
      <w:r w:rsidRPr="009F5127">
        <w:rPr>
          <w:b/>
          <w:bCs/>
        </w:rPr>
        <w:t>Demand Sectors with Process Detail</w:t>
      </w:r>
    </w:p>
    <w:p w14:paraId="6C94B4D4" w14:textId="77777777" w:rsidR="009F5127" w:rsidRPr="009F5127" w:rsidRDefault="009F5127" w:rsidP="009F5127">
      <w:r w:rsidRPr="009F5127">
        <w:t>INDUSTRIAL SECTORS</w:t>
      </w:r>
    </w:p>
    <w:p w14:paraId="1FEA1298"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Steel Production</w:t>
      </w:r>
    </w:p>
    <w:p w14:paraId="71D80225"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Blast Furnace (coking coal </w:t>
      </w:r>
      <w:r w:rsidRPr="009F5127">
        <w:rPr>
          <w:rFonts w:ascii="Aptos" w:hAnsi="Aptos" w:cs="Aptos"/>
        </w:rPr>
        <w:t>→</w:t>
      </w:r>
      <w:r w:rsidRPr="009F5127">
        <w:t xml:space="preserve"> steel)</w:t>
      </w:r>
    </w:p>
    <w:p w14:paraId="06D736BD" w14:textId="77777777" w:rsidR="009F5127" w:rsidRPr="009F5127" w:rsidRDefault="009F5127" w:rsidP="009F5127">
      <w:r w:rsidRPr="009F5127">
        <w:lastRenderedPageBreak/>
        <w:t xml:space="preserve">│   </w:t>
      </w:r>
      <w:r w:rsidRPr="009F5127">
        <w:rPr>
          <w:rFonts w:ascii="MS Gothic" w:eastAsia="MS Gothic" w:hAnsi="MS Gothic" w:cs="MS Gothic" w:hint="eastAsia"/>
        </w:rPr>
        <w:t>├</w:t>
      </w:r>
      <w:r w:rsidRPr="009F5127">
        <w:rPr>
          <w:rFonts w:ascii="Aptos" w:hAnsi="Aptos" w:cs="Aptos"/>
        </w:rPr>
        <w:t>──</w:t>
      </w:r>
      <w:r w:rsidRPr="009F5127">
        <w:t xml:space="preserve"> Electric Arc (scrap + electricity </w:t>
      </w:r>
      <w:r w:rsidRPr="009F5127">
        <w:rPr>
          <w:rFonts w:ascii="Aptos" w:hAnsi="Aptos" w:cs="Aptos"/>
        </w:rPr>
        <w:t>→</w:t>
      </w:r>
      <w:r w:rsidRPr="009F5127">
        <w:t xml:space="preserve"> steel)</w:t>
      </w:r>
    </w:p>
    <w:p w14:paraId="095B965A" w14:textId="77777777" w:rsidR="009F5127" w:rsidRPr="009F5127" w:rsidRDefault="009F5127" w:rsidP="009F5127">
      <w:r w:rsidRPr="009F5127">
        <w:t>│   └── Future DRI+H2 (iron ore + hydrogen → steel)</w:t>
      </w:r>
    </w:p>
    <w:p w14:paraId="19A3BC2F" w14:textId="77777777" w:rsidR="009F5127" w:rsidRPr="009F5127" w:rsidRDefault="009F5127" w:rsidP="009F5127">
      <w:r w:rsidRPr="009F5127">
        <w:t>│</w:t>
      </w:r>
    </w:p>
    <w:p w14:paraId="39772779"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Cement Production</w:t>
      </w:r>
    </w:p>
    <w:p w14:paraId="2B3222FA"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Clinker (limestone + heat </w:t>
      </w:r>
      <w:r w:rsidRPr="009F5127">
        <w:rPr>
          <w:rFonts w:ascii="Aptos" w:hAnsi="Aptos" w:cs="Aptos"/>
        </w:rPr>
        <w:t>→</w:t>
      </w:r>
      <w:r w:rsidRPr="009F5127">
        <w:t xml:space="preserve"> CO2 + clinker)</w:t>
      </w:r>
    </w:p>
    <w:p w14:paraId="3D749861" w14:textId="77777777" w:rsidR="009F5127" w:rsidRPr="009F5127" w:rsidRDefault="009F5127" w:rsidP="009F5127">
      <w:r w:rsidRPr="009F5127">
        <w:t>│   └── Alternative fuels potential</w:t>
      </w:r>
    </w:p>
    <w:p w14:paraId="3D06869F" w14:textId="77777777" w:rsidR="009F5127" w:rsidRPr="009F5127" w:rsidRDefault="009F5127" w:rsidP="009F5127">
      <w:r w:rsidRPr="009F5127">
        <w:t>│</w:t>
      </w:r>
    </w:p>
    <w:p w14:paraId="3E67633E"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Petrochemicals</w:t>
      </w:r>
    </w:p>
    <w:p w14:paraId="1F57276E"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Steam Crackers (naphtha/ethane </w:t>
      </w:r>
      <w:r w:rsidRPr="009F5127">
        <w:rPr>
          <w:rFonts w:ascii="Aptos" w:hAnsi="Aptos" w:cs="Aptos"/>
        </w:rPr>
        <w:t>→</w:t>
      </w:r>
      <w:r w:rsidRPr="009F5127">
        <w:t xml:space="preserve"> olefins)</w:t>
      </w:r>
    </w:p>
    <w:p w14:paraId="6D905BA2"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Ammonia (natural gas </w:t>
      </w:r>
      <w:r w:rsidRPr="009F5127">
        <w:rPr>
          <w:rFonts w:ascii="Aptos" w:hAnsi="Aptos" w:cs="Aptos"/>
        </w:rPr>
        <w:t>→</w:t>
      </w:r>
      <w:r w:rsidRPr="009F5127">
        <w:t xml:space="preserve"> fertilizer)</w:t>
      </w:r>
    </w:p>
    <w:p w14:paraId="56184A4A" w14:textId="77777777" w:rsidR="009F5127" w:rsidRPr="009F5127" w:rsidRDefault="009F5127" w:rsidP="009F5127">
      <w:r w:rsidRPr="009F5127">
        <w:t>│   └── Polymers/Plastics chains</w:t>
      </w:r>
    </w:p>
    <w:p w14:paraId="7CE6DD35" w14:textId="77777777" w:rsidR="009F5127" w:rsidRPr="009F5127" w:rsidRDefault="009F5127" w:rsidP="009F5127">
      <w:r w:rsidRPr="009F5127">
        <w:t>│</w:t>
      </w:r>
    </w:p>
    <w:p w14:paraId="3FC142C6"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w:t>
      </w:r>
      <w:proofErr w:type="spellStart"/>
      <w:r w:rsidRPr="009F5127">
        <w:t>Aluminum</w:t>
      </w:r>
      <w:proofErr w:type="spellEnd"/>
      <w:r w:rsidRPr="009F5127">
        <w:t xml:space="preserve"> (electricity intensive)</w:t>
      </w:r>
    </w:p>
    <w:p w14:paraId="742B7DF8"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Pulp &amp; Paper (biomass + steam)</w:t>
      </w:r>
    </w:p>
    <w:p w14:paraId="438C7D58" w14:textId="77777777" w:rsidR="009F5127" w:rsidRPr="009F5127" w:rsidRDefault="009F5127" w:rsidP="009F5127">
      <w:r w:rsidRPr="009F5127">
        <w:t>└── Other Industry (heat and power needs)</w:t>
      </w:r>
    </w:p>
    <w:p w14:paraId="7FB16252" w14:textId="77777777" w:rsidR="009F5127" w:rsidRPr="009F5127" w:rsidRDefault="009F5127" w:rsidP="009F5127"/>
    <w:p w14:paraId="5315DD52" w14:textId="77777777" w:rsidR="009F5127" w:rsidRPr="009F5127" w:rsidRDefault="009F5127" w:rsidP="009F5127">
      <w:r w:rsidRPr="009F5127">
        <w:t>BUILDINGS</w:t>
      </w:r>
    </w:p>
    <w:p w14:paraId="08D8849C"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Residential</w:t>
      </w:r>
    </w:p>
    <w:p w14:paraId="756404C6"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Space Heating/Cooling</w:t>
      </w:r>
    </w:p>
    <w:p w14:paraId="1918114D"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Water Heating</w:t>
      </w:r>
    </w:p>
    <w:p w14:paraId="4B5C63B4" w14:textId="77777777" w:rsidR="009F5127" w:rsidRPr="009F5127" w:rsidRDefault="009F5127" w:rsidP="009F5127">
      <w:r w:rsidRPr="009F5127">
        <w:t>│   └── Appliances</w:t>
      </w:r>
    </w:p>
    <w:p w14:paraId="3269DB17" w14:textId="77777777" w:rsidR="009F5127" w:rsidRPr="009F5127" w:rsidRDefault="009F5127" w:rsidP="009F5127">
      <w:r w:rsidRPr="009F5127">
        <w:t>│</w:t>
      </w:r>
    </w:p>
    <w:p w14:paraId="2206CE02" w14:textId="77777777" w:rsidR="009F5127" w:rsidRPr="009F5127" w:rsidRDefault="009F5127" w:rsidP="009F5127">
      <w:r w:rsidRPr="009F5127">
        <w:t>└── Commercial</w:t>
      </w:r>
    </w:p>
    <w:p w14:paraId="7A19F598"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Offices</w:t>
      </w:r>
    </w:p>
    <w:p w14:paraId="50EFC460"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Retail</w:t>
      </w:r>
    </w:p>
    <w:p w14:paraId="194D6FF8" w14:textId="77777777" w:rsidR="009F5127" w:rsidRPr="009F5127" w:rsidRDefault="009F5127" w:rsidP="009F5127">
      <w:r w:rsidRPr="009F5127">
        <w:t xml:space="preserve">    └── Data </w:t>
      </w:r>
      <w:proofErr w:type="spellStart"/>
      <w:r w:rsidRPr="009F5127">
        <w:t>Centers</w:t>
      </w:r>
      <w:proofErr w:type="spellEnd"/>
    </w:p>
    <w:p w14:paraId="4ACD2F72" w14:textId="77777777" w:rsidR="009F5127" w:rsidRPr="009F5127" w:rsidRDefault="009F5127" w:rsidP="009F5127"/>
    <w:p w14:paraId="3CA204A7" w14:textId="77777777" w:rsidR="009F5127" w:rsidRPr="009F5127" w:rsidRDefault="009F5127" w:rsidP="009F5127">
      <w:r w:rsidRPr="009F5127">
        <w:lastRenderedPageBreak/>
        <w:t>TRANSPORT</w:t>
      </w:r>
    </w:p>
    <w:p w14:paraId="2E994526"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Road (cars, trucks, buses)</w:t>
      </w:r>
    </w:p>
    <w:p w14:paraId="48FE8B69"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Rail (freight, passenger)</w:t>
      </w:r>
    </w:p>
    <w:p w14:paraId="6837155B"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Aviation (no alternative for long-haul)</w:t>
      </w:r>
    </w:p>
    <w:p w14:paraId="243B3893" w14:textId="77777777" w:rsidR="009F5127" w:rsidRPr="009F5127" w:rsidRDefault="009F5127" w:rsidP="009F5127">
      <w:r w:rsidRPr="009F5127">
        <w:t>└── Shipping (bunker → ammonia/methanol future)</w:t>
      </w:r>
    </w:p>
    <w:p w14:paraId="0EF62431" w14:textId="77777777" w:rsidR="009F5127" w:rsidRPr="009F5127" w:rsidRDefault="009F5127" w:rsidP="009F5127"/>
    <w:p w14:paraId="13D7158A" w14:textId="77777777" w:rsidR="009F5127" w:rsidRPr="009F5127" w:rsidRDefault="009F5127" w:rsidP="009F5127">
      <w:r w:rsidRPr="009F5127">
        <w:t>AGRICULTURE</w:t>
      </w:r>
    </w:p>
    <w:p w14:paraId="3D620947"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Machinery (diesel)</w:t>
      </w:r>
    </w:p>
    <w:p w14:paraId="750AC0D5"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Fertilizer (gas-based)</w:t>
      </w:r>
    </w:p>
    <w:p w14:paraId="389495A1" w14:textId="77777777" w:rsidR="009F5127" w:rsidRPr="009F5127" w:rsidRDefault="009F5127" w:rsidP="009F5127">
      <w:r w:rsidRPr="009F5127">
        <w:t>└── Biomass Resources (competing uses)</w:t>
      </w:r>
    </w:p>
    <w:p w14:paraId="373D0AD8" w14:textId="77777777" w:rsidR="009F5127" w:rsidRPr="009F5127" w:rsidRDefault="009F5127" w:rsidP="009F5127">
      <w:r w:rsidRPr="009F5127">
        <w:pict w14:anchorId="39A36670">
          <v:rect id="_x0000_i1111" style="width:0;height:1.5pt" o:hralign="center" o:hrstd="t" o:hr="t" fillcolor="#a0a0a0" stroked="f"/>
        </w:pict>
      </w:r>
    </w:p>
    <w:p w14:paraId="3BD5D3A4" w14:textId="77777777" w:rsidR="009F5127" w:rsidRPr="009F5127" w:rsidRDefault="009F5127" w:rsidP="009F5127">
      <w:pPr>
        <w:rPr>
          <w:b/>
          <w:bCs/>
        </w:rPr>
      </w:pPr>
      <w:r w:rsidRPr="009F5127">
        <w:rPr>
          <w:b/>
          <w:bCs/>
        </w:rPr>
        <w:t>Model Configurations by Research Question</w:t>
      </w:r>
    </w:p>
    <w:p w14:paraId="152505E2" w14:textId="77777777" w:rsidR="009F5127" w:rsidRPr="009F5127" w:rsidRDefault="009F5127" w:rsidP="009F5127">
      <w:pPr>
        <w:rPr>
          <w:b/>
          <w:bCs/>
        </w:rPr>
      </w:pPr>
      <w:r w:rsidRPr="009F5127">
        <w:rPr>
          <w:b/>
          <w:bCs/>
        </w:rPr>
        <w:t>Standard Configurations</w:t>
      </w:r>
    </w:p>
    <w:p w14:paraId="485F77A2" w14:textId="77777777" w:rsidR="009F5127" w:rsidRPr="009F5127" w:rsidRDefault="009F5127" w:rsidP="009F5127">
      <w:r w:rsidRPr="009F5127">
        <w:t>Power System Focus:</w:t>
      </w:r>
    </w:p>
    <w:p w14:paraId="117D551A" w14:textId="77777777" w:rsidR="009F5127" w:rsidRPr="009F5127" w:rsidRDefault="009F5127" w:rsidP="009F5127">
      <w:r w:rsidRPr="009F5127">
        <w:t xml:space="preserve">  </w:t>
      </w:r>
      <w:proofErr w:type="spellStart"/>
      <w:r w:rsidRPr="009F5127">
        <w:t>spatial_regions</w:t>
      </w:r>
      <w:proofErr w:type="spellEnd"/>
      <w:r w:rsidRPr="009F5127">
        <w:t>: 20</w:t>
      </w:r>
    </w:p>
    <w:p w14:paraId="1036725B" w14:textId="77777777" w:rsidR="009F5127" w:rsidRPr="009F5127" w:rsidRDefault="009F5127" w:rsidP="009F5127">
      <w:r w:rsidRPr="009F5127">
        <w:t xml:space="preserve">  </w:t>
      </w:r>
      <w:proofErr w:type="spellStart"/>
      <w:r w:rsidRPr="009F5127">
        <w:t>temporal_resolution</w:t>
      </w:r>
      <w:proofErr w:type="spellEnd"/>
      <w:r w:rsidRPr="009F5127">
        <w:t>: 8760 hours</w:t>
      </w:r>
    </w:p>
    <w:p w14:paraId="13CDD179" w14:textId="77777777" w:rsidR="009F5127" w:rsidRPr="009F5127" w:rsidRDefault="009F5127" w:rsidP="009F5127">
      <w:r w:rsidRPr="009F5127">
        <w:t xml:space="preserve">  sectors: [power, storage, transmission]</w:t>
      </w:r>
    </w:p>
    <w:p w14:paraId="59E9BC36" w14:textId="77777777" w:rsidR="009F5127" w:rsidRPr="009F5127" w:rsidRDefault="009F5127" w:rsidP="009F5127">
      <w:r w:rsidRPr="009F5127">
        <w:t xml:space="preserve">  runtime: ~4 hours</w:t>
      </w:r>
    </w:p>
    <w:p w14:paraId="76E658BA" w14:textId="77777777" w:rsidR="009F5127" w:rsidRPr="009F5127" w:rsidRDefault="009F5127" w:rsidP="009F5127">
      <w:r w:rsidRPr="009F5127">
        <w:t xml:space="preserve">  answers: "Renewable integration, curtailment, transmission needs"</w:t>
      </w:r>
    </w:p>
    <w:p w14:paraId="7DE6D419" w14:textId="77777777" w:rsidR="009F5127" w:rsidRPr="009F5127" w:rsidRDefault="009F5127" w:rsidP="009F5127"/>
    <w:p w14:paraId="1B63BF17" w14:textId="77777777" w:rsidR="009F5127" w:rsidRPr="009F5127" w:rsidRDefault="009F5127" w:rsidP="009F5127">
      <w:r w:rsidRPr="009F5127">
        <w:t>Industrial Transition:</w:t>
      </w:r>
    </w:p>
    <w:p w14:paraId="5CA6A082" w14:textId="77777777" w:rsidR="009F5127" w:rsidRPr="009F5127" w:rsidRDefault="009F5127" w:rsidP="009F5127">
      <w:r w:rsidRPr="009F5127">
        <w:t xml:space="preserve">  </w:t>
      </w:r>
      <w:proofErr w:type="spellStart"/>
      <w:r w:rsidRPr="009F5127">
        <w:t>spatial_regions</w:t>
      </w:r>
      <w:proofErr w:type="spellEnd"/>
      <w:r w:rsidRPr="009F5127">
        <w:t>: 8</w:t>
      </w:r>
    </w:p>
    <w:p w14:paraId="7F687C2E" w14:textId="77777777" w:rsidR="009F5127" w:rsidRPr="009F5127" w:rsidRDefault="009F5127" w:rsidP="009F5127">
      <w:r w:rsidRPr="009F5127">
        <w:t xml:space="preserve">  </w:t>
      </w:r>
      <w:proofErr w:type="spellStart"/>
      <w:r w:rsidRPr="009F5127">
        <w:t>temporal_resolution</w:t>
      </w:r>
      <w:proofErr w:type="spellEnd"/>
      <w:r w:rsidRPr="009F5127">
        <w:t>: 48 typical days</w:t>
      </w:r>
    </w:p>
    <w:p w14:paraId="6670F28F" w14:textId="77777777" w:rsidR="009F5127" w:rsidRPr="009F5127" w:rsidRDefault="009F5127" w:rsidP="009F5127">
      <w:r w:rsidRPr="009F5127">
        <w:t xml:space="preserve">  sectors: [power, gas, steel, cement, chemicals, refineries]</w:t>
      </w:r>
    </w:p>
    <w:p w14:paraId="16164FEA" w14:textId="77777777" w:rsidR="009F5127" w:rsidRPr="009F5127" w:rsidRDefault="009F5127" w:rsidP="009F5127">
      <w:r w:rsidRPr="009F5127">
        <w:t xml:space="preserve">  runtime: ~12 hours</w:t>
      </w:r>
    </w:p>
    <w:p w14:paraId="71047010" w14:textId="77777777" w:rsidR="009F5127" w:rsidRPr="009F5127" w:rsidRDefault="009F5127" w:rsidP="009F5127">
      <w:r w:rsidRPr="009F5127">
        <w:t xml:space="preserve">  answers: "Technology pathways, infrastructure lock-in, fuel switching"</w:t>
      </w:r>
    </w:p>
    <w:p w14:paraId="524C0E85" w14:textId="77777777" w:rsidR="009F5127" w:rsidRPr="009F5127" w:rsidRDefault="009F5127" w:rsidP="009F5127"/>
    <w:p w14:paraId="4AD5F622" w14:textId="77777777" w:rsidR="009F5127" w:rsidRPr="009F5127" w:rsidRDefault="009F5127" w:rsidP="009F5127">
      <w:r w:rsidRPr="009F5127">
        <w:t>Energy Security:</w:t>
      </w:r>
    </w:p>
    <w:p w14:paraId="0D504CD2" w14:textId="77777777" w:rsidR="009F5127" w:rsidRPr="009F5127" w:rsidRDefault="009F5127" w:rsidP="009F5127">
      <w:r w:rsidRPr="009F5127">
        <w:lastRenderedPageBreak/>
        <w:t xml:space="preserve">  </w:t>
      </w:r>
      <w:proofErr w:type="spellStart"/>
      <w:r w:rsidRPr="009F5127">
        <w:t>spatial_regions</w:t>
      </w:r>
      <w:proofErr w:type="spellEnd"/>
      <w:r w:rsidRPr="009F5127">
        <w:t>: 5</w:t>
      </w:r>
    </w:p>
    <w:p w14:paraId="5C9FDF4A" w14:textId="77777777" w:rsidR="009F5127" w:rsidRPr="009F5127" w:rsidRDefault="009F5127" w:rsidP="009F5127">
      <w:r w:rsidRPr="009F5127">
        <w:t xml:space="preserve">  </w:t>
      </w:r>
      <w:proofErr w:type="spellStart"/>
      <w:r w:rsidRPr="009F5127">
        <w:t>temporal_resolution</w:t>
      </w:r>
      <w:proofErr w:type="spellEnd"/>
      <w:r w:rsidRPr="009F5127">
        <w:t>: 12 months</w:t>
      </w:r>
    </w:p>
    <w:p w14:paraId="7C461343" w14:textId="77777777" w:rsidR="009F5127" w:rsidRPr="009F5127" w:rsidRDefault="009F5127" w:rsidP="009F5127">
      <w:r w:rsidRPr="009F5127">
        <w:t xml:space="preserve">  sectors: [full supply chains with storage]</w:t>
      </w:r>
    </w:p>
    <w:p w14:paraId="275DFB6F" w14:textId="77777777" w:rsidR="009F5127" w:rsidRPr="009F5127" w:rsidRDefault="009F5127" w:rsidP="009F5127">
      <w:r w:rsidRPr="009F5127">
        <w:t xml:space="preserve">  focus: [import dependence, strategic storage, supply disruption]</w:t>
      </w:r>
    </w:p>
    <w:p w14:paraId="5B83A22C" w14:textId="77777777" w:rsidR="009F5127" w:rsidRPr="009F5127" w:rsidRDefault="009F5127" w:rsidP="009F5127">
      <w:r w:rsidRPr="009F5127">
        <w:t xml:space="preserve">  runtime: ~2 hours</w:t>
      </w:r>
    </w:p>
    <w:p w14:paraId="63F14B72" w14:textId="77777777" w:rsidR="009F5127" w:rsidRPr="009F5127" w:rsidRDefault="009F5127" w:rsidP="009F5127">
      <w:r w:rsidRPr="009F5127">
        <w:t xml:space="preserve">  answers: "Vulnerability, storage adequacy, crisis response"</w:t>
      </w:r>
    </w:p>
    <w:p w14:paraId="3AE84FF9" w14:textId="77777777" w:rsidR="009F5127" w:rsidRPr="009F5127" w:rsidRDefault="009F5127" w:rsidP="009F5127"/>
    <w:p w14:paraId="7D50CB16" w14:textId="77777777" w:rsidR="009F5127" w:rsidRPr="009F5127" w:rsidRDefault="009F5127" w:rsidP="009F5127">
      <w:r w:rsidRPr="009F5127">
        <w:t>Full Integrated Transition:</w:t>
      </w:r>
    </w:p>
    <w:p w14:paraId="1F8BFDB6" w14:textId="77777777" w:rsidR="009F5127" w:rsidRPr="009F5127" w:rsidRDefault="009F5127" w:rsidP="009F5127">
      <w:r w:rsidRPr="009F5127">
        <w:t xml:space="preserve">  </w:t>
      </w:r>
      <w:proofErr w:type="spellStart"/>
      <w:r w:rsidRPr="009F5127">
        <w:t>spatial_regions</w:t>
      </w:r>
      <w:proofErr w:type="spellEnd"/>
      <w:r w:rsidRPr="009F5127">
        <w:t>: 12</w:t>
      </w:r>
    </w:p>
    <w:p w14:paraId="5890E630" w14:textId="77777777" w:rsidR="009F5127" w:rsidRPr="009F5127" w:rsidRDefault="009F5127" w:rsidP="009F5127">
      <w:r w:rsidRPr="009F5127">
        <w:t xml:space="preserve">  </w:t>
      </w:r>
      <w:proofErr w:type="spellStart"/>
      <w:r w:rsidRPr="009F5127">
        <w:t>temporal_resolution</w:t>
      </w:r>
      <w:proofErr w:type="spellEnd"/>
      <w:r w:rsidRPr="009F5127">
        <w:t>: 288 timeslices</w:t>
      </w:r>
    </w:p>
    <w:p w14:paraId="49DBACAF" w14:textId="77777777" w:rsidR="009F5127" w:rsidRPr="009F5127" w:rsidRDefault="009F5127" w:rsidP="009F5127">
      <w:r w:rsidRPr="009F5127">
        <w:t xml:space="preserve">  sectors: ALL</w:t>
      </w:r>
    </w:p>
    <w:p w14:paraId="0B7C88F9" w14:textId="77777777" w:rsidR="009F5127" w:rsidRPr="009F5127" w:rsidRDefault="009F5127" w:rsidP="009F5127">
      <w:r w:rsidRPr="009F5127">
        <w:t xml:space="preserve">  horizon: 2025-2050</w:t>
      </w:r>
    </w:p>
    <w:p w14:paraId="439F724D" w14:textId="77777777" w:rsidR="009F5127" w:rsidRPr="009F5127" w:rsidRDefault="009F5127" w:rsidP="009F5127">
      <w:r w:rsidRPr="009F5127">
        <w:t xml:space="preserve">  runtime: ~48 hours</w:t>
      </w:r>
    </w:p>
    <w:p w14:paraId="56F0D681" w14:textId="77777777" w:rsidR="009F5127" w:rsidRPr="009F5127" w:rsidRDefault="009F5127" w:rsidP="009F5127">
      <w:r w:rsidRPr="009F5127">
        <w:t xml:space="preserve">  answers: "Complete decarbonization pathway, costs, bottlenecks"</w:t>
      </w:r>
    </w:p>
    <w:p w14:paraId="7061E73B" w14:textId="77777777" w:rsidR="009F5127" w:rsidRPr="009F5127" w:rsidRDefault="009F5127" w:rsidP="009F5127"/>
    <w:p w14:paraId="76F0B080" w14:textId="77777777" w:rsidR="009F5127" w:rsidRPr="009F5127" w:rsidRDefault="009F5127" w:rsidP="009F5127">
      <w:r w:rsidRPr="009F5127">
        <w:t>Quick Policy Assessment:</w:t>
      </w:r>
    </w:p>
    <w:p w14:paraId="0AB01843" w14:textId="77777777" w:rsidR="009F5127" w:rsidRPr="009F5127" w:rsidRDefault="009F5127" w:rsidP="009F5127">
      <w:r w:rsidRPr="009F5127">
        <w:t xml:space="preserve">  </w:t>
      </w:r>
      <w:proofErr w:type="spellStart"/>
      <w:r w:rsidRPr="009F5127">
        <w:t>spatial_regions</w:t>
      </w:r>
      <w:proofErr w:type="spellEnd"/>
      <w:r w:rsidRPr="009F5127">
        <w:t>: 3</w:t>
      </w:r>
    </w:p>
    <w:p w14:paraId="209F7C43" w14:textId="77777777" w:rsidR="009F5127" w:rsidRPr="009F5127" w:rsidRDefault="009F5127" w:rsidP="009F5127">
      <w:r w:rsidRPr="009F5127">
        <w:t xml:space="preserve">  </w:t>
      </w:r>
      <w:proofErr w:type="spellStart"/>
      <w:r w:rsidRPr="009F5127">
        <w:t>temporal_resolution</w:t>
      </w:r>
      <w:proofErr w:type="spellEnd"/>
      <w:r w:rsidRPr="009F5127">
        <w:t>: 4 seasons</w:t>
      </w:r>
    </w:p>
    <w:p w14:paraId="216ED97A" w14:textId="77777777" w:rsidR="009F5127" w:rsidRPr="009F5127" w:rsidRDefault="009F5127" w:rsidP="009F5127">
      <w:r w:rsidRPr="009F5127">
        <w:t xml:space="preserve">  sectors: [power, gas, major industry]</w:t>
      </w:r>
    </w:p>
    <w:p w14:paraId="3499ED92" w14:textId="77777777" w:rsidR="009F5127" w:rsidRPr="009F5127" w:rsidRDefault="009F5127" w:rsidP="009F5127">
      <w:r w:rsidRPr="009F5127">
        <w:t xml:space="preserve">  runtime: ~30 minutes</w:t>
      </w:r>
    </w:p>
    <w:p w14:paraId="103BC220" w14:textId="77777777" w:rsidR="009F5127" w:rsidRPr="009F5127" w:rsidRDefault="009F5127" w:rsidP="009F5127">
      <w:r w:rsidRPr="009F5127">
        <w:t xml:space="preserve">  answers: "Policy direction, order of magnitude impacts"</w:t>
      </w:r>
    </w:p>
    <w:p w14:paraId="5F92EF0F" w14:textId="77777777" w:rsidR="009F5127" w:rsidRPr="009F5127" w:rsidRDefault="009F5127" w:rsidP="009F5127">
      <w:r w:rsidRPr="009F5127">
        <w:pict w14:anchorId="4C9DA716">
          <v:rect id="_x0000_i1112" style="width:0;height:1.5pt" o:hralign="center" o:hrstd="t" o:hr="t" fillcolor="#a0a0a0" stroked="f"/>
        </w:pict>
      </w:r>
    </w:p>
    <w:p w14:paraId="22E9FD73" w14:textId="77777777" w:rsidR="009F5127" w:rsidRPr="009F5127" w:rsidRDefault="009F5127" w:rsidP="009F5127">
      <w:pPr>
        <w:rPr>
          <w:b/>
          <w:bCs/>
        </w:rPr>
      </w:pPr>
      <w:r w:rsidRPr="009F5127">
        <w:rPr>
          <w:b/>
          <w:bCs/>
        </w:rPr>
        <w:t>Release Structure</w:t>
      </w:r>
    </w:p>
    <w:p w14:paraId="05ACE6F1" w14:textId="77777777" w:rsidR="009F5127" w:rsidRPr="009F5127" w:rsidRDefault="009F5127" w:rsidP="009F5127">
      <w:proofErr w:type="spellStart"/>
      <w:r w:rsidRPr="009F5127">
        <w:t>vervestacks-os</w:t>
      </w:r>
      <w:proofErr w:type="spellEnd"/>
      <w:r w:rsidRPr="009F5127">
        <w:t>/</w:t>
      </w:r>
    </w:p>
    <w:p w14:paraId="55246DF0"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core/                       </w:t>
      </w:r>
      <w:proofErr w:type="gramStart"/>
      <w:r w:rsidRPr="009F5127">
        <w:t xml:space="preserve">   [</w:t>
      </w:r>
      <w:proofErr w:type="gramEnd"/>
      <w:r w:rsidRPr="009F5127">
        <w:t>Protected - Expert Maintained]</w:t>
      </w:r>
    </w:p>
    <w:p w14:paraId="719A677A"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model-generator/           </w:t>
      </w:r>
    </w:p>
    <w:p w14:paraId="4B80A49D"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equation-system/           </w:t>
      </w:r>
    </w:p>
    <w:p w14:paraId="2137E717"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solver-interface/          </w:t>
      </w:r>
    </w:p>
    <w:p w14:paraId="78A91ED7" w14:textId="77777777" w:rsidR="009F5127" w:rsidRPr="009F5127" w:rsidRDefault="009F5127" w:rsidP="009F5127">
      <w:r w:rsidRPr="009F5127">
        <w:lastRenderedPageBreak/>
        <w:t xml:space="preserve">│   └── validation-suite/          </w:t>
      </w:r>
    </w:p>
    <w:p w14:paraId="0B1114DF" w14:textId="77777777" w:rsidR="009F5127" w:rsidRPr="009F5127" w:rsidRDefault="009F5127" w:rsidP="009F5127">
      <w:r w:rsidRPr="009F5127">
        <w:t>│</w:t>
      </w:r>
    </w:p>
    <w:p w14:paraId="295A5EBE"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countries/                  </w:t>
      </w:r>
      <w:proofErr w:type="gramStart"/>
      <w:r w:rsidRPr="009F5127">
        <w:t xml:space="preserve">   [</w:t>
      </w:r>
      <w:proofErr w:type="gramEnd"/>
      <w:r w:rsidRPr="009F5127">
        <w:t>Authoritative Data]</w:t>
      </w:r>
    </w:p>
    <w:p w14:paraId="0AF16D8D"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USA/</w:t>
      </w:r>
    </w:p>
    <w:p w14:paraId="6B047B7C" w14:textId="77777777" w:rsidR="009F5127" w:rsidRPr="009F5127" w:rsidRDefault="009F5127" w:rsidP="009F5127">
      <w:r w:rsidRPr="009F5127">
        <w:t xml:space="preserve">│   │   </w:t>
      </w:r>
      <w:r w:rsidRPr="009F5127">
        <w:rPr>
          <w:rFonts w:ascii="MS Gothic" w:eastAsia="MS Gothic" w:hAnsi="MS Gothic" w:cs="MS Gothic" w:hint="eastAsia"/>
        </w:rPr>
        <w:t>├</w:t>
      </w:r>
      <w:r w:rsidRPr="009F5127">
        <w:rPr>
          <w:rFonts w:ascii="Aptos" w:hAnsi="Aptos" w:cs="Aptos"/>
        </w:rPr>
        <w:t>──</w:t>
      </w:r>
      <w:r w:rsidRPr="009F5127">
        <w:t xml:space="preserve"> v2025.2/           </w:t>
      </w:r>
      <w:proofErr w:type="gramStart"/>
      <w:r w:rsidRPr="009F5127">
        <w:t xml:space="preserve">   [</w:t>
      </w:r>
      <w:proofErr w:type="gramEnd"/>
      <w:r w:rsidRPr="009F5127">
        <w:t>Quarterly Releases]</w:t>
      </w:r>
    </w:p>
    <w:p w14:paraId="260225E8" w14:textId="77777777" w:rsidR="009F5127" w:rsidRPr="009F5127" w:rsidRDefault="009F5127" w:rsidP="009F5127">
      <w:r w:rsidRPr="009F5127">
        <w:t xml:space="preserve">│   │   │   </w:t>
      </w:r>
      <w:r w:rsidRPr="009F5127">
        <w:rPr>
          <w:rFonts w:ascii="MS Gothic" w:eastAsia="MS Gothic" w:hAnsi="MS Gothic" w:cs="MS Gothic" w:hint="eastAsia"/>
        </w:rPr>
        <w:t>├</w:t>
      </w:r>
      <w:r w:rsidRPr="009F5127">
        <w:rPr>
          <w:rFonts w:ascii="Aptos" w:hAnsi="Aptos" w:cs="Aptos"/>
        </w:rPr>
        <w:t>──</w:t>
      </w:r>
      <w:r w:rsidRPr="009F5127">
        <w:t xml:space="preserve"> power-focus/      </w:t>
      </w:r>
    </w:p>
    <w:p w14:paraId="3B74F173" w14:textId="77777777" w:rsidR="009F5127" w:rsidRPr="009F5127" w:rsidRDefault="009F5127" w:rsidP="009F5127">
      <w:r w:rsidRPr="009F5127">
        <w:t xml:space="preserve">│   │   │   </w:t>
      </w:r>
      <w:r w:rsidRPr="009F5127">
        <w:rPr>
          <w:rFonts w:ascii="MS Gothic" w:eastAsia="MS Gothic" w:hAnsi="MS Gothic" w:cs="MS Gothic" w:hint="eastAsia"/>
        </w:rPr>
        <w:t>├</w:t>
      </w:r>
      <w:r w:rsidRPr="009F5127">
        <w:rPr>
          <w:rFonts w:ascii="Aptos" w:hAnsi="Aptos" w:cs="Aptos"/>
        </w:rPr>
        <w:t>──</w:t>
      </w:r>
      <w:r w:rsidRPr="009F5127">
        <w:t xml:space="preserve"> industry-focus/   </w:t>
      </w:r>
    </w:p>
    <w:p w14:paraId="105F9D26" w14:textId="77777777" w:rsidR="009F5127" w:rsidRPr="009F5127" w:rsidRDefault="009F5127" w:rsidP="009F5127">
      <w:r w:rsidRPr="009F5127">
        <w:t xml:space="preserve">│   │   │   </w:t>
      </w:r>
      <w:r w:rsidRPr="009F5127">
        <w:rPr>
          <w:rFonts w:ascii="MS Gothic" w:eastAsia="MS Gothic" w:hAnsi="MS Gothic" w:cs="MS Gothic" w:hint="eastAsia"/>
        </w:rPr>
        <w:t>├</w:t>
      </w:r>
      <w:r w:rsidRPr="009F5127">
        <w:rPr>
          <w:rFonts w:ascii="Aptos" w:hAnsi="Aptos" w:cs="Aptos"/>
        </w:rPr>
        <w:t>──</w:t>
      </w:r>
      <w:r w:rsidRPr="009F5127">
        <w:t xml:space="preserve"> security-focus/   </w:t>
      </w:r>
    </w:p>
    <w:p w14:paraId="3F1C8283" w14:textId="77777777" w:rsidR="009F5127" w:rsidRPr="009F5127" w:rsidRDefault="009F5127" w:rsidP="009F5127">
      <w:r w:rsidRPr="009F5127">
        <w:t xml:space="preserve">│   │   │   └── full-integrated/  </w:t>
      </w:r>
    </w:p>
    <w:p w14:paraId="43C7AEE9" w14:textId="77777777" w:rsidR="009F5127" w:rsidRPr="009F5127" w:rsidRDefault="009F5127" w:rsidP="009F5127">
      <w:r w:rsidRPr="009F5127">
        <w:t>│   │   │</w:t>
      </w:r>
    </w:p>
    <w:p w14:paraId="5E8DF9E2" w14:textId="77777777" w:rsidR="009F5127" w:rsidRPr="009F5127" w:rsidRDefault="009F5127" w:rsidP="009F5127">
      <w:r w:rsidRPr="009F5127">
        <w:t xml:space="preserve">│   │   └── data/              </w:t>
      </w:r>
      <w:proofErr w:type="gramStart"/>
      <w:r w:rsidRPr="009F5127">
        <w:t xml:space="preserve">   [</w:t>
      </w:r>
      <w:proofErr w:type="gramEnd"/>
      <w:r w:rsidRPr="009F5127">
        <w:t>Validated Official Sources]</w:t>
      </w:r>
    </w:p>
    <w:p w14:paraId="07B839C2" w14:textId="77777777" w:rsidR="009F5127" w:rsidRPr="009F5127" w:rsidRDefault="009F5127" w:rsidP="009F5127">
      <w:r w:rsidRPr="009F5127">
        <w:t xml:space="preserve">│   │       </w:t>
      </w:r>
      <w:r w:rsidRPr="009F5127">
        <w:rPr>
          <w:rFonts w:ascii="MS Gothic" w:eastAsia="MS Gothic" w:hAnsi="MS Gothic" w:cs="MS Gothic" w:hint="eastAsia"/>
        </w:rPr>
        <w:t>├</w:t>
      </w:r>
      <w:r w:rsidRPr="009F5127">
        <w:rPr>
          <w:rFonts w:ascii="Aptos" w:hAnsi="Aptos" w:cs="Aptos"/>
        </w:rPr>
        <w:t>──</w:t>
      </w:r>
      <w:r w:rsidRPr="009F5127">
        <w:t xml:space="preserve"> GEM-plants-2025Q2.csv</w:t>
      </w:r>
    </w:p>
    <w:p w14:paraId="418C751C" w14:textId="77777777" w:rsidR="009F5127" w:rsidRPr="009F5127" w:rsidRDefault="009F5127" w:rsidP="009F5127">
      <w:r w:rsidRPr="009F5127">
        <w:t xml:space="preserve">│   │       </w:t>
      </w:r>
      <w:r w:rsidRPr="009F5127">
        <w:rPr>
          <w:rFonts w:ascii="MS Gothic" w:eastAsia="MS Gothic" w:hAnsi="MS Gothic" w:cs="MS Gothic" w:hint="eastAsia"/>
        </w:rPr>
        <w:t>├</w:t>
      </w:r>
      <w:r w:rsidRPr="009F5127">
        <w:rPr>
          <w:rFonts w:ascii="Aptos" w:hAnsi="Aptos" w:cs="Aptos"/>
        </w:rPr>
        <w:t>──</w:t>
      </w:r>
      <w:r w:rsidRPr="009F5127">
        <w:t xml:space="preserve"> EIA-processed/</w:t>
      </w:r>
    </w:p>
    <w:p w14:paraId="44757E66" w14:textId="77777777" w:rsidR="009F5127" w:rsidRPr="009F5127" w:rsidRDefault="009F5127" w:rsidP="009F5127">
      <w:r w:rsidRPr="009F5127">
        <w:t xml:space="preserve">│   │       </w:t>
      </w:r>
      <w:r w:rsidRPr="009F5127">
        <w:rPr>
          <w:rFonts w:ascii="MS Gothic" w:eastAsia="MS Gothic" w:hAnsi="MS Gothic" w:cs="MS Gothic" w:hint="eastAsia"/>
        </w:rPr>
        <w:t>├</w:t>
      </w:r>
      <w:r w:rsidRPr="009F5127">
        <w:rPr>
          <w:rFonts w:ascii="Aptos" w:hAnsi="Aptos" w:cs="Aptos"/>
        </w:rPr>
        <w:t>──</w:t>
      </w:r>
      <w:r w:rsidRPr="009F5127">
        <w:t xml:space="preserve"> pipeline-</w:t>
      </w:r>
      <w:proofErr w:type="spellStart"/>
      <w:proofErr w:type="gramStart"/>
      <w:r w:rsidRPr="009F5127">
        <w:t>network.geojson</w:t>
      </w:r>
      <w:proofErr w:type="spellEnd"/>
      <w:proofErr w:type="gramEnd"/>
    </w:p>
    <w:p w14:paraId="6A7EF6FA" w14:textId="77777777" w:rsidR="009F5127" w:rsidRPr="009F5127" w:rsidRDefault="009F5127" w:rsidP="009F5127">
      <w:r w:rsidRPr="009F5127">
        <w:t xml:space="preserve">│   │       </w:t>
      </w:r>
      <w:r w:rsidRPr="009F5127">
        <w:rPr>
          <w:rFonts w:ascii="MS Gothic" w:eastAsia="MS Gothic" w:hAnsi="MS Gothic" w:cs="MS Gothic" w:hint="eastAsia"/>
        </w:rPr>
        <w:t>├</w:t>
      </w:r>
      <w:r w:rsidRPr="009F5127">
        <w:rPr>
          <w:rFonts w:ascii="Aptos" w:hAnsi="Aptos" w:cs="Aptos"/>
        </w:rPr>
        <w:t>──</w:t>
      </w:r>
      <w:r w:rsidRPr="009F5127">
        <w:t xml:space="preserve"> storage-facilities.csv</w:t>
      </w:r>
    </w:p>
    <w:p w14:paraId="23D5D28D" w14:textId="77777777" w:rsidR="009F5127" w:rsidRPr="009F5127" w:rsidRDefault="009F5127" w:rsidP="009F5127">
      <w:r w:rsidRPr="009F5127">
        <w:t>│   │       └── demand-profiles-validated.csv</w:t>
      </w:r>
    </w:p>
    <w:p w14:paraId="5CFB3D1E" w14:textId="77777777" w:rsidR="009F5127" w:rsidRPr="009F5127" w:rsidRDefault="009F5127" w:rsidP="009F5127">
      <w:r w:rsidRPr="009F5127">
        <w:t>│   │</w:t>
      </w:r>
    </w:p>
    <w:p w14:paraId="2D649632" w14:textId="77777777" w:rsidR="009F5127" w:rsidRPr="009F5127" w:rsidRDefault="009F5127" w:rsidP="009F5127">
      <w:r w:rsidRPr="009F5127">
        <w:t>│   └── [50+ Countries - Each Professionally Maintained]</w:t>
      </w:r>
    </w:p>
    <w:p w14:paraId="06E2BE08" w14:textId="77777777" w:rsidR="009F5127" w:rsidRPr="009F5127" w:rsidRDefault="009F5127" w:rsidP="009F5127">
      <w:r w:rsidRPr="009F5127">
        <w:t>│</w:t>
      </w:r>
    </w:p>
    <w:p w14:paraId="43A0DF6B" w14:textId="77777777" w:rsidR="009F5127" w:rsidRPr="009F5127" w:rsidRDefault="009F5127" w:rsidP="009F5127">
      <w:r w:rsidRPr="009F5127">
        <w:rPr>
          <w:rFonts w:ascii="MS Gothic" w:eastAsia="MS Gothic" w:hAnsi="MS Gothic" w:cs="MS Gothic" w:hint="eastAsia"/>
        </w:rPr>
        <w:t>├</w:t>
      </w:r>
      <w:r w:rsidRPr="009F5127">
        <w:rPr>
          <w:rFonts w:ascii="Aptos" w:hAnsi="Aptos" w:cs="Aptos"/>
        </w:rPr>
        <w:t>──</w:t>
      </w:r>
      <w:r w:rsidRPr="009F5127">
        <w:t xml:space="preserve"> scenarios/                  </w:t>
      </w:r>
      <w:proofErr w:type="gramStart"/>
      <w:r w:rsidRPr="009F5127">
        <w:t xml:space="preserve">   [</w:t>
      </w:r>
      <w:proofErr w:type="gramEnd"/>
      <w:r w:rsidRPr="009F5127">
        <w:t>User Space]</w:t>
      </w:r>
    </w:p>
    <w:p w14:paraId="0DA7F3A6"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standard-policies/</w:t>
      </w:r>
    </w:p>
    <w:p w14:paraId="7F3AF0BB"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technology-sensitivities/</w:t>
      </w:r>
    </w:p>
    <w:p w14:paraId="13323670" w14:textId="77777777" w:rsidR="009F5127" w:rsidRPr="009F5127" w:rsidRDefault="009F5127" w:rsidP="009F5127">
      <w:r w:rsidRPr="009F5127">
        <w:t xml:space="preserve">│   └── user-defined/          </w:t>
      </w:r>
      <w:proofErr w:type="gramStart"/>
      <w:r w:rsidRPr="009F5127">
        <w:t xml:space="preserve">   [</w:t>
      </w:r>
      <w:proofErr w:type="gramEnd"/>
      <w:r w:rsidRPr="009F5127">
        <w:t>Sandbox for modifications]</w:t>
      </w:r>
    </w:p>
    <w:p w14:paraId="085F2DF3" w14:textId="77777777" w:rsidR="009F5127" w:rsidRPr="009F5127" w:rsidRDefault="009F5127" w:rsidP="009F5127">
      <w:r w:rsidRPr="009F5127">
        <w:t>│</w:t>
      </w:r>
    </w:p>
    <w:p w14:paraId="46726CCA" w14:textId="77777777" w:rsidR="009F5127" w:rsidRPr="009F5127" w:rsidRDefault="009F5127" w:rsidP="009F5127">
      <w:r w:rsidRPr="009F5127">
        <w:t xml:space="preserve">└── documentation/              </w:t>
      </w:r>
      <w:proofErr w:type="gramStart"/>
      <w:r w:rsidRPr="009F5127">
        <w:t xml:space="preserve">   [</w:t>
      </w:r>
      <w:proofErr w:type="gramEnd"/>
      <w:r w:rsidRPr="009F5127">
        <w:t>Professional Documentation]</w:t>
      </w:r>
    </w:p>
    <w:p w14:paraId="2EC44CFD"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methodology/</w:t>
      </w:r>
    </w:p>
    <w:p w14:paraId="3BCA43F4" w14:textId="77777777" w:rsidR="009F5127" w:rsidRPr="009F5127" w:rsidRDefault="009F5127" w:rsidP="009F5127">
      <w:r w:rsidRPr="009F5127">
        <w:t xml:space="preserve">    </w:t>
      </w:r>
      <w:r w:rsidRPr="009F5127">
        <w:rPr>
          <w:rFonts w:ascii="MS Gothic" w:eastAsia="MS Gothic" w:hAnsi="MS Gothic" w:cs="MS Gothic" w:hint="eastAsia"/>
        </w:rPr>
        <w:t>├</w:t>
      </w:r>
      <w:r w:rsidRPr="009F5127">
        <w:rPr>
          <w:rFonts w:ascii="Aptos" w:hAnsi="Aptos" w:cs="Aptos"/>
        </w:rPr>
        <w:t>──</w:t>
      </w:r>
      <w:r w:rsidRPr="009F5127">
        <w:t xml:space="preserve"> data-sources/</w:t>
      </w:r>
    </w:p>
    <w:p w14:paraId="599DAA67" w14:textId="77777777" w:rsidR="009F5127" w:rsidRPr="009F5127" w:rsidRDefault="009F5127" w:rsidP="009F5127">
      <w:r w:rsidRPr="009F5127">
        <w:lastRenderedPageBreak/>
        <w:t xml:space="preserve">    </w:t>
      </w:r>
      <w:r w:rsidRPr="009F5127">
        <w:rPr>
          <w:rFonts w:ascii="MS Gothic" w:eastAsia="MS Gothic" w:hAnsi="MS Gothic" w:cs="MS Gothic" w:hint="eastAsia"/>
        </w:rPr>
        <w:t>├</w:t>
      </w:r>
      <w:r w:rsidRPr="009F5127">
        <w:rPr>
          <w:rFonts w:ascii="Aptos" w:hAnsi="Aptos" w:cs="Aptos"/>
        </w:rPr>
        <w:t>──</w:t>
      </w:r>
      <w:r w:rsidRPr="009F5127">
        <w:t xml:space="preserve"> validation-reports/</w:t>
      </w:r>
    </w:p>
    <w:p w14:paraId="109F0531" w14:textId="77777777" w:rsidR="009F5127" w:rsidRPr="009F5127" w:rsidRDefault="009F5127" w:rsidP="009F5127">
      <w:r w:rsidRPr="009F5127">
        <w:t xml:space="preserve">    └── tutorials/</w:t>
      </w:r>
    </w:p>
    <w:p w14:paraId="3F96DF20" w14:textId="77777777" w:rsidR="009F5127" w:rsidRPr="009F5127" w:rsidRDefault="009F5127" w:rsidP="009F5127">
      <w:r w:rsidRPr="009F5127">
        <w:pict w14:anchorId="571FCD02">
          <v:rect id="_x0000_i1113" style="width:0;height:1.5pt" o:hralign="center" o:hrstd="t" o:hr="t" fillcolor="#a0a0a0" stroked="f"/>
        </w:pict>
      </w:r>
    </w:p>
    <w:p w14:paraId="19FA9C8E" w14:textId="77777777" w:rsidR="009F5127" w:rsidRPr="009F5127" w:rsidRDefault="009F5127" w:rsidP="009F5127">
      <w:pPr>
        <w:rPr>
          <w:b/>
          <w:bCs/>
        </w:rPr>
      </w:pPr>
      <w:r w:rsidRPr="009F5127">
        <w:rPr>
          <w:b/>
          <w:bCs/>
        </w:rPr>
        <w:t>The Professional Team Structure</w:t>
      </w:r>
    </w:p>
    <w:p w14:paraId="3E54A377" w14:textId="77777777" w:rsidR="009F5127" w:rsidRPr="009F5127" w:rsidRDefault="009F5127" w:rsidP="009F5127">
      <w:pPr>
        <w:rPr>
          <w:b/>
          <w:bCs/>
        </w:rPr>
      </w:pPr>
      <w:r w:rsidRPr="009F5127">
        <w:rPr>
          <w:b/>
          <w:bCs/>
        </w:rPr>
        <w:t>Core Team (Like Microsoft Windows Team)</w:t>
      </w:r>
    </w:p>
    <w:p w14:paraId="500FE8B1" w14:textId="77777777" w:rsidR="009F5127" w:rsidRPr="009F5127" w:rsidRDefault="009F5127" w:rsidP="009F5127">
      <w:r w:rsidRPr="009F5127">
        <w:t>Model Architecture (5-10 PhDs)</w:t>
      </w:r>
    </w:p>
    <w:p w14:paraId="0D5EADB0" w14:textId="77777777" w:rsidR="009F5127" w:rsidRPr="009F5127" w:rsidRDefault="009F5127" w:rsidP="009F5127">
      <w:r w:rsidRPr="009F5127">
        <w:t>- Define mathematical structure</w:t>
      </w:r>
    </w:p>
    <w:p w14:paraId="0439F52F" w14:textId="77777777" w:rsidR="009F5127" w:rsidRPr="009F5127" w:rsidRDefault="009F5127" w:rsidP="009F5127">
      <w:r w:rsidRPr="009F5127">
        <w:t>- Implement new methods from literature</w:t>
      </w:r>
    </w:p>
    <w:p w14:paraId="3E7FC10D" w14:textId="77777777" w:rsidR="009F5127" w:rsidRPr="009F5127" w:rsidRDefault="009F5127" w:rsidP="009F5127">
      <w:r w:rsidRPr="009F5127">
        <w:t>- Ensure numerical stability</w:t>
      </w:r>
    </w:p>
    <w:p w14:paraId="461DD34F" w14:textId="77777777" w:rsidR="009F5127" w:rsidRPr="009F5127" w:rsidRDefault="009F5127" w:rsidP="009F5127">
      <w:r w:rsidRPr="009F5127">
        <w:t>- Maintain consistency across countries</w:t>
      </w:r>
    </w:p>
    <w:p w14:paraId="01405166" w14:textId="77777777" w:rsidR="009F5127" w:rsidRPr="009F5127" w:rsidRDefault="009F5127" w:rsidP="009F5127"/>
    <w:p w14:paraId="1B7F6569" w14:textId="77777777" w:rsidR="009F5127" w:rsidRPr="009F5127" w:rsidRDefault="009F5127" w:rsidP="009F5127">
      <w:r w:rsidRPr="009F5127">
        <w:t>Data Pipeline Team (10-15 specialists)</w:t>
      </w:r>
    </w:p>
    <w:p w14:paraId="01623F32" w14:textId="77777777" w:rsidR="009F5127" w:rsidRPr="009F5127" w:rsidRDefault="009F5127" w:rsidP="009F5127">
      <w:r w:rsidRPr="009F5127">
        <w:t>- Validate official data sources</w:t>
      </w:r>
    </w:p>
    <w:p w14:paraId="311F1C2C" w14:textId="77777777" w:rsidR="009F5127" w:rsidRPr="009F5127" w:rsidRDefault="009F5127" w:rsidP="009F5127">
      <w:r w:rsidRPr="009F5127">
        <w:t>- Process and quality check</w:t>
      </w:r>
    </w:p>
    <w:p w14:paraId="11888C42" w14:textId="77777777" w:rsidR="009F5127" w:rsidRPr="009F5127" w:rsidRDefault="009F5127" w:rsidP="009F5127">
      <w:r w:rsidRPr="009F5127">
        <w:t>- Maintain update schedules</w:t>
      </w:r>
    </w:p>
    <w:p w14:paraId="3E797327" w14:textId="77777777" w:rsidR="009F5127" w:rsidRPr="009F5127" w:rsidRDefault="009F5127" w:rsidP="009F5127">
      <w:r w:rsidRPr="009F5127">
        <w:t>- Ensure comparability</w:t>
      </w:r>
    </w:p>
    <w:p w14:paraId="54437B54" w14:textId="77777777" w:rsidR="009F5127" w:rsidRPr="009F5127" w:rsidRDefault="009F5127" w:rsidP="009F5127"/>
    <w:p w14:paraId="3BDF2F64" w14:textId="77777777" w:rsidR="009F5127" w:rsidRPr="009F5127" w:rsidRDefault="009F5127" w:rsidP="009F5127">
      <w:r w:rsidRPr="009F5127">
        <w:t>Country Specialists (2-3 per major country)</w:t>
      </w:r>
    </w:p>
    <w:p w14:paraId="7C29DC0D" w14:textId="77777777" w:rsidR="009F5127" w:rsidRPr="009F5127" w:rsidRDefault="009F5127" w:rsidP="009F5127">
      <w:r w:rsidRPr="009F5127">
        <w:t>- Deep knowledge of local energy system</w:t>
      </w:r>
    </w:p>
    <w:p w14:paraId="6CEBDEEC" w14:textId="77777777" w:rsidR="009F5127" w:rsidRPr="009F5127" w:rsidRDefault="009F5127" w:rsidP="009F5127">
      <w:r w:rsidRPr="009F5127">
        <w:t>- Relationships with statistical offices</w:t>
      </w:r>
    </w:p>
    <w:p w14:paraId="2FD3FBD9" w14:textId="77777777" w:rsidR="009F5127" w:rsidRPr="009F5127" w:rsidRDefault="009F5127" w:rsidP="009F5127">
      <w:r w:rsidRPr="009F5127">
        <w:t>- Understand regional peculiarities</w:t>
      </w:r>
    </w:p>
    <w:p w14:paraId="72716DE6" w14:textId="77777777" w:rsidR="009F5127" w:rsidRPr="009F5127" w:rsidRDefault="009F5127" w:rsidP="009F5127">
      <w:r w:rsidRPr="009F5127">
        <w:t>- Validate against local reality</w:t>
      </w:r>
    </w:p>
    <w:p w14:paraId="049207FF" w14:textId="77777777" w:rsidR="009F5127" w:rsidRPr="009F5127" w:rsidRDefault="009F5127" w:rsidP="009F5127"/>
    <w:p w14:paraId="7149636D" w14:textId="77777777" w:rsidR="009F5127" w:rsidRPr="009F5127" w:rsidRDefault="009F5127" w:rsidP="009F5127">
      <w:r w:rsidRPr="009F5127">
        <w:t>Software Engineers (10-15 professionals)</w:t>
      </w:r>
    </w:p>
    <w:p w14:paraId="277849BB" w14:textId="77777777" w:rsidR="009F5127" w:rsidRPr="009F5127" w:rsidRDefault="009F5127" w:rsidP="009F5127">
      <w:r w:rsidRPr="009F5127">
        <w:t>- Optimize performance</w:t>
      </w:r>
    </w:p>
    <w:p w14:paraId="4CB14B99" w14:textId="77777777" w:rsidR="009F5127" w:rsidRPr="009F5127" w:rsidRDefault="009F5127" w:rsidP="009F5127">
      <w:r w:rsidRPr="009F5127">
        <w:t>- Maintain deployment systems</w:t>
      </w:r>
    </w:p>
    <w:p w14:paraId="48ADFD0E" w14:textId="77777777" w:rsidR="009F5127" w:rsidRPr="009F5127" w:rsidRDefault="009F5127" w:rsidP="009F5127">
      <w:r w:rsidRPr="009F5127">
        <w:t>- Ensure compatibility</w:t>
      </w:r>
    </w:p>
    <w:p w14:paraId="55D1DF12" w14:textId="77777777" w:rsidR="009F5127" w:rsidRPr="009F5127" w:rsidRDefault="009F5127" w:rsidP="009F5127">
      <w:r w:rsidRPr="009F5127">
        <w:t>- Build user interfaces</w:t>
      </w:r>
    </w:p>
    <w:p w14:paraId="6F679F56" w14:textId="77777777" w:rsidR="009F5127" w:rsidRPr="009F5127" w:rsidRDefault="009F5127" w:rsidP="009F5127"/>
    <w:p w14:paraId="7558925C" w14:textId="77777777" w:rsidR="009F5127" w:rsidRPr="009F5127" w:rsidRDefault="009F5127" w:rsidP="009F5127">
      <w:r w:rsidRPr="009F5127">
        <w:t>Quality Assurance (5-10 analysts)</w:t>
      </w:r>
    </w:p>
    <w:p w14:paraId="61F3D7D2" w14:textId="77777777" w:rsidR="009F5127" w:rsidRPr="009F5127" w:rsidRDefault="009F5127" w:rsidP="009F5127">
      <w:r w:rsidRPr="009F5127">
        <w:t>- Validate against history</w:t>
      </w:r>
    </w:p>
    <w:p w14:paraId="62AB6BA1" w14:textId="77777777" w:rsidR="009F5127" w:rsidRPr="009F5127" w:rsidRDefault="009F5127" w:rsidP="009F5127">
      <w:r w:rsidRPr="009F5127">
        <w:t>- Benchmark between countries</w:t>
      </w:r>
    </w:p>
    <w:p w14:paraId="654CDF3F" w14:textId="77777777" w:rsidR="009F5127" w:rsidRPr="009F5127" w:rsidRDefault="009F5127" w:rsidP="009F5127">
      <w:r w:rsidRPr="009F5127">
        <w:t>- Test edge cases</w:t>
      </w:r>
    </w:p>
    <w:p w14:paraId="511D52F8" w14:textId="77777777" w:rsidR="009F5127" w:rsidRPr="009F5127" w:rsidRDefault="009F5127" w:rsidP="009F5127">
      <w:r w:rsidRPr="009F5127">
        <w:t>- Certify releases</w:t>
      </w:r>
    </w:p>
    <w:p w14:paraId="6D04E130" w14:textId="77777777" w:rsidR="009F5127" w:rsidRPr="009F5127" w:rsidRDefault="009F5127" w:rsidP="009F5127">
      <w:pPr>
        <w:rPr>
          <w:b/>
          <w:bCs/>
        </w:rPr>
      </w:pPr>
      <w:r w:rsidRPr="009F5127">
        <w:rPr>
          <w:b/>
          <w:bCs/>
        </w:rPr>
        <w:t>NOT: Crowdsourced Chaos</w:t>
      </w:r>
    </w:p>
    <w:p w14:paraId="6F3FDA42" w14:textId="77777777" w:rsidR="009F5127" w:rsidRPr="009F5127" w:rsidRDefault="009F5127" w:rsidP="009F5127">
      <w:pPr>
        <w:numPr>
          <w:ilvl w:val="0"/>
          <w:numId w:val="2"/>
        </w:numPr>
      </w:pPr>
      <w:r w:rsidRPr="009F5127">
        <w:t>No random pull requests to core model</w:t>
      </w:r>
    </w:p>
    <w:p w14:paraId="7FA4FE7F" w14:textId="77777777" w:rsidR="009F5127" w:rsidRPr="009F5127" w:rsidRDefault="009F5127" w:rsidP="009F5127">
      <w:pPr>
        <w:numPr>
          <w:ilvl w:val="0"/>
          <w:numId w:val="2"/>
        </w:numPr>
      </w:pPr>
      <w:r w:rsidRPr="009F5127">
        <w:t>No "community maintained" data</w:t>
      </w:r>
    </w:p>
    <w:p w14:paraId="77C45D52" w14:textId="77777777" w:rsidR="009F5127" w:rsidRPr="009F5127" w:rsidRDefault="009F5127" w:rsidP="009F5127">
      <w:pPr>
        <w:numPr>
          <w:ilvl w:val="0"/>
          <w:numId w:val="2"/>
        </w:numPr>
      </w:pPr>
      <w:r w:rsidRPr="009F5127">
        <w:t>No forking into incompatible versions</w:t>
      </w:r>
    </w:p>
    <w:p w14:paraId="433D177D" w14:textId="77777777" w:rsidR="009F5127" w:rsidRPr="009F5127" w:rsidRDefault="009F5127" w:rsidP="009F5127">
      <w:pPr>
        <w:numPr>
          <w:ilvl w:val="0"/>
          <w:numId w:val="2"/>
        </w:numPr>
      </w:pPr>
      <w:r w:rsidRPr="009F5127">
        <w:t>No democratic decision-making on technical issues</w:t>
      </w:r>
    </w:p>
    <w:p w14:paraId="19BAE443" w14:textId="77777777" w:rsidR="009F5127" w:rsidRPr="009F5127" w:rsidRDefault="009F5127" w:rsidP="009F5127">
      <w:r w:rsidRPr="009F5127">
        <w:pict w14:anchorId="7A08B3A5">
          <v:rect id="_x0000_i1114" style="width:0;height:1.5pt" o:hralign="center" o:hrstd="t" o:hr="t" fillcolor="#a0a0a0" stroked="f"/>
        </w:pict>
      </w:r>
    </w:p>
    <w:p w14:paraId="31D3AD9D" w14:textId="77777777" w:rsidR="009F5127" w:rsidRPr="009F5127" w:rsidRDefault="009F5127" w:rsidP="009F5127">
      <w:pPr>
        <w:rPr>
          <w:b/>
          <w:bCs/>
        </w:rPr>
      </w:pPr>
      <w:r w:rsidRPr="009F5127">
        <w:rPr>
          <w:b/>
          <w:bCs/>
        </w:rPr>
        <w:t>Business Model</w:t>
      </w:r>
    </w:p>
    <w:p w14:paraId="20B8409F" w14:textId="77777777" w:rsidR="009F5127" w:rsidRPr="009F5127" w:rsidRDefault="009F5127" w:rsidP="009F5127">
      <w:pPr>
        <w:rPr>
          <w:b/>
          <w:bCs/>
        </w:rPr>
      </w:pPr>
      <w:r w:rsidRPr="009F5127">
        <w:rPr>
          <w:b/>
          <w:bCs/>
        </w:rPr>
        <w:t>Free Tier (Like Windows Home)</w:t>
      </w:r>
    </w:p>
    <w:p w14:paraId="5793CC68" w14:textId="77777777" w:rsidR="009F5127" w:rsidRPr="009F5127" w:rsidRDefault="009F5127" w:rsidP="009F5127">
      <w:pPr>
        <w:numPr>
          <w:ilvl w:val="0"/>
          <w:numId w:val="3"/>
        </w:numPr>
      </w:pPr>
      <w:r w:rsidRPr="009F5127">
        <w:t>Download any country model</w:t>
      </w:r>
    </w:p>
    <w:p w14:paraId="5C1597E8" w14:textId="77777777" w:rsidR="009F5127" w:rsidRPr="009F5127" w:rsidRDefault="009F5127" w:rsidP="009F5127">
      <w:pPr>
        <w:numPr>
          <w:ilvl w:val="0"/>
          <w:numId w:val="3"/>
        </w:numPr>
      </w:pPr>
      <w:r w:rsidRPr="009F5127">
        <w:t>Run standard configurations</w:t>
      </w:r>
    </w:p>
    <w:p w14:paraId="43718F39" w14:textId="77777777" w:rsidR="009F5127" w:rsidRPr="009F5127" w:rsidRDefault="009F5127" w:rsidP="009F5127">
      <w:pPr>
        <w:numPr>
          <w:ilvl w:val="0"/>
          <w:numId w:val="3"/>
        </w:numPr>
      </w:pPr>
      <w:r w:rsidRPr="009F5127">
        <w:t>Access quarterly updates</w:t>
      </w:r>
    </w:p>
    <w:p w14:paraId="769065C8" w14:textId="77777777" w:rsidR="009F5127" w:rsidRPr="009F5127" w:rsidRDefault="009F5127" w:rsidP="009F5127">
      <w:pPr>
        <w:numPr>
          <w:ilvl w:val="0"/>
          <w:numId w:val="3"/>
        </w:numPr>
      </w:pPr>
      <w:r w:rsidRPr="009F5127">
        <w:t>Basic documentation</w:t>
      </w:r>
    </w:p>
    <w:p w14:paraId="1C9D8EF6" w14:textId="77777777" w:rsidR="009F5127" w:rsidRPr="009F5127" w:rsidRDefault="009F5127" w:rsidP="009F5127">
      <w:pPr>
        <w:numPr>
          <w:ilvl w:val="0"/>
          <w:numId w:val="3"/>
        </w:numPr>
      </w:pPr>
      <w:r w:rsidRPr="009F5127">
        <w:t>Community forum support</w:t>
      </w:r>
    </w:p>
    <w:p w14:paraId="63823D05" w14:textId="77777777" w:rsidR="009F5127" w:rsidRPr="009F5127" w:rsidRDefault="009F5127" w:rsidP="009F5127">
      <w:pPr>
        <w:numPr>
          <w:ilvl w:val="0"/>
          <w:numId w:val="3"/>
        </w:numPr>
      </w:pPr>
      <w:r w:rsidRPr="009F5127">
        <w:rPr>
          <w:b/>
          <w:bCs/>
        </w:rPr>
        <w:t>Target</w:t>
      </w:r>
      <w:r w:rsidRPr="009F5127">
        <w:t>: Academics, NGOs, students</w:t>
      </w:r>
    </w:p>
    <w:p w14:paraId="166BD7DD" w14:textId="77777777" w:rsidR="009F5127" w:rsidRPr="009F5127" w:rsidRDefault="009F5127" w:rsidP="009F5127">
      <w:pPr>
        <w:rPr>
          <w:b/>
          <w:bCs/>
        </w:rPr>
      </w:pPr>
      <w:r w:rsidRPr="009F5127">
        <w:rPr>
          <w:b/>
          <w:bCs/>
        </w:rPr>
        <w:t>Professional Tier (Like Windows Pro)</w:t>
      </w:r>
    </w:p>
    <w:p w14:paraId="4244F41B" w14:textId="77777777" w:rsidR="009F5127" w:rsidRPr="009F5127" w:rsidRDefault="009F5127" w:rsidP="009F5127">
      <w:pPr>
        <w:numPr>
          <w:ilvl w:val="0"/>
          <w:numId w:val="4"/>
        </w:numPr>
      </w:pPr>
      <w:r w:rsidRPr="009F5127">
        <w:t>All free features PLUS:</w:t>
      </w:r>
    </w:p>
    <w:p w14:paraId="6A5579D6" w14:textId="77777777" w:rsidR="009F5127" w:rsidRPr="009F5127" w:rsidRDefault="009F5127" w:rsidP="009F5127">
      <w:pPr>
        <w:numPr>
          <w:ilvl w:val="0"/>
          <w:numId w:val="4"/>
        </w:numPr>
      </w:pPr>
      <w:r w:rsidRPr="009F5127">
        <w:t>Custom configurations</w:t>
      </w:r>
    </w:p>
    <w:p w14:paraId="6C2FF243" w14:textId="77777777" w:rsidR="009F5127" w:rsidRPr="009F5127" w:rsidRDefault="009F5127" w:rsidP="009F5127">
      <w:pPr>
        <w:numPr>
          <w:ilvl w:val="0"/>
          <w:numId w:val="4"/>
        </w:numPr>
      </w:pPr>
      <w:r w:rsidRPr="009F5127">
        <w:t>Priority updates</w:t>
      </w:r>
    </w:p>
    <w:p w14:paraId="066DE749" w14:textId="77777777" w:rsidR="009F5127" w:rsidRPr="009F5127" w:rsidRDefault="009F5127" w:rsidP="009F5127">
      <w:pPr>
        <w:numPr>
          <w:ilvl w:val="0"/>
          <w:numId w:val="4"/>
        </w:numPr>
      </w:pPr>
      <w:r w:rsidRPr="009F5127">
        <w:t>Direct support</w:t>
      </w:r>
    </w:p>
    <w:p w14:paraId="414E8135" w14:textId="77777777" w:rsidR="009F5127" w:rsidRPr="009F5127" w:rsidRDefault="009F5127" w:rsidP="009F5127">
      <w:pPr>
        <w:numPr>
          <w:ilvl w:val="0"/>
          <w:numId w:val="4"/>
        </w:numPr>
      </w:pPr>
      <w:r w:rsidRPr="009F5127">
        <w:t>Cloud computing credits</w:t>
      </w:r>
    </w:p>
    <w:p w14:paraId="7BBFB61A" w14:textId="77777777" w:rsidR="009F5127" w:rsidRPr="009F5127" w:rsidRDefault="009F5127" w:rsidP="009F5127">
      <w:pPr>
        <w:numPr>
          <w:ilvl w:val="0"/>
          <w:numId w:val="4"/>
        </w:numPr>
      </w:pPr>
      <w:r w:rsidRPr="009F5127">
        <w:t>Advanced training</w:t>
      </w:r>
    </w:p>
    <w:p w14:paraId="04B9FA36" w14:textId="77777777" w:rsidR="009F5127" w:rsidRPr="009F5127" w:rsidRDefault="009F5127" w:rsidP="009F5127">
      <w:pPr>
        <w:numPr>
          <w:ilvl w:val="0"/>
          <w:numId w:val="4"/>
        </w:numPr>
      </w:pPr>
      <w:r w:rsidRPr="009F5127">
        <w:rPr>
          <w:b/>
          <w:bCs/>
        </w:rPr>
        <w:t>Target</w:t>
      </w:r>
      <w:r w:rsidRPr="009F5127">
        <w:t>: Consultants, researchers, utilities</w:t>
      </w:r>
    </w:p>
    <w:p w14:paraId="6DC09958" w14:textId="77777777" w:rsidR="009F5127" w:rsidRPr="009F5127" w:rsidRDefault="009F5127" w:rsidP="009F5127">
      <w:pPr>
        <w:rPr>
          <w:b/>
          <w:bCs/>
        </w:rPr>
      </w:pPr>
      <w:r w:rsidRPr="009F5127">
        <w:rPr>
          <w:b/>
          <w:bCs/>
        </w:rPr>
        <w:lastRenderedPageBreak/>
        <w:t>Enterprise/Government (Like Windows Enterprise)</w:t>
      </w:r>
    </w:p>
    <w:p w14:paraId="10C7B9DC" w14:textId="77777777" w:rsidR="009F5127" w:rsidRPr="009F5127" w:rsidRDefault="009F5127" w:rsidP="009F5127">
      <w:pPr>
        <w:numPr>
          <w:ilvl w:val="0"/>
          <w:numId w:val="5"/>
        </w:numPr>
      </w:pPr>
      <w:r w:rsidRPr="009F5127">
        <w:t>All professional features PLUS:</w:t>
      </w:r>
    </w:p>
    <w:p w14:paraId="5931EE2F" w14:textId="77777777" w:rsidR="009F5127" w:rsidRPr="009F5127" w:rsidRDefault="009F5127" w:rsidP="009F5127">
      <w:pPr>
        <w:numPr>
          <w:ilvl w:val="0"/>
          <w:numId w:val="5"/>
        </w:numPr>
      </w:pPr>
      <w:r w:rsidRPr="009F5127">
        <w:t>Custom country builds</w:t>
      </w:r>
    </w:p>
    <w:p w14:paraId="6B8B62EE" w14:textId="77777777" w:rsidR="009F5127" w:rsidRPr="009F5127" w:rsidRDefault="009F5127" w:rsidP="009F5127">
      <w:pPr>
        <w:numPr>
          <w:ilvl w:val="0"/>
          <w:numId w:val="5"/>
        </w:numPr>
      </w:pPr>
      <w:r w:rsidRPr="009F5127">
        <w:t>Proprietary data integration</w:t>
      </w:r>
    </w:p>
    <w:p w14:paraId="5D5F26D7" w14:textId="77777777" w:rsidR="009F5127" w:rsidRPr="009F5127" w:rsidRDefault="009F5127" w:rsidP="009F5127">
      <w:pPr>
        <w:numPr>
          <w:ilvl w:val="0"/>
          <w:numId w:val="5"/>
        </w:numPr>
      </w:pPr>
      <w:r w:rsidRPr="009F5127">
        <w:t>Service level agreements</w:t>
      </w:r>
    </w:p>
    <w:p w14:paraId="2661F2FA" w14:textId="77777777" w:rsidR="009F5127" w:rsidRPr="009F5127" w:rsidRDefault="009F5127" w:rsidP="009F5127">
      <w:pPr>
        <w:numPr>
          <w:ilvl w:val="0"/>
          <w:numId w:val="5"/>
        </w:numPr>
      </w:pPr>
      <w:proofErr w:type="gramStart"/>
      <w:r w:rsidRPr="009F5127">
        <w:t>On-premise</w:t>
      </w:r>
      <w:proofErr w:type="gramEnd"/>
      <w:r w:rsidRPr="009F5127">
        <w:t xml:space="preserve"> deployment</w:t>
      </w:r>
    </w:p>
    <w:p w14:paraId="16B337BD" w14:textId="77777777" w:rsidR="009F5127" w:rsidRPr="009F5127" w:rsidRDefault="009F5127" w:rsidP="009F5127">
      <w:pPr>
        <w:numPr>
          <w:ilvl w:val="0"/>
          <w:numId w:val="5"/>
        </w:numPr>
      </w:pPr>
      <w:r w:rsidRPr="009F5127">
        <w:t>Direct team access</w:t>
      </w:r>
    </w:p>
    <w:p w14:paraId="746E1C1B" w14:textId="77777777" w:rsidR="009F5127" w:rsidRPr="009F5127" w:rsidRDefault="009F5127" w:rsidP="009F5127">
      <w:pPr>
        <w:numPr>
          <w:ilvl w:val="0"/>
          <w:numId w:val="5"/>
        </w:numPr>
      </w:pPr>
      <w:r w:rsidRPr="009F5127">
        <w:rPr>
          <w:b/>
          <w:bCs/>
        </w:rPr>
        <w:t>Target</w:t>
      </w:r>
      <w:r w:rsidRPr="009F5127">
        <w:t>: Governments, major corporations, system operators</w:t>
      </w:r>
    </w:p>
    <w:p w14:paraId="3F393ED4" w14:textId="77777777" w:rsidR="009F5127" w:rsidRPr="009F5127" w:rsidRDefault="009F5127" w:rsidP="009F5127">
      <w:r w:rsidRPr="009F5127">
        <w:pict w14:anchorId="3AE0ACB0">
          <v:rect id="_x0000_i1115" style="width:0;height:1.5pt" o:hralign="center" o:hrstd="t" o:hr="t" fillcolor="#a0a0a0" stroked="f"/>
        </w:pict>
      </w:r>
    </w:p>
    <w:p w14:paraId="122C3125" w14:textId="77777777" w:rsidR="009F5127" w:rsidRPr="009F5127" w:rsidRDefault="009F5127" w:rsidP="009F5127">
      <w:pPr>
        <w:rPr>
          <w:b/>
          <w:bCs/>
        </w:rPr>
      </w:pPr>
      <w:r w:rsidRPr="009F5127">
        <w:rPr>
          <w:b/>
          <w:bCs/>
        </w:rPr>
        <w:t>Version Control &amp; Trust</w:t>
      </w:r>
    </w:p>
    <w:p w14:paraId="44662205" w14:textId="77777777" w:rsidR="009F5127" w:rsidRPr="009F5127" w:rsidRDefault="009F5127" w:rsidP="009F5127">
      <w:pPr>
        <w:rPr>
          <w:b/>
          <w:bCs/>
        </w:rPr>
      </w:pPr>
      <w:r w:rsidRPr="009F5127">
        <w:rPr>
          <w:b/>
          <w:bCs/>
        </w:rPr>
        <w:t>Version Structure</w:t>
      </w:r>
    </w:p>
    <w:p w14:paraId="1D3401E5" w14:textId="77777777" w:rsidR="009F5127" w:rsidRPr="009F5127" w:rsidRDefault="009F5127" w:rsidP="009F5127">
      <w:r w:rsidRPr="009F5127">
        <w:t>Country-</w:t>
      </w:r>
      <w:proofErr w:type="spellStart"/>
      <w:proofErr w:type="gramStart"/>
      <w:r w:rsidRPr="009F5127">
        <w:t>vYYYY.Q.patch</w:t>
      </w:r>
      <w:proofErr w:type="spellEnd"/>
      <w:proofErr w:type="gramEnd"/>
    </w:p>
    <w:p w14:paraId="6F396D21" w14:textId="77777777" w:rsidR="009F5127" w:rsidRPr="009F5127" w:rsidRDefault="009F5127" w:rsidP="009F5127"/>
    <w:p w14:paraId="091C7B02" w14:textId="77777777" w:rsidR="009F5127" w:rsidRPr="009F5127" w:rsidRDefault="009F5127" w:rsidP="009F5127">
      <w:r w:rsidRPr="009F5127">
        <w:t>Example: USA-v2025.2.1</w:t>
      </w:r>
    </w:p>
    <w:p w14:paraId="24A7C47C" w14:textId="77777777" w:rsidR="009F5127" w:rsidRPr="009F5127" w:rsidRDefault="009F5127" w:rsidP="009F5127">
      <w:r w:rsidRPr="009F5127">
        <w:t>- 2025: Year</w:t>
      </w:r>
    </w:p>
    <w:p w14:paraId="53298AD5" w14:textId="77777777" w:rsidR="009F5127" w:rsidRPr="009F5127" w:rsidRDefault="009F5127" w:rsidP="009F5127">
      <w:r w:rsidRPr="009F5127">
        <w:t>- 2: Quarter</w:t>
      </w:r>
    </w:p>
    <w:p w14:paraId="7BBFF9A6" w14:textId="77777777" w:rsidR="009F5127" w:rsidRPr="009F5127" w:rsidRDefault="009F5127" w:rsidP="009F5127">
      <w:r w:rsidRPr="009F5127">
        <w:t>- 1: Patch number</w:t>
      </w:r>
    </w:p>
    <w:p w14:paraId="0ED94134" w14:textId="77777777" w:rsidR="009F5127" w:rsidRPr="009F5127" w:rsidRDefault="009F5127" w:rsidP="009F5127"/>
    <w:p w14:paraId="3FA730F2" w14:textId="77777777" w:rsidR="009F5127" w:rsidRPr="009F5127" w:rsidRDefault="009F5127" w:rsidP="009F5127">
      <w:r w:rsidRPr="009F5127">
        <w:t>Each release includes:</w:t>
      </w:r>
    </w:p>
    <w:p w14:paraId="0C0D9194" w14:textId="77777777" w:rsidR="009F5127" w:rsidRPr="009F5127" w:rsidRDefault="009F5127" w:rsidP="009F5127">
      <w:r w:rsidRPr="009F5127">
        <w:t>- Changelog (what updated)</w:t>
      </w:r>
    </w:p>
    <w:p w14:paraId="7F969030" w14:textId="77777777" w:rsidR="009F5127" w:rsidRPr="009F5127" w:rsidRDefault="009F5127" w:rsidP="009F5127">
      <w:r w:rsidRPr="009F5127">
        <w:t>- Data vintage (latest data included)</w:t>
      </w:r>
    </w:p>
    <w:p w14:paraId="4E266ED5" w14:textId="77777777" w:rsidR="009F5127" w:rsidRPr="009F5127" w:rsidRDefault="009F5127" w:rsidP="009F5127">
      <w:r w:rsidRPr="009F5127">
        <w:t>- Validation report (</w:t>
      </w:r>
      <w:proofErr w:type="spellStart"/>
      <w:r w:rsidRPr="009F5127">
        <w:t>backtesting</w:t>
      </w:r>
      <w:proofErr w:type="spellEnd"/>
      <w:r w:rsidRPr="009F5127">
        <w:t xml:space="preserve"> results)</w:t>
      </w:r>
    </w:p>
    <w:p w14:paraId="3376C2B6" w14:textId="77777777" w:rsidR="009F5127" w:rsidRPr="009F5127" w:rsidRDefault="009F5127" w:rsidP="009F5127">
      <w:r w:rsidRPr="009F5127">
        <w:t>- Digital signature (authenticity)</w:t>
      </w:r>
    </w:p>
    <w:p w14:paraId="6E189815" w14:textId="77777777" w:rsidR="009F5127" w:rsidRPr="009F5127" w:rsidRDefault="009F5127" w:rsidP="009F5127">
      <w:pPr>
        <w:rPr>
          <w:b/>
          <w:bCs/>
        </w:rPr>
      </w:pPr>
      <w:r w:rsidRPr="009F5127">
        <w:rPr>
          <w:b/>
          <w:bCs/>
        </w:rPr>
        <w:t xml:space="preserve">Why Users Trust </w:t>
      </w:r>
      <w:proofErr w:type="spellStart"/>
      <w:r w:rsidRPr="009F5127">
        <w:rPr>
          <w:b/>
          <w:bCs/>
        </w:rPr>
        <w:t>VerveStacks</w:t>
      </w:r>
      <w:proofErr w:type="spellEnd"/>
      <w:r w:rsidRPr="009F5127">
        <w:rPr>
          <w:b/>
          <w:bCs/>
        </w:rPr>
        <w:t xml:space="preserve"> OS</w:t>
      </w:r>
    </w:p>
    <w:p w14:paraId="408F40E9" w14:textId="77777777" w:rsidR="009F5127" w:rsidRPr="009F5127" w:rsidRDefault="009F5127" w:rsidP="009F5127">
      <w:pPr>
        <w:numPr>
          <w:ilvl w:val="0"/>
          <w:numId w:val="6"/>
        </w:numPr>
      </w:pPr>
      <w:r w:rsidRPr="009F5127">
        <w:rPr>
          <w:b/>
          <w:bCs/>
        </w:rPr>
        <w:t>Authoritative</w:t>
      </w:r>
      <w:r w:rsidRPr="009F5127">
        <w:t>: Built by the experts who published the methods</w:t>
      </w:r>
    </w:p>
    <w:p w14:paraId="52B9F80B" w14:textId="77777777" w:rsidR="009F5127" w:rsidRPr="009F5127" w:rsidRDefault="009F5127" w:rsidP="009F5127">
      <w:pPr>
        <w:numPr>
          <w:ilvl w:val="0"/>
          <w:numId w:val="6"/>
        </w:numPr>
      </w:pPr>
      <w:r w:rsidRPr="009F5127">
        <w:rPr>
          <w:b/>
          <w:bCs/>
        </w:rPr>
        <w:t>Validated</w:t>
      </w:r>
      <w:r w:rsidRPr="009F5127">
        <w:t>: Tested against 10+ years of historical data</w:t>
      </w:r>
    </w:p>
    <w:p w14:paraId="436DB030" w14:textId="77777777" w:rsidR="009F5127" w:rsidRPr="009F5127" w:rsidRDefault="009F5127" w:rsidP="009F5127">
      <w:pPr>
        <w:numPr>
          <w:ilvl w:val="0"/>
          <w:numId w:val="6"/>
        </w:numPr>
      </w:pPr>
      <w:r w:rsidRPr="009F5127">
        <w:rPr>
          <w:b/>
          <w:bCs/>
        </w:rPr>
        <w:t>Official</w:t>
      </w:r>
      <w:r w:rsidRPr="009F5127">
        <w:t>: Uses government-verified data sources</w:t>
      </w:r>
    </w:p>
    <w:p w14:paraId="620CF462" w14:textId="77777777" w:rsidR="009F5127" w:rsidRPr="009F5127" w:rsidRDefault="009F5127" w:rsidP="009F5127">
      <w:pPr>
        <w:numPr>
          <w:ilvl w:val="0"/>
          <w:numId w:val="6"/>
        </w:numPr>
      </w:pPr>
      <w:r w:rsidRPr="009F5127">
        <w:rPr>
          <w:b/>
          <w:bCs/>
        </w:rPr>
        <w:t>Stable</w:t>
      </w:r>
      <w:r w:rsidRPr="009F5127">
        <w:t>: Same version = reproducible results</w:t>
      </w:r>
    </w:p>
    <w:p w14:paraId="2608305D" w14:textId="77777777" w:rsidR="009F5127" w:rsidRPr="009F5127" w:rsidRDefault="009F5127" w:rsidP="009F5127">
      <w:pPr>
        <w:numPr>
          <w:ilvl w:val="0"/>
          <w:numId w:val="6"/>
        </w:numPr>
      </w:pPr>
      <w:r w:rsidRPr="009F5127">
        <w:rPr>
          <w:b/>
          <w:bCs/>
        </w:rPr>
        <w:lastRenderedPageBreak/>
        <w:t>Supported</w:t>
      </w:r>
      <w:r w:rsidRPr="009F5127">
        <w:t>: Real team with reputations at stake</w:t>
      </w:r>
    </w:p>
    <w:p w14:paraId="233434AE" w14:textId="77777777" w:rsidR="009F5127" w:rsidRPr="009F5127" w:rsidRDefault="009F5127" w:rsidP="009F5127">
      <w:pPr>
        <w:numPr>
          <w:ilvl w:val="0"/>
          <w:numId w:val="6"/>
        </w:numPr>
      </w:pPr>
      <w:r w:rsidRPr="009F5127">
        <w:rPr>
          <w:b/>
          <w:bCs/>
        </w:rPr>
        <w:t>Transparent</w:t>
      </w:r>
      <w:r w:rsidRPr="009F5127">
        <w:t>: Clear documentation of all assumptions</w:t>
      </w:r>
    </w:p>
    <w:p w14:paraId="24D5C956" w14:textId="77777777" w:rsidR="009F5127" w:rsidRPr="009F5127" w:rsidRDefault="009F5127" w:rsidP="009F5127">
      <w:r w:rsidRPr="009F5127">
        <w:pict w14:anchorId="584DBD91">
          <v:rect id="_x0000_i1116" style="width:0;height:1.5pt" o:hralign="center" o:hrstd="t" o:hr="t" fillcolor="#a0a0a0" stroked="f"/>
        </w:pict>
      </w:r>
    </w:p>
    <w:p w14:paraId="38999EB7" w14:textId="77777777" w:rsidR="009F5127" w:rsidRPr="009F5127" w:rsidRDefault="009F5127" w:rsidP="009F5127">
      <w:pPr>
        <w:rPr>
          <w:b/>
          <w:bCs/>
        </w:rPr>
      </w:pPr>
      <w:r w:rsidRPr="009F5127">
        <w:rPr>
          <w:b/>
          <w:bCs/>
        </w:rPr>
        <w:t>Implementation Phases</w:t>
      </w:r>
    </w:p>
    <w:p w14:paraId="786AAE57" w14:textId="77777777" w:rsidR="009F5127" w:rsidRPr="009F5127" w:rsidRDefault="009F5127" w:rsidP="009F5127">
      <w:pPr>
        <w:rPr>
          <w:b/>
          <w:bCs/>
        </w:rPr>
      </w:pPr>
      <w:r w:rsidRPr="009F5127">
        <w:rPr>
          <w:b/>
          <w:bCs/>
        </w:rPr>
        <w:t>Phase 1: Foundation (2025 Q2-Q3)</w:t>
      </w:r>
    </w:p>
    <w:p w14:paraId="2FAF33F8" w14:textId="77777777" w:rsidR="009F5127" w:rsidRPr="009F5127" w:rsidRDefault="009F5127" w:rsidP="009F5127">
      <w:r w:rsidRPr="009F5127">
        <w:t>Countries: 5 (USA, DEU, JPN, CHN, IND)</w:t>
      </w:r>
    </w:p>
    <w:p w14:paraId="6F698E60" w14:textId="77777777" w:rsidR="009F5127" w:rsidRPr="009F5127" w:rsidRDefault="009F5127" w:rsidP="009F5127">
      <w:r w:rsidRPr="009F5127">
        <w:t>Sectors: Power + Gas + Coal supply chains</w:t>
      </w:r>
    </w:p>
    <w:p w14:paraId="3F87FE8C" w14:textId="77777777" w:rsidR="009F5127" w:rsidRPr="009F5127" w:rsidRDefault="009F5127" w:rsidP="009F5127">
      <w:r w:rsidRPr="009F5127">
        <w:t>Configurations: 3 per country</w:t>
      </w:r>
    </w:p>
    <w:p w14:paraId="5F3D1C7F" w14:textId="77777777" w:rsidR="009F5127" w:rsidRPr="009F5127" w:rsidRDefault="009F5127" w:rsidP="009F5127">
      <w:r w:rsidRPr="009F5127">
        <w:t>Features:</w:t>
      </w:r>
    </w:p>
    <w:p w14:paraId="467B1398" w14:textId="77777777" w:rsidR="009F5127" w:rsidRPr="009F5127" w:rsidRDefault="009F5127" w:rsidP="009F5127">
      <w:r w:rsidRPr="009F5127">
        <w:t>- Multi-region representation</w:t>
      </w:r>
    </w:p>
    <w:p w14:paraId="7AAB97CA" w14:textId="77777777" w:rsidR="009F5127" w:rsidRPr="009F5127" w:rsidRDefault="009F5127" w:rsidP="009F5127">
      <w:r w:rsidRPr="009F5127">
        <w:t>- Fuel supply geography</w:t>
      </w:r>
    </w:p>
    <w:p w14:paraId="23EB1DF7" w14:textId="77777777" w:rsidR="009F5127" w:rsidRPr="009F5127" w:rsidRDefault="009F5127" w:rsidP="009F5127">
      <w:r w:rsidRPr="009F5127">
        <w:t>- Seasonal gas storage</w:t>
      </w:r>
    </w:p>
    <w:p w14:paraId="0DE950B2" w14:textId="77777777" w:rsidR="009F5127" w:rsidRPr="009F5127" w:rsidRDefault="009F5127" w:rsidP="009F5127">
      <w:r w:rsidRPr="009F5127">
        <w:t>- Basic industrial demand</w:t>
      </w:r>
    </w:p>
    <w:p w14:paraId="4AC96679" w14:textId="77777777" w:rsidR="009F5127" w:rsidRPr="009F5127" w:rsidRDefault="009F5127" w:rsidP="009F5127">
      <w:pPr>
        <w:rPr>
          <w:b/>
          <w:bCs/>
        </w:rPr>
      </w:pPr>
      <w:r w:rsidRPr="009F5127">
        <w:rPr>
          <w:b/>
          <w:bCs/>
        </w:rPr>
        <w:t>Phase 2: Expansion (2025 Q4 - 2026 Q2)</w:t>
      </w:r>
    </w:p>
    <w:p w14:paraId="2B6D176F" w14:textId="77777777" w:rsidR="009F5127" w:rsidRPr="009F5127" w:rsidRDefault="009F5127" w:rsidP="009F5127">
      <w:r w:rsidRPr="009F5127">
        <w:t>Countries: 15 (add GBR, FRA, ITA, AUS, BRA, etc.)</w:t>
      </w:r>
    </w:p>
    <w:p w14:paraId="1328D13F" w14:textId="77777777" w:rsidR="009F5127" w:rsidRPr="009F5127" w:rsidRDefault="009F5127" w:rsidP="009F5127">
      <w:r w:rsidRPr="009F5127">
        <w:t>Sectors: Add heavy industry detail</w:t>
      </w:r>
    </w:p>
    <w:p w14:paraId="1FF02226" w14:textId="77777777" w:rsidR="009F5127" w:rsidRPr="009F5127" w:rsidRDefault="009F5127" w:rsidP="009F5127">
      <w:r w:rsidRPr="009F5127">
        <w:t>- Steel (BF vs EAF vs DRI)</w:t>
      </w:r>
    </w:p>
    <w:p w14:paraId="5A5AD17D" w14:textId="77777777" w:rsidR="009F5127" w:rsidRPr="009F5127" w:rsidRDefault="009F5127" w:rsidP="009F5127">
      <w:r w:rsidRPr="009F5127">
        <w:t>- Cement (process emissions)</w:t>
      </w:r>
    </w:p>
    <w:p w14:paraId="69237F66" w14:textId="77777777" w:rsidR="009F5127" w:rsidRPr="009F5127" w:rsidRDefault="009F5127" w:rsidP="009F5127">
      <w:r w:rsidRPr="009F5127">
        <w:t>- Refineries (crude to products)</w:t>
      </w:r>
    </w:p>
    <w:p w14:paraId="11DB67D7" w14:textId="77777777" w:rsidR="009F5127" w:rsidRPr="009F5127" w:rsidRDefault="009F5127" w:rsidP="009F5127">
      <w:r w:rsidRPr="009F5127">
        <w:t>- Basic chemicals</w:t>
      </w:r>
    </w:p>
    <w:p w14:paraId="292B5948" w14:textId="77777777" w:rsidR="009F5127" w:rsidRPr="009F5127" w:rsidRDefault="009F5127" w:rsidP="009F5127">
      <w:r w:rsidRPr="009F5127">
        <w:t>Features:</w:t>
      </w:r>
    </w:p>
    <w:p w14:paraId="7F0CDF24" w14:textId="77777777" w:rsidR="009F5127" w:rsidRPr="009F5127" w:rsidRDefault="009F5127" w:rsidP="009F5127">
      <w:r w:rsidRPr="009F5127">
        <w:t>- Industry-specific regions</w:t>
      </w:r>
    </w:p>
    <w:p w14:paraId="2BD96CED" w14:textId="77777777" w:rsidR="009F5127" w:rsidRPr="009F5127" w:rsidRDefault="009F5127" w:rsidP="009F5127">
      <w:r w:rsidRPr="009F5127">
        <w:t>- Process-level detail</w:t>
      </w:r>
    </w:p>
    <w:p w14:paraId="4F349BE2" w14:textId="77777777" w:rsidR="009F5127" w:rsidRPr="009F5127" w:rsidRDefault="009F5127" w:rsidP="009F5127">
      <w:r w:rsidRPr="009F5127">
        <w:t>- Inter-sector coupling</w:t>
      </w:r>
    </w:p>
    <w:p w14:paraId="304D1A80" w14:textId="77777777" w:rsidR="009F5127" w:rsidRPr="009F5127" w:rsidRDefault="009F5127" w:rsidP="009F5127">
      <w:pPr>
        <w:rPr>
          <w:b/>
          <w:bCs/>
        </w:rPr>
      </w:pPr>
      <w:r w:rsidRPr="009F5127">
        <w:rPr>
          <w:b/>
          <w:bCs/>
        </w:rPr>
        <w:t>Phase 3: Full ESOM OS (2026 Q3+)</w:t>
      </w:r>
    </w:p>
    <w:p w14:paraId="18FE5B79" w14:textId="77777777" w:rsidR="009F5127" w:rsidRPr="009F5127" w:rsidRDefault="009F5127" w:rsidP="009F5127">
      <w:r w:rsidRPr="009F5127">
        <w:t>Countries: 50+</w:t>
      </w:r>
    </w:p>
    <w:p w14:paraId="7107E28F" w14:textId="77777777" w:rsidR="009F5127" w:rsidRPr="009F5127" w:rsidRDefault="009F5127" w:rsidP="009F5127">
      <w:r w:rsidRPr="009F5127">
        <w:t>Sectors: Complete economy</w:t>
      </w:r>
    </w:p>
    <w:p w14:paraId="568B6B3A" w14:textId="77777777" w:rsidR="009F5127" w:rsidRPr="009F5127" w:rsidRDefault="009F5127" w:rsidP="009F5127">
      <w:r w:rsidRPr="009F5127">
        <w:t>- All industrial processes</w:t>
      </w:r>
    </w:p>
    <w:p w14:paraId="3D9D83D6" w14:textId="77777777" w:rsidR="009F5127" w:rsidRPr="009F5127" w:rsidRDefault="009F5127" w:rsidP="009F5127">
      <w:r w:rsidRPr="009F5127">
        <w:lastRenderedPageBreak/>
        <w:t>- Full transport detail</w:t>
      </w:r>
    </w:p>
    <w:p w14:paraId="5ED77491" w14:textId="77777777" w:rsidR="009F5127" w:rsidRPr="009F5127" w:rsidRDefault="009F5127" w:rsidP="009F5127">
      <w:r w:rsidRPr="009F5127">
        <w:t>- Buildings stock model</w:t>
      </w:r>
    </w:p>
    <w:p w14:paraId="0A9FD7FD" w14:textId="77777777" w:rsidR="009F5127" w:rsidRPr="009F5127" w:rsidRDefault="009F5127" w:rsidP="009F5127">
      <w:r w:rsidRPr="009F5127">
        <w:t>- Agriculture/land use</w:t>
      </w:r>
    </w:p>
    <w:p w14:paraId="312DBB4F" w14:textId="77777777" w:rsidR="009F5127" w:rsidRPr="009F5127" w:rsidRDefault="009F5127" w:rsidP="009F5127">
      <w:r w:rsidRPr="009F5127">
        <w:t>Features:</w:t>
      </w:r>
    </w:p>
    <w:p w14:paraId="42779A98" w14:textId="77777777" w:rsidR="009F5127" w:rsidRPr="009F5127" w:rsidRDefault="009F5127" w:rsidP="009F5127">
      <w:r w:rsidRPr="009F5127">
        <w:t>- API access</w:t>
      </w:r>
    </w:p>
    <w:p w14:paraId="01728B58" w14:textId="77777777" w:rsidR="009F5127" w:rsidRPr="009F5127" w:rsidRDefault="009F5127" w:rsidP="009F5127">
      <w:r w:rsidRPr="009F5127">
        <w:t>- Cloud execution</w:t>
      </w:r>
    </w:p>
    <w:p w14:paraId="22586572" w14:textId="77777777" w:rsidR="009F5127" w:rsidRPr="009F5127" w:rsidRDefault="009F5127" w:rsidP="009F5127">
      <w:r w:rsidRPr="009F5127">
        <w:t>- Real-time data feeds</w:t>
      </w:r>
    </w:p>
    <w:p w14:paraId="34387BEA" w14:textId="77777777" w:rsidR="009F5127" w:rsidRPr="009F5127" w:rsidRDefault="009F5127" w:rsidP="009F5127">
      <w:r w:rsidRPr="009F5127">
        <w:t>- Policy scenario library</w:t>
      </w:r>
    </w:p>
    <w:p w14:paraId="75F69982" w14:textId="77777777" w:rsidR="009F5127" w:rsidRPr="009F5127" w:rsidRDefault="009F5127" w:rsidP="009F5127">
      <w:r w:rsidRPr="009F5127">
        <w:t>- Automatic report generation</w:t>
      </w:r>
    </w:p>
    <w:p w14:paraId="106BFC17" w14:textId="77777777" w:rsidR="009F5127" w:rsidRPr="009F5127" w:rsidRDefault="009F5127" w:rsidP="009F5127">
      <w:r w:rsidRPr="009F5127">
        <w:pict w14:anchorId="396E5784">
          <v:rect id="_x0000_i1117" style="width:0;height:1.5pt" o:hralign="center" o:hrstd="t" o:hr="t" fillcolor="#a0a0a0" stroked="f"/>
        </w:pict>
      </w:r>
    </w:p>
    <w:p w14:paraId="19B2B0C9" w14:textId="77777777" w:rsidR="009F5127" w:rsidRPr="009F5127" w:rsidRDefault="009F5127" w:rsidP="009F5127">
      <w:pPr>
        <w:rPr>
          <w:b/>
          <w:bCs/>
        </w:rPr>
      </w:pPr>
      <w:r w:rsidRPr="009F5127">
        <w:rPr>
          <w:b/>
          <w:bCs/>
        </w:rPr>
        <w:t>The Revolution This Enables</w:t>
      </w:r>
    </w:p>
    <w:p w14:paraId="7734CBDC" w14:textId="77777777" w:rsidR="009F5127" w:rsidRPr="009F5127" w:rsidRDefault="009F5127" w:rsidP="009F5127">
      <w:pPr>
        <w:rPr>
          <w:b/>
          <w:bCs/>
        </w:rPr>
      </w:pPr>
      <w:r w:rsidRPr="009F5127">
        <w:rPr>
          <w:b/>
          <w:bCs/>
        </w:rPr>
        <w:t>For Researchers</w:t>
      </w:r>
    </w:p>
    <w:p w14:paraId="3F7DA3A5" w14:textId="77777777" w:rsidR="009F5127" w:rsidRPr="009F5127" w:rsidRDefault="009F5127" w:rsidP="009F5127">
      <w:pPr>
        <w:numPr>
          <w:ilvl w:val="0"/>
          <w:numId w:val="7"/>
        </w:numPr>
      </w:pPr>
      <w:r w:rsidRPr="009F5127">
        <w:t>Start with validated base model</w:t>
      </w:r>
    </w:p>
    <w:p w14:paraId="51FBB9FF" w14:textId="77777777" w:rsidR="009F5127" w:rsidRPr="009F5127" w:rsidRDefault="009F5127" w:rsidP="009F5127">
      <w:pPr>
        <w:numPr>
          <w:ilvl w:val="0"/>
          <w:numId w:val="7"/>
        </w:numPr>
      </w:pPr>
      <w:r w:rsidRPr="009F5127">
        <w:t>Focus on new questions, not rebuilding basics</w:t>
      </w:r>
    </w:p>
    <w:p w14:paraId="411B494C" w14:textId="77777777" w:rsidR="009F5127" w:rsidRPr="009F5127" w:rsidRDefault="009F5127" w:rsidP="009F5127">
      <w:pPr>
        <w:numPr>
          <w:ilvl w:val="0"/>
          <w:numId w:val="7"/>
        </w:numPr>
      </w:pPr>
      <w:r w:rsidRPr="009F5127">
        <w:t>Compare across countries consistently</w:t>
      </w:r>
    </w:p>
    <w:p w14:paraId="4ED7C465" w14:textId="77777777" w:rsidR="009F5127" w:rsidRPr="009F5127" w:rsidRDefault="009F5127" w:rsidP="009F5127">
      <w:pPr>
        <w:numPr>
          <w:ilvl w:val="0"/>
          <w:numId w:val="7"/>
        </w:numPr>
      </w:pPr>
      <w:r w:rsidRPr="009F5127">
        <w:t>Publish faster with trusted foundation</w:t>
      </w:r>
    </w:p>
    <w:p w14:paraId="46964416" w14:textId="77777777" w:rsidR="009F5127" w:rsidRPr="009F5127" w:rsidRDefault="009F5127" w:rsidP="009F5127">
      <w:pPr>
        <w:rPr>
          <w:b/>
          <w:bCs/>
        </w:rPr>
      </w:pPr>
      <w:r w:rsidRPr="009F5127">
        <w:rPr>
          <w:b/>
          <w:bCs/>
        </w:rPr>
        <w:t>For Governments</w:t>
      </w:r>
    </w:p>
    <w:p w14:paraId="0DBEE154" w14:textId="77777777" w:rsidR="009F5127" w:rsidRPr="009F5127" w:rsidRDefault="009F5127" w:rsidP="009F5127">
      <w:pPr>
        <w:numPr>
          <w:ilvl w:val="0"/>
          <w:numId w:val="8"/>
        </w:numPr>
      </w:pPr>
      <w:r w:rsidRPr="009F5127">
        <w:t>Authoritative national energy model</w:t>
      </w:r>
    </w:p>
    <w:p w14:paraId="6ED7051E" w14:textId="77777777" w:rsidR="009F5127" w:rsidRPr="009F5127" w:rsidRDefault="009F5127" w:rsidP="009F5127">
      <w:pPr>
        <w:numPr>
          <w:ilvl w:val="0"/>
          <w:numId w:val="8"/>
        </w:numPr>
      </w:pPr>
      <w:r w:rsidRPr="009F5127">
        <w:t>Test policies before implementation</w:t>
      </w:r>
    </w:p>
    <w:p w14:paraId="49EC332E" w14:textId="77777777" w:rsidR="009F5127" w:rsidRPr="009F5127" w:rsidRDefault="009F5127" w:rsidP="009F5127">
      <w:pPr>
        <w:numPr>
          <w:ilvl w:val="0"/>
          <w:numId w:val="8"/>
        </w:numPr>
      </w:pPr>
      <w:r w:rsidRPr="009F5127">
        <w:t>Compare with peer countries</w:t>
      </w:r>
    </w:p>
    <w:p w14:paraId="0574391E" w14:textId="77777777" w:rsidR="009F5127" w:rsidRPr="009F5127" w:rsidRDefault="009F5127" w:rsidP="009F5127">
      <w:pPr>
        <w:numPr>
          <w:ilvl w:val="0"/>
          <w:numId w:val="8"/>
        </w:numPr>
      </w:pPr>
      <w:r w:rsidRPr="009F5127">
        <w:t>Evidence-based planning</w:t>
      </w:r>
    </w:p>
    <w:p w14:paraId="56BFD95D" w14:textId="77777777" w:rsidR="009F5127" w:rsidRPr="009F5127" w:rsidRDefault="009F5127" w:rsidP="009F5127">
      <w:pPr>
        <w:rPr>
          <w:b/>
          <w:bCs/>
        </w:rPr>
      </w:pPr>
      <w:r w:rsidRPr="009F5127">
        <w:rPr>
          <w:b/>
          <w:bCs/>
        </w:rPr>
        <w:t>For Industry</w:t>
      </w:r>
    </w:p>
    <w:p w14:paraId="190297BC" w14:textId="77777777" w:rsidR="009F5127" w:rsidRPr="009F5127" w:rsidRDefault="009F5127" w:rsidP="009F5127">
      <w:pPr>
        <w:numPr>
          <w:ilvl w:val="0"/>
          <w:numId w:val="9"/>
        </w:numPr>
      </w:pPr>
      <w:r w:rsidRPr="009F5127">
        <w:t>Understand infrastructure needs</w:t>
      </w:r>
    </w:p>
    <w:p w14:paraId="1383BDB3" w14:textId="77777777" w:rsidR="009F5127" w:rsidRPr="009F5127" w:rsidRDefault="009F5127" w:rsidP="009F5127">
      <w:pPr>
        <w:numPr>
          <w:ilvl w:val="0"/>
          <w:numId w:val="9"/>
        </w:numPr>
      </w:pPr>
      <w:r w:rsidRPr="009F5127">
        <w:t>Evaluate investment locations</w:t>
      </w:r>
    </w:p>
    <w:p w14:paraId="40112A8F" w14:textId="77777777" w:rsidR="009F5127" w:rsidRPr="009F5127" w:rsidRDefault="009F5127" w:rsidP="009F5127">
      <w:pPr>
        <w:numPr>
          <w:ilvl w:val="0"/>
          <w:numId w:val="9"/>
        </w:numPr>
      </w:pPr>
      <w:r w:rsidRPr="009F5127">
        <w:t>Assess transition risks</w:t>
      </w:r>
    </w:p>
    <w:p w14:paraId="6D9A8211" w14:textId="77777777" w:rsidR="009F5127" w:rsidRPr="009F5127" w:rsidRDefault="009F5127" w:rsidP="009F5127">
      <w:pPr>
        <w:numPr>
          <w:ilvl w:val="0"/>
          <w:numId w:val="9"/>
        </w:numPr>
      </w:pPr>
      <w:r w:rsidRPr="009F5127">
        <w:t>Plan supply chains</w:t>
      </w:r>
    </w:p>
    <w:p w14:paraId="5B7CC960" w14:textId="77777777" w:rsidR="009F5127" w:rsidRPr="009F5127" w:rsidRDefault="009F5127" w:rsidP="009F5127">
      <w:pPr>
        <w:rPr>
          <w:b/>
          <w:bCs/>
        </w:rPr>
      </w:pPr>
      <w:r w:rsidRPr="009F5127">
        <w:rPr>
          <w:b/>
          <w:bCs/>
        </w:rPr>
        <w:t>For Society</w:t>
      </w:r>
    </w:p>
    <w:p w14:paraId="5D4643D0" w14:textId="77777777" w:rsidR="009F5127" w:rsidRPr="009F5127" w:rsidRDefault="009F5127" w:rsidP="009F5127">
      <w:pPr>
        <w:numPr>
          <w:ilvl w:val="0"/>
          <w:numId w:val="10"/>
        </w:numPr>
      </w:pPr>
      <w:r w:rsidRPr="009F5127">
        <w:t>Transparent energy planning</w:t>
      </w:r>
    </w:p>
    <w:p w14:paraId="6BA45787" w14:textId="77777777" w:rsidR="009F5127" w:rsidRPr="009F5127" w:rsidRDefault="009F5127" w:rsidP="009F5127">
      <w:pPr>
        <w:numPr>
          <w:ilvl w:val="0"/>
          <w:numId w:val="10"/>
        </w:numPr>
      </w:pPr>
      <w:r w:rsidRPr="009F5127">
        <w:lastRenderedPageBreak/>
        <w:t>Democratic access to analysis</w:t>
      </w:r>
    </w:p>
    <w:p w14:paraId="1ABED580" w14:textId="77777777" w:rsidR="009F5127" w:rsidRPr="009F5127" w:rsidRDefault="009F5127" w:rsidP="009F5127">
      <w:pPr>
        <w:numPr>
          <w:ilvl w:val="0"/>
          <w:numId w:val="10"/>
        </w:numPr>
      </w:pPr>
      <w:r w:rsidRPr="009F5127">
        <w:t>Fact-based policy debates</w:t>
      </w:r>
    </w:p>
    <w:p w14:paraId="261141EE" w14:textId="77777777" w:rsidR="009F5127" w:rsidRPr="009F5127" w:rsidRDefault="009F5127" w:rsidP="009F5127">
      <w:pPr>
        <w:numPr>
          <w:ilvl w:val="0"/>
          <w:numId w:val="10"/>
        </w:numPr>
      </w:pPr>
      <w:r w:rsidRPr="009F5127">
        <w:t>Educational resource</w:t>
      </w:r>
    </w:p>
    <w:p w14:paraId="7F1B044D" w14:textId="77777777" w:rsidR="009F5127" w:rsidRPr="009F5127" w:rsidRDefault="009F5127" w:rsidP="009F5127">
      <w:r w:rsidRPr="009F5127">
        <w:pict w14:anchorId="592035BF">
          <v:rect id="_x0000_i1118" style="width:0;height:1.5pt" o:hralign="center" o:hrstd="t" o:hr="t" fillcolor="#a0a0a0" stroked="f"/>
        </w:pict>
      </w:r>
    </w:p>
    <w:p w14:paraId="4A80EAB1" w14:textId="77777777" w:rsidR="009F5127" w:rsidRPr="009F5127" w:rsidRDefault="009F5127" w:rsidP="009F5127">
      <w:pPr>
        <w:rPr>
          <w:b/>
          <w:bCs/>
        </w:rPr>
      </w:pPr>
      <w:r w:rsidRPr="009F5127">
        <w:rPr>
          <w:b/>
          <w:bCs/>
        </w:rPr>
        <w:t>Key Differentiators</w:t>
      </w:r>
    </w:p>
    <w:p w14:paraId="4EB877B8" w14:textId="77777777" w:rsidR="009F5127" w:rsidRPr="009F5127" w:rsidRDefault="009F5127" w:rsidP="009F5127">
      <w:pPr>
        <w:rPr>
          <w:b/>
          <w:bCs/>
        </w:rPr>
      </w:pPr>
      <w:r w:rsidRPr="009F5127">
        <w:rPr>
          <w:b/>
          <w:bCs/>
        </w:rPr>
        <w:t xml:space="preserve">What Makes </w:t>
      </w:r>
      <w:proofErr w:type="spellStart"/>
      <w:r w:rsidRPr="009F5127">
        <w:rPr>
          <w:b/>
          <w:bCs/>
        </w:rPr>
        <w:t>VerveStacks</w:t>
      </w:r>
      <w:proofErr w:type="spellEnd"/>
      <w:r w:rsidRPr="009F5127">
        <w:rPr>
          <w:b/>
          <w:bCs/>
        </w:rPr>
        <w:t xml:space="preserve"> OS Unique</w:t>
      </w:r>
    </w:p>
    <w:p w14:paraId="15D5AB82" w14:textId="77777777" w:rsidR="009F5127" w:rsidRPr="009F5127" w:rsidRDefault="009F5127" w:rsidP="009F5127">
      <w:pPr>
        <w:numPr>
          <w:ilvl w:val="0"/>
          <w:numId w:val="11"/>
        </w:numPr>
      </w:pPr>
      <w:r w:rsidRPr="009F5127">
        <w:rPr>
          <w:b/>
          <w:bCs/>
        </w:rPr>
        <w:t>Multi-Region Physical Representation</w:t>
      </w:r>
    </w:p>
    <w:p w14:paraId="41214FA7" w14:textId="77777777" w:rsidR="009F5127" w:rsidRPr="009F5127" w:rsidRDefault="009F5127" w:rsidP="009F5127">
      <w:pPr>
        <w:numPr>
          <w:ilvl w:val="1"/>
          <w:numId w:val="11"/>
        </w:numPr>
      </w:pPr>
      <w:r w:rsidRPr="009F5127">
        <w:t>Not administrative regions but physical energy regions</w:t>
      </w:r>
    </w:p>
    <w:p w14:paraId="35F980B3" w14:textId="77777777" w:rsidR="009F5127" w:rsidRPr="009F5127" w:rsidRDefault="009F5127" w:rsidP="009F5127">
      <w:pPr>
        <w:numPr>
          <w:ilvl w:val="1"/>
          <w:numId w:val="11"/>
        </w:numPr>
      </w:pPr>
      <w:r w:rsidRPr="009F5127">
        <w:t xml:space="preserve">Resource zones, demand </w:t>
      </w:r>
      <w:proofErr w:type="spellStart"/>
      <w:r w:rsidRPr="009F5127">
        <w:t>centers</w:t>
      </w:r>
      <w:proofErr w:type="spellEnd"/>
      <w:r w:rsidRPr="009F5127">
        <w:t>, fuel supply areas</w:t>
      </w:r>
    </w:p>
    <w:p w14:paraId="3FCB345C" w14:textId="77777777" w:rsidR="009F5127" w:rsidRPr="009F5127" w:rsidRDefault="009F5127" w:rsidP="009F5127">
      <w:pPr>
        <w:numPr>
          <w:ilvl w:val="1"/>
          <w:numId w:val="11"/>
        </w:numPr>
      </w:pPr>
      <w:r w:rsidRPr="009F5127">
        <w:t xml:space="preserve">Transport infrastructure explicitly </w:t>
      </w:r>
      <w:proofErr w:type="spellStart"/>
      <w:r w:rsidRPr="009F5127">
        <w:t>modeled</w:t>
      </w:r>
      <w:proofErr w:type="spellEnd"/>
    </w:p>
    <w:p w14:paraId="71A48563" w14:textId="77777777" w:rsidR="009F5127" w:rsidRPr="009F5127" w:rsidRDefault="009F5127" w:rsidP="009F5127">
      <w:pPr>
        <w:numPr>
          <w:ilvl w:val="0"/>
          <w:numId w:val="11"/>
        </w:numPr>
      </w:pPr>
      <w:r w:rsidRPr="009F5127">
        <w:rPr>
          <w:b/>
          <w:bCs/>
        </w:rPr>
        <w:t>Full Supply Chain Integration</w:t>
      </w:r>
    </w:p>
    <w:p w14:paraId="4F9E0A3F" w14:textId="77777777" w:rsidR="009F5127" w:rsidRPr="009F5127" w:rsidRDefault="009F5127" w:rsidP="009F5127">
      <w:pPr>
        <w:numPr>
          <w:ilvl w:val="1"/>
          <w:numId w:val="11"/>
        </w:numPr>
      </w:pPr>
      <w:r w:rsidRPr="009F5127">
        <w:t>From mine/well to final consumption</w:t>
      </w:r>
    </w:p>
    <w:p w14:paraId="7CFBE049" w14:textId="77777777" w:rsidR="009F5127" w:rsidRPr="009F5127" w:rsidRDefault="009F5127" w:rsidP="009F5127">
      <w:pPr>
        <w:numPr>
          <w:ilvl w:val="1"/>
          <w:numId w:val="11"/>
        </w:numPr>
      </w:pPr>
      <w:r w:rsidRPr="009F5127">
        <w:t>Fuel quality and logistics matter</w:t>
      </w:r>
    </w:p>
    <w:p w14:paraId="65D842B5" w14:textId="77777777" w:rsidR="009F5127" w:rsidRPr="009F5127" w:rsidRDefault="009F5127" w:rsidP="009F5127">
      <w:pPr>
        <w:numPr>
          <w:ilvl w:val="1"/>
          <w:numId w:val="11"/>
        </w:numPr>
      </w:pPr>
      <w:r w:rsidRPr="009F5127">
        <w:t>Storage throughout the chain</w:t>
      </w:r>
    </w:p>
    <w:p w14:paraId="34841310" w14:textId="77777777" w:rsidR="009F5127" w:rsidRPr="009F5127" w:rsidRDefault="009F5127" w:rsidP="009F5127">
      <w:pPr>
        <w:numPr>
          <w:ilvl w:val="0"/>
          <w:numId w:val="11"/>
        </w:numPr>
      </w:pPr>
      <w:r w:rsidRPr="009F5127">
        <w:rPr>
          <w:b/>
          <w:bCs/>
        </w:rPr>
        <w:t>Sectoral Process Detail</w:t>
      </w:r>
    </w:p>
    <w:p w14:paraId="49DC2993" w14:textId="77777777" w:rsidR="009F5127" w:rsidRPr="009F5127" w:rsidRDefault="009F5127" w:rsidP="009F5127">
      <w:pPr>
        <w:numPr>
          <w:ilvl w:val="1"/>
          <w:numId w:val="11"/>
        </w:numPr>
      </w:pPr>
      <w:r w:rsidRPr="009F5127">
        <w:t>Industrial processes, not just energy demand</w:t>
      </w:r>
    </w:p>
    <w:p w14:paraId="1E33C14C" w14:textId="77777777" w:rsidR="009F5127" w:rsidRPr="009F5127" w:rsidRDefault="009F5127" w:rsidP="009F5127">
      <w:pPr>
        <w:numPr>
          <w:ilvl w:val="1"/>
          <w:numId w:val="11"/>
        </w:numPr>
      </w:pPr>
      <w:r w:rsidRPr="009F5127">
        <w:t>Feedstock requirements</w:t>
      </w:r>
    </w:p>
    <w:p w14:paraId="428B52BB" w14:textId="77777777" w:rsidR="009F5127" w:rsidRPr="009F5127" w:rsidRDefault="009F5127" w:rsidP="009F5127">
      <w:pPr>
        <w:numPr>
          <w:ilvl w:val="1"/>
          <w:numId w:val="11"/>
        </w:numPr>
      </w:pPr>
      <w:r w:rsidRPr="009F5127">
        <w:t>Process emissions</w:t>
      </w:r>
    </w:p>
    <w:p w14:paraId="75F1ACC4" w14:textId="77777777" w:rsidR="009F5127" w:rsidRPr="009F5127" w:rsidRDefault="009F5127" w:rsidP="009F5127">
      <w:pPr>
        <w:numPr>
          <w:ilvl w:val="0"/>
          <w:numId w:val="11"/>
        </w:numPr>
      </w:pPr>
      <w:r w:rsidRPr="009F5127">
        <w:rPr>
          <w:b/>
          <w:bCs/>
        </w:rPr>
        <w:t>Professional Maintenance</w:t>
      </w:r>
    </w:p>
    <w:p w14:paraId="537DDD6D" w14:textId="77777777" w:rsidR="009F5127" w:rsidRPr="009F5127" w:rsidRDefault="009F5127" w:rsidP="009F5127">
      <w:pPr>
        <w:numPr>
          <w:ilvl w:val="1"/>
          <w:numId w:val="11"/>
        </w:numPr>
      </w:pPr>
      <w:r w:rsidRPr="009F5127">
        <w:t>Not crowdsourced but expert-curated</w:t>
      </w:r>
    </w:p>
    <w:p w14:paraId="1EA4931D" w14:textId="77777777" w:rsidR="009F5127" w:rsidRPr="009F5127" w:rsidRDefault="009F5127" w:rsidP="009F5127">
      <w:pPr>
        <w:numPr>
          <w:ilvl w:val="1"/>
          <w:numId w:val="11"/>
        </w:numPr>
      </w:pPr>
      <w:r w:rsidRPr="009F5127">
        <w:t>Regular updates with official data</w:t>
      </w:r>
    </w:p>
    <w:p w14:paraId="2AAC8452" w14:textId="77777777" w:rsidR="009F5127" w:rsidRPr="009F5127" w:rsidRDefault="009F5127" w:rsidP="009F5127">
      <w:pPr>
        <w:numPr>
          <w:ilvl w:val="1"/>
          <w:numId w:val="11"/>
        </w:numPr>
      </w:pPr>
      <w:r w:rsidRPr="009F5127">
        <w:t>Validated against reality</w:t>
      </w:r>
    </w:p>
    <w:p w14:paraId="375D0DE3" w14:textId="77777777" w:rsidR="009F5127" w:rsidRPr="009F5127" w:rsidRDefault="009F5127" w:rsidP="009F5127">
      <w:pPr>
        <w:numPr>
          <w:ilvl w:val="0"/>
          <w:numId w:val="11"/>
        </w:numPr>
      </w:pPr>
      <w:r w:rsidRPr="009F5127">
        <w:rPr>
          <w:b/>
          <w:bCs/>
        </w:rPr>
        <w:t>Question-Specific Configurations</w:t>
      </w:r>
    </w:p>
    <w:p w14:paraId="07EA9DFA" w14:textId="77777777" w:rsidR="009F5127" w:rsidRPr="009F5127" w:rsidRDefault="009F5127" w:rsidP="009F5127">
      <w:pPr>
        <w:numPr>
          <w:ilvl w:val="1"/>
          <w:numId w:val="11"/>
        </w:numPr>
      </w:pPr>
      <w:r w:rsidRPr="009F5127">
        <w:t>Not one-size-fits-all</w:t>
      </w:r>
    </w:p>
    <w:p w14:paraId="4EBB317F" w14:textId="77777777" w:rsidR="009F5127" w:rsidRPr="009F5127" w:rsidRDefault="009F5127" w:rsidP="009F5127">
      <w:pPr>
        <w:numPr>
          <w:ilvl w:val="1"/>
          <w:numId w:val="11"/>
        </w:numPr>
      </w:pPr>
      <w:r w:rsidRPr="009F5127">
        <w:t>Optimized for different analyses</w:t>
      </w:r>
    </w:p>
    <w:p w14:paraId="7E66BF62" w14:textId="77777777" w:rsidR="009F5127" w:rsidRPr="009F5127" w:rsidRDefault="009F5127" w:rsidP="009F5127">
      <w:pPr>
        <w:numPr>
          <w:ilvl w:val="1"/>
          <w:numId w:val="11"/>
        </w:numPr>
      </w:pPr>
      <w:r w:rsidRPr="009F5127">
        <w:t>Appropriate detail for runtime</w:t>
      </w:r>
    </w:p>
    <w:p w14:paraId="46C9022B" w14:textId="77777777" w:rsidR="009F5127" w:rsidRPr="009F5127" w:rsidRDefault="009F5127" w:rsidP="009F5127">
      <w:r w:rsidRPr="009F5127">
        <w:pict w14:anchorId="43BAD593">
          <v:rect id="_x0000_i1119" style="width:0;height:1.5pt" o:hralign="center" o:hrstd="t" o:hr="t" fillcolor="#a0a0a0" stroked="f"/>
        </w:pict>
      </w:r>
    </w:p>
    <w:p w14:paraId="2865174B" w14:textId="77777777" w:rsidR="009F5127" w:rsidRPr="009F5127" w:rsidRDefault="009F5127" w:rsidP="009F5127">
      <w:pPr>
        <w:rPr>
          <w:b/>
          <w:bCs/>
        </w:rPr>
      </w:pPr>
      <w:r w:rsidRPr="009F5127">
        <w:rPr>
          <w:b/>
          <w:bCs/>
        </w:rPr>
        <w:t>The Manifesto</w:t>
      </w:r>
    </w:p>
    <w:p w14:paraId="493B72C2" w14:textId="77777777" w:rsidR="009F5127" w:rsidRPr="009F5127" w:rsidRDefault="009F5127" w:rsidP="009F5127">
      <w:proofErr w:type="spellStart"/>
      <w:r w:rsidRPr="009F5127">
        <w:lastRenderedPageBreak/>
        <w:t>VerveStacks</w:t>
      </w:r>
      <w:proofErr w:type="spellEnd"/>
      <w:r w:rsidRPr="009F5127">
        <w:t xml:space="preserve"> OS is not a community project.</w:t>
      </w:r>
    </w:p>
    <w:p w14:paraId="08AE6681" w14:textId="77777777" w:rsidR="009F5127" w:rsidRPr="009F5127" w:rsidRDefault="009F5127" w:rsidP="009F5127">
      <w:r w:rsidRPr="009F5127">
        <w:t>It is PROFESSIONAL INFRASTRUCTURE.</w:t>
      </w:r>
    </w:p>
    <w:p w14:paraId="259F172A" w14:textId="77777777" w:rsidR="009F5127" w:rsidRPr="009F5127" w:rsidRDefault="009F5127" w:rsidP="009F5127"/>
    <w:p w14:paraId="634877DA" w14:textId="77777777" w:rsidR="009F5127" w:rsidRPr="009F5127" w:rsidRDefault="009F5127" w:rsidP="009F5127">
      <w:r w:rsidRPr="009F5127">
        <w:t>Like the electrical grid itself:</w:t>
      </w:r>
    </w:p>
    <w:p w14:paraId="6E2ADEFA" w14:textId="77777777" w:rsidR="009F5127" w:rsidRPr="009F5127" w:rsidRDefault="009F5127" w:rsidP="009F5127">
      <w:r w:rsidRPr="009F5127">
        <w:t>- Built by experts</w:t>
      </w:r>
    </w:p>
    <w:p w14:paraId="7DB91587" w14:textId="77777777" w:rsidR="009F5127" w:rsidRPr="009F5127" w:rsidRDefault="009F5127" w:rsidP="009F5127">
      <w:r w:rsidRPr="009F5127">
        <w:t xml:space="preserve">- Maintained by professionals  </w:t>
      </w:r>
    </w:p>
    <w:p w14:paraId="407BCDDC" w14:textId="77777777" w:rsidR="009F5127" w:rsidRPr="009F5127" w:rsidRDefault="009F5127" w:rsidP="009F5127">
      <w:r w:rsidRPr="009F5127">
        <w:t>- Used by everyone</w:t>
      </w:r>
    </w:p>
    <w:p w14:paraId="68954776" w14:textId="77777777" w:rsidR="009F5127" w:rsidRPr="009F5127" w:rsidRDefault="009F5127" w:rsidP="009F5127">
      <w:r w:rsidRPr="009F5127">
        <w:t>- Trusted by all</w:t>
      </w:r>
    </w:p>
    <w:p w14:paraId="41E37234" w14:textId="77777777" w:rsidR="009F5127" w:rsidRPr="009F5127" w:rsidRDefault="009F5127" w:rsidP="009F5127"/>
    <w:p w14:paraId="4DA103CA" w14:textId="77777777" w:rsidR="009F5127" w:rsidRPr="009F5127" w:rsidRDefault="009F5127" w:rsidP="009F5127">
      <w:r w:rsidRPr="009F5127">
        <w:t>We believe in:</w:t>
      </w:r>
    </w:p>
    <w:p w14:paraId="351B407D" w14:textId="77777777" w:rsidR="009F5127" w:rsidRPr="009F5127" w:rsidRDefault="009F5127" w:rsidP="009F5127">
      <w:r w:rsidRPr="009F5127">
        <w:t xml:space="preserve">- Division of </w:t>
      </w:r>
      <w:proofErr w:type="spellStart"/>
      <w:r w:rsidRPr="009F5127">
        <w:t>labor</w:t>
      </w:r>
      <w:proofErr w:type="spellEnd"/>
      <w:r w:rsidRPr="009F5127">
        <w:t>, not democratic coding</w:t>
      </w:r>
    </w:p>
    <w:p w14:paraId="7185C8A9" w14:textId="77777777" w:rsidR="009F5127" w:rsidRPr="009F5127" w:rsidRDefault="009F5127" w:rsidP="009F5127">
      <w:r w:rsidRPr="009F5127">
        <w:t>- Professional excellence, not amateur enthusiasm</w:t>
      </w:r>
    </w:p>
    <w:p w14:paraId="346FDFA6" w14:textId="77777777" w:rsidR="009F5127" w:rsidRPr="009F5127" w:rsidRDefault="009F5127" w:rsidP="009F5127">
      <w:r w:rsidRPr="009F5127">
        <w:t>- Authoritative data, not crowdsourced opinions</w:t>
      </w:r>
    </w:p>
    <w:p w14:paraId="42E3BEA4" w14:textId="77777777" w:rsidR="009F5127" w:rsidRPr="009F5127" w:rsidRDefault="009F5127" w:rsidP="009F5127">
      <w:r w:rsidRPr="009F5127">
        <w:t>- Stable infrastructure, not experimental chaos</w:t>
      </w:r>
    </w:p>
    <w:p w14:paraId="36158387" w14:textId="77777777" w:rsidR="009F5127" w:rsidRPr="009F5127" w:rsidRDefault="009F5127" w:rsidP="009F5127"/>
    <w:p w14:paraId="7263A5BC" w14:textId="77777777" w:rsidR="009F5127" w:rsidRPr="009F5127" w:rsidRDefault="009F5127" w:rsidP="009F5127">
      <w:r w:rsidRPr="009F5127">
        <w:t>This is how civilization works:</w:t>
      </w:r>
    </w:p>
    <w:p w14:paraId="73DA1960" w14:textId="77777777" w:rsidR="009F5127" w:rsidRPr="009F5127" w:rsidRDefault="009F5127" w:rsidP="009F5127">
      <w:r w:rsidRPr="009F5127">
        <w:t>Experts build bridges - everyone drives across</w:t>
      </w:r>
    </w:p>
    <w:p w14:paraId="110C704A" w14:textId="77777777" w:rsidR="009F5127" w:rsidRPr="009F5127" w:rsidRDefault="009F5127" w:rsidP="009F5127">
      <w:r w:rsidRPr="009F5127">
        <w:t>Professionals design phones - everyone makes calls</w:t>
      </w:r>
    </w:p>
    <w:p w14:paraId="253C7677" w14:textId="77777777" w:rsidR="009F5127" w:rsidRPr="009F5127" w:rsidRDefault="009F5127" w:rsidP="009F5127">
      <w:r w:rsidRPr="009F5127">
        <w:t>Specialists create models - everyone runs scenarios</w:t>
      </w:r>
    </w:p>
    <w:p w14:paraId="1B9973D2" w14:textId="77777777" w:rsidR="009F5127" w:rsidRPr="009F5127" w:rsidRDefault="009F5127" w:rsidP="009F5127"/>
    <w:p w14:paraId="68FD08CB" w14:textId="77777777" w:rsidR="009F5127" w:rsidRPr="009F5127" w:rsidRDefault="009F5127" w:rsidP="009F5127">
      <w:proofErr w:type="spellStart"/>
      <w:r w:rsidRPr="009F5127">
        <w:t>VerveStacks</w:t>
      </w:r>
      <w:proofErr w:type="spellEnd"/>
      <w:r w:rsidRPr="009F5127">
        <w:t xml:space="preserve"> OS:</w:t>
      </w:r>
    </w:p>
    <w:p w14:paraId="4E4734DA" w14:textId="77777777" w:rsidR="009F5127" w:rsidRPr="009F5127" w:rsidRDefault="009F5127" w:rsidP="009F5127">
      <w:r w:rsidRPr="009F5127">
        <w:t>Professional Energy Modeling for Everyone</w:t>
      </w:r>
    </w:p>
    <w:p w14:paraId="1CC3789F" w14:textId="77777777" w:rsidR="009F5127" w:rsidRPr="009F5127" w:rsidRDefault="009F5127" w:rsidP="009F5127">
      <w:r w:rsidRPr="009F5127">
        <w:t>Built by experts. Used by all.</w:t>
      </w:r>
    </w:p>
    <w:p w14:paraId="11F7350B" w14:textId="77777777" w:rsidR="009F5127" w:rsidRPr="009F5127" w:rsidRDefault="009F5127" w:rsidP="009F5127">
      <w:r w:rsidRPr="009F5127">
        <w:pict w14:anchorId="71A04589">
          <v:rect id="_x0000_i1120" style="width:0;height:1.5pt" o:hralign="center" o:hrstd="t" o:hr="t" fillcolor="#a0a0a0" stroked="f"/>
        </w:pict>
      </w:r>
    </w:p>
    <w:p w14:paraId="53BAB333" w14:textId="77777777" w:rsidR="009F5127" w:rsidRPr="009F5127" w:rsidRDefault="009F5127" w:rsidP="009F5127">
      <w:pPr>
        <w:rPr>
          <w:b/>
          <w:bCs/>
        </w:rPr>
      </w:pPr>
      <w:r w:rsidRPr="009F5127">
        <w:rPr>
          <w:b/>
          <w:bCs/>
        </w:rPr>
        <w:t>Citation and Credit</w:t>
      </w:r>
    </w:p>
    <w:p w14:paraId="3C797AF4" w14:textId="77777777" w:rsidR="009F5127" w:rsidRPr="009F5127" w:rsidRDefault="009F5127" w:rsidP="009F5127">
      <w:r w:rsidRPr="009F5127">
        <w:t>Standard Citation:</w:t>
      </w:r>
    </w:p>
    <w:p w14:paraId="1B6EAACD" w14:textId="77777777" w:rsidR="009F5127" w:rsidRPr="009F5127" w:rsidRDefault="009F5127" w:rsidP="009F5127">
      <w:r w:rsidRPr="009F5127">
        <w:t xml:space="preserve">"Analysis performed using </w:t>
      </w:r>
      <w:proofErr w:type="spellStart"/>
      <w:r w:rsidRPr="009F5127">
        <w:t>VerveStacks</w:t>
      </w:r>
      <w:proofErr w:type="spellEnd"/>
      <w:r w:rsidRPr="009F5127">
        <w:t xml:space="preserve"> OS v2025.2</w:t>
      </w:r>
    </w:p>
    <w:p w14:paraId="7F9B2ADF" w14:textId="77777777" w:rsidR="009F5127" w:rsidRPr="009F5127" w:rsidRDefault="009F5127" w:rsidP="009F5127">
      <w:r w:rsidRPr="009F5127">
        <w:t xml:space="preserve"> Country Model: USA-v2025.2.1-CERTIFIED</w:t>
      </w:r>
    </w:p>
    <w:p w14:paraId="7EC8BA3F" w14:textId="77777777" w:rsidR="009F5127" w:rsidRPr="009F5127" w:rsidRDefault="009F5127" w:rsidP="009F5127">
      <w:r w:rsidRPr="009F5127">
        <w:lastRenderedPageBreak/>
        <w:t xml:space="preserve"> Configuration: </w:t>
      </w:r>
      <w:proofErr w:type="gramStart"/>
      <w:r w:rsidRPr="009F5127">
        <w:t>industrial-focus</w:t>
      </w:r>
      <w:proofErr w:type="gramEnd"/>
    </w:p>
    <w:p w14:paraId="759E1239" w14:textId="77777777" w:rsidR="009F5127" w:rsidRPr="009F5127" w:rsidRDefault="009F5127" w:rsidP="009F5127">
      <w:r w:rsidRPr="009F5127">
        <w:t xml:space="preserve"> DOI: </w:t>
      </w:r>
      <w:proofErr w:type="gramStart"/>
      <w:r w:rsidRPr="009F5127">
        <w:t>10.xxxxx</w:t>
      </w:r>
      <w:proofErr w:type="gramEnd"/>
      <w:r w:rsidRPr="009F5127">
        <w:t>/vervestacks-usa-2025.2.1"</w:t>
      </w:r>
    </w:p>
    <w:p w14:paraId="4C2E00FA" w14:textId="77777777" w:rsidR="009F5127" w:rsidRPr="009F5127" w:rsidRDefault="009F5127" w:rsidP="009F5127"/>
    <w:p w14:paraId="1BE862CB" w14:textId="77777777" w:rsidR="009F5127" w:rsidRPr="009F5127" w:rsidRDefault="009F5127" w:rsidP="009F5127">
      <w:r w:rsidRPr="009F5127">
        <w:t>Automatic tracking of:</w:t>
      </w:r>
    </w:p>
    <w:p w14:paraId="3D22D5C5" w14:textId="77777777" w:rsidR="009F5127" w:rsidRPr="009F5127" w:rsidRDefault="009F5127" w:rsidP="009F5127">
      <w:r w:rsidRPr="009F5127">
        <w:t>- Version used</w:t>
      </w:r>
    </w:p>
    <w:p w14:paraId="7C6FC01A" w14:textId="77777777" w:rsidR="009F5127" w:rsidRPr="009F5127" w:rsidRDefault="009F5127" w:rsidP="009F5127">
      <w:r w:rsidRPr="009F5127">
        <w:t>- Modifications made</w:t>
      </w:r>
    </w:p>
    <w:p w14:paraId="6629A7F8" w14:textId="77777777" w:rsidR="009F5127" w:rsidRPr="009F5127" w:rsidRDefault="009F5127" w:rsidP="009F5127">
      <w:r w:rsidRPr="009F5127">
        <w:t>- Scenarios run</w:t>
      </w:r>
    </w:p>
    <w:p w14:paraId="671DBF1D" w14:textId="77777777" w:rsidR="009F5127" w:rsidRPr="009F5127" w:rsidRDefault="009F5127" w:rsidP="009F5127">
      <w:r w:rsidRPr="009F5127">
        <w:t>- Results generated</w:t>
      </w:r>
    </w:p>
    <w:p w14:paraId="7B39BC8F" w14:textId="77777777" w:rsidR="009F5127" w:rsidRPr="009F5127" w:rsidRDefault="009F5127" w:rsidP="009F5127">
      <w:r w:rsidRPr="009F5127">
        <w:pict w14:anchorId="2C989082">
          <v:rect id="_x0000_i1121" style="width:0;height:1.5pt" o:hralign="center" o:hrstd="t" o:hr="t" fillcolor="#a0a0a0" stroked="f"/>
        </w:pict>
      </w:r>
    </w:p>
    <w:p w14:paraId="7103B1E8" w14:textId="77777777" w:rsidR="009F5127" w:rsidRPr="009F5127" w:rsidRDefault="009F5127" w:rsidP="009F5127">
      <w:pPr>
        <w:rPr>
          <w:b/>
          <w:bCs/>
        </w:rPr>
      </w:pPr>
      <w:r w:rsidRPr="009F5127">
        <w:rPr>
          <w:b/>
          <w:bCs/>
        </w:rPr>
        <w:t>Contact and Governance</w:t>
      </w:r>
    </w:p>
    <w:p w14:paraId="35CD0A24" w14:textId="77777777" w:rsidR="009F5127" w:rsidRPr="009F5127" w:rsidRDefault="009F5127" w:rsidP="009F5127">
      <w:r w:rsidRPr="009F5127">
        <w:rPr>
          <w:b/>
          <w:bCs/>
        </w:rPr>
        <w:t>Core Team Leadership</w:t>
      </w:r>
      <w:r w:rsidRPr="009F5127">
        <w:t>: [Professional energy system modelers]</w:t>
      </w:r>
      <w:r w:rsidRPr="009F5127">
        <w:br/>
      </w:r>
      <w:r w:rsidRPr="009F5127">
        <w:rPr>
          <w:b/>
          <w:bCs/>
        </w:rPr>
        <w:t>Advisory Board</w:t>
      </w:r>
      <w:r w:rsidRPr="009F5127">
        <w:t>: [Government, industry, academic representatives]</w:t>
      </w:r>
      <w:r w:rsidRPr="009F5127">
        <w:br/>
      </w:r>
      <w:r w:rsidRPr="009F5127">
        <w:rPr>
          <w:b/>
          <w:bCs/>
        </w:rPr>
        <w:t>Quality Standards</w:t>
      </w:r>
      <w:r w:rsidRPr="009F5127">
        <w:t>: [ISO/IEC compliance for critical infrastructure]</w:t>
      </w:r>
      <w:r w:rsidRPr="009F5127">
        <w:br/>
      </w:r>
      <w:r w:rsidRPr="009F5127">
        <w:rPr>
          <w:b/>
          <w:bCs/>
        </w:rPr>
        <w:t>Release Schedule</w:t>
      </w:r>
      <w:r w:rsidRPr="009F5127">
        <w:t>: Quarterly updates, annual major versions</w:t>
      </w:r>
      <w:r w:rsidRPr="009F5127">
        <w:br/>
      </w:r>
      <w:r w:rsidRPr="009F5127">
        <w:rPr>
          <w:b/>
          <w:bCs/>
        </w:rPr>
        <w:t>Support</w:t>
      </w:r>
      <w:r w:rsidRPr="009F5127">
        <w:t>: Professional team, not community forums</w:t>
      </w:r>
    </w:p>
    <w:p w14:paraId="160AE078" w14:textId="77777777" w:rsidR="009F5127" w:rsidRPr="009F5127" w:rsidRDefault="009F5127" w:rsidP="009F5127">
      <w:r w:rsidRPr="009F5127">
        <w:pict w14:anchorId="73EC88E4">
          <v:rect id="_x0000_i1122" style="width:0;height:1.5pt" o:hralign="center" o:hrstd="t" o:hr="t" fillcolor="#a0a0a0" stroked="f"/>
        </w:pict>
      </w:r>
    </w:p>
    <w:p w14:paraId="3A5229D2" w14:textId="77777777" w:rsidR="009F5127" w:rsidRPr="009F5127" w:rsidRDefault="009F5127" w:rsidP="009F5127">
      <w:proofErr w:type="spellStart"/>
      <w:r w:rsidRPr="009F5127">
        <w:rPr>
          <w:i/>
          <w:iCs/>
        </w:rPr>
        <w:t>VerveStacks</w:t>
      </w:r>
      <w:proofErr w:type="spellEnd"/>
      <w:r w:rsidRPr="009F5127">
        <w:rPr>
          <w:i/>
          <w:iCs/>
        </w:rPr>
        <w:t xml:space="preserve"> OS: The Operating System for the Energy Transition</w:t>
      </w:r>
    </w:p>
    <w:p w14:paraId="7D1B290A" w14:textId="77777777" w:rsidR="009F5127" w:rsidRPr="009F5127" w:rsidRDefault="009F5127" w:rsidP="009F5127">
      <w:r w:rsidRPr="009F5127">
        <w:rPr>
          <w:i/>
          <w:iCs/>
        </w:rPr>
        <w:t>Not open source. Open use. Professional quality. Global impact.</w:t>
      </w:r>
    </w:p>
    <w:p w14:paraId="3E97842A" w14:textId="77777777" w:rsidR="00931886" w:rsidRDefault="00931886"/>
    <w:sectPr w:rsidR="00931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317"/>
    <w:multiLevelType w:val="multilevel"/>
    <w:tmpl w:val="BBB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4AF7"/>
    <w:multiLevelType w:val="multilevel"/>
    <w:tmpl w:val="5CA24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5377F"/>
    <w:multiLevelType w:val="multilevel"/>
    <w:tmpl w:val="A9C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B7DCE"/>
    <w:multiLevelType w:val="multilevel"/>
    <w:tmpl w:val="31DE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06F45"/>
    <w:multiLevelType w:val="multilevel"/>
    <w:tmpl w:val="D63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85909"/>
    <w:multiLevelType w:val="multilevel"/>
    <w:tmpl w:val="0754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D1F5A"/>
    <w:multiLevelType w:val="multilevel"/>
    <w:tmpl w:val="0A0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14AA1"/>
    <w:multiLevelType w:val="multilevel"/>
    <w:tmpl w:val="73B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F5EF3"/>
    <w:multiLevelType w:val="multilevel"/>
    <w:tmpl w:val="9C80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F1745"/>
    <w:multiLevelType w:val="multilevel"/>
    <w:tmpl w:val="E12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25407"/>
    <w:multiLevelType w:val="multilevel"/>
    <w:tmpl w:val="B66C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695215">
    <w:abstractNumId w:val="2"/>
  </w:num>
  <w:num w:numId="2" w16cid:durableId="484127822">
    <w:abstractNumId w:val="3"/>
  </w:num>
  <w:num w:numId="3" w16cid:durableId="1283146557">
    <w:abstractNumId w:val="9"/>
  </w:num>
  <w:num w:numId="4" w16cid:durableId="1154832143">
    <w:abstractNumId w:val="6"/>
  </w:num>
  <w:num w:numId="5" w16cid:durableId="1224366470">
    <w:abstractNumId w:val="4"/>
  </w:num>
  <w:num w:numId="6" w16cid:durableId="918708120">
    <w:abstractNumId w:val="5"/>
  </w:num>
  <w:num w:numId="7" w16cid:durableId="1660620749">
    <w:abstractNumId w:val="0"/>
  </w:num>
  <w:num w:numId="8" w16cid:durableId="1646005596">
    <w:abstractNumId w:val="10"/>
  </w:num>
  <w:num w:numId="9" w16cid:durableId="906111817">
    <w:abstractNumId w:val="7"/>
  </w:num>
  <w:num w:numId="10" w16cid:durableId="1768227789">
    <w:abstractNumId w:val="8"/>
  </w:num>
  <w:num w:numId="11" w16cid:durableId="432894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27"/>
    <w:rsid w:val="00202D68"/>
    <w:rsid w:val="008F307E"/>
    <w:rsid w:val="00931886"/>
    <w:rsid w:val="009F5127"/>
    <w:rsid w:val="00A90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2722"/>
  <w15:chartTrackingRefBased/>
  <w15:docId w15:val="{9D5660BA-9506-4CC4-A9E9-D631016A9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127"/>
    <w:rPr>
      <w:rFonts w:eastAsiaTheme="majorEastAsia" w:cstheme="majorBidi"/>
      <w:color w:val="272727" w:themeColor="text1" w:themeTint="D8"/>
    </w:rPr>
  </w:style>
  <w:style w:type="paragraph" w:styleId="Title">
    <w:name w:val="Title"/>
    <w:basedOn w:val="Normal"/>
    <w:next w:val="Normal"/>
    <w:link w:val="TitleChar"/>
    <w:uiPriority w:val="10"/>
    <w:qFormat/>
    <w:rsid w:val="009F5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127"/>
    <w:pPr>
      <w:spacing w:before="160"/>
      <w:jc w:val="center"/>
    </w:pPr>
    <w:rPr>
      <w:i/>
      <w:iCs/>
      <w:color w:val="404040" w:themeColor="text1" w:themeTint="BF"/>
    </w:rPr>
  </w:style>
  <w:style w:type="character" w:customStyle="1" w:styleId="QuoteChar">
    <w:name w:val="Quote Char"/>
    <w:basedOn w:val="DefaultParagraphFont"/>
    <w:link w:val="Quote"/>
    <w:uiPriority w:val="29"/>
    <w:rsid w:val="009F5127"/>
    <w:rPr>
      <w:i/>
      <w:iCs/>
      <w:color w:val="404040" w:themeColor="text1" w:themeTint="BF"/>
    </w:rPr>
  </w:style>
  <w:style w:type="paragraph" w:styleId="ListParagraph">
    <w:name w:val="List Paragraph"/>
    <w:basedOn w:val="Normal"/>
    <w:uiPriority w:val="34"/>
    <w:qFormat/>
    <w:rsid w:val="009F5127"/>
    <w:pPr>
      <w:ind w:left="720"/>
      <w:contextualSpacing/>
    </w:pPr>
  </w:style>
  <w:style w:type="character" w:styleId="IntenseEmphasis">
    <w:name w:val="Intense Emphasis"/>
    <w:basedOn w:val="DefaultParagraphFont"/>
    <w:uiPriority w:val="21"/>
    <w:qFormat/>
    <w:rsid w:val="009F5127"/>
    <w:rPr>
      <w:i/>
      <w:iCs/>
      <w:color w:val="0F4761" w:themeColor="accent1" w:themeShade="BF"/>
    </w:rPr>
  </w:style>
  <w:style w:type="paragraph" w:styleId="IntenseQuote">
    <w:name w:val="Intense Quote"/>
    <w:basedOn w:val="Normal"/>
    <w:next w:val="Normal"/>
    <w:link w:val="IntenseQuoteChar"/>
    <w:uiPriority w:val="30"/>
    <w:qFormat/>
    <w:rsid w:val="009F5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127"/>
    <w:rPr>
      <w:i/>
      <w:iCs/>
      <w:color w:val="0F4761" w:themeColor="accent1" w:themeShade="BF"/>
    </w:rPr>
  </w:style>
  <w:style w:type="character" w:styleId="IntenseReference">
    <w:name w:val="Intense Reference"/>
    <w:basedOn w:val="DefaultParagraphFont"/>
    <w:uiPriority w:val="32"/>
    <w:qFormat/>
    <w:rsid w:val="009F5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1736</Words>
  <Characters>9900</Characters>
  <Application>Microsoft Office Word</Application>
  <DocSecurity>0</DocSecurity>
  <Lines>82</Lines>
  <Paragraphs>23</Paragraphs>
  <ScaleCrop>false</ScaleCrop>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Kanudia</dc:creator>
  <cp:keywords/>
  <dc:description/>
  <cp:lastModifiedBy>Amit Kanudia</cp:lastModifiedBy>
  <cp:revision>1</cp:revision>
  <dcterms:created xsi:type="dcterms:W3CDTF">2025-08-23T06:22:00Z</dcterms:created>
  <dcterms:modified xsi:type="dcterms:W3CDTF">2025-08-23T06:23:00Z</dcterms:modified>
</cp:coreProperties>
</file>