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7280" w14:textId="43C90A03" w:rsidR="00C623A8" w:rsidRPr="00C623A8" w:rsidRDefault="00C623A8" w:rsidP="00C623A8">
      <w:r>
        <w:rPr>
          <w:b/>
          <w:bCs/>
        </w:rPr>
        <w:t xml:space="preserve"> App </w:t>
      </w:r>
      <w:proofErr w:type="gramStart"/>
      <w:r>
        <w:rPr>
          <w:b/>
          <w:bCs/>
        </w:rPr>
        <w:t xml:space="preserve">Name  </w:t>
      </w:r>
      <w:r w:rsidRPr="00C623A8">
        <w:rPr>
          <w:b/>
          <w:bCs/>
        </w:rPr>
        <w:t>Mind</w:t>
      </w:r>
      <w:proofErr w:type="gramEnd"/>
      <w:r>
        <w:rPr>
          <w:b/>
          <w:bCs/>
        </w:rPr>
        <w:t xml:space="preserve"> </w:t>
      </w:r>
      <w:r w:rsidRPr="00C623A8">
        <w:rPr>
          <w:b/>
          <w:bCs/>
        </w:rPr>
        <w:t>Mesh</w:t>
      </w:r>
    </w:p>
    <w:p w14:paraId="549B5D82" w14:textId="77777777" w:rsidR="00C623A8" w:rsidRPr="00C623A8" w:rsidRDefault="00C623A8" w:rsidP="00C623A8">
      <w:r w:rsidRPr="00C623A8">
        <w:pict w14:anchorId="085F7E97">
          <v:rect id="_x0000_i1043" style="width:0;height:1.5pt" o:hralign="center" o:hrstd="t" o:hr="t" fillcolor="#a0a0a0" stroked="f"/>
        </w:pict>
      </w:r>
    </w:p>
    <w:p w14:paraId="675F293A" w14:textId="16FF488E" w:rsidR="00C623A8" w:rsidRPr="00C623A8" w:rsidRDefault="00C623A8" w:rsidP="00C623A8">
      <w:r w:rsidRPr="00C623A8">
        <w:rPr>
          <w:b/>
          <w:bCs/>
        </w:rPr>
        <w:t>Purpose:</w:t>
      </w:r>
      <w:r w:rsidRPr="00C623A8">
        <w:br/>
        <w:t>Mind</w:t>
      </w:r>
      <w:r>
        <w:t xml:space="preserve"> </w:t>
      </w:r>
      <w:r w:rsidRPr="00C623A8">
        <w:t>Mesh is a personal productivity and mental clarity app designed to help users organize their thoughts, tasks, and emotions in one place. It combines journaling, task management, and AI-driven insights to reduce overwhelm and improve focus.</w:t>
      </w:r>
    </w:p>
    <w:p w14:paraId="48BD9094" w14:textId="77777777" w:rsidR="00C623A8" w:rsidRPr="00C623A8" w:rsidRDefault="00C623A8" w:rsidP="00C623A8">
      <w:r w:rsidRPr="00C623A8">
        <w:pict w14:anchorId="528810D1">
          <v:rect id="_x0000_i1044" style="width:0;height:1.5pt" o:hralign="center" o:hrstd="t" o:hr="t" fillcolor="#a0a0a0" stroked="f"/>
        </w:pict>
      </w:r>
    </w:p>
    <w:p w14:paraId="2B6056EF" w14:textId="77777777" w:rsidR="00C623A8" w:rsidRPr="00C623A8" w:rsidRDefault="00C623A8" w:rsidP="00C623A8">
      <w:r w:rsidRPr="00C623A8">
        <w:rPr>
          <w:b/>
          <w:bCs/>
        </w:rPr>
        <w:t>Target Users:</w:t>
      </w:r>
      <w:r w:rsidRPr="00C623A8">
        <w:br/>
        <w:t>Students, young professionals, and anyone who struggles with overthinking, disorganization, or balancing multiple responsibilities.</w:t>
      </w:r>
    </w:p>
    <w:p w14:paraId="29F3C825" w14:textId="77777777" w:rsidR="00C623A8" w:rsidRPr="00C623A8" w:rsidRDefault="00C623A8" w:rsidP="00C623A8">
      <w:r w:rsidRPr="00C623A8">
        <w:pict w14:anchorId="48F9F0FA">
          <v:rect id="_x0000_i1045" style="width:0;height:1.5pt" o:hralign="center" o:hrstd="t" o:hr="t" fillcolor="#a0a0a0" stroked="f"/>
        </w:pict>
      </w:r>
    </w:p>
    <w:p w14:paraId="08520B90" w14:textId="77777777" w:rsidR="00C623A8" w:rsidRPr="00C623A8" w:rsidRDefault="00C623A8" w:rsidP="00C623A8">
      <w:r w:rsidRPr="00C623A8">
        <w:rPr>
          <w:b/>
          <w:bCs/>
        </w:rPr>
        <w:t>Main Features:</w:t>
      </w:r>
    </w:p>
    <w:p w14:paraId="4E9237CD" w14:textId="77777777" w:rsidR="00C623A8" w:rsidRPr="00C623A8" w:rsidRDefault="00C623A8" w:rsidP="00C623A8">
      <w:r w:rsidRPr="00C623A8">
        <w:rPr>
          <w:b/>
          <w:bCs/>
        </w:rPr>
        <w:t>1. Thought-to-Task Converter</w:t>
      </w:r>
      <w:r w:rsidRPr="00C623A8">
        <w:br/>
        <w:t>Users can dump random thoughts or worries, and the app intelligently converts them into actionable tasks or reminders.</w:t>
      </w:r>
    </w:p>
    <w:p w14:paraId="5A739EEB" w14:textId="77777777" w:rsidR="00C623A8" w:rsidRPr="00C623A8" w:rsidRDefault="00C623A8" w:rsidP="00C623A8">
      <w:r w:rsidRPr="00C623A8">
        <w:rPr>
          <w:b/>
          <w:bCs/>
        </w:rPr>
        <w:t>2. Mood &amp; Focus Tracker</w:t>
      </w:r>
      <w:r w:rsidRPr="00C623A8">
        <w:br/>
        <w:t>Tracks daily mood patterns and focus levels, giving simple insights to improve productivity and mental well-being.</w:t>
      </w:r>
    </w:p>
    <w:p w14:paraId="20A48958" w14:textId="77777777" w:rsidR="00C623A8" w:rsidRPr="00C623A8" w:rsidRDefault="00C623A8" w:rsidP="00C623A8">
      <w:r w:rsidRPr="00C623A8">
        <w:rPr>
          <w:b/>
          <w:bCs/>
        </w:rPr>
        <w:t>3. Smart Daily Planner</w:t>
      </w:r>
      <w:r w:rsidRPr="00C623A8">
        <w:br/>
        <w:t>Automatically creates a balanced daily schedule based on priorities, deadlines, and energy levels.</w:t>
      </w:r>
    </w:p>
    <w:p w14:paraId="0CCF58AD" w14:textId="77777777" w:rsidR="002936BF" w:rsidRDefault="002936BF" w:rsidP="00C623A8"/>
    <w:sectPr w:rsidR="00293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E3683" w14:textId="77777777" w:rsidR="0073318C" w:rsidRDefault="0073318C" w:rsidP="00C623A8">
      <w:pPr>
        <w:spacing w:after="0" w:line="240" w:lineRule="auto"/>
      </w:pPr>
      <w:r>
        <w:separator/>
      </w:r>
    </w:p>
  </w:endnote>
  <w:endnote w:type="continuationSeparator" w:id="0">
    <w:p w14:paraId="5B087524" w14:textId="77777777" w:rsidR="0073318C" w:rsidRDefault="0073318C" w:rsidP="00C62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8BF7B" w14:textId="77777777" w:rsidR="0073318C" w:rsidRDefault="0073318C" w:rsidP="00C623A8">
      <w:pPr>
        <w:spacing w:after="0" w:line="240" w:lineRule="auto"/>
      </w:pPr>
      <w:r>
        <w:separator/>
      </w:r>
    </w:p>
  </w:footnote>
  <w:footnote w:type="continuationSeparator" w:id="0">
    <w:p w14:paraId="205D8BF7" w14:textId="77777777" w:rsidR="0073318C" w:rsidRDefault="0073318C" w:rsidP="00C623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3A8"/>
    <w:rsid w:val="00134FEB"/>
    <w:rsid w:val="002936BF"/>
    <w:rsid w:val="006365CE"/>
    <w:rsid w:val="0073318C"/>
    <w:rsid w:val="00C32133"/>
    <w:rsid w:val="00C623A8"/>
    <w:rsid w:val="00EF6AE0"/>
    <w:rsid w:val="00F5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ED8A2"/>
  <w15:chartTrackingRefBased/>
  <w15:docId w15:val="{BDEB095F-775B-46E9-8D06-AA80C6F8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3A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623A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62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3A8"/>
  </w:style>
  <w:style w:type="paragraph" w:styleId="Footer">
    <w:name w:val="footer"/>
    <w:basedOn w:val="Normal"/>
    <w:link w:val="FooterChar"/>
    <w:uiPriority w:val="99"/>
    <w:unhideWhenUsed/>
    <w:rsid w:val="00C62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vandna singh</dc:creator>
  <cp:keywords/>
  <dc:description/>
  <cp:lastModifiedBy>vandna singh</cp:lastModifiedBy>
  <cp:revision>4</cp:revision>
  <dcterms:created xsi:type="dcterms:W3CDTF">2026-04-25T04:44:00Z</dcterms:created>
  <dcterms:modified xsi:type="dcterms:W3CDTF">2026-04-25T04:51:00Z</dcterms:modified>
</cp:coreProperties>
</file>