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B196" w14:textId="77777777" w:rsidR="00043ABC" w:rsidRPr="00043ABC" w:rsidRDefault="00043ABC" w:rsidP="00043AB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43ABC">
        <w:rPr>
          <w:rFonts w:ascii="Arial" w:hAnsi="Arial" w:cs="Arial"/>
          <w:b/>
          <w:bCs/>
          <w:sz w:val="28"/>
          <w:szCs w:val="28"/>
        </w:rPr>
        <w:t>Quadro 1 – Matriz GUT</w:t>
      </w:r>
    </w:p>
    <w:p w14:paraId="63D2507B" w14:textId="42A7EA94" w:rsidR="00043ABC" w:rsidRPr="00043ABC" w:rsidRDefault="00043ABC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4282" w:type="dxa"/>
        <w:tblLook w:val="04A0" w:firstRow="1" w:lastRow="0" w:firstColumn="1" w:lastColumn="0" w:noHBand="0" w:noVBand="1"/>
      </w:tblPr>
      <w:tblGrid>
        <w:gridCol w:w="2297"/>
        <w:gridCol w:w="2997"/>
        <w:gridCol w:w="2766"/>
        <w:gridCol w:w="2988"/>
        <w:gridCol w:w="3234"/>
      </w:tblGrid>
      <w:tr w:rsidR="00043ABC" w:rsidRPr="00043ABC" w14:paraId="691FCE29" w14:textId="77777777" w:rsidTr="00043ABC">
        <w:trPr>
          <w:trHeight w:val="781"/>
        </w:trPr>
        <w:tc>
          <w:tcPr>
            <w:tcW w:w="2297" w:type="dxa"/>
          </w:tcPr>
          <w:p w14:paraId="6F4CAD55" w14:textId="4F0D848D" w:rsidR="00043ABC" w:rsidRPr="00043ABC" w:rsidRDefault="00043ABC" w:rsidP="00043A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3ABC">
              <w:rPr>
                <w:rFonts w:ascii="Arial" w:hAnsi="Arial" w:cs="Arial"/>
                <w:b/>
                <w:bCs/>
                <w:sz w:val="24"/>
                <w:szCs w:val="24"/>
              </w:rPr>
              <w:t>Notas</w:t>
            </w:r>
          </w:p>
        </w:tc>
        <w:tc>
          <w:tcPr>
            <w:tcW w:w="2997" w:type="dxa"/>
          </w:tcPr>
          <w:p w14:paraId="6BA282AC" w14:textId="44E2D7ED" w:rsidR="00043ABC" w:rsidRPr="00043ABC" w:rsidRDefault="00043ABC" w:rsidP="00043A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3ABC">
              <w:rPr>
                <w:rFonts w:ascii="Arial" w:hAnsi="Arial" w:cs="Arial"/>
                <w:b/>
                <w:bCs/>
                <w:sz w:val="24"/>
                <w:szCs w:val="24"/>
              </w:rPr>
              <w:t>G - Gravidade</w:t>
            </w:r>
          </w:p>
        </w:tc>
        <w:tc>
          <w:tcPr>
            <w:tcW w:w="2766" w:type="dxa"/>
          </w:tcPr>
          <w:p w14:paraId="547BF6CC" w14:textId="5E12F865" w:rsidR="00043ABC" w:rsidRPr="00043ABC" w:rsidRDefault="00043ABC" w:rsidP="00043A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3ABC">
              <w:rPr>
                <w:rFonts w:ascii="Arial" w:hAnsi="Arial" w:cs="Arial"/>
                <w:b/>
                <w:bCs/>
                <w:sz w:val="24"/>
                <w:szCs w:val="24"/>
              </w:rPr>
              <w:t>U - Urgência</w:t>
            </w:r>
          </w:p>
        </w:tc>
        <w:tc>
          <w:tcPr>
            <w:tcW w:w="2988" w:type="dxa"/>
          </w:tcPr>
          <w:p w14:paraId="32B7C2C2" w14:textId="3664E2DF" w:rsidR="00043ABC" w:rsidRPr="00043ABC" w:rsidRDefault="00043ABC" w:rsidP="00043A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3ABC">
              <w:rPr>
                <w:rFonts w:ascii="Arial" w:hAnsi="Arial" w:cs="Arial"/>
                <w:b/>
                <w:bCs/>
                <w:sz w:val="24"/>
                <w:szCs w:val="24"/>
              </w:rPr>
              <w:t>T – Tendência</w:t>
            </w:r>
          </w:p>
        </w:tc>
        <w:tc>
          <w:tcPr>
            <w:tcW w:w="3234" w:type="dxa"/>
          </w:tcPr>
          <w:p w14:paraId="4EB74D5D" w14:textId="414F823A" w:rsidR="00043ABC" w:rsidRPr="00043ABC" w:rsidRDefault="00043ABC" w:rsidP="00043A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3ABC">
              <w:rPr>
                <w:rFonts w:ascii="Arial" w:hAnsi="Arial" w:cs="Arial"/>
                <w:b/>
                <w:bCs/>
                <w:sz w:val="24"/>
                <w:szCs w:val="24"/>
              </w:rPr>
              <w:t>GUT = (G+U+T)</w:t>
            </w:r>
          </w:p>
        </w:tc>
      </w:tr>
      <w:tr w:rsidR="00043ABC" w:rsidRPr="00043ABC" w14:paraId="42377570" w14:textId="77777777" w:rsidTr="00043ABC">
        <w:trPr>
          <w:trHeight w:val="781"/>
        </w:trPr>
        <w:tc>
          <w:tcPr>
            <w:tcW w:w="2297" w:type="dxa"/>
          </w:tcPr>
          <w:p w14:paraId="0434F1E2" w14:textId="4DFDD282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3AB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97" w:type="dxa"/>
          </w:tcPr>
          <w:p w14:paraId="7E302FA8" w14:textId="46D3C97A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Extremamente grave</w:t>
            </w:r>
          </w:p>
        </w:tc>
        <w:tc>
          <w:tcPr>
            <w:tcW w:w="2766" w:type="dxa"/>
          </w:tcPr>
          <w:p w14:paraId="19A147F4" w14:textId="51D583B6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Precisa de ação imediata</w:t>
            </w:r>
          </w:p>
        </w:tc>
        <w:tc>
          <w:tcPr>
            <w:tcW w:w="2988" w:type="dxa"/>
          </w:tcPr>
          <w:p w14:paraId="5B52224C" w14:textId="072ABCF4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Irá piorar rapidamente</w:t>
            </w:r>
          </w:p>
        </w:tc>
        <w:tc>
          <w:tcPr>
            <w:tcW w:w="3234" w:type="dxa"/>
          </w:tcPr>
          <w:p w14:paraId="78FAA276" w14:textId="77777777" w:rsidR="00043ABC" w:rsidRPr="00043ABC" w:rsidRDefault="00043A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3ABC" w:rsidRPr="00043ABC" w14:paraId="2221A572" w14:textId="77777777" w:rsidTr="00043ABC">
        <w:trPr>
          <w:trHeight w:val="781"/>
        </w:trPr>
        <w:tc>
          <w:tcPr>
            <w:tcW w:w="2297" w:type="dxa"/>
          </w:tcPr>
          <w:p w14:paraId="64A12B2B" w14:textId="1D819255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3AB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97" w:type="dxa"/>
          </w:tcPr>
          <w:p w14:paraId="1601F687" w14:textId="119259FA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Muito grave</w:t>
            </w:r>
          </w:p>
        </w:tc>
        <w:tc>
          <w:tcPr>
            <w:tcW w:w="2766" w:type="dxa"/>
          </w:tcPr>
          <w:p w14:paraId="645B4DB7" w14:textId="0D9F9C55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Muito urgente</w:t>
            </w:r>
          </w:p>
        </w:tc>
        <w:tc>
          <w:tcPr>
            <w:tcW w:w="2988" w:type="dxa"/>
          </w:tcPr>
          <w:p w14:paraId="1DC159EC" w14:textId="3B8D36E9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Irá piorar a longo prazo</w:t>
            </w:r>
          </w:p>
        </w:tc>
        <w:tc>
          <w:tcPr>
            <w:tcW w:w="3234" w:type="dxa"/>
          </w:tcPr>
          <w:p w14:paraId="1DA3708D" w14:textId="77777777" w:rsidR="00043ABC" w:rsidRPr="00043ABC" w:rsidRDefault="00043A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3ABC" w:rsidRPr="00043ABC" w14:paraId="72EE11A1" w14:textId="77777777" w:rsidTr="00043ABC">
        <w:trPr>
          <w:trHeight w:val="781"/>
        </w:trPr>
        <w:tc>
          <w:tcPr>
            <w:tcW w:w="2297" w:type="dxa"/>
          </w:tcPr>
          <w:p w14:paraId="7FD4C02E" w14:textId="0ED776D6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3AB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97" w:type="dxa"/>
          </w:tcPr>
          <w:p w14:paraId="1FDDA6A4" w14:textId="3F3D2B7E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Grave</w:t>
            </w:r>
          </w:p>
        </w:tc>
        <w:tc>
          <w:tcPr>
            <w:tcW w:w="2766" w:type="dxa"/>
          </w:tcPr>
          <w:p w14:paraId="154E93DC" w14:textId="6E1C6DFE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Urgente, merece atenção no curto prazo</w:t>
            </w:r>
          </w:p>
        </w:tc>
        <w:tc>
          <w:tcPr>
            <w:tcW w:w="2988" w:type="dxa"/>
          </w:tcPr>
          <w:p w14:paraId="028B0DD5" w14:textId="0AB8ACC7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Irá piorar a médio prazo</w:t>
            </w:r>
          </w:p>
        </w:tc>
        <w:tc>
          <w:tcPr>
            <w:tcW w:w="3234" w:type="dxa"/>
          </w:tcPr>
          <w:p w14:paraId="2B9E4C9E" w14:textId="77777777" w:rsidR="00043ABC" w:rsidRPr="00043ABC" w:rsidRDefault="00043A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3ABC" w:rsidRPr="00043ABC" w14:paraId="303E8FEC" w14:textId="77777777" w:rsidTr="00043ABC">
        <w:trPr>
          <w:trHeight w:val="781"/>
        </w:trPr>
        <w:tc>
          <w:tcPr>
            <w:tcW w:w="2297" w:type="dxa"/>
          </w:tcPr>
          <w:p w14:paraId="3227423A" w14:textId="7AF6ACCE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3AB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97" w:type="dxa"/>
          </w:tcPr>
          <w:p w14:paraId="272484E9" w14:textId="3F8D26E5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Pouco grave</w:t>
            </w:r>
          </w:p>
        </w:tc>
        <w:tc>
          <w:tcPr>
            <w:tcW w:w="2766" w:type="dxa"/>
          </w:tcPr>
          <w:p w14:paraId="3F0BB051" w14:textId="6C2F7C50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Pouco urgente</w:t>
            </w:r>
          </w:p>
        </w:tc>
        <w:tc>
          <w:tcPr>
            <w:tcW w:w="2988" w:type="dxa"/>
          </w:tcPr>
          <w:p w14:paraId="3E77ECD1" w14:textId="38A5F5DA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Irá piorar a </w:t>
            </w:r>
            <w:r>
              <w:rPr>
                <w:rFonts w:ascii="Arial" w:hAnsi="Arial" w:cs="Arial"/>
                <w:sz w:val="24"/>
                <w:szCs w:val="24"/>
              </w:rPr>
              <w:t>curt</w:t>
            </w:r>
            <w:r>
              <w:rPr>
                <w:rFonts w:ascii="Arial" w:hAnsi="Arial" w:cs="Arial"/>
                <w:sz w:val="24"/>
                <w:szCs w:val="24"/>
              </w:rPr>
              <w:t>o prazo</w:t>
            </w:r>
          </w:p>
        </w:tc>
        <w:tc>
          <w:tcPr>
            <w:tcW w:w="3234" w:type="dxa"/>
          </w:tcPr>
          <w:p w14:paraId="19C4DC27" w14:textId="77777777" w:rsidR="00043ABC" w:rsidRPr="00043ABC" w:rsidRDefault="00043A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3ABC" w:rsidRPr="00043ABC" w14:paraId="116B499C" w14:textId="77777777" w:rsidTr="00043ABC">
        <w:trPr>
          <w:trHeight w:val="781"/>
        </w:trPr>
        <w:tc>
          <w:tcPr>
            <w:tcW w:w="2297" w:type="dxa"/>
          </w:tcPr>
          <w:p w14:paraId="6B241CB6" w14:textId="64505C76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3A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97" w:type="dxa"/>
          </w:tcPr>
          <w:p w14:paraId="636E52FF" w14:textId="28BA469C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 gravidade</w:t>
            </w:r>
          </w:p>
        </w:tc>
        <w:tc>
          <w:tcPr>
            <w:tcW w:w="2766" w:type="dxa"/>
          </w:tcPr>
          <w:p w14:paraId="1A72FB99" w14:textId="0D338D3E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 esperar</w:t>
            </w:r>
          </w:p>
        </w:tc>
        <w:tc>
          <w:tcPr>
            <w:tcW w:w="2988" w:type="dxa"/>
          </w:tcPr>
          <w:p w14:paraId="482AD2D4" w14:textId="73643E3E" w:rsidR="00043ABC" w:rsidRPr="00043ABC" w:rsidRDefault="00043ABC" w:rsidP="00043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irá mudar</w:t>
            </w:r>
          </w:p>
        </w:tc>
        <w:tc>
          <w:tcPr>
            <w:tcW w:w="3234" w:type="dxa"/>
          </w:tcPr>
          <w:p w14:paraId="2DE6FC56" w14:textId="77777777" w:rsidR="00043ABC" w:rsidRPr="00043ABC" w:rsidRDefault="00043A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DF01D0" w14:textId="5D7B5C55" w:rsidR="00043ABC" w:rsidRDefault="00043ABC"/>
    <w:p w14:paraId="60920856" w14:textId="3E8B0893" w:rsidR="00043ABC" w:rsidRPr="00043ABC" w:rsidRDefault="00043ABC">
      <w:pPr>
        <w:rPr>
          <w:rFonts w:ascii="Arial" w:hAnsi="Arial" w:cs="Arial"/>
          <w:sz w:val="24"/>
          <w:szCs w:val="24"/>
        </w:rPr>
      </w:pPr>
      <w:r w:rsidRPr="00043ABC">
        <w:rPr>
          <w:rFonts w:ascii="Arial" w:hAnsi="Arial" w:cs="Arial"/>
          <w:sz w:val="24"/>
          <w:szCs w:val="24"/>
        </w:rPr>
        <w:t>Fonte: BRASIL, 2020.</w:t>
      </w:r>
    </w:p>
    <w:sectPr w:rsidR="00043ABC" w:rsidRPr="00043ABC" w:rsidSect="00043A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BC"/>
    <w:rsid w:val="00043ABC"/>
    <w:rsid w:val="0015161C"/>
    <w:rsid w:val="002E0C25"/>
    <w:rsid w:val="004A54FF"/>
    <w:rsid w:val="00994867"/>
    <w:rsid w:val="009D5585"/>
    <w:rsid w:val="009F6DEF"/>
    <w:rsid w:val="00AF1E9C"/>
    <w:rsid w:val="00B8600B"/>
    <w:rsid w:val="00C80DE7"/>
    <w:rsid w:val="00D7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B80B"/>
  <w15:chartTrackingRefBased/>
  <w15:docId w15:val="{FD9979D0-B23E-4D62-A144-5F7162BA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Saraiva Silva Resende</dc:creator>
  <cp:keywords/>
  <dc:description/>
  <cp:lastModifiedBy>Sarah Saraiva Silva Resende</cp:lastModifiedBy>
  <cp:revision>1</cp:revision>
  <dcterms:created xsi:type="dcterms:W3CDTF">2023-01-02T17:32:00Z</dcterms:created>
  <dcterms:modified xsi:type="dcterms:W3CDTF">2023-01-02T17:39:00Z</dcterms:modified>
</cp:coreProperties>
</file>