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05FB30" w14:textId="77777777" w:rsidR="006960BE" w:rsidRDefault="006960BE"/>
    <w:p w14:paraId="35823DE0" w14:textId="77777777" w:rsidR="006960BE" w:rsidRDefault="006960BE"/>
    <w:p w14:paraId="608C8141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1A13E0B9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09479460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23AB709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7A0D561" w14:textId="77777777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4026983F" w14:textId="77777777" w:rsidR="00BF6E1F" w:rsidRDefault="00000000">
            <w:r>
              <w:t>Vida em Equilíbrio Digital</w:t>
            </w:r>
          </w:p>
        </w:tc>
      </w:tr>
      <w:tr w:rsidR="00F3616B" w14:paraId="5FD2482A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30B4A8B" w14:textId="77777777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6337695F" w14:textId="77777777" w:rsidR="00BF6E1F" w:rsidRDefault="00000000">
            <w:r>
              <w:t>Construindo hábitos digitais equilibrados</w:t>
            </w:r>
          </w:p>
        </w:tc>
      </w:tr>
      <w:tr w:rsidR="0077049C" w14:paraId="6ED48AB9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21275E42" w14:textId="7777777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7E57CC23" w14:textId="77777777" w:rsidR="00BF6E1F" w:rsidRDefault="00000000">
            <w:r>
              <w:t>VED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093F4378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5B0C0385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76EFF69B" w14:textId="77777777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72EAD4F5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6ADAC321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657CC6CA" w14:textId="69FE0626" w:rsidR="00BF6E1F" w:rsidRDefault="001F615E">
            <w:r>
              <w:t>6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7EE332AF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6D1C54B7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35AFBF35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5F8AB2C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1FCB8DAE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5F0705C1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2B74AA23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2471A76" w14:textId="77777777" w:rsidR="006960BE" w:rsidRDefault="006960BE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2B41CD05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CCF0246" w14:textId="77777777" w:rsidR="00091DF1" w:rsidRDefault="00091DF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5C97165D" w14:textId="77777777" w:rsidR="00BF6E1F" w:rsidRDefault="00000000">
            <w:pPr>
              <w:pStyle w:val="Ttulo1"/>
            </w:pPr>
            <w:r>
              <w:t>Roteiro — Construindo hábitos digitais equilibrados</w:t>
            </w:r>
          </w:p>
        </w:tc>
      </w:tr>
      <w:tr w:rsidR="008A6D98" w14:paraId="58BE3C84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630D7D" w14:textId="77777777" w:rsidR="00BF6E1F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10931A0" w14:textId="77777777" w:rsidR="004A09F5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A13744" w14:paraId="3F588FFF" w14:textId="77777777" w:rsidTr="00A13744">
              <w:tc>
                <w:tcPr>
                  <w:tcW w:w="3601" w:type="dxa"/>
                </w:tcPr>
                <w:p w14:paraId="08C1B054" w14:textId="77777777" w:rsidR="00A13744" w:rsidRDefault="00A13744" w:rsidP="00D14308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09963AE5" w14:textId="77777777" w:rsidR="00A13744" w:rsidRDefault="00A13744" w:rsidP="00D14308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635E1564" w14:textId="77777777" w:rsidR="00A13744" w:rsidRDefault="00A13744" w:rsidP="00D14308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B6791FE" w14:textId="77777777" w:rsidR="00A13744" w:rsidRDefault="00A13744" w:rsidP="00D14308">
                  <w:r>
                    <w:t>Cabeçalho 4</w:t>
                  </w:r>
                </w:p>
              </w:tc>
            </w:tr>
            <w:tr w:rsidR="00A13744" w14:paraId="461C52BE" w14:textId="77777777" w:rsidTr="00A13744">
              <w:tc>
                <w:tcPr>
                  <w:tcW w:w="3601" w:type="dxa"/>
                </w:tcPr>
                <w:p w14:paraId="4398F17E" w14:textId="77777777" w:rsidR="00A13744" w:rsidRDefault="00A13744" w:rsidP="00D14308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5D755007" w14:textId="77777777" w:rsidR="00A13744" w:rsidRDefault="00A13744" w:rsidP="00D14308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788C13E7" w14:textId="77777777" w:rsidR="00A13744" w:rsidRDefault="00A13744" w:rsidP="00D14308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30E46C52" w14:textId="77777777" w:rsidR="00A13744" w:rsidRDefault="00A13744" w:rsidP="00D14308">
                  <w:r>
                    <w:t>Conteúdo 1</w:t>
                  </w:r>
                </w:p>
              </w:tc>
            </w:tr>
            <w:tr w:rsidR="00A13744" w14:paraId="5793C526" w14:textId="77777777" w:rsidTr="00A13744">
              <w:tc>
                <w:tcPr>
                  <w:tcW w:w="3601" w:type="dxa"/>
                </w:tcPr>
                <w:p w14:paraId="479F0B67" w14:textId="77777777" w:rsidR="00A13744" w:rsidRDefault="00A13744" w:rsidP="00D14308"/>
              </w:tc>
              <w:tc>
                <w:tcPr>
                  <w:tcW w:w="3601" w:type="dxa"/>
                </w:tcPr>
                <w:p w14:paraId="3B855A17" w14:textId="77777777" w:rsidR="00A13744" w:rsidRDefault="00A13744" w:rsidP="00D14308"/>
              </w:tc>
              <w:tc>
                <w:tcPr>
                  <w:tcW w:w="3601" w:type="dxa"/>
                </w:tcPr>
                <w:p w14:paraId="05DDFEDF" w14:textId="77777777" w:rsidR="00A13744" w:rsidRDefault="00A13744" w:rsidP="00D14308"/>
              </w:tc>
              <w:tc>
                <w:tcPr>
                  <w:tcW w:w="3602" w:type="dxa"/>
                </w:tcPr>
                <w:p w14:paraId="308774AC" w14:textId="77777777" w:rsidR="00A13744" w:rsidRDefault="00A13744" w:rsidP="00D14308"/>
              </w:tc>
            </w:tr>
          </w:tbl>
          <w:p w14:paraId="5AFF1466" w14:textId="77777777" w:rsidR="00BF6E1F" w:rsidRDefault="00000000">
            <w:pPr>
              <w:pStyle w:val="Ttulo1"/>
            </w:pPr>
            <w:r>
              <w:t>Construindo hábitos digitais equilibrados</w:t>
            </w:r>
          </w:p>
          <w:p w14:paraId="06BE85D8" w14:textId="77777777" w:rsidR="00BF6E1F" w:rsidRDefault="00000000">
            <w:r>
              <w:t>Apresentação</w:t>
            </w:r>
          </w:p>
          <w:p w14:paraId="56215B73" w14:textId="77777777" w:rsidR="00BF6E1F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8A6D98" w14:paraId="745E6AD5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52489D1" w14:textId="77777777" w:rsidR="00BF6E1F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5C7E60D" w14:textId="77777777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50D1535E" w14:textId="77777777" w:rsidR="00BF6E1F" w:rsidRDefault="00000000">
            <w:pPr>
              <w:pStyle w:val="Ttulo2"/>
            </w:pPr>
            <w:r>
              <w:t>Ao final desta lição, você será capaz de:</w:t>
            </w:r>
          </w:p>
          <w:p w14:paraId="09782467" w14:textId="77777777" w:rsidR="00BF6E1F" w:rsidRDefault="00000000">
            <w:r>
              <w:t>• compreender os conceitos principais;</w:t>
            </w:r>
          </w:p>
          <w:p w14:paraId="6119426E" w14:textId="77777777" w:rsidR="00BF6E1F" w:rsidRDefault="00000000">
            <w:r>
              <w:t>• reconhecer sinais e consequências do uso problemático;</w:t>
            </w:r>
          </w:p>
          <w:p w14:paraId="21166CF3" w14:textId="77777777" w:rsidR="00BF6E1F" w:rsidRDefault="00000000">
            <w:r>
              <w:t>• aplicar estratégias de equilíbrio digital.</w:t>
            </w:r>
          </w:p>
        </w:tc>
      </w:tr>
      <w:tr w:rsidR="008A6D98" w14:paraId="3DB6BF4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535754C" w14:textId="77777777" w:rsidR="00BF6E1F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EE1D17B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82E329A" w14:textId="77777777" w:rsidR="00BF6E1F" w:rsidRDefault="00000000">
            <w:pPr>
              <w:pStyle w:val="Ttulo2"/>
            </w:pPr>
            <w:r>
              <w:lastRenderedPageBreak/>
              <w:t>Combine regras com quem convive com você</w:t>
            </w:r>
          </w:p>
          <w:p w14:paraId="2F580C66" w14:textId="77777777" w:rsidR="00BF6E1F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5FE05F59" w14:textId="77777777" w:rsidR="00BF6E1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E1D7AF" wp14:editId="231C52C1">
                  <wp:extent cx="1828800" cy="1097280"/>
                  <wp:effectExtent l="0" t="0" r="0" b="0"/>
                  <wp:docPr id="1898317203" name="Picture 1898317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0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5CEF" w14:paraId="2D3BE091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6D61BB5" w14:textId="77777777" w:rsidR="00BF6E1F" w:rsidRDefault="00000000">
            <w:r>
              <w:lastRenderedPageBreak/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EF1B8B4" w14:textId="77777777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1A47DC4F" w14:textId="77777777" w:rsidR="00BF6E1F" w:rsidRDefault="00000000">
            <w:pPr>
              <w:pStyle w:val="Ttulo2"/>
            </w:pPr>
            <w:r>
              <w:t>Escolha seu propósito antes de abrir o app</w:t>
            </w:r>
          </w:p>
          <w:p w14:paraId="51DB9365" w14:textId="77777777" w:rsidR="00BF6E1F" w:rsidRDefault="00000000">
            <w:r>
              <w:t>Pergunte: o que vim fazer aqui? Definir uma intenção — responder a alguém, pesquisar ou assistir a algo específico — ajuda a perceber quando a navegação já não atende ao objetivo.</w:t>
            </w:r>
          </w:p>
          <w:p w14:paraId="6FB27B94" w14:textId="77777777" w:rsidR="00BF6E1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9F8B76" wp14:editId="53B5DD12">
                  <wp:extent cx="1828800" cy="1097280"/>
                  <wp:effectExtent l="0" t="0" r="0" b="0"/>
                  <wp:docPr id="1898317204" name="Picture 1898317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1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277B" w14:paraId="719DD0AC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D22E1A1" w14:textId="77777777" w:rsidR="00BF6E1F" w:rsidRDefault="00000000"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E36DE36" w14:textId="77777777" w:rsidR="0053277B" w:rsidRPr="004424E8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9F7C011" w14:textId="77777777" w:rsidR="00BF6E1F" w:rsidRDefault="00000000">
            <w:pPr>
              <w:pStyle w:val="Ttulo2"/>
            </w:pPr>
            <w:r>
              <w:t>Combine regras com quem convive com você</w:t>
            </w:r>
          </w:p>
          <w:p w14:paraId="40902F28" w14:textId="77777777" w:rsidR="00BF6E1F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766DE958" w14:textId="77777777" w:rsidR="00BF6E1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EE604" wp14:editId="21FADF34">
                  <wp:extent cx="1828800" cy="1097280"/>
                  <wp:effectExtent l="0" t="0" r="0" b="0"/>
                  <wp:docPr id="1898317205" name="Picture 1898317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5B527D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22544B93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207876EE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877430E" w14:textId="77777777" w:rsidR="00BF6E1F" w:rsidRDefault="00000000">
            <w:pPr>
              <w:pStyle w:val="Ttulo1"/>
            </w:pPr>
            <w:r>
              <w:t>Tópico 1 — Escolha seu propósito antes de abrir o app</w:t>
            </w:r>
          </w:p>
        </w:tc>
      </w:tr>
      <w:tr w:rsidR="00314EFA" w14:paraId="151280F4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E417ED" w14:textId="77777777" w:rsidR="00BF6E1F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776AA8D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0C833D29" w14:textId="77777777" w:rsidTr="00BC1AC7">
              <w:tc>
                <w:tcPr>
                  <w:tcW w:w="3601" w:type="dxa"/>
                </w:tcPr>
                <w:p w14:paraId="2E79B9B1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0ED5864F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08E315C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5A0853C9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55E113F7" w14:textId="77777777" w:rsidTr="00BC1AC7">
              <w:tc>
                <w:tcPr>
                  <w:tcW w:w="3601" w:type="dxa"/>
                </w:tcPr>
                <w:p w14:paraId="21CDFA08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5FDB7DB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21833A2E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425BC6A9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7ECAE1A0" w14:textId="77777777" w:rsidTr="00BC1AC7">
              <w:tc>
                <w:tcPr>
                  <w:tcW w:w="3601" w:type="dxa"/>
                </w:tcPr>
                <w:p w14:paraId="36C7CB04" w14:textId="77777777" w:rsidR="00314EFA" w:rsidRDefault="00314EFA" w:rsidP="00BC1AC7"/>
              </w:tc>
              <w:tc>
                <w:tcPr>
                  <w:tcW w:w="3601" w:type="dxa"/>
                </w:tcPr>
                <w:p w14:paraId="29C41B97" w14:textId="77777777" w:rsidR="00314EFA" w:rsidRDefault="00314EFA" w:rsidP="00BC1AC7"/>
              </w:tc>
              <w:tc>
                <w:tcPr>
                  <w:tcW w:w="3601" w:type="dxa"/>
                </w:tcPr>
                <w:p w14:paraId="6363401A" w14:textId="77777777" w:rsidR="00314EFA" w:rsidRDefault="00314EFA" w:rsidP="00BC1AC7"/>
              </w:tc>
              <w:tc>
                <w:tcPr>
                  <w:tcW w:w="3602" w:type="dxa"/>
                </w:tcPr>
                <w:p w14:paraId="719F13E3" w14:textId="77777777" w:rsidR="00314EFA" w:rsidRDefault="00314EFA" w:rsidP="00BC1AC7"/>
              </w:tc>
            </w:tr>
          </w:tbl>
          <w:p w14:paraId="483EA233" w14:textId="77777777" w:rsidR="00BF6E1F" w:rsidRDefault="00000000">
            <w:pPr>
              <w:pStyle w:val="Ttulo1"/>
            </w:pPr>
            <w:r>
              <w:t>Construindo hábitos digitais equilibrados</w:t>
            </w:r>
          </w:p>
          <w:p w14:paraId="25E147BC" w14:textId="77777777" w:rsidR="00BF6E1F" w:rsidRDefault="00000000">
            <w:r>
              <w:t>Apresentação</w:t>
            </w:r>
          </w:p>
          <w:p w14:paraId="4E89BC88" w14:textId="77777777" w:rsidR="00BF6E1F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314EFA" w14:paraId="74C0C8E7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E9D86D" w14:textId="77777777" w:rsidR="00BF6E1F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3208187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1115C6CE" w14:textId="77777777" w:rsidR="00BF6E1F" w:rsidRDefault="00000000">
            <w:pPr>
              <w:pStyle w:val="Ttulo2"/>
            </w:pPr>
            <w:r>
              <w:t>Ao final desta lição, você será capaz de:</w:t>
            </w:r>
          </w:p>
          <w:p w14:paraId="0B787E23" w14:textId="77777777" w:rsidR="00BF6E1F" w:rsidRDefault="00000000">
            <w:r>
              <w:t>• compreender os conceitos principais;</w:t>
            </w:r>
          </w:p>
          <w:p w14:paraId="288BC480" w14:textId="77777777" w:rsidR="00BF6E1F" w:rsidRDefault="00000000">
            <w:r>
              <w:t>• reconhecer sinais e consequências do uso problemático;</w:t>
            </w:r>
          </w:p>
          <w:p w14:paraId="14FE243C" w14:textId="77777777" w:rsidR="00BF6E1F" w:rsidRDefault="00000000">
            <w:r>
              <w:t>• aplicar estratégias de equilíbrio digital.</w:t>
            </w:r>
          </w:p>
        </w:tc>
      </w:tr>
      <w:tr w:rsidR="00314EFA" w14:paraId="466E07C2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2E849D5" w14:textId="77777777" w:rsidR="00BF6E1F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4652E7F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78B587DD" w14:textId="77777777" w:rsidR="00BF6E1F" w:rsidRDefault="00000000">
            <w:pPr>
              <w:pStyle w:val="Ttulo2"/>
            </w:pPr>
            <w:r>
              <w:t>Combine regras com quem convive com você</w:t>
            </w:r>
          </w:p>
          <w:p w14:paraId="672A1F4C" w14:textId="77777777" w:rsidR="00BF6E1F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55FF83BF" w14:textId="77777777" w:rsidR="00BF6E1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5186C4" wp14:editId="42ABD283">
                  <wp:extent cx="1828800" cy="1097280"/>
                  <wp:effectExtent l="0" t="0" r="0" b="0"/>
                  <wp:docPr id="1898317206" name="Picture 1898317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3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3A015659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62C815C" w14:textId="77777777" w:rsidR="00BF6E1F" w:rsidRDefault="00000000"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46B5EC4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561F75D2" w14:textId="77777777" w:rsidR="00BF6E1F" w:rsidRDefault="00000000">
            <w:pPr>
              <w:pStyle w:val="Ttulo2"/>
            </w:pPr>
            <w:r>
              <w:lastRenderedPageBreak/>
              <w:t>Escolha seu propósito antes de abrir o app</w:t>
            </w:r>
          </w:p>
          <w:p w14:paraId="0FF7D36E" w14:textId="77777777" w:rsidR="00BF6E1F" w:rsidRDefault="00000000">
            <w:r>
              <w:t>Pergunte: o que vim fazer aqui? Definir uma intenção — responder a alguém, pesquisar ou assistir a algo específico — ajuda a perceber quando a navegação já não atende ao objetivo.</w:t>
            </w:r>
          </w:p>
          <w:p w14:paraId="3176EA25" w14:textId="77777777" w:rsidR="00BF6E1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B7C61A" wp14:editId="2937BD78">
                  <wp:extent cx="1828800" cy="1097280"/>
                  <wp:effectExtent l="0" t="0" r="0" b="0"/>
                  <wp:docPr id="1898317207" name="Picture 1898317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5_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59F6FB5E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05A640E" w14:textId="77777777" w:rsidR="00BF6E1F" w:rsidRDefault="00000000">
            <w: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6BD511E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27DDB22F" w14:textId="77777777" w:rsidR="00BF6E1F" w:rsidRDefault="00000000">
            <w:pPr>
              <w:pStyle w:val="Ttulo2"/>
            </w:pPr>
            <w:r>
              <w:t>Combine regras com quem convive com você</w:t>
            </w:r>
          </w:p>
          <w:p w14:paraId="7F097715" w14:textId="77777777" w:rsidR="00BF6E1F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292A61CF" w14:textId="77777777" w:rsidR="00BF6E1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6C7F41" wp14:editId="0F5AD894">
                  <wp:extent cx="1828800" cy="1040929"/>
                  <wp:effectExtent l="0" t="0" r="0" b="0"/>
                  <wp:docPr id="1898317208" name="Picture 1898317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635B0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2BAE4BDA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6169A66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1C2DFF77" w14:textId="77777777" w:rsidR="00BF6E1F" w:rsidRDefault="00000000">
            <w:pPr>
              <w:pStyle w:val="Ttulo1"/>
            </w:pPr>
            <w:r>
              <w:t>Tópico 2 — Acompanhe o progresso sem obsessão</w:t>
            </w:r>
          </w:p>
        </w:tc>
      </w:tr>
      <w:tr w:rsidR="00314EFA" w14:paraId="5F0CFB23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8A0B8F2" w14:textId="77777777" w:rsidR="00BF6E1F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8E3F215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4F7B6644" w14:textId="77777777" w:rsidTr="00BC1AC7">
              <w:tc>
                <w:tcPr>
                  <w:tcW w:w="3601" w:type="dxa"/>
                </w:tcPr>
                <w:p w14:paraId="4BCAE51F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41C4B9C4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317766F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6275F2F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652D40B2" w14:textId="77777777" w:rsidTr="00BC1AC7">
              <w:tc>
                <w:tcPr>
                  <w:tcW w:w="3601" w:type="dxa"/>
                </w:tcPr>
                <w:p w14:paraId="4C0F1086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8F9CC01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22142EB6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7B50C89E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346D418D" w14:textId="77777777" w:rsidTr="00BC1AC7">
              <w:tc>
                <w:tcPr>
                  <w:tcW w:w="3601" w:type="dxa"/>
                </w:tcPr>
                <w:p w14:paraId="1417CAB4" w14:textId="77777777" w:rsidR="00314EFA" w:rsidRDefault="00314EFA" w:rsidP="00BC1AC7"/>
              </w:tc>
              <w:tc>
                <w:tcPr>
                  <w:tcW w:w="3601" w:type="dxa"/>
                </w:tcPr>
                <w:p w14:paraId="6FC80D4A" w14:textId="77777777" w:rsidR="00314EFA" w:rsidRDefault="00314EFA" w:rsidP="00BC1AC7"/>
              </w:tc>
              <w:tc>
                <w:tcPr>
                  <w:tcW w:w="3601" w:type="dxa"/>
                </w:tcPr>
                <w:p w14:paraId="68B2CF09" w14:textId="77777777" w:rsidR="00314EFA" w:rsidRDefault="00314EFA" w:rsidP="00BC1AC7"/>
              </w:tc>
              <w:tc>
                <w:tcPr>
                  <w:tcW w:w="3602" w:type="dxa"/>
                </w:tcPr>
                <w:p w14:paraId="2EBD6F8D" w14:textId="77777777" w:rsidR="00314EFA" w:rsidRDefault="00314EFA" w:rsidP="00BC1AC7"/>
              </w:tc>
            </w:tr>
          </w:tbl>
          <w:p w14:paraId="5E788315" w14:textId="77777777" w:rsidR="00BF6E1F" w:rsidRDefault="00000000">
            <w:pPr>
              <w:pStyle w:val="Ttulo1"/>
            </w:pPr>
            <w:r>
              <w:t>Construindo hábitos digitais equilibrados</w:t>
            </w:r>
          </w:p>
          <w:p w14:paraId="504993B2" w14:textId="77777777" w:rsidR="00BF6E1F" w:rsidRDefault="00000000">
            <w:r>
              <w:t>Apresentação</w:t>
            </w:r>
          </w:p>
          <w:p w14:paraId="31B3F00D" w14:textId="77777777" w:rsidR="00BF6E1F" w:rsidRDefault="00000000">
            <w:r>
              <w:lastRenderedPageBreak/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314EFA" w14:paraId="7139F7F9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00B5472" w14:textId="77777777" w:rsidR="00BF6E1F" w:rsidRDefault="00000000">
            <w: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B34E04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02C4B690" w14:textId="77777777" w:rsidR="00BF6E1F" w:rsidRDefault="00000000">
            <w:pPr>
              <w:pStyle w:val="Ttulo2"/>
            </w:pPr>
            <w:r>
              <w:t>Ao final desta lição, você será capaz de:</w:t>
            </w:r>
          </w:p>
          <w:p w14:paraId="4F9C7440" w14:textId="77777777" w:rsidR="00BF6E1F" w:rsidRDefault="00000000">
            <w:r>
              <w:t>• compreender os conceitos principais;</w:t>
            </w:r>
          </w:p>
          <w:p w14:paraId="40248F19" w14:textId="77777777" w:rsidR="00BF6E1F" w:rsidRDefault="00000000">
            <w:r>
              <w:t>• reconhecer sinais e consequências do uso problemático;</w:t>
            </w:r>
          </w:p>
          <w:p w14:paraId="55928660" w14:textId="77777777" w:rsidR="00BF6E1F" w:rsidRDefault="00000000">
            <w:r>
              <w:t>• aplicar estratégias de equilíbrio digital.</w:t>
            </w:r>
          </w:p>
        </w:tc>
      </w:tr>
      <w:tr w:rsidR="00314EFA" w14:paraId="2E3C56D3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7EB0943" w14:textId="77777777" w:rsidR="00BF6E1F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ECF2847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1C491CF0" w14:textId="77777777" w:rsidR="00BF6E1F" w:rsidRDefault="00000000">
            <w:pPr>
              <w:pStyle w:val="Ttulo2"/>
            </w:pPr>
            <w:r>
              <w:t>Combine regras com quem convive com você</w:t>
            </w:r>
          </w:p>
          <w:p w14:paraId="3BE7E14E" w14:textId="77777777" w:rsidR="00BF6E1F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49BB3711" w14:textId="77777777" w:rsidR="00BF6E1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3351D3" wp14:editId="6AD6DDFF">
                  <wp:extent cx="1828800" cy="1040929"/>
                  <wp:effectExtent l="0" t="0" r="0" b="0"/>
                  <wp:docPr id="1898317209" name="Picture 1898317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7299ACA1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BDBB9B6" w14:textId="77777777" w:rsidR="00BF6E1F" w:rsidRDefault="00000000"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7706BE3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EE7A51A" w14:textId="77777777" w:rsidR="00BF6E1F" w:rsidRDefault="00000000">
            <w:pPr>
              <w:pStyle w:val="Ttulo2"/>
            </w:pPr>
            <w:r>
              <w:t>Escolha seu propósito antes de abrir o app</w:t>
            </w:r>
          </w:p>
          <w:p w14:paraId="27B5B4C8" w14:textId="77777777" w:rsidR="00BF6E1F" w:rsidRDefault="00000000">
            <w:r>
              <w:t>Pergunte: o que vim fazer aqui? Definir uma intenção — responder a alguém, pesquisar ou assistir a algo específico — ajuda a perceber quando a navegação já não atende ao objetivo.</w:t>
            </w:r>
          </w:p>
          <w:p w14:paraId="00E52A70" w14:textId="77777777" w:rsidR="00BF6E1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0F7161" wp14:editId="7B7D65BC">
                  <wp:extent cx="1828800" cy="1040929"/>
                  <wp:effectExtent l="0" t="0" r="0" b="0"/>
                  <wp:docPr id="1898317210" name="Picture 1898317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06F4A509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C808132" w14:textId="77777777" w:rsidR="00BF6E1F" w:rsidRDefault="00000000"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8E91EFA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62561F0E" w14:textId="77777777" w:rsidR="00BF6E1F" w:rsidRDefault="00000000">
            <w:pPr>
              <w:pStyle w:val="Ttulo2"/>
            </w:pPr>
            <w:r>
              <w:lastRenderedPageBreak/>
              <w:t>Combine regras com quem convive com você</w:t>
            </w:r>
          </w:p>
          <w:p w14:paraId="1CF24BCE" w14:textId="77777777" w:rsidR="00BF6E1F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1652F102" w14:textId="77777777" w:rsidR="00BF6E1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B4D2CA" wp14:editId="78073BAA">
                  <wp:extent cx="1828800" cy="1040929"/>
                  <wp:effectExtent l="0" t="0" r="0" b="0"/>
                  <wp:docPr id="1898317211" name="Picture 1898317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6BEC6F" w14:textId="77777777" w:rsidR="00314EFA" w:rsidRDefault="00314EFA"/>
    <w:p w14:paraId="315A57EF" w14:textId="77777777" w:rsidR="00314EFA" w:rsidRDefault="00314EFA"/>
    <w:p w14:paraId="71EC3E2B" w14:textId="77777777" w:rsidR="00314EFA" w:rsidRDefault="00314EFA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3F8613A5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0F19E95E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701A6448" w14:textId="77777777" w:rsidR="00BF6E1F" w:rsidRDefault="00000000">
            <w:pPr>
              <w:pStyle w:val="Ttulo1"/>
            </w:pPr>
            <w:r>
              <w:t>Tópico 3 — Combine regras com quem convive com você</w:t>
            </w:r>
          </w:p>
        </w:tc>
      </w:tr>
      <w:tr w:rsidR="00165C81" w14:paraId="320D3A99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5AC7397" w14:textId="77777777" w:rsidR="00BF6E1F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3DB28BF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165C81" w14:paraId="6F8D76F2" w14:textId="77777777" w:rsidTr="00D5187A">
              <w:tc>
                <w:tcPr>
                  <w:tcW w:w="3601" w:type="dxa"/>
                </w:tcPr>
                <w:p w14:paraId="59B6E666" w14:textId="77777777" w:rsidR="00165C81" w:rsidRDefault="00165C81" w:rsidP="00D5187A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58B1CE0A" w14:textId="77777777" w:rsidR="00165C81" w:rsidRDefault="00165C81" w:rsidP="00D5187A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83A408E" w14:textId="77777777" w:rsidR="00165C81" w:rsidRDefault="00165C81" w:rsidP="00D5187A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DCB6925" w14:textId="77777777" w:rsidR="00165C81" w:rsidRDefault="00165C81" w:rsidP="00D5187A">
                  <w:r>
                    <w:t>Cabeçalho 4</w:t>
                  </w:r>
                </w:p>
              </w:tc>
            </w:tr>
            <w:tr w:rsidR="00165C81" w14:paraId="62D26BCC" w14:textId="77777777" w:rsidTr="00D5187A">
              <w:tc>
                <w:tcPr>
                  <w:tcW w:w="3601" w:type="dxa"/>
                </w:tcPr>
                <w:p w14:paraId="21191F32" w14:textId="77777777" w:rsidR="00165C81" w:rsidRDefault="00165C81" w:rsidP="00D5187A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5BCE8F9D" w14:textId="77777777" w:rsidR="00165C81" w:rsidRDefault="00165C81" w:rsidP="00D5187A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E685AB2" w14:textId="77777777" w:rsidR="00165C81" w:rsidRDefault="00165C81" w:rsidP="00D5187A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246C1E48" w14:textId="77777777" w:rsidR="00165C81" w:rsidRDefault="00165C81" w:rsidP="00D5187A">
                  <w:r>
                    <w:t>Conteúdo 1</w:t>
                  </w:r>
                </w:p>
              </w:tc>
            </w:tr>
            <w:tr w:rsidR="00165C81" w14:paraId="08F3A6C9" w14:textId="77777777" w:rsidTr="00D5187A">
              <w:tc>
                <w:tcPr>
                  <w:tcW w:w="3601" w:type="dxa"/>
                </w:tcPr>
                <w:p w14:paraId="3D7E616D" w14:textId="77777777" w:rsidR="00165C81" w:rsidRDefault="00165C81" w:rsidP="00D5187A"/>
              </w:tc>
              <w:tc>
                <w:tcPr>
                  <w:tcW w:w="3601" w:type="dxa"/>
                </w:tcPr>
                <w:p w14:paraId="346C7727" w14:textId="77777777" w:rsidR="00165C81" w:rsidRDefault="00165C81" w:rsidP="00D5187A"/>
              </w:tc>
              <w:tc>
                <w:tcPr>
                  <w:tcW w:w="3601" w:type="dxa"/>
                </w:tcPr>
                <w:p w14:paraId="4023E3DE" w14:textId="77777777" w:rsidR="00165C81" w:rsidRDefault="00165C81" w:rsidP="00D5187A"/>
              </w:tc>
              <w:tc>
                <w:tcPr>
                  <w:tcW w:w="3602" w:type="dxa"/>
                </w:tcPr>
                <w:p w14:paraId="3BE9872D" w14:textId="77777777" w:rsidR="00165C81" w:rsidRDefault="00165C81" w:rsidP="00D5187A"/>
              </w:tc>
            </w:tr>
          </w:tbl>
          <w:p w14:paraId="065233E8" w14:textId="77777777" w:rsidR="00BF6E1F" w:rsidRDefault="00000000">
            <w:pPr>
              <w:pStyle w:val="Ttulo1"/>
            </w:pPr>
            <w:r>
              <w:t>Construindo hábitos digitais equilibrados</w:t>
            </w:r>
          </w:p>
          <w:p w14:paraId="1A9DF851" w14:textId="77777777" w:rsidR="00BF6E1F" w:rsidRDefault="00000000">
            <w:r>
              <w:t>Apresentação</w:t>
            </w:r>
          </w:p>
          <w:p w14:paraId="394BF545" w14:textId="77777777" w:rsidR="00BF6E1F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165C81" w14:paraId="26863885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8DD3F4" w14:textId="77777777" w:rsidR="00BF6E1F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C08FF59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2038CCA8" w14:textId="77777777" w:rsidR="00BF6E1F" w:rsidRDefault="00000000">
            <w:pPr>
              <w:pStyle w:val="Ttulo2"/>
            </w:pPr>
            <w:r>
              <w:t>Ao final desta lição, você será capaz de:</w:t>
            </w:r>
          </w:p>
          <w:p w14:paraId="3E0FFBE8" w14:textId="77777777" w:rsidR="00BF6E1F" w:rsidRDefault="00000000">
            <w:r>
              <w:t>• compreender os conceitos principais;</w:t>
            </w:r>
          </w:p>
          <w:p w14:paraId="063FD9F0" w14:textId="77777777" w:rsidR="00BF6E1F" w:rsidRDefault="00000000">
            <w:r>
              <w:t>• reconhecer sinais e consequências do uso problemático;</w:t>
            </w:r>
          </w:p>
          <w:p w14:paraId="5A9879D1" w14:textId="77777777" w:rsidR="00BF6E1F" w:rsidRDefault="00000000">
            <w:r>
              <w:t>• aplicar estratégias de equilíbrio digital.</w:t>
            </w:r>
          </w:p>
        </w:tc>
      </w:tr>
      <w:tr w:rsidR="00165C81" w14:paraId="7657D63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63307E2" w14:textId="77777777" w:rsidR="00BF6E1F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EC21A1A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27704FB5" w14:textId="77777777" w:rsidR="00BF6E1F" w:rsidRDefault="00000000">
            <w:pPr>
              <w:pStyle w:val="Ttulo2"/>
            </w:pPr>
            <w:r>
              <w:lastRenderedPageBreak/>
              <w:t>Combine regras com quem convive com você</w:t>
            </w:r>
          </w:p>
          <w:p w14:paraId="1AAE9AC3" w14:textId="77777777" w:rsidR="00BF6E1F" w:rsidRDefault="00000000">
            <w:r>
              <w:t>Famílias, amigos e equipes podem criar acordos respeitosos: momentos de atenção plena, horários para mensagens e expectativas realistas de resposta. Regras funcionam melhor quando são conversadas e aplicadas com coerência.</w:t>
            </w:r>
          </w:p>
          <w:p w14:paraId="3773F3AC" w14:textId="77777777" w:rsidR="00BF6E1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88D002" wp14:editId="43A0C21B">
                  <wp:extent cx="1828800" cy="1040929"/>
                  <wp:effectExtent l="0" t="0" r="0" b="0"/>
                  <wp:docPr id="1898317212" name="Picture 1898317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6_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4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C2CA50" w14:textId="77777777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10CABE55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25D824F9" w14:textId="77777777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700F29FD" w14:textId="77777777" w:rsidR="00BF6E1F" w:rsidRDefault="00000000">
            <w:pPr>
              <w:pStyle w:val="Ttulo1"/>
            </w:pPr>
            <w:r>
              <w:t>Tópico 4 — Prepare-se para recomeçar</w:t>
            </w:r>
          </w:p>
        </w:tc>
      </w:tr>
      <w:tr w:rsidR="00F5002A" w14:paraId="6437F262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CF47A40" w14:textId="77777777" w:rsidR="00BF6E1F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02CC01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p w14:paraId="38592BA3" w14:textId="77777777" w:rsidR="00BF6E1F" w:rsidRDefault="00000000">
            <w:pPr>
              <w:pStyle w:val="Ttulo1"/>
            </w:pPr>
            <w:r>
              <w:t>Construindo hábitos digitais equilibrados</w:t>
            </w:r>
          </w:p>
          <w:p w14:paraId="4FEBEDEC" w14:textId="77777777" w:rsidR="00BF6E1F" w:rsidRDefault="00000000">
            <w:r>
              <w:t>Apresentação</w:t>
            </w:r>
          </w:p>
          <w:p w14:paraId="29134B2E" w14:textId="77777777" w:rsidR="00BF6E1F" w:rsidRDefault="00000000">
            <w:r>
              <w:t>Equilíbrio digital não significa abandonar a tecnologia: significa usá-la de forma intencional, preservando saúde, vínculos, descanso e objetivos pessoais. Há dias em que os limites serão mais difíceis. O importante é aprender com os tropeços e retomar o plano sem transformar uma falha em desistência.</w:t>
            </w:r>
          </w:p>
        </w:tc>
      </w:tr>
      <w:tr w:rsidR="00F5002A" w14:paraId="0526D76F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15A8F2A" w14:textId="77777777" w:rsidR="00BF6E1F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A3317E0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3527A925" w14:textId="77777777" w:rsidR="00BF6E1F" w:rsidRDefault="00000000">
            <w:pPr>
              <w:pStyle w:val="Ttulo2"/>
            </w:pPr>
            <w:r>
              <w:t>Ao final desta lição, você será capaz de:</w:t>
            </w:r>
          </w:p>
          <w:p w14:paraId="4D90AFD5" w14:textId="77777777" w:rsidR="00BF6E1F" w:rsidRDefault="00000000">
            <w:r>
              <w:t>• compreender os conceitos principais;</w:t>
            </w:r>
          </w:p>
          <w:p w14:paraId="42B64B7B" w14:textId="77777777" w:rsidR="00BF6E1F" w:rsidRDefault="00000000">
            <w:r>
              <w:t>• reconhecer sinais e consequências do uso problemático;</w:t>
            </w:r>
          </w:p>
          <w:p w14:paraId="667A8400" w14:textId="77777777" w:rsidR="00BF6E1F" w:rsidRDefault="00000000">
            <w:r>
              <w:t>• aplicar estratégias de equilíbrio digital.</w:t>
            </w:r>
          </w:p>
        </w:tc>
      </w:tr>
    </w:tbl>
    <w:p w14:paraId="3E237239" w14:textId="77777777" w:rsidR="00F5002A" w:rsidRDefault="00F5002A"/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1B907C3-CFD9-9C46-BD29-464480F8D547}"/>
    <w:embedBold r:id="rId2" w:fontKey="{0CB72D89-38CC-8B4F-9A3E-0D088C656EB8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4BEC7641-8210-6C46-A745-B6CAE30A6FB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D59F81B7-ACA6-DD41-835B-CF26E88841E4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744E3970-3F00-904D-829B-1BD45C2685D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BCC6923C-0789-4947-BD3D-B4332F7546D4}"/>
    <w:embedBold r:id="rId7" w:fontKey="{F45ED1C7-6BAE-9F4A-ADD2-642AADCC9D8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75921223-0832-C745-AE7D-0CB56C88FC4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FA35751B-D21C-464C-AD08-E450658A5373}"/>
    <w:embedBold r:id="rId10" w:fontKey="{87186E78-F4DE-BD45-B04F-D2B29ADED97A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1" w:fontKey="{CE4F6440-99EB-9840-8350-83F777C330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0F2A"/>
    <w:rsid w:val="0000584B"/>
    <w:rsid w:val="000137DF"/>
    <w:rsid w:val="00016CE1"/>
    <w:rsid w:val="0001749E"/>
    <w:rsid w:val="000373EF"/>
    <w:rsid w:val="00037AFF"/>
    <w:rsid w:val="00042A39"/>
    <w:rsid w:val="00043D49"/>
    <w:rsid w:val="00046387"/>
    <w:rsid w:val="00052AF2"/>
    <w:rsid w:val="00056248"/>
    <w:rsid w:val="0007552C"/>
    <w:rsid w:val="00091DF1"/>
    <w:rsid w:val="000A0733"/>
    <w:rsid w:val="000A6094"/>
    <w:rsid w:val="000B1229"/>
    <w:rsid w:val="000F7847"/>
    <w:rsid w:val="00102789"/>
    <w:rsid w:val="001039C9"/>
    <w:rsid w:val="00110BAF"/>
    <w:rsid w:val="001120A4"/>
    <w:rsid w:val="0011367A"/>
    <w:rsid w:val="001147C3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815FE"/>
    <w:rsid w:val="001A0B02"/>
    <w:rsid w:val="001B142B"/>
    <w:rsid w:val="001B77CC"/>
    <w:rsid w:val="001B78B0"/>
    <w:rsid w:val="001C447C"/>
    <w:rsid w:val="001C69E9"/>
    <w:rsid w:val="001D4A07"/>
    <w:rsid w:val="001E3F84"/>
    <w:rsid w:val="001F615E"/>
    <w:rsid w:val="0020635F"/>
    <w:rsid w:val="00210112"/>
    <w:rsid w:val="002129B5"/>
    <w:rsid w:val="002151D1"/>
    <w:rsid w:val="00222CDD"/>
    <w:rsid w:val="00254240"/>
    <w:rsid w:val="00256BDF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14EFA"/>
    <w:rsid w:val="00320F66"/>
    <w:rsid w:val="00331287"/>
    <w:rsid w:val="00331B14"/>
    <w:rsid w:val="00350CD9"/>
    <w:rsid w:val="00350FFE"/>
    <w:rsid w:val="00356210"/>
    <w:rsid w:val="00356E63"/>
    <w:rsid w:val="00363B49"/>
    <w:rsid w:val="0037301C"/>
    <w:rsid w:val="00377D6C"/>
    <w:rsid w:val="003B4F4B"/>
    <w:rsid w:val="003C383B"/>
    <w:rsid w:val="003C3E21"/>
    <w:rsid w:val="003F7CBF"/>
    <w:rsid w:val="004064DF"/>
    <w:rsid w:val="00414362"/>
    <w:rsid w:val="004153D2"/>
    <w:rsid w:val="00416FB0"/>
    <w:rsid w:val="004332C4"/>
    <w:rsid w:val="0043352C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254A"/>
    <w:rsid w:val="0048405C"/>
    <w:rsid w:val="004A09F5"/>
    <w:rsid w:val="004A7AD2"/>
    <w:rsid w:val="004B7950"/>
    <w:rsid w:val="004D16C4"/>
    <w:rsid w:val="004D46DB"/>
    <w:rsid w:val="004D4CC9"/>
    <w:rsid w:val="0053277B"/>
    <w:rsid w:val="00550352"/>
    <w:rsid w:val="00551F74"/>
    <w:rsid w:val="00552D6F"/>
    <w:rsid w:val="00555F9C"/>
    <w:rsid w:val="00573E12"/>
    <w:rsid w:val="00577B20"/>
    <w:rsid w:val="00580AF3"/>
    <w:rsid w:val="005A0FFC"/>
    <w:rsid w:val="005A20B6"/>
    <w:rsid w:val="005B1169"/>
    <w:rsid w:val="005C089D"/>
    <w:rsid w:val="005C1766"/>
    <w:rsid w:val="005D06B2"/>
    <w:rsid w:val="005F2EBA"/>
    <w:rsid w:val="00603BB7"/>
    <w:rsid w:val="00605317"/>
    <w:rsid w:val="00605EAF"/>
    <w:rsid w:val="006208B8"/>
    <w:rsid w:val="00620B40"/>
    <w:rsid w:val="006217F4"/>
    <w:rsid w:val="00621E59"/>
    <w:rsid w:val="0062284F"/>
    <w:rsid w:val="006429D0"/>
    <w:rsid w:val="00643D22"/>
    <w:rsid w:val="00663699"/>
    <w:rsid w:val="00664BE2"/>
    <w:rsid w:val="00664CAA"/>
    <w:rsid w:val="00695487"/>
    <w:rsid w:val="006960BE"/>
    <w:rsid w:val="006975AB"/>
    <w:rsid w:val="006A788C"/>
    <w:rsid w:val="006B14F3"/>
    <w:rsid w:val="006C2D89"/>
    <w:rsid w:val="006C75EA"/>
    <w:rsid w:val="006E4DC1"/>
    <w:rsid w:val="006E5368"/>
    <w:rsid w:val="006F20CE"/>
    <w:rsid w:val="0071593D"/>
    <w:rsid w:val="00722B5A"/>
    <w:rsid w:val="007501EC"/>
    <w:rsid w:val="0077049C"/>
    <w:rsid w:val="00771CC2"/>
    <w:rsid w:val="007731FF"/>
    <w:rsid w:val="00774862"/>
    <w:rsid w:val="00782E7A"/>
    <w:rsid w:val="00784BC4"/>
    <w:rsid w:val="007A6E33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34A6E"/>
    <w:rsid w:val="00846E27"/>
    <w:rsid w:val="00855DA2"/>
    <w:rsid w:val="008671B3"/>
    <w:rsid w:val="00882DE6"/>
    <w:rsid w:val="00887C99"/>
    <w:rsid w:val="00890C8F"/>
    <w:rsid w:val="00893AA5"/>
    <w:rsid w:val="008A3E39"/>
    <w:rsid w:val="008A6D98"/>
    <w:rsid w:val="008B5807"/>
    <w:rsid w:val="008B6D6A"/>
    <w:rsid w:val="008C47F1"/>
    <w:rsid w:val="008C5CEF"/>
    <w:rsid w:val="008C72C1"/>
    <w:rsid w:val="008E07BE"/>
    <w:rsid w:val="008E2772"/>
    <w:rsid w:val="008E5CD0"/>
    <w:rsid w:val="008E7558"/>
    <w:rsid w:val="008F1A63"/>
    <w:rsid w:val="00905842"/>
    <w:rsid w:val="0091566B"/>
    <w:rsid w:val="009164A0"/>
    <w:rsid w:val="009205F9"/>
    <w:rsid w:val="00943903"/>
    <w:rsid w:val="00946B1C"/>
    <w:rsid w:val="00963567"/>
    <w:rsid w:val="009640D6"/>
    <w:rsid w:val="00967B57"/>
    <w:rsid w:val="009712A8"/>
    <w:rsid w:val="00995D4D"/>
    <w:rsid w:val="009B3163"/>
    <w:rsid w:val="009C1804"/>
    <w:rsid w:val="009C23D4"/>
    <w:rsid w:val="00A03471"/>
    <w:rsid w:val="00A059E9"/>
    <w:rsid w:val="00A13744"/>
    <w:rsid w:val="00A30F6E"/>
    <w:rsid w:val="00A35905"/>
    <w:rsid w:val="00A447B0"/>
    <w:rsid w:val="00A467D9"/>
    <w:rsid w:val="00A50E32"/>
    <w:rsid w:val="00A57F12"/>
    <w:rsid w:val="00A604BF"/>
    <w:rsid w:val="00A729D2"/>
    <w:rsid w:val="00A81548"/>
    <w:rsid w:val="00AB445A"/>
    <w:rsid w:val="00AC07A4"/>
    <w:rsid w:val="00AC32AA"/>
    <w:rsid w:val="00AD03D3"/>
    <w:rsid w:val="00AD6CA2"/>
    <w:rsid w:val="00AE2338"/>
    <w:rsid w:val="00B10469"/>
    <w:rsid w:val="00B1066E"/>
    <w:rsid w:val="00B11E13"/>
    <w:rsid w:val="00B13036"/>
    <w:rsid w:val="00B1458E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273"/>
    <w:rsid w:val="00B66ECA"/>
    <w:rsid w:val="00B726A6"/>
    <w:rsid w:val="00B727D7"/>
    <w:rsid w:val="00B754BC"/>
    <w:rsid w:val="00B87046"/>
    <w:rsid w:val="00B90EB2"/>
    <w:rsid w:val="00B92EB9"/>
    <w:rsid w:val="00BA61F8"/>
    <w:rsid w:val="00BB3337"/>
    <w:rsid w:val="00BB5C23"/>
    <w:rsid w:val="00BD012D"/>
    <w:rsid w:val="00BD1E1F"/>
    <w:rsid w:val="00BD7DF6"/>
    <w:rsid w:val="00BE2223"/>
    <w:rsid w:val="00BE419F"/>
    <w:rsid w:val="00BE5196"/>
    <w:rsid w:val="00BF22A9"/>
    <w:rsid w:val="00BF47DB"/>
    <w:rsid w:val="00BF6E1F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901C5"/>
    <w:rsid w:val="00C9353F"/>
    <w:rsid w:val="00CA5EED"/>
    <w:rsid w:val="00CB0B89"/>
    <w:rsid w:val="00CD01E8"/>
    <w:rsid w:val="00CD16ED"/>
    <w:rsid w:val="00CD3B71"/>
    <w:rsid w:val="00CD57FB"/>
    <w:rsid w:val="00CE29B5"/>
    <w:rsid w:val="00CE418C"/>
    <w:rsid w:val="00CE5DA7"/>
    <w:rsid w:val="00CE6E53"/>
    <w:rsid w:val="00CF303A"/>
    <w:rsid w:val="00D03EBC"/>
    <w:rsid w:val="00D06C4D"/>
    <w:rsid w:val="00D14308"/>
    <w:rsid w:val="00D219C1"/>
    <w:rsid w:val="00D21F03"/>
    <w:rsid w:val="00D35309"/>
    <w:rsid w:val="00D3756B"/>
    <w:rsid w:val="00D426C6"/>
    <w:rsid w:val="00D61D92"/>
    <w:rsid w:val="00D72024"/>
    <w:rsid w:val="00D769C8"/>
    <w:rsid w:val="00D81C97"/>
    <w:rsid w:val="00D83E84"/>
    <w:rsid w:val="00D957FA"/>
    <w:rsid w:val="00DB34A7"/>
    <w:rsid w:val="00DC4050"/>
    <w:rsid w:val="00DD66BB"/>
    <w:rsid w:val="00DE2153"/>
    <w:rsid w:val="00DE650F"/>
    <w:rsid w:val="00DF258E"/>
    <w:rsid w:val="00E043B7"/>
    <w:rsid w:val="00E159DA"/>
    <w:rsid w:val="00E26D6E"/>
    <w:rsid w:val="00E378DE"/>
    <w:rsid w:val="00E46E22"/>
    <w:rsid w:val="00E47E01"/>
    <w:rsid w:val="00E65B2E"/>
    <w:rsid w:val="00E87BBF"/>
    <w:rsid w:val="00E915FA"/>
    <w:rsid w:val="00EA310F"/>
    <w:rsid w:val="00EA5331"/>
    <w:rsid w:val="00EB540B"/>
    <w:rsid w:val="00EC3CB8"/>
    <w:rsid w:val="00EC72C0"/>
    <w:rsid w:val="00ED41D0"/>
    <w:rsid w:val="00EE6E93"/>
    <w:rsid w:val="00EF0E27"/>
    <w:rsid w:val="00EF401A"/>
    <w:rsid w:val="00EF43A8"/>
    <w:rsid w:val="00EF7722"/>
    <w:rsid w:val="00F10B23"/>
    <w:rsid w:val="00F12075"/>
    <w:rsid w:val="00F126A2"/>
    <w:rsid w:val="00F17481"/>
    <w:rsid w:val="00F3430F"/>
    <w:rsid w:val="00F3616B"/>
    <w:rsid w:val="00F37059"/>
    <w:rsid w:val="00F40626"/>
    <w:rsid w:val="00F40F3E"/>
    <w:rsid w:val="00F4125D"/>
    <w:rsid w:val="00F41946"/>
    <w:rsid w:val="00F5002A"/>
    <w:rsid w:val="00F55B8E"/>
    <w:rsid w:val="00F63562"/>
    <w:rsid w:val="00F71D1D"/>
    <w:rsid w:val="00F740D9"/>
    <w:rsid w:val="00F8596B"/>
    <w:rsid w:val="00F85B2C"/>
    <w:rsid w:val="00F979CD"/>
    <w:rsid w:val="00FA16CC"/>
    <w:rsid w:val="00FB0A0A"/>
    <w:rsid w:val="00FC2602"/>
    <w:rsid w:val="00FD398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E2410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1022</Words>
  <Characters>5522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103</cp:revision>
  <dcterms:created xsi:type="dcterms:W3CDTF">2026-10-22T00:07:00Z</dcterms:created>
  <dcterms:modified xsi:type="dcterms:W3CDTF">2026-10-29T20:40:00Z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