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047F56" w14:textId="77777777" w:rsidR="006960BE" w:rsidRDefault="006960BE"/>
    <w:p w14:paraId="5595E434" w14:textId="77777777" w:rsidR="006960BE" w:rsidRDefault="006960BE"/>
    <w:p w14:paraId="7260702F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7BDF3F29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78BCBE58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542E8C8D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86F836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AED143F" w14:textId="77777777" w:rsidR="003E57C6" w:rsidRDefault="00000000">
            <w:r>
              <w:t>Vida em Equilíbrio Digital</w:t>
            </w:r>
          </w:p>
        </w:tc>
      </w:tr>
      <w:tr w:rsidR="00F3616B" w14:paraId="56403F5A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18D2EAFF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E8DF015" w14:textId="77777777" w:rsidR="003E57C6" w:rsidRDefault="00000000">
            <w:r>
              <w:t>O que é o vício em telas e como ele se forma</w:t>
            </w:r>
          </w:p>
        </w:tc>
      </w:tr>
      <w:tr w:rsidR="0077049C" w14:paraId="3D968E9E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79CB44EC" w14:textId="7777777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61FFACA" w14:textId="77777777" w:rsidR="003E57C6" w:rsidRDefault="00000000">
            <w:r>
              <w:t>VED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13E4BDD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49530219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108446A3" w14:textId="77777777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176FC7F7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3EA0E1A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52BD8F4" w14:textId="77777777" w:rsidR="003E57C6" w:rsidRDefault="00000000">
            <w:r>
              <w:t>1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0E2EFCDC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BA72CD5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21BA7B6E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6570761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43C2D401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244BF3F2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10DA4CA1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A1DF49E" w14:textId="77777777" w:rsidR="006960BE" w:rsidRDefault="006960BE"/>
    <w:tbl>
      <w:tblPr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5C2806" w:rsidRPr="00111D2A" w14:paraId="13AD5407" w14:textId="77777777" w:rsidTr="00FE65CF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C21852C" w14:textId="77777777" w:rsidR="005C2806" w:rsidRDefault="005C2806" w:rsidP="00FE65CF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CFEBD34" w14:textId="3754DCCA" w:rsidR="005C2806" w:rsidRPr="005C2806" w:rsidRDefault="005C2806" w:rsidP="005C280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Apresentação</w:t>
            </w:r>
          </w:p>
        </w:tc>
      </w:tr>
      <w:tr w:rsidR="005C2806" w14:paraId="3329ECB0" w14:textId="77777777" w:rsidTr="00FE65CF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7D45BD" w14:textId="5C2CA80F" w:rsidR="005C2806" w:rsidRDefault="005C2806" w:rsidP="00FE65CF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775295D" w14:textId="5074B46A" w:rsidR="005C2806" w:rsidRDefault="005C2806" w:rsidP="005C2806">
            <w:r>
              <w:t>&lt;APRESENTACAO&gt;</w:t>
            </w:r>
          </w:p>
          <w:p w14:paraId="34C08C3C" w14:textId="77777777" w:rsidR="005C2806" w:rsidRPr="00EF26BA" w:rsidRDefault="005C2806" w:rsidP="00FE65CF">
            <w:pPr>
              <w:pStyle w:val="Ttulo2"/>
            </w:pPr>
            <w:r w:rsidRPr="00EF26BA">
              <w:t>Apresentação</w:t>
            </w:r>
          </w:p>
          <w:p w14:paraId="59D09D28" w14:textId="77777777" w:rsidR="005C2806" w:rsidRDefault="005C2806" w:rsidP="00FE65CF">
            <w:r w:rsidRPr="00DA25F5">
              <w:rPr>
                <w:u w:val="single"/>
              </w:rPr>
              <w:t>Você</w:t>
            </w:r>
            <w:r>
              <w:t xml:space="preserve"> já </w:t>
            </w:r>
            <w:r w:rsidRPr="00DA25F5">
              <w:rPr>
                <w:strike/>
              </w:rPr>
              <w:t>pegou</w:t>
            </w:r>
            <w:r>
              <w:t xml:space="preserve"> o celular para ver uma mensagem e, quando percebeu, muitos </w:t>
            </w:r>
            <w:r w:rsidRPr="00EF26BA">
              <w:rPr>
                <w:u w:val="single"/>
              </w:rPr>
              <w:t>minutos</w:t>
            </w:r>
            <w:r>
              <w:t xml:space="preserve"> tinham </w:t>
            </w:r>
            <w:r w:rsidRPr="00240F1D">
              <w:rPr>
                <w:color w:val="EE0000"/>
              </w:rPr>
              <w:t>passado</w:t>
            </w:r>
            <w:r>
              <w:t xml:space="preserve">? As telas fazem parte da vida moderna, mas o uso pode se tornar um problema quando começa a prejudicar o sono, os estudos, o trabalho, as relações ou o bem-estar. Nesta </w:t>
            </w:r>
            <w:r w:rsidRPr="00EF26BA">
              <w:rPr>
                <w:i/>
                <w:iCs/>
              </w:rPr>
              <w:t>lição</w:t>
            </w:r>
            <w:r>
              <w:t>, vamos entender como esse padrão se desenvolve sem demonizar a tecnologia.</w:t>
            </w:r>
          </w:p>
        </w:tc>
      </w:tr>
      <w:tr w:rsidR="005C2806" w14:paraId="16519A8E" w14:textId="77777777" w:rsidTr="00FE65CF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BF36B40" w14:textId="1B7531F7" w:rsidR="005C2806" w:rsidRDefault="00211D92" w:rsidP="00FE65CF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E44238" w14:textId="77777777" w:rsidR="005C2806" w:rsidRDefault="005C2806" w:rsidP="005C2806">
            <w:pPr>
              <w:pStyle w:val="Ttulo1"/>
            </w:pPr>
            <w:r>
              <w:t>Objetivos</w:t>
            </w:r>
            <w:r>
              <w:br/>
            </w:r>
          </w:p>
          <w:p w14:paraId="74665ED9" w14:textId="2CD715AA" w:rsidR="005C2806" w:rsidRPr="005C2806" w:rsidRDefault="005C2806" w:rsidP="005C2806">
            <w:r>
              <w:t>Texto de objetivos.</w:t>
            </w:r>
          </w:p>
        </w:tc>
      </w:tr>
      <w:tr w:rsidR="00E00947" w14:paraId="3C19621C" w14:textId="77777777" w:rsidTr="00FE65CF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C7A45B" w14:textId="77777777" w:rsidR="00E00947" w:rsidRDefault="00E00947" w:rsidP="00FE65CF"/>
          <w:p w14:paraId="5339C6CD" w14:textId="37D6E2CF" w:rsidR="00E00947" w:rsidRDefault="00E00947" w:rsidP="00FE65CF"/>
          <w:p w14:paraId="2E62095C" w14:textId="77777777" w:rsidR="00E00947" w:rsidRDefault="00E00947" w:rsidP="00FE65CF"/>
          <w:p w14:paraId="66979922" w14:textId="77777777" w:rsidR="00E00947" w:rsidRDefault="00E00947" w:rsidP="00FE65CF"/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0DA91D4" w14:textId="77777777" w:rsidR="00E00947" w:rsidRDefault="00E00947" w:rsidP="005C2806">
            <w:pPr>
              <w:pStyle w:val="Ttulo1"/>
            </w:pPr>
          </w:p>
        </w:tc>
      </w:tr>
    </w:tbl>
    <w:p w14:paraId="20F75917" w14:textId="77777777" w:rsidR="005C2806" w:rsidRDefault="005C2806"/>
    <w:tbl>
      <w:tblPr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986AD8" w:rsidRPr="00111D2A" w14:paraId="6EA7D092" w14:textId="77777777" w:rsidTr="00FE65CF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E0F7206" w14:textId="77777777" w:rsidR="00986AD8" w:rsidRDefault="00986AD8" w:rsidP="00FE65CF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19650D5" w14:textId="45A4AB23" w:rsidR="00986AD8" w:rsidRPr="005C2806" w:rsidRDefault="00986AD8" w:rsidP="00FE65C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Apresentação</w:t>
            </w:r>
            <w:r w:rsidR="001D649C">
              <w:rPr>
                <w:b/>
                <w:bCs/>
                <w:sz w:val="24"/>
                <w:szCs w:val="24"/>
              </w:rPr>
              <w:t xml:space="preserve"> 2</w:t>
            </w:r>
          </w:p>
        </w:tc>
      </w:tr>
      <w:tr w:rsidR="00986AD8" w14:paraId="2A9D45A7" w14:textId="77777777" w:rsidTr="00FE65CF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6F95F09" w14:textId="77777777" w:rsidR="00986AD8" w:rsidRDefault="00986AD8" w:rsidP="00FE65CF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BFA8A0" w14:textId="77777777" w:rsidR="00986AD8" w:rsidRDefault="00986AD8" w:rsidP="00FE65CF">
            <w:r>
              <w:t>&lt;APRESENTACAO&gt;</w:t>
            </w:r>
          </w:p>
          <w:p w14:paraId="2EB4B920" w14:textId="77777777" w:rsidR="00986AD8" w:rsidRPr="00EF26BA" w:rsidRDefault="00986AD8" w:rsidP="00FE65CF">
            <w:pPr>
              <w:pStyle w:val="Ttulo2"/>
            </w:pPr>
            <w:r w:rsidRPr="00EF26BA">
              <w:lastRenderedPageBreak/>
              <w:t>Apresentação</w:t>
            </w:r>
          </w:p>
          <w:p w14:paraId="662EC089" w14:textId="77777777" w:rsidR="00986AD8" w:rsidRDefault="00986AD8" w:rsidP="00FE65CF">
            <w:r w:rsidRPr="00DA25F5">
              <w:rPr>
                <w:u w:val="single"/>
              </w:rPr>
              <w:t>Você</w:t>
            </w:r>
            <w:r>
              <w:t xml:space="preserve"> já </w:t>
            </w:r>
            <w:r w:rsidRPr="00DA25F5">
              <w:rPr>
                <w:strike/>
              </w:rPr>
              <w:t>pegou</w:t>
            </w:r>
            <w:r>
              <w:t xml:space="preserve"> o celular para ver uma mensagem e, quando percebeu, muitos </w:t>
            </w:r>
            <w:r w:rsidRPr="00EF26BA">
              <w:rPr>
                <w:u w:val="single"/>
              </w:rPr>
              <w:t>minutos</w:t>
            </w:r>
            <w:r>
              <w:t xml:space="preserve"> tinham </w:t>
            </w:r>
            <w:r w:rsidRPr="00240F1D">
              <w:rPr>
                <w:color w:val="EE0000"/>
              </w:rPr>
              <w:t>passado</w:t>
            </w:r>
            <w:r>
              <w:t xml:space="preserve">? As telas fazem parte da vida moderna, mas o uso pode se tornar um problema quando começa a prejudicar o sono, os estudos, o trabalho, as relações ou o bem-estar. Nesta </w:t>
            </w:r>
            <w:r w:rsidRPr="00EF26BA">
              <w:rPr>
                <w:i/>
                <w:iCs/>
              </w:rPr>
              <w:t>lição</w:t>
            </w:r>
            <w:r>
              <w:t>, vamos entender como esse padrão se desenvolve sem demonizar a tecnologia.</w:t>
            </w:r>
          </w:p>
        </w:tc>
      </w:tr>
      <w:tr w:rsidR="00986AD8" w14:paraId="38D72B8B" w14:textId="77777777" w:rsidTr="00FE65CF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85D123" w14:textId="77777777" w:rsidR="00986AD8" w:rsidRDefault="00986AD8" w:rsidP="00FE65CF">
            <w: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EB511C5" w14:textId="77777777" w:rsidR="00986AD8" w:rsidRDefault="00986AD8" w:rsidP="00FE65CF">
            <w:pPr>
              <w:pStyle w:val="Ttulo1"/>
            </w:pPr>
            <w:r>
              <w:t>Objetivos</w:t>
            </w:r>
            <w:r>
              <w:br/>
            </w:r>
          </w:p>
          <w:p w14:paraId="2377752E" w14:textId="77777777" w:rsidR="00986AD8" w:rsidRPr="005C2806" w:rsidRDefault="00986AD8" w:rsidP="00FE65CF">
            <w:r>
              <w:t>Texto de objetivos.</w:t>
            </w:r>
          </w:p>
        </w:tc>
      </w:tr>
    </w:tbl>
    <w:p w14:paraId="0DF2F4DB" w14:textId="77777777" w:rsidR="00986AD8" w:rsidRDefault="00986AD8"/>
    <w:p w14:paraId="58DD8174" w14:textId="77777777" w:rsidR="00FF4BE5" w:rsidRDefault="00FF4BE5"/>
    <w:p w14:paraId="7F33E58F" w14:textId="77777777" w:rsidR="00FF4BE5" w:rsidRDefault="00FF4BE5"/>
    <w:p w14:paraId="1D39F29C" w14:textId="77777777" w:rsidR="00FF4BE5" w:rsidRDefault="00FF4BE5"/>
    <w:p w14:paraId="1CE4514B" w14:textId="77777777" w:rsidR="00986AD8" w:rsidRDefault="00986AD8"/>
    <w:tbl>
      <w:tblPr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D1EBE" w:rsidRPr="00111D2A" w14:paraId="7DAE6588" w14:textId="77777777" w:rsidTr="00FE65CF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46B776A" w14:textId="77777777" w:rsidR="00FD1EBE" w:rsidRDefault="00FD1EBE" w:rsidP="00FE65CF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19D0E358" w14:textId="733EB1BE" w:rsidR="00FD1EBE" w:rsidRPr="005C2806" w:rsidRDefault="00FD1EBE" w:rsidP="00FE65C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Apresentação</w:t>
            </w:r>
            <w:r w:rsidR="001D649C">
              <w:rPr>
                <w:b/>
                <w:bCs/>
                <w:sz w:val="24"/>
                <w:szCs w:val="24"/>
              </w:rPr>
              <w:t xml:space="preserve"> 3</w:t>
            </w:r>
          </w:p>
        </w:tc>
      </w:tr>
      <w:tr w:rsidR="00FD1EBE" w14:paraId="08CC16B3" w14:textId="77777777" w:rsidTr="00FE65CF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7A05F3" w14:textId="77777777" w:rsidR="00FD1EBE" w:rsidRDefault="00FD1EBE" w:rsidP="00FE65CF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242F233" w14:textId="77777777" w:rsidR="00FD1EBE" w:rsidRDefault="00FD1EBE" w:rsidP="00FE65CF">
            <w:r>
              <w:t>&lt;APRESENTACAO&gt;</w:t>
            </w:r>
          </w:p>
          <w:p w14:paraId="4D526DD6" w14:textId="77777777" w:rsidR="00FD1EBE" w:rsidRPr="00EF26BA" w:rsidRDefault="00FD1EBE" w:rsidP="00FE65CF">
            <w:pPr>
              <w:pStyle w:val="Ttulo2"/>
            </w:pPr>
            <w:r w:rsidRPr="00EF26BA">
              <w:t>Apresentação</w:t>
            </w:r>
          </w:p>
          <w:p w14:paraId="6E4C8661" w14:textId="77777777" w:rsidR="00FD1EBE" w:rsidRDefault="00FD1EBE" w:rsidP="00FE65CF">
            <w:r w:rsidRPr="00DA25F5">
              <w:rPr>
                <w:u w:val="single"/>
              </w:rPr>
              <w:t>Você</w:t>
            </w:r>
            <w:r>
              <w:t xml:space="preserve"> já </w:t>
            </w:r>
            <w:r w:rsidRPr="00DA25F5">
              <w:rPr>
                <w:strike/>
              </w:rPr>
              <w:t>pegou</w:t>
            </w:r>
            <w:r>
              <w:t xml:space="preserve"> o celular para ver uma mensagem e, quando percebeu, muitos </w:t>
            </w:r>
            <w:r w:rsidRPr="00EF26BA">
              <w:rPr>
                <w:u w:val="single"/>
              </w:rPr>
              <w:t>minutos</w:t>
            </w:r>
            <w:r>
              <w:t xml:space="preserve"> tinham </w:t>
            </w:r>
            <w:r w:rsidRPr="00240F1D">
              <w:rPr>
                <w:color w:val="EE0000"/>
              </w:rPr>
              <w:t>passado</w:t>
            </w:r>
            <w:r>
              <w:t xml:space="preserve">? As telas fazem parte da vida moderna, mas o uso pode se tornar um problema quando começa a prejudicar o sono, os estudos, o trabalho, as relações ou o bem-estar. Nesta </w:t>
            </w:r>
            <w:r w:rsidRPr="00EF26BA">
              <w:rPr>
                <w:i/>
                <w:iCs/>
              </w:rPr>
              <w:t>lição</w:t>
            </w:r>
            <w:r>
              <w:t>, vamos entender como esse padrão se desenvolve sem demonizar a tecnologia.</w:t>
            </w:r>
          </w:p>
        </w:tc>
      </w:tr>
      <w:tr w:rsidR="00FD1EBE" w14:paraId="676C64B3" w14:textId="77777777" w:rsidTr="00FE65CF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88F943E" w14:textId="77777777" w:rsidR="00FD1EBE" w:rsidRDefault="00FD1EBE" w:rsidP="00FE65CF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36BF60" w14:textId="77777777" w:rsidR="00FD1EBE" w:rsidRDefault="00FD1EBE" w:rsidP="00FE65CF">
            <w:pPr>
              <w:pStyle w:val="Ttulo1"/>
            </w:pPr>
            <w:r>
              <w:t>Objetivos</w:t>
            </w:r>
            <w:r>
              <w:br/>
            </w:r>
          </w:p>
          <w:p w14:paraId="6A58B032" w14:textId="77777777" w:rsidR="00FD1EBE" w:rsidRPr="005C2806" w:rsidRDefault="00FD1EBE" w:rsidP="00FE65CF">
            <w:r>
              <w:t>Texto de objetivos.</w:t>
            </w:r>
          </w:p>
        </w:tc>
      </w:tr>
    </w:tbl>
    <w:p w14:paraId="68E50130" w14:textId="77777777" w:rsidR="00FD1EBE" w:rsidRDefault="00FD1EBE"/>
    <w:tbl>
      <w:tblPr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DA0D4C" w14:paraId="4516CFCE" w14:textId="77777777" w:rsidTr="00883BEC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A3E1A14" w14:textId="30F4FFB2" w:rsidR="00DA0D4C" w:rsidRPr="006B7123" w:rsidRDefault="00DA0D4C" w:rsidP="00883BE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B7B5272" w14:textId="6F0D9C3F" w:rsidR="003E57C6" w:rsidRPr="006B7123" w:rsidRDefault="00000000" w:rsidP="00814C1D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6B712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 que é o vício em telas e como ele se forma</w:t>
            </w:r>
          </w:p>
        </w:tc>
      </w:tr>
      <w:tr w:rsidR="00DA0D4C" w14:paraId="56BFD5F5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2EFD5C" w14:textId="187B7941" w:rsidR="003E57C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BA7F01" w14:textId="237FD3A0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 w14:paraId="7E87ACCE" w14:textId="77777777" w:rsidR="003E57C6" w:rsidRDefault="00000000">
            <w:pPr>
              <w:pStyle w:val="Ttulo1"/>
            </w:pPr>
            <w:r>
              <w:lastRenderedPageBreak/>
              <w:t>O que é o vício em telas e como ele se forma</w:t>
            </w:r>
          </w:p>
          <w:p w14:paraId="35FD56C5" w14:textId="77777777" w:rsidR="003E57C6" w:rsidRPr="00EF26BA" w:rsidRDefault="00000000" w:rsidP="00062EF5">
            <w:pPr>
              <w:pStyle w:val="Ttulo2"/>
            </w:pPr>
            <w:r w:rsidRPr="00EF26BA">
              <w:t>Apresentação</w:t>
            </w:r>
          </w:p>
          <w:p w14:paraId="52F687AD" w14:textId="77777777" w:rsidR="003E57C6" w:rsidRDefault="00000000">
            <w:r w:rsidRPr="00DA25F5">
              <w:rPr>
                <w:u w:val="single"/>
              </w:rPr>
              <w:t>Você</w:t>
            </w:r>
            <w:r>
              <w:t xml:space="preserve"> já </w:t>
            </w:r>
            <w:r w:rsidRPr="00DA25F5">
              <w:rPr>
                <w:strike/>
              </w:rPr>
              <w:t>pegou</w:t>
            </w:r>
            <w:r>
              <w:t xml:space="preserve"> o celular para ver uma mensagem e, quando percebeu, muitos </w:t>
            </w:r>
            <w:r w:rsidRPr="00EF26BA">
              <w:rPr>
                <w:u w:val="single"/>
              </w:rPr>
              <w:t>minutos</w:t>
            </w:r>
            <w:r>
              <w:t xml:space="preserve"> tinham </w:t>
            </w:r>
            <w:r w:rsidRPr="00240F1D">
              <w:rPr>
                <w:color w:val="EE0000"/>
              </w:rPr>
              <w:t>passado</w:t>
            </w:r>
            <w:r>
              <w:t xml:space="preserve">? As telas fazem parte da vida moderna, mas o uso pode se tornar um problema quando começa a prejudicar o sono, os estudos, o trabalho, as relações ou o bem-estar. Nesta </w:t>
            </w:r>
            <w:r w:rsidRPr="00EF26BA">
              <w:rPr>
                <w:i/>
                <w:iCs/>
              </w:rPr>
              <w:t>lição</w:t>
            </w:r>
            <w:r>
              <w:t>, vamos entender como esse padrão se desenvolve sem demonizar a tecnologia.</w:t>
            </w:r>
          </w:p>
        </w:tc>
      </w:tr>
      <w:tr w:rsidR="00DA0D4C" w14:paraId="1CAE9C78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87FF73E" w14:textId="77777777" w:rsidR="003E57C6" w:rsidRDefault="00000000">
            <w: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3CB3D5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33CBAF99" w14:textId="77777777" w:rsidR="003E57C6" w:rsidRDefault="00000000">
            <w:pPr>
              <w:pStyle w:val="Ttulo2"/>
            </w:pPr>
            <w:r>
              <w:t>Ao final desta lição, você será capaz de:</w:t>
            </w:r>
          </w:p>
          <w:p w14:paraId="281C436C" w14:textId="77777777" w:rsidR="003E57C6" w:rsidRDefault="00000000">
            <w:r>
              <w:t>• compreender os conceitos principais;</w:t>
            </w:r>
          </w:p>
          <w:p w14:paraId="5F5348FE" w14:textId="77777777" w:rsidR="003E57C6" w:rsidRDefault="00000000">
            <w:r>
              <w:t>• reconhecer sinais e consequências do uso problemático;</w:t>
            </w:r>
          </w:p>
          <w:p w14:paraId="19243269" w14:textId="77777777" w:rsidR="003E57C6" w:rsidRDefault="00000000">
            <w:r>
              <w:t>• aplicar estratégias de equilíbrio digital.</w:t>
            </w:r>
          </w:p>
        </w:tc>
      </w:tr>
      <w:tr w:rsidR="00DA0D4C" w14:paraId="21AD0ED9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B57584" w14:textId="77777777" w:rsidR="003E57C6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96A458F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CFB5B7C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31F18A66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1A57498B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DF4B31" wp14:editId="045442F0">
                  <wp:extent cx="1828800" cy="1224023"/>
                  <wp:effectExtent l="0" t="0" r="0" b="0"/>
                  <wp:docPr id="1909550585" name="Picture 1909550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0_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3EA7606C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71F5AE6" w14:textId="77777777" w:rsidR="003E57C6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8EEE8A5" w14:textId="77777777" w:rsidR="00DA0D4C" w:rsidRPr="00DE650F" w:rsidRDefault="00DA0D4C" w:rsidP="00883BEC">
            <w:r>
              <w:t>&lt;TEXTOCOMIMAGEM&gt;</w:t>
            </w:r>
          </w:p>
          <w:p w14:paraId="605FD988" w14:textId="77777777" w:rsidR="003E57C6" w:rsidRDefault="00000000">
            <w:pPr>
              <w:pStyle w:val="Ttulo2"/>
            </w:pPr>
            <w:r>
              <w:t>O que significa uso problemático de telas</w:t>
            </w:r>
          </w:p>
          <w:p w14:paraId="58291D35" w14:textId="77777777" w:rsidR="003E57C6" w:rsidRDefault="00000000">
            <w:r>
              <w:t>O uso problemático acontece quando a pessoa perde parte do controle sobre o tempo ou a finalidade de uso e continua mesmo percebendo prejuízos. Não é definido apenas pela quantidade de horas: contexto, idade, atividade realizada e consequências também importam.</w:t>
            </w:r>
          </w:p>
          <w:p w14:paraId="3C525C30" w14:textId="77777777" w:rsidR="003E57C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F98A424" wp14:editId="0DDDC057">
                  <wp:extent cx="1828800" cy="1224023"/>
                  <wp:effectExtent l="0" t="0" r="0" b="0"/>
                  <wp:docPr id="1909550586" name="Picture 1909550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0_1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43416F25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62AF7E9" w14:textId="77777777" w:rsidR="003E57C6" w:rsidRDefault="00000000">
            <w: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97575F8" w14:textId="77777777" w:rsidR="00DA0D4C" w:rsidRPr="004424E8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A3B7A25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76C9A91E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3169CF46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28731E" wp14:editId="1DD51181">
                  <wp:extent cx="1828800" cy="1224023"/>
                  <wp:effectExtent l="0" t="0" r="0" b="0"/>
                  <wp:docPr id="1909550587" name="Picture 1909550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0_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4412E112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51B98E" w14:textId="77777777" w:rsidR="003E57C6" w:rsidRDefault="00000000"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A4851A2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&lt;SAIBA MAIS&gt;</w:t>
            </w:r>
          </w:p>
          <w:p w14:paraId="63706D8B" w14:textId="77777777" w:rsidR="003E57C6" w:rsidRDefault="00000000">
            <w:pPr>
              <w:pStyle w:val="Ttulo2"/>
            </w:pPr>
            <w:r>
              <w:t>Uma observação importante</w:t>
            </w:r>
          </w:p>
          <w:p w14:paraId="6B276873" w14:textId="77777777" w:rsidR="003E57C6" w:rsidRDefault="00000000">
            <w:r>
              <w:t>O equilíbrio digital não depende de perfeição. Mudanças pequenas, repetidas e adequadas à realidade de cada pessoa costumam ser mais sustentáveis. Se houver sofrimento ou prejuízo persistente, procure apoio profissional.</w:t>
            </w:r>
          </w:p>
          <w:p w14:paraId="61DF06C0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0D3FE8" wp14:editId="21596A0B">
                  <wp:extent cx="1508760" cy="813104"/>
                  <wp:effectExtent l="0" t="0" r="0" b="0"/>
                  <wp:docPr id="1909550562" name="Picture 1909550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cao1_img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813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4D3D2CF0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35149E8" w14:textId="77777777" w:rsidR="003E57C6" w:rsidRDefault="00000000"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8CFF02" w14:textId="77777777" w:rsidR="00DA0D4C" w:rsidRPr="00356E63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&lt;ATIVIDADE&gt;</w:t>
            </w:r>
          </w:p>
          <w:p w14:paraId="3C1FAC45" w14:textId="77777777" w:rsidR="003E57C6" w:rsidRDefault="00000000">
            <w:pPr>
              <w:pStyle w:val="Ttulo2"/>
            </w:pPr>
            <w:r>
              <w:t>Atividade prática</w:t>
            </w:r>
          </w:p>
          <w:p w14:paraId="2620A3EB" w14:textId="77777777" w:rsidR="003E57C6" w:rsidRDefault="00000000">
            <w:r>
              <w:t>Durante um dia, anote três momentos em que pegou o celular sem uma intenção clara. O que sentia antes? O que pretendia fazer? Como se sentiu depois? Use as respostas para reconhecer padrões, sem culpa.</w:t>
            </w:r>
          </w:p>
        </w:tc>
      </w:tr>
      <w:tr w:rsidR="00DA0D4C" w14:paraId="0C07BD4D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EF1C05D" w14:textId="77777777" w:rsidR="003E57C6" w:rsidRDefault="00000000">
            <w:r>
              <w:lastRenderedPageBreak/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B6D8D12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4C9CADA" w14:textId="77777777" w:rsidR="003E57C6" w:rsidRDefault="00000000">
            <w:pPr>
              <w:pStyle w:val="Ttulo2"/>
            </w:pPr>
            <w:r>
              <w:t>Por que é tão difícil parar?</w:t>
            </w:r>
          </w:p>
          <w:p w14:paraId="1C77C279" w14:textId="77777777" w:rsidR="003E57C6" w:rsidRDefault="00000000">
            <w:r>
              <w:t>Notificações, vídeos curtos, rolagem infinita e recompensas imprevisíveis incentivam a permanência. Cada novidade pode despertar curiosidade e levar a “só mais um minuto”, tornando fácil adiar outras tarefas.</w:t>
            </w:r>
          </w:p>
          <w:p w14:paraId="396C550E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45FBC3" wp14:editId="5DD86AE3">
                  <wp:extent cx="1828800" cy="1224023"/>
                  <wp:effectExtent l="0" t="0" r="0" b="0"/>
                  <wp:docPr id="1909550588" name="Picture 1909550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0_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786D9BBE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5E3D4" w14:textId="77777777" w:rsidR="003E57C6" w:rsidRDefault="00000000"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731FFFA" w14:textId="77777777" w:rsidR="00DA0D4C" w:rsidRPr="00356E63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435E9FF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735E9CBF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0FB045AC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897AD4" wp14:editId="7F39F439">
                  <wp:extent cx="1828800" cy="1224023"/>
                  <wp:effectExtent l="0" t="0" r="0" b="0"/>
                  <wp:docPr id="1909550589" name="Picture 1909550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0_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5B639CDE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CB413" w14:textId="77777777" w:rsidR="003E57C6" w:rsidRDefault="00000000">
            <w:r>
              <w:t>10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C94ED88" w14:textId="77777777" w:rsidR="00DA0D4C" w:rsidRPr="00356E63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38694FD3" w14:textId="77777777" w:rsidR="003E57C6" w:rsidRDefault="00000000">
            <w:pPr>
              <w:pStyle w:val="Ttulo2"/>
            </w:pPr>
            <w:r>
              <w:t>Observe seus gatilhos</w:t>
            </w:r>
          </w:p>
          <w:p w14:paraId="3B282E30" w14:textId="77777777" w:rsidR="003E57C6" w:rsidRDefault="00000000">
            <w:r>
              <w:t>Tédio, ansiedade, solidão e cansaço podem levar ao uso automático. Perceber o que acontece antes de pegar o celular ajuda a escolher uma resposta diferente, como fazer uma pausa, conversar ou caminhar.</w:t>
            </w:r>
          </w:p>
          <w:p w14:paraId="0F80CDCB" w14:textId="77777777" w:rsidR="003E57C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5B2D69" wp14:editId="5DE9F4FA">
                  <wp:extent cx="1828800" cy="1222339"/>
                  <wp:effectExtent l="0" t="0" r="0" b="0"/>
                  <wp:docPr id="1909550590" name="Picture 1909550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1_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585137AF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85CC5D" w14:textId="77777777" w:rsidR="003E57C6" w:rsidRDefault="00000000">
            <w:r>
              <w:lastRenderedPageBreak/>
              <w:t>11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FDCBDA" w14:textId="77777777" w:rsidR="00DA0D4C" w:rsidRPr="00356E63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D822949" w14:textId="77777777" w:rsidR="003E57C6" w:rsidRDefault="00000000">
            <w:pPr>
              <w:pStyle w:val="Ttulo2"/>
            </w:pPr>
            <w:r>
              <w:t>O que significa uso problemático de telas</w:t>
            </w:r>
          </w:p>
          <w:p w14:paraId="6576AD1C" w14:textId="77777777" w:rsidR="003E57C6" w:rsidRDefault="00000000">
            <w:r>
              <w:t>O uso problemático acontece quando a pessoa perde parte do controle sobre o tempo ou a finalidade de uso e continua mesmo percebendo prejuízos. Não é definido apenas pela quantidade de horas: contexto, idade, atividade realizada e consequências também importam.</w:t>
            </w:r>
          </w:p>
          <w:p w14:paraId="14DC08FB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6800F2" wp14:editId="77F933DB">
                  <wp:extent cx="1828800" cy="1222339"/>
                  <wp:effectExtent l="0" t="0" r="0" b="0"/>
                  <wp:docPr id="1909550591" name="Picture 1909550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1_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04D61FAF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ED21EBF" w14:textId="77777777" w:rsidR="003E57C6" w:rsidRDefault="00000000">
            <w:r>
              <w:t>12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F26DFD" w14:textId="77777777" w:rsidR="00DA0D4C" w:rsidRPr="00DE65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&lt;ATIVIDADE&gt;</w:t>
            </w:r>
          </w:p>
          <w:p w14:paraId="78724C43" w14:textId="77777777" w:rsidR="003E57C6" w:rsidRDefault="00000000">
            <w:pPr>
              <w:pStyle w:val="Ttulo2"/>
            </w:pPr>
            <w:r>
              <w:t>Atividade prática</w:t>
            </w:r>
          </w:p>
          <w:p w14:paraId="53E49FDF" w14:textId="77777777" w:rsidR="003E57C6" w:rsidRDefault="00000000">
            <w:r>
              <w:t>Durante um dia, anote três momentos em que pegou o celular sem uma intenção clara. O que sentia antes? O que pretendia fazer? Como se sentiu depois? Use as respostas para reconhecer padrões, sem culpa.</w:t>
            </w:r>
          </w:p>
        </w:tc>
      </w:tr>
      <w:tr w:rsidR="00DA0D4C" w14:paraId="3B267D86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58A1EBE" w14:textId="77777777" w:rsidR="003E57C6" w:rsidRDefault="00000000">
            <w:r>
              <w:t>13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ECA3245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6DF75356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4444F504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24786E26" w14:textId="77777777" w:rsidR="003E57C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E4740A3" wp14:editId="7E876C3A">
                  <wp:extent cx="1828800" cy="1222339"/>
                  <wp:effectExtent l="0" t="0" r="0" b="0"/>
                  <wp:docPr id="1909550592" name="Picture 1909550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1_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0F78C2B4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EAA4FBA" w14:textId="77777777" w:rsidR="003E57C6" w:rsidRDefault="00000000">
            <w:r>
              <w:lastRenderedPageBreak/>
              <w:t>14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C1686F" w14:textId="77777777" w:rsidR="00DA0D4C" w:rsidRPr="00EA31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74D070AB" w14:textId="77777777" w:rsidR="003E57C6" w:rsidRDefault="00000000">
            <w:pPr>
              <w:pStyle w:val="Ttulo2"/>
            </w:pPr>
            <w:r>
              <w:t>Observe seus gatilhos</w:t>
            </w:r>
          </w:p>
          <w:p w14:paraId="7B7F442F" w14:textId="77777777" w:rsidR="003E57C6" w:rsidRDefault="00000000">
            <w:r>
              <w:t>Tédio, ansiedade, solidão e cansaço podem levar ao uso automático. Perceber o que acontece antes de pegar o celular ajuda a escolher uma resposta diferente, como fazer uma pausa, conversar ou caminhar.</w:t>
            </w:r>
          </w:p>
          <w:p w14:paraId="5C67A6D9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4FE40F" wp14:editId="0FECD803">
                  <wp:extent cx="1828800" cy="1222339"/>
                  <wp:effectExtent l="0" t="0" r="0" b="0"/>
                  <wp:docPr id="1909550593" name="Picture 1909550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1_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5A185274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D22E23" w14:textId="77777777" w:rsidR="003E57C6" w:rsidRDefault="00000000">
            <w:r>
              <w:t>15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840B7C6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5D71693" w14:textId="77777777" w:rsidR="003E57C6" w:rsidRDefault="00000000">
            <w:pPr>
              <w:pStyle w:val="Ttulo2"/>
            </w:pPr>
            <w:r>
              <w:t>O que significa uso problemático de telas</w:t>
            </w:r>
          </w:p>
          <w:p w14:paraId="7789D19A" w14:textId="77777777" w:rsidR="003E57C6" w:rsidRDefault="00000000">
            <w:r>
              <w:t>O uso problemático acontece quando a pessoa perde parte do controle sobre o tempo ou a finalidade de uso e continua mesmo percebendo prejuízos. Não é definido apenas pela quantidade de horas: contexto, idade, atividade realizada e consequências também importam.</w:t>
            </w:r>
          </w:p>
          <w:p w14:paraId="7D3AF6BB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27A649" wp14:editId="68230506">
                  <wp:extent cx="1828800" cy="1222339"/>
                  <wp:effectExtent l="0" t="0" r="0" b="0"/>
                  <wp:docPr id="1909550594" name="Picture 1909550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1_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05055E1F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22002FB" w14:textId="77777777" w:rsidR="003E57C6" w:rsidRDefault="00000000">
            <w:r>
              <w:t>16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11F4507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37A80253" w14:textId="77777777" w:rsidR="003E57C6" w:rsidRDefault="00000000">
            <w:pPr>
              <w:pStyle w:val="Ttulo2"/>
            </w:pPr>
            <w:r>
              <w:lastRenderedPageBreak/>
              <w:t>Por que é tão difícil parar?</w:t>
            </w:r>
          </w:p>
          <w:p w14:paraId="436DE964" w14:textId="77777777" w:rsidR="003E57C6" w:rsidRDefault="00000000">
            <w:r>
              <w:t>Notificações, vídeos curtos, rolagem infinita e recompensas imprevisíveis incentivam a permanência. Cada novidade pode despertar curiosidade e levar a “só mais um minuto”, tornando fácil adiar outras tarefas.</w:t>
            </w:r>
          </w:p>
          <w:p w14:paraId="6A9F86DB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84B476" wp14:editId="580BE151">
                  <wp:extent cx="1828800" cy="951548"/>
                  <wp:effectExtent l="0" t="0" r="0" b="0"/>
                  <wp:docPr id="1909550595" name="Picture 1909550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2_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5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6B75178A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F88794" w14:textId="77777777" w:rsidR="003E57C6" w:rsidRDefault="00000000">
            <w:r>
              <w:lastRenderedPageBreak/>
              <w:t>17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E761B13" w14:textId="77777777" w:rsidR="00DA0D4C" w:rsidRPr="00DE65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&lt;ATIVIDADE&gt;</w:t>
            </w:r>
          </w:p>
          <w:p w14:paraId="63F9675D" w14:textId="77777777" w:rsidR="003E57C6" w:rsidRDefault="00000000">
            <w:pPr>
              <w:pStyle w:val="Ttulo2"/>
            </w:pPr>
            <w:r>
              <w:t>Atividade prática</w:t>
            </w:r>
          </w:p>
          <w:p w14:paraId="71FF5537" w14:textId="77777777" w:rsidR="003E57C6" w:rsidRDefault="00000000">
            <w:r>
              <w:t>Durante um dia, anote três momentos em que pegou o celular sem uma intenção clara. O que sentia antes? O que pretendia fazer? Como se sentiu depois? Use as respostas para reconhecer padrões, sem culpa.</w:t>
            </w:r>
          </w:p>
        </w:tc>
      </w:tr>
      <w:tr w:rsidR="00DA0D4C" w14:paraId="3FC9AE3A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614ED04" w14:textId="77777777" w:rsidR="003E57C6" w:rsidRDefault="00000000">
            <w:r>
              <w:t>18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BD56ADF" w14:textId="77777777" w:rsidR="00DA0D4C" w:rsidRPr="004424E8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7571E498" w14:textId="77777777" w:rsidR="003E57C6" w:rsidRDefault="00000000">
            <w:pPr>
              <w:pStyle w:val="Ttulo2"/>
            </w:pPr>
            <w:r>
              <w:t>Observe seus gatilhos</w:t>
            </w:r>
          </w:p>
          <w:p w14:paraId="2D5B9787" w14:textId="77777777" w:rsidR="003E57C6" w:rsidRDefault="00000000">
            <w:r>
              <w:t>Tédio, ansiedade, solidão e cansaço podem levar ao uso automático. Perceber o que acontece antes de pegar o celular ajuda a escolher uma resposta diferente, como fazer uma pausa, conversar ou caminhar.</w:t>
            </w:r>
          </w:p>
          <w:p w14:paraId="2DD0D6B5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CFC115" wp14:editId="6F2F289B">
                  <wp:extent cx="1828800" cy="951548"/>
                  <wp:effectExtent l="0" t="0" r="0" b="0"/>
                  <wp:docPr id="1909550596" name="Picture 1909550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2_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5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22CE23AE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72DC40F" w14:textId="77777777" w:rsidR="003E57C6" w:rsidRDefault="00000000">
            <w:r>
              <w:t>19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C736E2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0291683A" w14:textId="77777777" w:rsidR="003E57C6" w:rsidRDefault="00000000">
            <w:pPr>
              <w:pStyle w:val="Ttulo2"/>
            </w:pPr>
            <w:r>
              <w:t>O que significa uso problemático de telas</w:t>
            </w:r>
          </w:p>
          <w:p w14:paraId="1F5830BF" w14:textId="77777777" w:rsidR="003E57C6" w:rsidRDefault="00000000">
            <w:r>
              <w:t>O uso problemático acontece quando a pessoa perde parte do controle sobre o tempo ou a finalidade de uso e continua mesmo percebendo prejuízos. Não é definido apenas pela quantidade de horas: contexto, idade, atividade realizada e consequências também importam.</w:t>
            </w:r>
          </w:p>
          <w:p w14:paraId="1552C14B" w14:textId="77777777" w:rsidR="003E57C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F35A450" wp14:editId="47ED8161">
                  <wp:extent cx="1828800" cy="951548"/>
                  <wp:effectExtent l="0" t="0" r="0" b="0"/>
                  <wp:docPr id="1909550597" name="Picture 1909550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2_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5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68F59CA4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93B7DFC" w14:textId="77777777" w:rsidR="003E57C6" w:rsidRDefault="00000000">
            <w:r>
              <w:lastRenderedPageBreak/>
              <w:t>20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5D1A17" w14:textId="77777777" w:rsidR="00DA0D4C" w:rsidRDefault="00DA0D4C" w:rsidP="00883BEC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0BED3A0" w14:textId="77777777" w:rsidR="003E57C6" w:rsidRDefault="00000000">
            <w:pPr>
              <w:pStyle w:val="Ttulo2"/>
            </w:pPr>
            <w:r>
              <w:t>Por que é tão difícil parar?</w:t>
            </w:r>
          </w:p>
          <w:p w14:paraId="73C970D9" w14:textId="77777777" w:rsidR="003E57C6" w:rsidRDefault="00000000">
            <w:r>
              <w:t>Notificações, vídeos curtos, rolagem infinita e recompensas imprevisíveis incentivam a permanência. Cada novidade pode despertar curiosidade e levar a “só mais um minuto”, tornando fácil adiar outras tarefas.</w:t>
            </w:r>
          </w:p>
          <w:p w14:paraId="11FB18DD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894ADD" wp14:editId="1709FE51">
                  <wp:extent cx="1828800" cy="951548"/>
                  <wp:effectExtent l="0" t="0" r="0" b="0"/>
                  <wp:docPr id="1909550598" name="Picture 1909550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2_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5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0A781337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1872EEC" w14:textId="77777777" w:rsidR="003E57C6" w:rsidRDefault="00000000">
            <w:r>
              <w:t>21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1FEA6E" w14:textId="77777777" w:rsidR="00DA0D4C" w:rsidRPr="00B726A6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25713782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036B3CE3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440B8EF5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6E30D4" wp14:editId="1F543931">
                  <wp:extent cx="1828800" cy="951548"/>
                  <wp:effectExtent l="0" t="0" r="0" b="0"/>
                  <wp:docPr id="1909550599" name="Picture 1909550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2_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5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7146117C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B85E006" w14:textId="77777777" w:rsidR="003E57C6" w:rsidRDefault="00000000">
            <w:r>
              <w:t>22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F0251E" w14:textId="77777777" w:rsidR="00DA0D4C" w:rsidRPr="00695487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&lt;ATIVIDADE&gt;</w:t>
            </w:r>
          </w:p>
          <w:p w14:paraId="2CCCA8B2" w14:textId="77777777" w:rsidR="003E57C6" w:rsidRDefault="00000000">
            <w:pPr>
              <w:pStyle w:val="Ttulo2"/>
            </w:pPr>
            <w:r>
              <w:t>Atividade prática</w:t>
            </w:r>
          </w:p>
          <w:p w14:paraId="4270825D" w14:textId="77777777" w:rsidR="003E57C6" w:rsidRDefault="00000000">
            <w:r>
              <w:t>Durante um dia, anote três momentos em que pegou o celular sem uma intenção clara. O que sentia antes? O que pretendia fazer? Como se sentiu depois? Use as respostas para reconhecer padrões, sem culpa.</w:t>
            </w:r>
          </w:p>
        </w:tc>
      </w:tr>
      <w:tr w:rsidR="00F66669" w14:paraId="5B8A0574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3E774DE" w14:textId="77777777" w:rsidR="00F66669" w:rsidRDefault="00F66669"/>
          <w:p w14:paraId="44DFD70C" w14:textId="77777777" w:rsidR="00F66669" w:rsidRDefault="00F66669"/>
          <w:p w14:paraId="3F59050F" w14:textId="77777777" w:rsidR="00F66669" w:rsidRDefault="00F66669"/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23DAB4" w14:textId="77777777" w:rsidR="00F66669" w:rsidRDefault="00F66669" w:rsidP="00883BEC"/>
        </w:tc>
      </w:tr>
    </w:tbl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1E69231C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2819AAE0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BBD0B58" w14:textId="1A685501" w:rsidR="003E57C6" w:rsidRPr="00062223" w:rsidRDefault="00F66669" w:rsidP="0006222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corte</w:t>
            </w:r>
          </w:p>
        </w:tc>
      </w:tr>
      <w:tr w:rsidR="008A6D98" w14:paraId="6051B602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74B17A" w14:textId="77777777" w:rsidR="003E57C6" w:rsidRDefault="00000000">
            <w:r>
              <w:lastRenderedPageBreak/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C97A07" w14:textId="77777777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 w14:paraId="462AC179" w14:textId="77777777" w:rsidR="003E57C6" w:rsidRDefault="00000000">
            <w:pPr>
              <w:pStyle w:val="Ttulo1"/>
            </w:pPr>
            <w:r>
              <w:t>O que é o vício em telas e como ele se forma</w:t>
            </w:r>
          </w:p>
          <w:p w14:paraId="714D12A6" w14:textId="77777777" w:rsidR="003E57C6" w:rsidRDefault="00000000">
            <w:r>
              <w:t>Apresentação</w:t>
            </w:r>
          </w:p>
          <w:p w14:paraId="34D16663" w14:textId="77777777" w:rsidR="003E57C6" w:rsidRDefault="00000000">
            <w:r>
              <w:t>Você já pegou o celular para ver uma mensagem e, quando percebeu, muitos minutos tinham passado? As telas fazem parte da vida moderna, mas o uso pode se tornar um problema quando começa a prejudicar o sono, os estudos, o trabalho, as relações ou o bem-estar. Nesta lição, vamos entender como esse padrão se desenvolve sem demonizar a tecnologia.</w:t>
            </w:r>
          </w:p>
        </w:tc>
      </w:tr>
      <w:tr w:rsidR="008A6D98" w14:paraId="60D91160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C066F5" w14:textId="65BBE075" w:rsidR="003E57C6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53AA4FD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55D84B89" w14:textId="77777777" w:rsidR="003E57C6" w:rsidRDefault="00000000">
            <w:pPr>
              <w:pStyle w:val="Ttulo2"/>
            </w:pPr>
            <w:r>
              <w:t>Ao final desta lição, você será capaz de:</w:t>
            </w:r>
          </w:p>
          <w:p w14:paraId="65D6A780" w14:textId="77777777" w:rsidR="003E57C6" w:rsidRDefault="00000000">
            <w:r>
              <w:t>• compreender os conceitos principais;</w:t>
            </w:r>
          </w:p>
          <w:p w14:paraId="76E4C671" w14:textId="77777777" w:rsidR="003E57C6" w:rsidRDefault="00000000">
            <w:r>
              <w:t>• reconhecer sinais e consequências do uso problemático;</w:t>
            </w:r>
          </w:p>
          <w:p w14:paraId="419DE14D" w14:textId="77777777" w:rsidR="003E57C6" w:rsidRDefault="00000000">
            <w:r>
              <w:t>• aplicar estratégias de equilíbrio digital.</w:t>
            </w:r>
          </w:p>
        </w:tc>
      </w:tr>
      <w:tr w:rsidR="008A6D98" w14:paraId="1D383CE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7C77E1" w14:textId="77777777" w:rsidR="003E57C6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C0FAAB5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0014D5E6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3A5E916D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58FDD744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22D028" wp14:editId="3B989A0C">
                  <wp:extent cx="1828800" cy="1164974"/>
                  <wp:effectExtent l="0" t="0" r="0" b="0"/>
                  <wp:docPr id="1909550600" name="Picture 1909550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3_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6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5CEF" w14:paraId="6B50D302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85EED2" w14:textId="77777777" w:rsidR="003E57C6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27B3E5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02D4E94" w14:textId="77777777" w:rsidR="003E57C6" w:rsidRDefault="00000000">
            <w:pPr>
              <w:pStyle w:val="Ttulo2"/>
            </w:pPr>
            <w:r>
              <w:t>O que significa uso problemático de telas</w:t>
            </w:r>
          </w:p>
          <w:p w14:paraId="252C5D4F" w14:textId="77777777" w:rsidR="003E57C6" w:rsidRDefault="00000000">
            <w:r>
              <w:t>O uso problemático acontece quando a pessoa perde parte do controle sobre o tempo ou a finalidade de uso e continua mesmo percebendo prejuízos. Não é definido apenas pela quantidade de horas: contexto, idade, atividade realizada e consequências também importam.</w:t>
            </w:r>
          </w:p>
          <w:p w14:paraId="32045580" w14:textId="77777777" w:rsidR="003E57C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85AA070" wp14:editId="77C9DFF8">
                  <wp:extent cx="1828800" cy="1164974"/>
                  <wp:effectExtent l="0" t="0" r="0" b="0"/>
                  <wp:docPr id="1909550601" name="Picture 1909550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3_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6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77B" w14:paraId="2C5BD3B7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BBE6D2" w14:textId="77777777" w:rsidR="003E57C6" w:rsidRDefault="00000000">
            <w: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192B9C4" w14:textId="77777777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34ED65E0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126A1BC4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0BB7FC6F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A233E5" wp14:editId="67AD82F9">
                  <wp:extent cx="1828800" cy="1164974"/>
                  <wp:effectExtent l="0" t="0" r="0" b="0"/>
                  <wp:docPr id="1909550602" name="Picture 1909550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3_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6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D5DF75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4932F8B1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CEA6C62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84CE67C" w14:textId="77777777" w:rsidR="003E57C6" w:rsidRDefault="00000000">
            <w:pPr>
              <w:pStyle w:val="Ttulo1"/>
            </w:pPr>
            <w:r>
              <w:t>Tópico 2 — Por que é tão difícil parar?</w:t>
            </w:r>
          </w:p>
        </w:tc>
      </w:tr>
      <w:tr w:rsidR="00314EFA" w14:paraId="25F3005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7B6961" w14:textId="77777777" w:rsidR="003E57C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0868839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66818F39" w14:textId="77777777" w:rsidTr="00BC1AC7">
              <w:tc>
                <w:tcPr>
                  <w:tcW w:w="3601" w:type="dxa"/>
                </w:tcPr>
                <w:p w14:paraId="7424F8AD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4964FC5C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42322479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18AE01A3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685275F9" w14:textId="77777777" w:rsidTr="00BC1AC7">
              <w:tc>
                <w:tcPr>
                  <w:tcW w:w="3601" w:type="dxa"/>
                </w:tcPr>
                <w:p w14:paraId="136062B7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3B7B442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698B4781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1F42FF8D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4F1636DF" w14:textId="77777777" w:rsidTr="00BC1AC7">
              <w:tc>
                <w:tcPr>
                  <w:tcW w:w="3601" w:type="dxa"/>
                </w:tcPr>
                <w:p w14:paraId="3E84C2AD" w14:textId="77777777" w:rsidR="00314EFA" w:rsidRDefault="00314EFA" w:rsidP="00BC1AC7"/>
              </w:tc>
              <w:tc>
                <w:tcPr>
                  <w:tcW w:w="3601" w:type="dxa"/>
                </w:tcPr>
                <w:p w14:paraId="062D2BEF" w14:textId="77777777" w:rsidR="00314EFA" w:rsidRDefault="00314EFA" w:rsidP="00BC1AC7"/>
              </w:tc>
              <w:tc>
                <w:tcPr>
                  <w:tcW w:w="3601" w:type="dxa"/>
                </w:tcPr>
                <w:p w14:paraId="0DFB3570" w14:textId="77777777" w:rsidR="00314EFA" w:rsidRDefault="00314EFA" w:rsidP="00BC1AC7"/>
              </w:tc>
              <w:tc>
                <w:tcPr>
                  <w:tcW w:w="3602" w:type="dxa"/>
                </w:tcPr>
                <w:p w14:paraId="793DB358" w14:textId="77777777" w:rsidR="00314EFA" w:rsidRDefault="00314EFA" w:rsidP="00BC1AC7"/>
              </w:tc>
            </w:tr>
          </w:tbl>
          <w:p w14:paraId="2243E540" w14:textId="77777777" w:rsidR="003E57C6" w:rsidRDefault="00000000">
            <w:pPr>
              <w:pStyle w:val="Ttulo1"/>
            </w:pPr>
            <w:r>
              <w:t>O que é o vício em telas e como ele se forma</w:t>
            </w:r>
          </w:p>
          <w:p w14:paraId="21BE92BB" w14:textId="77777777" w:rsidR="003E57C6" w:rsidRDefault="00000000">
            <w:r>
              <w:t>Apresentação</w:t>
            </w:r>
          </w:p>
          <w:p w14:paraId="270FD88A" w14:textId="77777777" w:rsidR="003E57C6" w:rsidRDefault="00000000">
            <w:r>
              <w:t>Você já pegou o celular para ver uma mensagem e, quando percebeu, muitos minutos tinham passado? As telas fazem parte da vida moderna, mas o uso pode se tornar um problema quando começa a prejudicar o sono, os estudos, o trabalho, as relações ou o bem-estar. Nesta lição, vamos entender como esse padrão se desenvolve sem demonizar a tecnologia.</w:t>
            </w:r>
          </w:p>
        </w:tc>
      </w:tr>
      <w:tr w:rsidR="00314EFA" w14:paraId="48AB6472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61247B" w14:textId="77777777" w:rsidR="003E57C6" w:rsidRDefault="00000000">
            <w: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7C16DD6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229F547B" w14:textId="77777777" w:rsidR="003E57C6" w:rsidRDefault="00000000">
            <w:pPr>
              <w:pStyle w:val="Ttulo2"/>
            </w:pPr>
            <w:r>
              <w:t>Ao final desta lição, você será capaz de:</w:t>
            </w:r>
          </w:p>
          <w:p w14:paraId="5578ACD4" w14:textId="77777777" w:rsidR="003E57C6" w:rsidRDefault="00000000">
            <w:r>
              <w:t>• compreender os conceitos principais;</w:t>
            </w:r>
          </w:p>
          <w:p w14:paraId="118B190F" w14:textId="77777777" w:rsidR="003E57C6" w:rsidRDefault="00000000">
            <w:r>
              <w:t>• reconhecer sinais e consequências do uso problemático;</w:t>
            </w:r>
          </w:p>
          <w:p w14:paraId="204D1856" w14:textId="77777777" w:rsidR="003E57C6" w:rsidRDefault="00000000">
            <w:r>
              <w:t>• aplicar estratégias de equilíbrio digital.</w:t>
            </w:r>
          </w:p>
        </w:tc>
      </w:tr>
      <w:tr w:rsidR="00314EFA" w14:paraId="6AE9353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2395502" w14:textId="77777777" w:rsidR="003E57C6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7F27A3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5206012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561273CC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1CF12A1C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867FCC" wp14:editId="70E179D1">
                  <wp:extent cx="1828800" cy="1164974"/>
                  <wp:effectExtent l="0" t="0" r="0" b="0"/>
                  <wp:docPr id="1909550603" name="Picture 1909550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3_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6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7A597AC7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FAB2592" w14:textId="77777777" w:rsidR="003E57C6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3CD1A7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E7E466A" w14:textId="77777777" w:rsidR="003E57C6" w:rsidRDefault="00000000">
            <w:pPr>
              <w:pStyle w:val="Ttulo2"/>
            </w:pPr>
            <w:r>
              <w:t>O que significa uso problemático de telas</w:t>
            </w:r>
          </w:p>
          <w:p w14:paraId="2D6026E7" w14:textId="77777777" w:rsidR="003E57C6" w:rsidRDefault="00000000">
            <w:r>
              <w:t>O uso problemático acontece quando a pessoa perde parte do controle sobre o tempo ou a finalidade de uso e continua mesmo percebendo prejuízos. Não é definido apenas pela quantidade de horas: contexto, idade, atividade realizada e consequências também importam.</w:t>
            </w:r>
          </w:p>
          <w:p w14:paraId="5CC12FF4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0B366C" wp14:editId="6A338B7F">
                  <wp:extent cx="1828800" cy="1164974"/>
                  <wp:effectExtent l="0" t="0" r="0" b="0"/>
                  <wp:docPr id="1909550604" name="Picture 1909550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3_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6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A8033B3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C82E03" w14:textId="77777777" w:rsidR="003E57C6" w:rsidRDefault="00000000"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99FD62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D9A7FB4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0B21F3D6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30940B3F" w14:textId="77777777" w:rsidR="003E57C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67B852A" wp14:editId="5BB08A07">
                  <wp:extent cx="1828800" cy="2604655"/>
                  <wp:effectExtent l="0" t="0" r="0" b="0"/>
                  <wp:docPr id="1909550605" name="Picture 1909550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4_0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60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4C1C43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6842FF10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9E5260E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6F1E09E" w14:textId="77777777" w:rsidR="003E57C6" w:rsidRDefault="00000000">
            <w:pPr>
              <w:pStyle w:val="Ttulo1"/>
            </w:pPr>
            <w:r>
              <w:t>Tópico 3 — Tecnologia não é a vilã</w:t>
            </w:r>
          </w:p>
        </w:tc>
      </w:tr>
      <w:tr w:rsidR="00314EFA" w14:paraId="7AA71FE7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D3FF7B4" w14:textId="77777777" w:rsidR="003E57C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0EAE00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34629D54" w14:textId="77777777" w:rsidTr="00BC1AC7">
              <w:tc>
                <w:tcPr>
                  <w:tcW w:w="3601" w:type="dxa"/>
                </w:tcPr>
                <w:p w14:paraId="30360859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23EB09B6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0AE05A9F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C012E85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3E8CD91E" w14:textId="77777777" w:rsidTr="00BC1AC7">
              <w:tc>
                <w:tcPr>
                  <w:tcW w:w="3601" w:type="dxa"/>
                </w:tcPr>
                <w:p w14:paraId="463A6067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489134CC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05A346BC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63DD5EDB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09F9AF44" w14:textId="77777777" w:rsidTr="00BC1AC7">
              <w:tc>
                <w:tcPr>
                  <w:tcW w:w="3601" w:type="dxa"/>
                </w:tcPr>
                <w:p w14:paraId="3C721A68" w14:textId="77777777" w:rsidR="00314EFA" w:rsidRDefault="00314EFA" w:rsidP="00BC1AC7"/>
              </w:tc>
              <w:tc>
                <w:tcPr>
                  <w:tcW w:w="3601" w:type="dxa"/>
                </w:tcPr>
                <w:p w14:paraId="006BDEB4" w14:textId="77777777" w:rsidR="00314EFA" w:rsidRDefault="00314EFA" w:rsidP="00BC1AC7"/>
              </w:tc>
              <w:tc>
                <w:tcPr>
                  <w:tcW w:w="3601" w:type="dxa"/>
                </w:tcPr>
                <w:p w14:paraId="454B477A" w14:textId="77777777" w:rsidR="00314EFA" w:rsidRDefault="00314EFA" w:rsidP="00BC1AC7"/>
              </w:tc>
              <w:tc>
                <w:tcPr>
                  <w:tcW w:w="3602" w:type="dxa"/>
                </w:tcPr>
                <w:p w14:paraId="7401F3FA" w14:textId="77777777" w:rsidR="00314EFA" w:rsidRDefault="00314EFA" w:rsidP="00BC1AC7"/>
              </w:tc>
            </w:tr>
          </w:tbl>
          <w:p w14:paraId="4AC57754" w14:textId="77777777" w:rsidR="003E57C6" w:rsidRDefault="00000000">
            <w:pPr>
              <w:pStyle w:val="Ttulo1"/>
            </w:pPr>
            <w:r>
              <w:t>O que é o vício em telas e como ele se forma</w:t>
            </w:r>
          </w:p>
          <w:p w14:paraId="147FB121" w14:textId="77777777" w:rsidR="003E57C6" w:rsidRDefault="00000000">
            <w:r>
              <w:t>Apresentação</w:t>
            </w:r>
          </w:p>
          <w:p w14:paraId="01BAE9C7" w14:textId="77777777" w:rsidR="003E57C6" w:rsidRDefault="00000000">
            <w:r>
              <w:t>Você já pegou o celular para ver uma mensagem e, quando percebeu, muitos minutos tinham passado? As telas fazem parte da vida moderna, mas o uso pode se tornar um problema quando começa a prejudicar o sono, os estudos, o trabalho, as relações ou o bem-estar. Nesta lição, vamos entender como esse padrão se desenvolve sem demonizar a tecnologia.</w:t>
            </w:r>
          </w:p>
        </w:tc>
      </w:tr>
      <w:tr w:rsidR="00314EFA" w14:paraId="44BB9C5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7FCBFD" w14:textId="77777777" w:rsidR="003E57C6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9C1AF68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7673046A" w14:textId="77777777" w:rsidR="003E57C6" w:rsidRDefault="00000000">
            <w:pPr>
              <w:pStyle w:val="Ttulo2"/>
            </w:pPr>
            <w:r>
              <w:t>Ao final desta lição, você será capaz de:</w:t>
            </w:r>
          </w:p>
          <w:p w14:paraId="357D5C55" w14:textId="77777777" w:rsidR="003E57C6" w:rsidRDefault="00000000">
            <w:r>
              <w:t>• compreender os conceitos principais;</w:t>
            </w:r>
          </w:p>
          <w:p w14:paraId="254BEC17" w14:textId="77777777" w:rsidR="003E57C6" w:rsidRDefault="00000000">
            <w:r>
              <w:t>• reconhecer sinais e consequências do uso problemático;</w:t>
            </w:r>
          </w:p>
          <w:p w14:paraId="6CAD0592" w14:textId="77777777" w:rsidR="003E57C6" w:rsidRDefault="00000000">
            <w:r>
              <w:lastRenderedPageBreak/>
              <w:t>• aplicar estratégias de equilíbrio digital.</w:t>
            </w:r>
          </w:p>
        </w:tc>
      </w:tr>
      <w:tr w:rsidR="00314EFA" w14:paraId="49EAE62E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C6A6C08" w14:textId="77777777" w:rsidR="003E57C6" w:rsidRDefault="00000000">
            <w: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BF5D5A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D6D157E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6CDE6DC5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2C260718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AC0C5B" wp14:editId="4962C26B">
                  <wp:extent cx="1828800" cy="2604655"/>
                  <wp:effectExtent l="0" t="0" r="0" b="0"/>
                  <wp:docPr id="1909550606" name="Picture 1909550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4_1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60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7FCACB0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8D50F8" w14:textId="77777777" w:rsidR="003E57C6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F682743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09B72822" w14:textId="77777777" w:rsidR="003E57C6" w:rsidRDefault="00000000">
            <w:pPr>
              <w:pStyle w:val="Ttulo2"/>
            </w:pPr>
            <w:r>
              <w:t>O que significa uso problemático de telas</w:t>
            </w:r>
          </w:p>
          <w:p w14:paraId="528B5E51" w14:textId="77777777" w:rsidR="003E57C6" w:rsidRDefault="00000000">
            <w:r>
              <w:t>O uso problemático acontece quando a pessoa perde parte do controle sobre o tempo ou a finalidade de uso e continua mesmo percebendo prejuízos. Não é definido apenas pela quantidade de horas: contexto, idade, atividade realizada e consequências também importam.</w:t>
            </w:r>
          </w:p>
          <w:p w14:paraId="47AE2B95" w14:textId="77777777" w:rsidR="003E57C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CC96806" wp14:editId="05A89044">
                  <wp:extent cx="1828800" cy="2604655"/>
                  <wp:effectExtent l="0" t="0" r="0" b="0"/>
                  <wp:docPr id="1909550607" name="Picture 1909550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4_2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60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09E9E853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1DB5B21" w14:textId="77777777" w:rsidR="003E57C6" w:rsidRDefault="00000000">
            <w: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743D26F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7FECD72B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3C078D93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08CF0B1C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B32B57" wp14:editId="2A9269A5">
                  <wp:extent cx="1828800" cy="2604655"/>
                  <wp:effectExtent l="0" t="0" r="0" b="0"/>
                  <wp:docPr id="1909550608" name="Picture 1909550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4_3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60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25FA3" w14:textId="77777777" w:rsidR="00314EFA" w:rsidRDefault="00314EFA"/>
    <w:p w14:paraId="3D9BE5DA" w14:textId="77777777" w:rsidR="00314EFA" w:rsidRDefault="00314EFA"/>
    <w:p w14:paraId="20CDBCC8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4EA80406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FCFFD4E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935591A" w14:textId="77777777" w:rsidR="003E57C6" w:rsidRDefault="00000000">
            <w:pPr>
              <w:pStyle w:val="Ttulo1"/>
            </w:pPr>
            <w:r>
              <w:t>Tópico 4 — Observe seus gatilhos</w:t>
            </w:r>
          </w:p>
        </w:tc>
      </w:tr>
      <w:tr w:rsidR="00165C81" w14:paraId="5C19E159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EAF4242" w14:textId="77777777" w:rsidR="003E57C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8D9CEB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6132CA14" w14:textId="77777777" w:rsidTr="00D5187A">
              <w:tc>
                <w:tcPr>
                  <w:tcW w:w="3601" w:type="dxa"/>
                </w:tcPr>
                <w:p w14:paraId="07C9AD08" w14:textId="77777777" w:rsidR="00165C81" w:rsidRDefault="00165C81" w:rsidP="00D5187A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5EFFAE39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1CBA1E4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4C0E71DB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009BAB40" w14:textId="77777777" w:rsidTr="00D5187A">
              <w:tc>
                <w:tcPr>
                  <w:tcW w:w="3601" w:type="dxa"/>
                </w:tcPr>
                <w:p w14:paraId="747F5434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53CE4128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2AA67586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4EF74EED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1C84C252" w14:textId="77777777" w:rsidTr="00D5187A">
              <w:tc>
                <w:tcPr>
                  <w:tcW w:w="3601" w:type="dxa"/>
                </w:tcPr>
                <w:p w14:paraId="6F055EDC" w14:textId="77777777" w:rsidR="00165C81" w:rsidRDefault="00165C81" w:rsidP="00D5187A"/>
              </w:tc>
              <w:tc>
                <w:tcPr>
                  <w:tcW w:w="3601" w:type="dxa"/>
                </w:tcPr>
                <w:p w14:paraId="3C1508FF" w14:textId="77777777" w:rsidR="00165C81" w:rsidRDefault="00165C81" w:rsidP="00D5187A"/>
              </w:tc>
              <w:tc>
                <w:tcPr>
                  <w:tcW w:w="3601" w:type="dxa"/>
                </w:tcPr>
                <w:p w14:paraId="0E06F33C" w14:textId="77777777" w:rsidR="00165C81" w:rsidRDefault="00165C81" w:rsidP="00D5187A"/>
              </w:tc>
              <w:tc>
                <w:tcPr>
                  <w:tcW w:w="3602" w:type="dxa"/>
                </w:tcPr>
                <w:p w14:paraId="3BADFB0C" w14:textId="77777777" w:rsidR="00165C81" w:rsidRDefault="00165C81" w:rsidP="00D5187A"/>
              </w:tc>
            </w:tr>
          </w:tbl>
          <w:p w14:paraId="2C1F77CA" w14:textId="77777777" w:rsidR="003E57C6" w:rsidRDefault="00000000">
            <w:pPr>
              <w:pStyle w:val="Ttulo1"/>
            </w:pPr>
            <w:r>
              <w:t>O que é o vício em telas e como ele se forma</w:t>
            </w:r>
          </w:p>
          <w:p w14:paraId="4E435C78" w14:textId="77777777" w:rsidR="003E57C6" w:rsidRDefault="00000000">
            <w:r>
              <w:t>Apresentação</w:t>
            </w:r>
          </w:p>
          <w:p w14:paraId="093F4A81" w14:textId="77777777" w:rsidR="003E57C6" w:rsidRDefault="00000000">
            <w:r>
              <w:t>Você já pegou o celular para ver uma mensagem e, quando percebeu, muitos minutos tinham passado? As telas fazem parte da vida moderna, mas o uso pode se tornar um problema quando começa a prejudicar o sono, os estudos, o trabalho, as relações ou o bem-estar. Nesta lição, vamos entender como esse padrão se desenvolve sem demonizar a tecnologia.</w:t>
            </w:r>
          </w:p>
        </w:tc>
      </w:tr>
      <w:tr w:rsidR="00165C81" w14:paraId="528830C5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7E6ECCB" w14:textId="77777777" w:rsidR="003E57C6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117234E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0FB22EF8" w14:textId="77777777" w:rsidR="003E57C6" w:rsidRDefault="00000000">
            <w:pPr>
              <w:pStyle w:val="Ttulo2"/>
            </w:pPr>
            <w:r>
              <w:t>Ao final desta lição, você será capaz de:</w:t>
            </w:r>
          </w:p>
          <w:p w14:paraId="41C0AC72" w14:textId="77777777" w:rsidR="003E57C6" w:rsidRDefault="00000000">
            <w:r>
              <w:t>• compreender os conceitos principais;</w:t>
            </w:r>
          </w:p>
          <w:p w14:paraId="17A46EC7" w14:textId="77777777" w:rsidR="003E57C6" w:rsidRDefault="00000000">
            <w:r>
              <w:t>• reconhecer sinais e consequências do uso problemático;</w:t>
            </w:r>
          </w:p>
          <w:p w14:paraId="1A3A8836" w14:textId="77777777" w:rsidR="003E57C6" w:rsidRDefault="00000000">
            <w:r>
              <w:t>• aplicar estratégias de equilíbrio digital.</w:t>
            </w:r>
          </w:p>
        </w:tc>
      </w:tr>
      <w:tr w:rsidR="00165C81" w14:paraId="16DEAAB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C3D566" w14:textId="77777777" w:rsidR="003E57C6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CDE901B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314B44C9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2F9A98EE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58E9A7FE" w14:textId="77777777" w:rsidR="003E57C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DEBABE4" wp14:editId="652E3892">
                  <wp:extent cx="1828800" cy="2604655"/>
                  <wp:effectExtent l="0" t="0" r="0" b="0"/>
                  <wp:docPr id="1909550609" name="Picture 1909550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4_4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60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4725F5" w14:textId="77777777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391FE097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F882A27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25C607A4" w14:textId="77777777" w:rsidR="003E57C6" w:rsidRDefault="00000000">
            <w:pPr>
              <w:pStyle w:val="Ttulo1"/>
            </w:pPr>
            <w:r>
              <w:t>Atividade de encerramento — plano pessoal</w:t>
            </w:r>
          </w:p>
        </w:tc>
      </w:tr>
      <w:tr w:rsidR="00F5002A" w14:paraId="29998994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F7DBAC" w14:textId="77777777" w:rsidR="003E57C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DB30EA8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 w14:paraId="19460D37" w14:textId="77777777" w:rsidR="003E57C6" w:rsidRDefault="00000000">
            <w:pPr>
              <w:pStyle w:val="Ttulo1"/>
            </w:pPr>
            <w:r>
              <w:t>O que é o vício em telas e como ele se forma</w:t>
            </w:r>
          </w:p>
          <w:p w14:paraId="2F75A3B7" w14:textId="77777777" w:rsidR="003E57C6" w:rsidRDefault="00000000">
            <w:r>
              <w:t>Apresentação</w:t>
            </w:r>
          </w:p>
          <w:p w14:paraId="4F1667D1" w14:textId="77777777" w:rsidR="003E57C6" w:rsidRDefault="00000000">
            <w:r>
              <w:t>Você já pegou o celular para ver uma mensagem e, quando percebeu, muitos minutos tinham passado? As telas fazem parte da vida moderna, mas o uso pode se tornar um problema quando começa a prejudicar o sono, os estudos, o trabalho, as relações ou o bem-estar. Nesta lição, vamos entender como esse padrão se desenvolve sem demonizar a tecnologia.</w:t>
            </w:r>
          </w:p>
        </w:tc>
      </w:tr>
      <w:tr w:rsidR="00F5002A" w14:paraId="48D03323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3FC5A4" w14:textId="77777777" w:rsidR="003E57C6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8DD402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530B29BE" w14:textId="77777777" w:rsidR="003E57C6" w:rsidRDefault="00000000">
            <w:pPr>
              <w:pStyle w:val="Ttulo2"/>
            </w:pPr>
            <w:r>
              <w:t>Ao final desta lição, você será capaz de:</w:t>
            </w:r>
          </w:p>
          <w:p w14:paraId="6E4D46C5" w14:textId="77777777" w:rsidR="003E57C6" w:rsidRDefault="00000000">
            <w:r>
              <w:t>• compreender os conceitos principais;</w:t>
            </w:r>
          </w:p>
          <w:p w14:paraId="25A0F139" w14:textId="77777777" w:rsidR="003E57C6" w:rsidRDefault="00000000">
            <w:r>
              <w:t>• reconhecer sinais e consequências do uso problemático;</w:t>
            </w:r>
          </w:p>
          <w:p w14:paraId="2A52E2B6" w14:textId="77777777" w:rsidR="003E57C6" w:rsidRDefault="00000000">
            <w:r>
              <w:t>• aplicar estratégias de equilíbrio digital.</w:t>
            </w:r>
          </w:p>
        </w:tc>
      </w:tr>
    </w:tbl>
    <w:p w14:paraId="7646A971" w14:textId="77777777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B7D5F5C-63F5-084F-8A23-636C1EFE192C}"/>
    <w:embedBold r:id="rId2" w:fontKey="{D9773B33-30CB-7C45-8F02-406A7E76776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1027E6D1-E6A0-7A42-B10A-4C11DACB5C45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B97F80D0-FED4-7C43-9E76-60B58F639C93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286E4467-49E1-4341-A412-8E701D74CDB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98004DE5-5442-D54E-B719-E85807B43A15}"/>
    <w:embedBold r:id="rId7" w:fontKey="{B9F97D73-C782-EF4E-96F4-1081316FC5E6}"/>
    <w:embedItalic r:id="rId8" w:fontKey="{F7685A6A-73C4-2249-81A1-85F54C3D69B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3F6D8DA5-C1BC-F441-B038-F665C238F8F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52FD0E08-38B7-EB4D-98F9-66A3229E5EBE}"/>
    <w:embedBold r:id="rId11" w:fontKey="{AAF90382-1219-4248-B3E0-A8569C762DC6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E9857E13-4F10-254A-BEB1-9467A51197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7D0C39"/>
    <w:multiLevelType w:val="multilevel"/>
    <w:tmpl w:val="2D6006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E0683"/>
    <w:multiLevelType w:val="hybridMultilevel"/>
    <w:tmpl w:val="4B78C2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4"/>
  </w:num>
  <w:num w:numId="2" w16cid:durableId="2033801311">
    <w:abstractNumId w:val="11"/>
  </w:num>
  <w:num w:numId="3" w16cid:durableId="1965574093">
    <w:abstractNumId w:val="5"/>
  </w:num>
  <w:num w:numId="4" w16cid:durableId="1748575990">
    <w:abstractNumId w:val="1"/>
  </w:num>
  <w:num w:numId="5" w16cid:durableId="1112626480">
    <w:abstractNumId w:val="10"/>
  </w:num>
  <w:num w:numId="6" w16cid:durableId="1650789802">
    <w:abstractNumId w:val="2"/>
  </w:num>
  <w:num w:numId="7" w16cid:durableId="716003812">
    <w:abstractNumId w:val="6"/>
  </w:num>
  <w:num w:numId="8" w16cid:durableId="1025524663">
    <w:abstractNumId w:val="3"/>
  </w:num>
  <w:num w:numId="9" w16cid:durableId="111898790">
    <w:abstractNumId w:val="7"/>
  </w:num>
  <w:num w:numId="10" w16cid:durableId="1155875786">
    <w:abstractNumId w:val="8"/>
  </w:num>
  <w:num w:numId="11" w16cid:durableId="134951965">
    <w:abstractNumId w:val="12"/>
  </w:num>
  <w:num w:numId="12" w16cid:durableId="643971839">
    <w:abstractNumId w:val="13"/>
  </w:num>
  <w:num w:numId="13" w16cid:durableId="1160003999">
    <w:abstractNumId w:val="9"/>
  </w:num>
  <w:num w:numId="14" w16cid:durableId="9732952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62223"/>
    <w:rsid w:val="00062EF5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1D2A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67749"/>
    <w:rsid w:val="001815FE"/>
    <w:rsid w:val="001A0B02"/>
    <w:rsid w:val="001B142B"/>
    <w:rsid w:val="001B77CC"/>
    <w:rsid w:val="001B78B0"/>
    <w:rsid w:val="001C447C"/>
    <w:rsid w:val="001C69E9"/>
    <w:rsid w:val="001D4A07"/>
    <w:rsid w:val="001D649C"/>
    <w:rsid w:val="001E3F84"/>
    <w:rsid w:val="0020635F"/>
    <w:rsid w:val="00210112"/>
    <w:rsid w:val="00211D92"/>
    <w:rsid w:val="002129B5"/>
    <w:rsid w:val="002151D1"/>
    <w:rsid w:val="00222CDD"/>
    <w:rsid w:val="00240F1D"/>
    <w:rsid w:val="00254240"/>
    <w:rsid w:val="00256BDF"/>
    <w:rsid w:val="00265F83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E57C6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46DB"/>
    <w:rsid w:val="004D4CC9"/>
    <w:rsid w:val="005308A3"/>
    <w:rsid w:val="0053277B"/>
    <w:rsid w:val="00550352"/>
    <w:rsid w:val="00551F74"/>
    <w:rsid w:val="00552D6F"/>
    <w:rsid w:val="00555F9C"/>
    <w:rsid w:val="00573E12"/>
    <w:rsid w:val="00577B20"/>
    <w:rsid w:val="00580AF3"/>
    <w:rsid w:val="00591DE8"/>
    <w:rsid w:val="005A0FFC"/>
    <w:rsid w:val="005A20B6"/>
    <w:rsid w:val="005B1169"/>
    <w:rsid w:val="005C089D"/>
    <w:rsid w:val="005C1766"/>
    <w:rsid w:val="005C2806"/>
    <w:rsid w:val="005D06B2"/>
    <w:rsid w:val="005E4C16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B7123"/>
    <w:rsid w:val="006C2D89"/>
    <w:rsid w:val="006C75EA"/>
    <w:rsid w:val="006E4DC1"/>
    <w:rsid w:val="006E5368"/>
    <w:rsid w:val="006F20CE"/>
    <w:rsid w:val="006F3954"/>
    <w:rsid w:val="0071593D"/>
    <w:rsid w:val="00722B5A"/>
    <w:rsid w:val="007501EC"/>
    <w:rsid w:val="0077049C"/>
    <w:rsid w:val="00771CC2"/>
    <w:rsid w:val="007731FF"/>
    <w:rsid w:val="00774862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14C1D"/>
    <w:rsid w:val="0083356A"/>
    <w:rsid w:val="00833C0B"/>
    <w:rsid w:val="00834A6E"/>
    <w:rsid w:val="00846E27"/>
    <w:rsid w:val="00855DA2"/>
    <w:rsid w:val="008671B3"/>
    <w:rsid w:val="0087038D"/>
    <w:rsid w:val="00882DE6"/>
    <w:rsid w:val="00887C99"/>
    <w:rsid w:val="00890C8F"/>
    <w:rsid w:val="0089156B"/>
    <w:rsid w:val="00893AA5"/>
    <w:rsid w:val="008A384C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86AD8"/>
    <w:rsid w:val="00995D4D"/>
    <w:rsid w:val="009B2A52"/>
    <w:rsid w:val="009B3163"/>
    <w:rsid w:val="009C1804"/>
    <w:rsid w:val="009C23D4"/>
    <w:rsid w:val="009E4838"/>
    <w:rsid w:val="00A03471"/>
    <w:rsid w:val="00A059E9"/>
    <w:rsid w:val="00A13744"/>
    <w:rsid w:val="00A210E6"/>
    <w:rsid w:val="00A30F6E"/>
    <w:rsid w:val="00A35905"/>
    <w:rsid w:val="00A447B0"/>
    <w:rsid w:val="00A45840"/>
    <w:rsid w:val="00A467D9"/>
    <w:rsid w:val="00A50E32"/>
    <w:rsid w:val="00A57F12"/>
    <w:rsid w:val="00A604BF"/>
    <w:rsid w:val="00A66C61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01A9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BF7181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86685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71A6"/>
    <w:rsid w:val="00D35309"/>
    <w:rsid w:val="00D3756B"/>
    <w:rsid w:val="00D426C6"/>
    <w:rsid w:val="00D61D92"/>
    <w:rsid w:val="00D769C8"/>
    <w:rsid w:val="00D81C97"/>
    <w:rsid w:val="00D83E84"/>
    <w:rsid w:val="00D957FA"/>
    <w:rsid w:val="00DA0D4C"/>
    <w:rsid w:val="00DA25F5"/>
    <w:rsid w:val="00DB34A7"/>
    <w:rsid w:val="00DC4050"/>
    <w:rsid w:val="00DD66BB"/>
    <w:rsid w:val="00DE2153"/>
    <w:rsid w:val="00DE650F"/>
    <w:rsid w:val="00DF258E"/>
    <w:rsid w:val="00E00947"/>
    <w:rsid w:val="00E043B7"/>
    <w:rsid w:val="00E159DA"/>
    <w:rsid w:val="00E26D6E"/>
    <w:rsid w:val="00E378DE"/>
    <w:rsid w:val="00E46E22"/>
    <w:rsid w:val="00E47E01"/>
    <w:rsid w:val="00E65B2E"/>
    <w:rsid w:val="00E75AA7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26BA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449CB"/>
    <w:rsid w:val="00F5002A"/>
    <w:rsid w:val="00F55B8E"/>
    <w:rsid w:val="00F63562"/>
    <w:rsid w:val="00F64EA2"/>
    <w:rsid w:val="00F66669"/>
    <w:rsid w:val="00F71D1D"/>
    <w:rsid w:val="00F740D9"/>
    <w:rsid w:val="00F8596B"/>
    <w:rsid w:val="00F85B2C"/>
    <w:rsid w:val="00F979CD"/>
    <w:rsid w:val="00FA16CC"/>
    <w:rsid w:val="00FB0A0A"/>
    <w:rsid w:val="00FB0EAA"/>
    <w:rsid w:val="00FC2602"/>
    <w:rsid w:val="00FC2959"/>
    <w:rsid w:val="00FD1EBE"/>
    <w:rsid w:val="00FD398D"/>
    <w:rsid w:val="00FF4BE5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A48ED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8" Type="http://schemas.openxmlformats.org/officeDocument/2006/relationships/image" Target="media/image3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17</Pages>
  <Words>2185</Words>
  <Characters>11804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136</cp:revision>
  <dcterms:created xsi:type="dcterms:W3CDTF">2026-10-22T00:07:00Z</dcterms:created>
  <dcterms:modified xsi:type="dcterms:W3CDTF">2026-10-30T22:11:00Z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