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EBB5D4E" w14:textId="77777777" w:rsidR="006960BE" w:rsidRDefault="006960BE"/>
    <w:p w14:paraId="3EBB5D4F" w14:textId="77777777" w:rsidR="006960BE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  <w:r>
        <w:rPr>
          <w:rFonts w:ascii="Arial" w:eastAsia="Arial" w:hAnsi="Arial" w:cs="Arial"/>
          <w:b/>
          <w:bCs/>
          <w:color w:val="000000"/>
          <w:sz w:val="40"/>
          <w:szCs w:val="40"/>
        </w:rPr>
        <w:t>Roteiro - Aulas Interativas Multimídias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3EBB5E4B" wp14:editId="3EBB5E4C">
            <wp:simplePos x="0" y="0"/>
            <wp:positionH relativeFrom="column">
              <wp:posOffset>19689</wp:posOffset>
            </wp:positionH>
            <wp:positionV relativeFrom="paragraph">
              <wp:posOffset>-11425</wp:posOffset>
            </wp:positionV>
            <wp:extent cx="544195" cy="544195"/>
            <wp:effectExtent l="0" t="0" r="0" b="0"/>
            <wp:wrapSquare wrapText="bothSides" distT="0" distB="0" distL="114300" distR="114300"/>
            <wp:docPr id="29" name="image2.png" descr="favicon-azu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favicon-azul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4195" cy="5441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EBB5D50" w14:textId="77777777" w:rsidR="006960BE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jc w:val="center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>Grupo NT</w:t>
      </w:r>
    </w:p>
    <w:p w14:paraId="3EBB5D51" w14:textId="77777777" w:rsidR="006960BE" w:rsidRDefault="006960BE"/>
    <w:p w14:paraId="3EBB5D54" w14:textId="77777777" w:rsidR="006960BE" w:rsidRDefault="006960BE"/>
    <w:tbl>
      <w:tblPr>
        <w:tblStyle w:val="a9"/>
        <w:tblW w:w="1557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33"/>
        <w:gridCol w:w="957"/>
        <w:gridCol w:w="4725"/>
        <w:gridCol w:w="3720"/>
        <w:gridCol w:w="4335"/>
      </w:tblGrid>
      <w:tr w:rsidR="006960BE" w14:paraId="3EBB5D56" w14:textId="77777777">
        <w:trPr>
          <w:jc w:val="center"/>
        </w:trPr>
        <w:tc>
          <w:tcPr>
            <w:tcW w:w="15570" w:type="dxa"/>
            <w:gridSpan w:val="5"/>
            <w:tcBorders>
              <w:top w:val="single" w:sz="8" w:space="0" w:color="4F81BD"/>
              <w:left w:val="single" w:sz="8" w:space="0" w:color="4F81BD"/>
              <w:bottom w:val="single" w:sz="6" w:space="0" w:color="4F81BD"/>
              <w:right w:val="single" w:sz="8" w:space="0" w:color="4F81BD"/>
            </w:tcBorders>
            <w:shd w:val="clear" w:color="auto" w:fill="4F81BD"/>
          </w:tcPr>
          <w:p w14:paraId="3EBB5D55" w14:textId="77777777" w:rsidR="006960BE" w:rsidRDefault="00000000">
            <w:pPr>
              <w:jc w:val="center"/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ROTEIRO AIM</w:t>
            </w:r>
          </w:p>
        </w:tc>
      </w:tr>
      <w:tr w:rsidR="00F3616B" w14:paraId="21807478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5F6952DC" w14:textId="24BD7968" w:rsidR="00F3616B" w:rsidRDefault="00F3616B" w:rsidP="00F3616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Curso:</w:t>
            </w:r>
          </w:p>
        </w:tc>
        <w:tc>
          <w:tcPr>
            <w:tcW w:w="13737" w:type="dxa"/>
            <w:gridSpan w:val="4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669C9EAE" w14:textId="276422D9" w:rsidR="00F3616B" w:rsidRPr="00FB0A0A" w:rsidRDefault="00F3616B" w:rsidP="00F3616B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F3616B">
              <w:rPr>
                <w:rFonts w:ascii="Arial" w:eastAsia="Arial" w:hAnsi="Arial" w:cs="Arial"/>
                <w:b/>
                <w:bCs/>
                <w:sz w:val="24"/>
                <w:szCs w:val="24"/>
              </w:rPr>
              <w:t>Sistemas de Instalações Sanitárias</w:t>
            </w:r>
          </w:p>
        </w:tc>
      </w:tr>
      <w:tr w:rsidR="00F3616B" w14:paraId="3EBB5D58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0B26EA77" w14:textId="036CB06D" w:rsidR="00F3616B" w:rsidRDefault="00F3616B" w:rsidP="00F3616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Nome Lição:</w:t>
            </w:r>
          </w:p>
        </w:tc>
        <w:tc>
          <w:tcPr>
            <w:tcW w:w="13737" w:type="dxa"/>
            <w:gridSpan w:val="4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7" w14:textId="30D6509B" w:rsidR="00F3616B" w:rsidRDefault="00F3616B" w:rsidP="00F3616B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FB0A0A">
              <w:rPr>
                <w:rFonts w:ascii="Arial" w:eastAsia="Arial" w:hAnsi="Arial" w:cs="Arial"/>
                <w:b/>
                <w:bCs/>
                <w:sz w:val="24"/>
                <w:szCs w:val="24"/>
              </w:rPr>
              <w:t>Instalações Prediais De Esgotamento Sanitário</w:t>
            </w:r>
          </w:p>
        </w:tc>
      </w:tr>
      <w:tr w:rsidR="0077049C" w14:paraId="3EBB5D5D" w14:textId="77777777" w:rsidTr="00FB0A0A">
        <w:trPr>
          <w:trHeight w:val="27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04945A4F" w14:textId="1E350D87" w:rsidR="0077049C" w:rsidRPr="002C358B" w:rsidRDefault="0077049C" w:rsidP="002C358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Sigla:</w:t>
            </w: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9" w14:textId="678523BD" w:rsidR="0077049C" w:rsidRPr="002C358B" w:rsidRDefault="00F3430F" w:rsidP="002C358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SIS</w:t>
            </w:r>
          </w:p>
        </w:tc>
        <w:tc>
          <w:tcPr>
            <w:tcW w:w="4725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</w:tcPr>
          <w:p w14:paraId="3EBB5D5A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Autor: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Daniel Vicentini de Oliveira</w:t>
            </w:r>
          </w:p>
        </w:tc>
        <w:tc>
          <w:tcPr>
            <w:tcW w:w="3720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</w:tcPr>
          <w:p w14:paraId="3EBB5D5B" w14:textId="557C00FF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4335" w:type="dxa"/>
            <w:vMerge w:val="restart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C" w14:textId="3496E828" w:rsidR="0077049C" w:rsidRDefault="0077049C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</w:tc>
      </w:tr>
      <w:tr w:rsidR="0077049C" w14:paraId="3EBB5D61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0C8EA644" w14:textId="70913521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Número lição:</w:t>
            </w: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E" w14:textId="6C0D2FAC" w:rsidR="0077049C" w:rsidRDefault="008E2772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8445" w:type="dxa"/>
            <w:gridSpan w:val="2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FFFFFF"/>
          </w:tcPr>
          <w:p w14:paraId="3EBB5D5F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Design Instrucional: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Amanda Sara da Silva Cunha</w:t>
            </w:r>
          </w:p>
        </w:tc>
        <w:tc>
          <w:tcPr>
            <w:tcW w:w="4335" w:type="dxa"/>
            <w:vMerge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0" w14:textId="77777777" w:rsidR="0077049C" w:rsidRDefault="007704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77049C" w14:paraId="3EBB5D65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5B386523" w14:textId="0DB02CE6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2" w14:textId="54B5BD9F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8445" w:type="dxa"/>
            <w:gridSpan w:val="2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FFFFFF"/>
          </w:tcPr>
          <w:p w14:paraId="3EBB5D63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Revisor: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Amanda Sara da Silva Cunha</w:t>
            </w:r>
          </w:p>
        </w:tc>
        <w:tc>
          <w:tcPr>
            <w:tcW w:w="4335" w:type="dxa"/>
            <w:vMerge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4" w14:textId="77777777" w:rsidR="0077049C" w:rsidRDefault="007704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14:paraId="3EBB5D66" w14:textId="7DB8DDB5" w:rsidR="006960BE" w:rsidRDefault="006960BE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091DF1" w14:paraId="3EBB5D6D" w14:textId="77777777" w:rsidTr="00091DF1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EBB5D69" w14:textId="77777777" w:rsidR="00091DF1" w:rsidRDefault="00091DF1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EBB5D6A" w14:textId="2D453FE8" w:rsidR="00091DF1" w:rsidRDefault="00A30F6E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Objetivos</w:t>
            </w:r>
            <w:r w:rsidR="00B727D7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2</w:t>
            </w:r>
          </w:p>
        </w:tc>
      </w:tr>
      <w:tr w:rsidR="008A6D98" w14:paraId="2D80432F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C6B3097" w14:textId="3A21819F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05F51B7" w14:textId="5A9E36BD" w:rsidR="004A09F5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proofErr w:type="spellStart"/>
            <w:r w:rsidR="00ED41D0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vando</w:t>
            </w:r>
            <w:proofErr w:type="spellEnd"/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5B4A8C9C" w14:textId="773950E4" w:rsidR="008A6D98" w:rsidRDefault="006A788C" w:rsidP="00D14308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1</w:t>
            </w:r>
            <w:r w:rsidR="00D219C1">
              <w:rPr>
                <w:rFonts w:ascii="Arial" w:hAnsi="Arial" w:cs="Arial"/>
                <w:sz w:val="26"/>
                <w:szCs w:val="26"/>
              </w:rPr>
              <w:t xml:space="preserve"> testes</w:t>
            </w:r>
          </w:p>
          <w:p w14:paraId="1EAA8D17" w14:textId="77777777" w:rsidR="00254240" w:rsidRDefault="00254240" w:rsidP="00254240"/>
          <w:p w14:paraId="066D2459" w14:textId="7D96BB6F" w:rsidR="00254240" w:rsidRPr="00254240" w:rsidRDefault="00254240" w:rsidP="00254240">
            <w:pPr>
              <w:pStyle w:val="Ttulo2"/>
            </w:pPr>
            <w:r>
              <w:t xml:space="preserve">Segundo </w:t>
            </w:r>
            <w:proofErr w:type="gramStart"/>
            <w:r>
              <w:t>titulo</w:t>
            </w:r>
            <w:proofErr w:type="gramEnd"/>
          </w:p>
          <w:p w14:paraId="063629D2" w14:textId="77777777" w:rsidR="00D14308" w:rsidRDefault="00D14308" w:rsidP="00D14308"/>
          <w:p w14:paraId="51F7C55A" w14:textId="77777777" w:rsidR="00D14308" w:rsidRDefault="00D14308" w:rsidP="00D1430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A disciplina 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da Saúde da Pessoa Idosa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trata do </w:t>
            </w:r>
            <w:r w:rsidRPr="00BE5196">
              <w:rPr>
                <w:rFonts w:ascii="Arial" w:eastAsia="Arial" w:hAnsi="Arial" w:cs="Arial"/>
                <w:i/>
                <w:iCs/>
                <w:sz w:val="24"/>
                <w:szCs w:val="24"/>
              </w:rPr>
              <w:t>cuidado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integral à população idosa, superando estereótipos sobre o envelhecimento. Aborda a prevenção de doenças, a promoção da saúde e a atuação do Agente Comunitário de Saúde, considerando os contextos social, cultural, político e econômico, com base na Política Nacional de Saúde da Pessoa Idosa, além da prevenção de acidentes e violências e do atendimento às necessidades físicas, psicológicas e sociais dos idosos na atenção básica.</w:t>
            </w:r>
          </w:p>
          <w:p w14:paraId="1DF015C6" w14:textId="77777777" w:rsidR="00A13744" w:rsidRDefault="00A13744" w:rsidP="00D1430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A13744" w14:paraId="002AB636" w14:textId="77777777" w:rsidTr="00A13744">
              <w:tc>
                <w:tcPr>
                  <w:tcW w:w="3601" w:type="dxa"/>
                </w:tcPr>
                <w:p w14:paraId="1B235FEE" w14:textId="7FA7BF31" w:rsidR="00A13744" w:rsidRDefault="00A13744" w:rsidP="00D14308">
                  <w:r>
                    <w:t>Cabeçalho 1</w:t>
                  </w:r>
                </w:p>
              </w:tc>
              <w:tc>
                <w:tcPr>
                  <w:tcW w:w="3601" w:type="dxa"/>
                </w:tcPr>
                <w:p w14:paraId="3723EEF3" w14:textId="13642CAC" w:rsidR="00A13744" w:rsidRDefault="00A13744" w:rsidP="00D14308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7892B0AC" w14:textId="449C72DF" w:rsidR="00A13744" w:rsidRDefault="00A13744" w:rsidP="00D14308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2E90B2DE" w14:textId="33973438" w:rsidR="00A13744" w:rsidRDefault="00A13744" w:rsidP="00D14308">
                  <w:r>
                    <w:t>Cabeçalho 4</w:t>
                  </w:r>
                </w:p>
              </w:tc>
            </w:tr>
            <w:tr w:rsidR="00A13744" w14:paraId="128CDCDE" w14:textId="77777777" w:rsidTr="00A13744">
              <w:tc>
                <w:tcPr>
                  <w:tcW w:w="3601" w:type="dxa"/>
                </w:tcPr>
                <w:p w14:paraId="019CD4A4" w14:textId="2BAE46CB" w:rsidR="00A13744" w:rsidRDefault="00A13744" w:rsidP="00D14308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789652B2" w14:textId="7005CE86" w:rsidR="00A13744" w:rsidRDefault="00A13744" w:rsidP="00D14308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39EF6AF1" w14:textId="1E5B5FDC" w:rsidR="00A13744" w:rsidRDefault="00A13744" w:rsidP="00D14308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30E66A68" w14:textId="327948EC" w:rsidR="00A13744" w:rsidRDefault="00A13744" w:rsidP="00D14308">
                  <w:r>
                    <w:t>Conteúdo 1</w:t>
                  </w:r>
                </w:p>
              </w:tc>
            </w:tr>
            <w:tr w:rsidR="00A13744" w14:paraId="4DB41B1F" w14:textId="77777777" w:rsidTr="00A13744">
              <w:tc>
                <w:tcPr>
                  <w:tcW w:w="3601" w:type="dxa"/>
                </w:tcPr>
                <w:p w14:paraId="4101F642" w14:textId="77777777" w:rsidR="00A13744" w:rsidRDefault="00A13744" w:rsidP="00D14308"/>
              </w:tc>
              <w:tc>
                <w:tcPr>
                  <w:tcW w:w="3601" w:type="dxa"/>
                </w:tcPr>
                <w:p w14:paraId="03511201" w14:textId="77777777" w:rsidR="00A13744" w:rsidRDefault="00A13744" w:rsidP="00D14308"/>
              </w:tc>
              <w:tc>
                <w:tcPr>
                  <w:tcW w:w="3601" w:type="dxa"/>
                </w:tcPr>
                <w:p w14:paraId="582C638A" w14:textId="77777777" w:rsidR="00A13744" w:rsidRDefault="00A13744" w:rsidP="00D14308"/>
              </w:tc>
              <w:tc>
                <w:tcPr>
                  <w:tcW w:w="3602" w:type="dxa"/>
                </w:tcPr>
                <w:p w14:paraId="39F3814C" w14:textId="77777777" w:rsidR="00A13744" w:rsidRDefault="00A13744" w:rsidP="00D14308"/>
              </w:tc>
            </w:tr>
          </w:tbl>
          <w:p w14:paraId="4733E90C" w14:textId="66EF1961" w:rsidR="00A13744" w:rsidRPr="00D14308" w:rsidRDefault="00A13744" w:rsidP="00D14308"/>
        </w:tc>
      </w:tr>
      <w:tr w:rsidR="008A6D98" w14:paraId="456DCFAC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83D2ED1" w14:textId="20C4DAD2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99E1130" w14:textId="6838C520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="00AD03D3"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</w:t>
            </w:r>
            <w:r w:rsidR="00AD03D3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006228C" w14:textId="2BDF2C7E" w:rsidR="008A6D98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4680CD0C" w14:textId="77777777" w:rsidR="0037301C" w:rsidRDefault="0037301C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66832F8" w14:textId="77777777" w:rsidR="008A6D98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46783354" w14:textId="77777777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2B2C7FC3" w14:textId="652E3766" w:rsidR="0037301C" w:rsidRDefault="008A6D98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7FC16D80" w14:textId="77777777" w:rsidR="0037301C" w:rsidRDefault="0037301C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28B08DAB" w14:textId="1837A913" w:rsidR="0037301C" w:rsidRPr="00784BC4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208ED088" w14:textId="423DFB9F" w:rsidR="008A6D98" w:rsidRDefault="0037301C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58241" behindDoc="0" locked="0" layoutInCell="1" allowOverlap="1" wp14:anchorId="5EEADF26" wp14:editId="737F8D38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1408871564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2E71538" w14:textId="150CBF3B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625C4F5" w14:textId="6F5EAECC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201CD03" w14:textId="1C38370D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A22B60C" w14:textId="7B91CDF8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0AEA88C" w14:textId="3D324D69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784F9EB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3749E56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EB2DB8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5178B70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F7FB303" w14:textId="77777777" w:rsidR="00552D6F" w:rsidRDefault="00552D6F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79AE46E" w14:textId="77777777" w:rsidR="00552D6F" w:rsidRDefault="00552D6F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1355D5" w14:textId="5355FEA9" w:rsidR="008A6D98" w:rsidRPr="00784BC4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68C0DC63" w14:textId="3852BC9C" w:rsidR="008A6D98" w:rsidRPr="0011728E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2E39AAC5" w14:textId="317BB3F3" w:rsidR="008A6D98" w:rsidRPr="00DE650F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8A6D98" w14:paraId="3F5CCB35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A0EA61D" w14:textId="65EC8FB6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6EF9222" w14:textId="340230C5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7FC5E0FD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555446A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132E961D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7D4196D2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5843F0A5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2F0773B6" w14:textId="7D1EFFB0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8C5CEF" w14:paraId="55C0ED4F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7ABE3F9" w14:textId="36ADD9BC" w:rsidR="008C5CEF" w:rsidRDefault="008C5CEF" w:rsidP="008C5CEF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4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3C12C88" w14:textId="319AB565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="004064DF"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 xml:space="preserve"> TEXTO</w:t>
            </w:r>
            <w:r w:rsidR="004064DF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 xml:space="preserve">COMIMAGEM 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4D63D16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 ponto de vista fisiológico, o avanço da idade provoca alterações progressivas nas funções orgânicas e mentais, reduzindo a capacidade do organismo de manter a homeostase e responder aos estressores do ambiente.</w:t>
            </w:r>
          </w:p>
          <w:p w14:paraId="09F2737A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3544B3D0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Envelhecer é perder gradualmente a capacidade de adaptação do organismo.</w:t>
            </w:r>
          </w:p>
          <w:p w14:paraId="4FD5D693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995AF46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E720385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6FDDF28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6466D334" w14:textId="77777777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57C14B47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anchor distT="0" distB="0" distL="114300" distR="114300" simplePos="0" relativeHeight="251658242" behindDoc="0" locked="0" layoutInCell="1" allowOverlap="1" wp14:anchorId="72D1ED1C" wp14:editId="7A823950">
                  <wp:simplePos x="0" y="0"/>
                  <wp:positionH relativeFrom="column">
                    <wp:posOffset>0</wp:posOffset>
                  </wp:positionH>
                  <wp:positionV relativeFrom="page">
                    <wp:posOffset>534035</wp:posOffset>
                  </wp:positionV>
                  <wp:extent cx="2651125" cy="1391920"/>
                  <wp:effectExtent l="0" t="0" r="0" b="0"/>
                  <wp:wrapSquare wrapText="bothSides"/>
                  <wp:docPr id="1281179051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51125" cy="13919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25998C22" w14:textId="57D1393B" w:rsidR="008C5CEF" w:rsidRPr="00551F74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0EA1C581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F228E79" w14:textId="77777777" w:rsidR="008C5CEF" w:rsidRPr="00784BC4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1BC0A308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envolve tanto alterações fisiológicas naturais quanto alterações patológicas.</w:t>
            </w:r>
          </w:p>
          <w:p w14:paraId="483B331C" w14:textId="77777777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85591A4" w14:textId="2224A4C5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TEXTO&gt;</w:t>
            </w:r>
          </w:p>
        </w:tc>
      </w:tr>
      <w:tr w:rsidR="0053277B" w14:paraId="4474E1EA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FBC2022" w14:textId="530BA1C7" w:rsidR="0053277B" w:rsidRDefault="0053277B" w:rsidP="0053277B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5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FF1FED9" w14:textId="31B79245" w:rsidR="0053277B" w:rsidRPr="004424E8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7AA5740" w14:textId="77777777" w:rsidR="0053277B" w:rsidRDefault="0053277B" w:rsidP="0053277B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é um processo natural, irreversível e contínuo, marcado por mudanças biológicas, psicológicas, sociais e emocionais. Essas transformações influenciam diretamente a forma como cada pessoa vivencia a velhice e se adapta às novas demandas da vida.</w:t>
            </w:r>
          </w:p>
          <w:p w14:paraId="28862E0E" w14:textId="59D92C15" w:rsidR="0053277B" w:rsidRPr="004365A9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br/>
              <w:t>O envelhecimento vai além do corpo: envolve mente, emoções, relações sociais e ambiente.</w:t>
            </w:r>
          </w:p>
          <w:p w14:paraId="2F299F3B" w14:textId="4C7B028A" w:rsidR="0053277B" w:rsidRPr="00DE650F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br/>
            </w: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inline distT="114300" distB="114300" distL="114300" distR="114300" wp14:anchorId="556DFC3C" wp14:editId="77725EC3">
                  <wp:extent cx="1981200" cy="1308100"/>
                  <wp:effectExtent l="0" t="0" r="0" b="0"/>
                  <wp:docPr id="36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0" cy="1308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647F17" w14:textId="77777777" w:rsidR="00B13036" w:rsidRDefault="00B13036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663699" w14:paraId="592B1CB9" w14:textId="77777777" w:rsidTr="00BC1AC7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70ABB5A6" w14:textId="77777777" w:rsidR="00663699" w:rsidRDefault="00663699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06648410" w14:textId="77777777" w:rsidR="00663699" w:rsidRDefault="00663699" w:rsidP="00BC1AC7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Objetivos 2</w:t>
            </w:r>
          </w:p>
        </w:tc>
      </w:tr>
      <w:tr w:rsidR="00663699" w14:paraId="6DD3A3A7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5F9C6E9" w14:textId="77777777" w:rsidR="00663699" w:rsidRDefault="00663699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A50D374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vando</w:t>
            </w:r>
            <w:proofErr w:type="spellEnd"/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9CCD7D1" w14:textId="77777777" w:rsidR="00663699" w:rsidRDefault="00663699" w:rsidP="00BC1AC7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1 testes</w:t>
            </w:r>
          </w:p>
          <w:p w14:paraId="52803C20" w14:textId="77777777" w:rsidR="00663699" w:rsidRDefault="00663699" w:rsidP="00BC1AC7"/>
          <w:p w14:paraId="1C8F713E" w14:textId="77777777" w:rsidR="00663699" w:rsidRPr="00254240" w:rsidRDefault="00663699" w:rsidP="00BC1AC7">
            <w:pPr>
              <w:pStyle w:val="Ttulo2"/>
            </w:pPr>
            <w:r>
              <w:t xml:space="preserve">Segundo </w:t>
            </w:r>
            <w:proofErr w:type="gramStart"/>
            <w:r>
              <w:t>titulo</w:t>
            </w:r>
            <w:proofErr w:type="gramEnd"/>
          </w:p>
          <w:p w14:paraId="45F8144A" w14:textId="77777777" w:rsidR="00663699" w:rsidRDefault="00663699" w:rsidP="00BC1AC7"/>
          <w:p w14:paraId="592F40A2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lastRenderedPageBreak/>
              <w:t xml:space="preserve">A disciplina 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da Saúde da Pessoa Idosa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trata do </w:t>
            </w:r>
            <w:r w:rsidRPr="00BE5196">
              <w:rPr>
                <w:rFonts w:ascii="Arial" w:eastAsia="Arial" w:hAnsi="Arial" w:cs="Arial"/>
                <w:i/>
                <w:iCs/>
                <w:sz w:val="24"/>
                <w:szCs w:val="24"/>
              </w:rPr>
              <w:t>cuidado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integral à população idosa, superando estereótipos sobre o envelhecimento. Aborda a prevenção de doenças, a promoção da saúde e a atuação do Agente Comunitário de Saúde, considerando os contextos social, cultural, político e econômico, com base na Política Nacional de Saúde da Pessoa Idosa, além da prevenção de acidentes e violências e do atendimento às necessidades físicas, psicológicas e sociais dos idosos na atenção básica.</w:t>
            </w:r>
          </w:p>
          <w:p w14:paraId="04CF7A52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663699" w14:paraId="7E45D6DE" w14:textId="77777777" w:rsidTr="00BC1AC7">
              <w:tc>
                <w:tcPr>
                  <w:tcW w:w="3601" w:type="dxa"/>
                </w:tcPr>
                <w:p w14:paraId="26944BBF" w14:textId="77777777" w:rsidR="00663699" w:rsidRDefault="00663699" w:rsidP="00BC1AC7">
                  <w:r>
                    <w:t>Cabeçalho 1</w:t>
                  </w:r>
                </w:p>
              </w:tc>
              <w:tc>
                <w:tcPr>
                  <w:tcW w:w="3601" w:type="dxa"/>
                </w:tcPr>
                <w:p w14:paraId="222A9B75" w14:textId="77777777" w:rsidR="00663699" w:rsidRDefault="00663699" w:rsidP="00BC1AC7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579A8C67" w14:textId="77777777" w:rsidR="00663699" w:rsidRDefault="00663699" w:rsidP="00BC1AC7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5F092E66" w14:textId="77777777" w:rsidR="00663699" w:rsidRDefault="00663699" w:rsidP="00BC1AC7">
                  <w:r>
                    <w:t>Cabeçalho 4</w:t>
                  </w:r>
                </w:p>
              </w:tc>
            </w:tr>
            <w:tr w:rsidR="00663699" w14:paraId="00772EBE" w14:textId="77777777" w:rsidTr="00BC1AC7">
              <w:tc>
                <w:tcPr>
                  <w:tcW w:w="3601" w:type="dxa"/>
                </w:tcPr>
                <w:p w14:paraId="5850FE5B" w14:textId="77777777" w:rsidR="00663699" w:rsidRDefault="00663699" w:rsidP="00BC1AC7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363ABEB4" w14:textId="77777777" w:rsidR="00663699" w:rsidRDefault="00663699" w:rsidP="00BC1AC7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06B2CA79" w14:textId="77777777" w:rsidR="00663699" w:rsidRDefault="00663699" w:rsidP="00BC1AC7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140E3796" w14:textId="77777777" w:rsidR="00663699" w:rsidRDefault="00663699" w:rsidP="00BC1AC7">
                  <w:r>
                    <w:t>Conteúdo 1</w:t>
                  </w:r>
                </w:p>
              </w:tc>
            </w:tr>
            <w:tr w:rsidR="00663699" w14:paraId="3B70D58F" w14:textId="77777777" w:rsidTr="00BC1AC7">
              <w:tc>
                <w:tcPr>
                  <w:tcW w:w="3601" w:type="dxa"/>
                </w:tcPr>
                <w:p w14:paraId="7748D9CE" w14:textId="77777777" w:rsidR="00663699" w:rsidRDefault="00663699" w:rsidP="00BC1AC7"/>
              </w:tc>
              <w:tc>
                <w:tcPr>
                  <w:tcW w:w="3601" w:type="dxa"/>
                </w:tcPr>
                <w:p w14:paraId="40D8A92D" w14:textId="77777777" w:rsidR="00663699" w:rsidRDefault="00663699" w:rsidP="00BC1AC7"/>
              </w:tc>
              <w:tc>
                <w:tcPr>
                  <w:tcW w:w="3601" w:type="dxa"/>
                </w:tcPr>
                <w:p w14:paraId="52DEF398" w14:textId="77777777" w:rsidR="00663699" w:rsidRDefault="00663699" w:rsidP="00BC1AC7"/>
              </w:tc>
              <w:tc>
                <w:tcPr>
                  <w:tcW w:w="3602" w:type="dxa"/>
                </w:tcPr>
                <w:p w14:paraId="4E33FCAA" w14:textId="77777777" w:rsidR="00663699" w:rsidRDefault="00663699" w:rsidP="00BC1AC7"/>
              </w:tc>
            </w:tr>
          </w:tbl>
          <w:p w14:paraId="72BD9395" w14:textId="77777777" w:rsidR="00663699" w:rsidRPr="00D14308" w:rsidRDefault="00663699" w:rsidP="00BC1AC7"/>
        </w:tc>
      </w:tr>
      <w:tr w:rsidR="00663699" w14:paraId="7E4A9A30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B3A267E" w14:textId="77777777" w:rsidR="00663699" w:rsidRDefault="00663699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0E38E1C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24CF9606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4ABB3374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0AB1C9BA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1949D37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1D602D1C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0DAF54C1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1A5331D4" w14:textId="77777777" w:rsidR="00663699" w:rsidRPr="00784BC4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04AB50F6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60292" behindDoc="0" locked="0" layoutInCell="1" allowOverlap="1" wp14:anchorId="7B864B58" wp14:editId="6A056FC5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988589167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B4D90A9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9B36C14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345F615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DFE7406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5B5CF56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AE0092E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FCD1BFA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AB71FBC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E4947F0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C599775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414321B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5D2FE0B" w14:textId="77777777" w:rsidR="00663699" w:rsidRPr="00784BC4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0A68A35F" w14:textId="77777777" w:rsidR="00663699" w:rsidRPr="0011728E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6B502FE7" w14:textId="77777777" w:rsidR="00663699" w:rsidRPr="00DE650F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663699" w14:paraId="13086210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F0A2B96" w14:textId="77777777" w:rsidR="00663699" w:rsidRDefault="00663699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436CE9F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15A154EC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943AD2F" w14:textId="77777777" w:rsidR="00663699" w:rsidRDefault="00663699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6457E0E7" w14:textId="77777777" w:rsidR="00663699" w:rsidRDefault="00663699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1A5BEF49" w14:textId="77777777" w:rsidR="00663699" w:rsidRDefault="00663699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53F7968A" w14:textId="77777777" w:rsidR="00663699" w:rsidRDefault="00663699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5C570FDC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663699" w14:paraId="7E377B74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3A6ABF2" w14:textId="77777777" w:rsidR="00663699" w:rsidRDefault="00663699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4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C1F3C3A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 xml:space="preserve"> 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 &gt;</w:t>
            </w:r>
          </w:p>
          <w:p w14:paraId="05566AB2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 ponto de vista fisiológico, o avanço da idade provoca alterações progressivas nas funções orgânicas e mentais, reduzindo a capacidade do organismo de manter a homeostase e responder aos estressores do ambiente.</w:t>
            </w:r>
          </w:p>
          <w:p w14:paraId="5F47D83F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23FE1D2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Envelhecer é perder gradualmente a capacidade de adaptação do organismo.</w:t>
            </w:r>
          </w:p>
          <w:p w14:paraId="47C71592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3B936B8A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21915D62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60B840AE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17964960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7B89AC82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anchor distT="0" distB="0" distL="114300" distR="114300" simplePos="0" relativeHeight="251661316" behindDoc="0" locked="0" layoutInCell="1" allowOverlap="1" wp14:anchorId="6D9DBBB2" wp14:editId="5736816A">
                  <wp:simplePos x="0" y="0"/>
                  <wp:positionH relativeFrom="column">
                    <wp:posOffset>0</wp:posOffset>
                  </wp:positionH>
                  <wp:positionV relativeFrom="page">
                    <wp:posOffset>534035</wp:posOffset>
                  </wp:positionV>
                  <wp:extent cx="2651125" cy="1391920"/>
                  <wp:effectExtent l="0" t="0" r="0" b="0"/>
                  <wp:wrapSquare wrapText="bothSides"/>
                  <wp:docPr id="802279228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51125" cy="13919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6BABDFC0" w14:textId="77777777" w:rsidR="00663699" w:rsidRPr="00551F74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3BB3B193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77B032BC" w14:textId="77777777" w:rsidR="00663699" w:rsidRPr="00784BC4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3D974A70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envolve tanto alterações fisiológicas naturais quanto alterações patológicas.</w:t>
            </w:r>
          </w:p>
          <w:p w14:paraId="700F72FE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1BBB5EFB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TEXTO&gt;</w:t>
            </w:r>
          </w:p>
        </w:tc>
      </w:tr>
      <w:tr w:rsidR="00663699" w14:paraId="26A3F8A3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187FACA" w14:textId="77777777" w:rsidR="00663699" w:rsidRDefault="00663699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5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8ACF591" w14:textId="77777777" w:rsidR="00663699" w:rsidRPr="004424E8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2E55A1E1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é um processo natural, irreversível e contínuo, marcado por mudanças biológicas, psicológicas, sociais e emocionais. Essas transformações influenciam diretamente a forma como cada pessoa vivencia a velhice e se adapta às novas demandas da vida.</w:t>
            </w:r>
          </w:p>
          <w:p w14:paraId="2630054A" w14:textId="77777777" w:rsidR="00663699" w:rsidRPr="004365A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br/>
              <w:t>O envelhecimento vai além do corpo: envolve mente, emoções, relações sociais e ambiente.</w:t>
            </w:r>
          </w:p>
          <w:p w14:paraId="1B47A57A" w14:textId="77777777" w:rsidR="00663699" w:rsidRPr="00DE650F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lastRenderedPageBreak/>
              <w:br/>
            </w: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inline distT="114300" distB="114300" distL="114300" distR="114300" wp14:anchorId="610FB2F8" wp14:editId="3251D0C7">
                  <wp:extent cx="1981200" cy="1308100"/>
                  <wp:effectExtent l="0" t="0" r="0" b="0"/>
                  <wp:docPr id="43484700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0" cy="1308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35C4EC" w14:textId="17CCC6DB" w:rsidR="00B13036" w:rsidRDefault="00B13036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663699" w14:paraId="57E706C3" w14:textId="77777777" w:rsidTr="00BC1AC7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2F43078E" w14:textId="77777777" w:rsidR="00663699" w:rsidRDefault="00663699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985AA67" w14:textId="77777777" w:rsidR="00663699" w:rsidRDefault="00663699" w:rsidP="00BC1AC7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Objetivos 2</w:t>
            </w:r>
          </w:p>
        </w:tc>
      </w:tr>
      <w:tr w:rsidR="00663699" w14:paraId="4BC2E1DC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54FB3C68" w14:textId="77777777" w:rsidR="00663699" w:rsidRDefault="00663699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5494C41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vando</w:t>
            </w:r>
            <w:proofErr w:type="spellEnd"/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27FF37BA" w14:textId="77777777" w:rsidR="00663699" w:rsidRDefault="00663699" w:rsidP="00BC1AC7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1 testes</w:t>
            </w:r>
          </w:p>
          <w:p w14:paraId="05099372" w14:textId="77777777" w:rsidR="00663699" w:rsidRDefault="00663699" w:rsidP="00BC1AC7"/>
          <w:p w14:paraId="5B6A2AB8" w14:textId="77777777" w:rsidR="00663699" w:rsidRPr="00254240" w:rsidRDefault="00663699" w:rsidP="00BC1AC7">
            <w:pPr>
              <w:pStyle w:val="Ttulo2"/>
            </w:pPr>
            <w:r>
              <w:t xml:space="preserve">Segundo </w:t>
            </w:r>
            <w:proofErr w:type="gramStart"/>
            <w:r>
              <w:t>titulo</w:t>
            </w:r>
            <w:proofErr w:type="gramEnd"/>
          </w:p>
          <w:p w14:paraId="12F5B86D" w14:textId="77777777" w:rsidR="00663699" w:rsidRDefault="00663699" w:rsidP="00BC1AC7"/>
          <w:p w14:paraId="77B0F06E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A disciplina 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da Saúde da Pessoa Idosa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trata do </w:t>
            </w:r>
            <w:r w:rsidRPr="00BE5196">
              <w:rPr>
                <w:rFonts w:ascii="Arial" w:eastAsia="Arial" w:hAnsi="Arial" w:cs="Arial"/>
                <w:i/>
                <w:iCs/>
                <w:sz w:val="24"/>
                <w:szCs w:val="24"/>
              </w:rPr>
              <w:t>cuidado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integral à população idosa, superando estereótipos sobre o envelhecimento. Aborda a prevenção de doenças, a promoção da saúde e a atuação do Agente Comunitário de Saúde, considerando os contextos social, cultural, político e econômico, com base na Política Nacional de Saúde da Pessoa Idosa, além da prevenção de acidentes e violências e do atendimento às necessidades físicas, psicológicas e sociais dos idosos na atenção básica.</w:t>
            </w:r>
          </w:p>
          <w:p w14:paraId="5A04AD10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663699" w14:paraId="3DCDF659" w14:textId="77777777" w:rsidTr="00BC1AC7">
              <w:tc>
                <w:tcPr>
                  <w:tcW w:w="3601" w:type="dxa"/>
                </w:tcPr>
                <w:p w14:paraId="00701775" w14:textId="77777777" w:rsidR="00663699" w:rsidRDefault="00663699" w:rsidP="00BC1AC7">
                  <w:r>
                    <w:t>Cabeçalho 1</w:t>
                  </w:r>
                </w:p>
              </w:tc>
              <w:tc>
                <w:tcPr>
                  <w:tcW w:w="3601" w:type="dxa"/>
                </w:tcPr>
                <w:p w14:paraId="67409268" w14:textId="77777777" w:rsidR="00663699" w:rsidRDefault="00663699" w:rsidP="00BC1AC7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333D94BF" w14:textId="77777777" w:rsidR="00663699" w:rsidRDefault="00663699" w:rsidP="00BC1AC7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5C803715" w14:textId="77777777" w:rsidR="00663699" w:rsidRDefault="00663699" w:rsidP="00BC1AC7">
                  <w:r>
                    <w:t>Cabeçalho 4</w:t>
                  </w:r>
                </w:p>
              </w:tc>
            </w:tr>
            <w:tr w:rsidR="00663699" w14:paraId="0097761E" w14:textId="77777777" w:rsidTr="00BC1AC7">
              <w:tc>
                <w:tcPr>
                  <w:tcW w:w="3601" w:type="dxa"/>
                </w:tcPr>
                <w:p w14:paraId="21708661" w14:textId="77777777" w:rsidR="00663699" w:rsidRDefault="00663699" w:rsidP="00BC1AC7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74E00D1A" w14:textId="77777777" w:rsidR="00663699" w:rsidRDefault="00663699" w:rsidP="00BC1AC7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5263A4CA" w14:textId="77777777" w:rsidR="00663699" w:rsidRDefault="00663699" w:rsidP="00BC1AC7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53B5CD72" w14:textId="77777777" w:rsidR="00663699" w:rsidRDefault="00663699" w:rsidP="00BC1AC7">
                  <w:r>
                    <w:t>Conteúdo 1</w:t>
                  </w:r>
                </w:p>
              </w:tc>
            </w:tr>
            <w:tr w:rsidR="00663699" w14:paraId="3140D838" w14:textId="77777777" w:rsidTr="00BC1AC7">
              <w:tc>
                <w:tcPr>
                  <w:tcW w:w="3601" w:type="dxa"/>
                </w:tcPr>
                <w:p w14:paraId="4D9B1F5C" w14:textId="77777777" w:rsidR="00663699" w:rsidRDefault="00663699" w:rsidP="00BC1AC7"/>
              </w:tc>
              <w:tc>
                <w:tcPr>
                  <w:tcW w:w="3601" w:type="dxa"/>
                </w:tcPr>
                <w:p w14:paraId="530EEAAF" w14:textId="77777777" w:rsidR="00663699" w:rsidRDefault="00663699" w:rsidP="00BC1AC7"/>
              </w:tc>
              <w:tc>
                <w:tcPr>
                  <w:tcW w:w="3601" w:type="dxa"/>
                </w:tcPr>
                <w:p w14:paraId="7E4E0DD8" w14:textId="77777777" w:rsidR="00663699" w:rsidRDefault="00663699" w:rsidP="00BC1AC7"/>
              </w:tc>
              <w:tc>
                <w:tcPr>
                  <w:tcW w:w="3602" w:type="dxa"/>
                </w:tcPr>
                <w:p w14:paraId="1376023F" w14:textId="77777777" w:rsidR="00663699" w:rsidRDefault="00663699" w:rsidP="00BC1AC7"/>
              </w:tc>
            </w:tr>
          </w:tbl>
          <w:p w14:paraId="1FB3B210" w14:textId="77777777" w:rsidR="00663699" w:rsidRPr="00D14308" w:rsidRDefault="00663699" w:rsidP="00BC1AC7"/>
        </w:tc>
      </w:tr>
      <w:tr w:rsidR="00663699" w14:paraId="41A2A875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E5F8ACB" w14:textId="77777777" w:rsidR="00663699" w:rsidRDefault="00663699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25C475F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292AAEC7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657FC2AA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715BD157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A7AF1C9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99A9D8A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0B9A71BB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3F09C80F" w14:textId="77777777" w:rsidR="00663699" w:rsidRPr="00784BC4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754CB8F8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63364" behindDoc="0" locked="0" layoutInCell="1" allowOverlap="1" wp14:anchorId="6BA81BD5" wp14:editId="2B40B351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66583438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B60F3EA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17A082F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198EB68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28BEA0C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C9E8C2D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9746E92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2C290CF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D3A30C4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C6D8155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0076136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6292B76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4751559" w14:textId="77777777" w:rsidR="00663699" w:rsidRPr="00784BC4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5AC0DC1C" w14:textId="77777777" w:rsidR="00663699" w:rsidRPr="0011728E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33C903C7" w14:textId="77777777" w:rsidR="00663699" w:rsidRPr="00DE650F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663699" w14:paraId="4EC17308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8256F11" w14:textId="77777777" w:rsidR="00663699" w:rsidRDefault="00663699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F229B7E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1DB41315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204CCC18" w14:textId="77777777" w:rsidR="00663699" w:rsidRDefault="00663699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3D3E88CA" w14:textId="77777777" w:rsidR="00663699" w:rsidRDefault="00663699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23127F95" w14:textId="77777777" w:rsidR="00663699" w:rsidRDefault="00663699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17B53493" w14:textId="77777777" w:rsidR="00663699" w:rsidRDefault="00663699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1DAE9CC8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663699" w14:paraId="51CF6C4D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E66D398" w14:textId="77777777" w:rsidR="00663699" w:rsidRDefault="00663699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4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9D05850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 xml:space="preserve"> 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 &gt;</w:t>
            </w:r>
          </w:p>
          <w:p w14:paraId="48D8FD0F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 ponto de vista fisiológico, o avanço da idade provoca alterações progressivas nas funções orgânicas e mentais, reduzindo a capacidade do organismo de manter a homeostase e responder aos estressores do ambiente.</w:t>
            </w:r>
          </w:p>
          <w:p w14:paraId="4770F600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539A37C3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Envelhecer é perder gradualmente a capacidade de adaptação do organismo.</w:t>
            </w:r>
          </w:p>
          <w:p w14:paraId="5E5A24E8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4346B5CB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0AB8FA9A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75728EDA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46DF4824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7EDF6C29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anchor distT="0" distB="0" distL="114300" distR="114300" simplePos="0" relativeHeight="251664388" behindDoc="0" locked="0" layoutInCell="1" allowOverlap="1" wp14:anchorId="6C2BEFE2" wp14:editId="6C9E998D">
                  <wp:simplePos x="0" y="0"/>
                  <wp:positionH relativeFrom="column">
                    <wp:posOffset>0</wp:posOffset>
                  </wp:positionH>
                  <wp:positionV relativeFrom="page">
                    <wp:posOffset>534035</wp:posOffset>
                  </wp:positionV>
                  <wp:extent cx="2651125" cy="1391920"/>
                  <wp:effectExtent l="0" t="0" r="0" b="0"/>
                  <wp:wrapSquare wrapText="bothSides"/>
                  <wp:docPr id="1797165368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51125" cy="13919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5C454DFD" w14:textId="77777777" w:rsidR="00663699" w:rsidRPr="00551F74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69CDCEBB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1780C463" w14:textId="77777777" w:rsidR="00663699" w:rsidRPr="00784BC4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41FAC562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envolve tanto alterações fisiológicas naturais quanto alterações patológicas.</w:t>
            </w:r>
          </w:p>
          <w:p w14:paraId="4C731C03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77069001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TEXTO&gt;</w:t>
            </w:r>
          </w:p>
        </w:tc>
      </w:tr>
      <w:tr w:rsidR="00663699" w14:paraId="00A59740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D7A9C11" w14:textId="77777777" w:rsidR="00663699" w:rsidRDefault="00663699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5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3C206B4" w14:textId="77777777" w:rsidR="00663699" w:rsidRPr="004424E8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587E8A7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é um processo natural, irreversível e contínuo, marcado por mudanças biológicas, psicológicas, sociais e emocionais. Essas transformações influenciam diretamente a forma como cada pessoa vivencia a velhice e se adapta às novas demandas da vida.</w:t>
            </w:r>
          </w:p>
          <w:p w14:paraId="09F53087" w14:textId="77777777" w:rsidR="00663699" w:rsidRPr="004365A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br/>
              <w:t>O envelhecimento vai além do corpo: envolve mente, emoções, relações sociais e ambiente.</w:t>
            </w:r>
          </w:p>
          <w:p w14:paraId="1E536710" w14:textId="77777777" w:rsidR="00663699" w:rsidRPr="00DE650F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br/>
            </w: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inline distT="114300" distB="114300" distL="114300" distR="114300" wp14:anchorId="1B759802" wp14:editId="095539DB">
                  <wp:extent cx="1981200" cy="1308100"/>
                  <wp:effectExtent l="0" t="0" r="0" b="0"/>
                  <wp:docPr id="1511186880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0" cy="1308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396E7AF" w14:textId="77777777" w:rsidR="00663699" w:rsidRDefault="00663699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663699" w14:paraId="36A8F897" w14:textId="77777777" w:rsidTr="00BC1AC7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242AD914" w14:textId="77777777" w:rsidR="00663699" w:rsidRDefault="00663699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1AD69F46" w14:textId="77777777" w:rsidR="00663699" w:rsidRDefault="00663699" w:rsidP="00BC1AC7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Objetivos 2</w:t>
            </w:r>
          </w:p>
        </w:tc>
      </w:tr>
      <w:tr w:rsidR="00663699" w14:paraId="50C5914D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B5584E0" w14:textId="77777777" w:rsidR="00663699" w:rsidRDefault="00663699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AD7303B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vando</w:t>
            </w:r>
            <w:proofErr w:type="spellEnd"/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5C6243BD" w14:textId="77777777" w:rsidR="00663699" w:rsidRDefault="00663699" w:rsidP="00BC1AC7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1 testes</w:t>
            </w:r>
          </w:p>
          <w:p w14:paraId="40CD90B0" w14:textId="77777777" w:rsidR="00663699" w:rsidRDefault="00663699" w:rsidP="00BC1AC7"/>
          <w:p w14:paraId="2934806A" w14:textId="77777777" w:rsidR="00663699" w:rsidRPr="00254240" w:rsidRDefault="00663699" w:rsidP="00BC1AC7">
            <w:pPr>
              <w:pStyle w:val="Ttulo2"/>
            </w:pPr>
            <w:r>
              <w:t xml:space="preserve">Segundo </w:t>
            </w:r>
            <w:proofErr w:type="gramStart"/>
            <w:r>
              <w:t>titulo</w:t>
            </w:r>
            <w:proofErr w:type="gramEnd"/>
          </w:p>
          <w:p w14:paraId="5E2F1921" w14:textId="77777777" w:rsidR="00663699" w:rsidRDefault="00663699" w:rsidP="00BC1AC7"/>
          <w:p w14:paraId="4FE3F0C9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A disciplina 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da Saúde da Pessoa Idosa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trata do </w:t>
            </w:r>
            <w:r w:rsidRPr="00BE5196">
              <w:rPr>
                <w:rFonts w:ascii="Arial" w:eastAsia="Arial" w:hAnsi="Arial" w:cs="Arial"/>
                <w:i/>
                <w:iCs/>
                <w:sz w:val="24"/>
                <w:szCs w:val="24"/>
              </w:rPr>
              <w:t>cuidado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integral à população idosa, superando estereótipos sobre o envelhecimento. Aborda a prevenção de doenças, a promoção da saúde e a atuação do Agente Comunitário de Saúde, considerando os contextos social, cultural, político e econômico, com base na Política Nacional de Saúde da Pessoa Idosa, além da prevenção de acidentes e violências e do atendimento às necessidades físicas, psicológicas e sociais dos idosos na atenção básica.</w:t>
            </w:r>
          </w:p>
          <w:p w14:paraId="76993B23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663699" w14:paraId="346E87BD" w14:textId="77777777" w:rsidTr="00BC1AC7">
              <w:tc>
                <w:tcPr>
                  <w:tcW w:w="3601" w:type="dxa"/>
                </w:tcPr>
                <w:p w14:paraId="6F7EB209" w14:textId="77777777" w:rsidR="00663699" w:rsidRDefault="00663699" w:rsidP="00BC1AC7">
                  <w:r>
                    <w:t>Cabeçalho 1</w:t>
                  </w:r>
                </w:p>
              </w:tc>
              <w:tc>
                <w:tcPr>
                  <w:tcW w:w="3601" w:type="dxa"/>
                </w:tcPr>
                <w:p w14:paraId="6A80FAEE" w14:textId="77777777" w:rsidR="00663699" w:rsidRDefault="00663699" w:rsidP="00BC1AC7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71275972" w14:textId="77777777" w:rsidR="00663699" w:rsidRDefault="00663699" w:rsidP="00BC1AC7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0D9F5437" w14:textId="77777777" w:rsidR="00663699" w:rsidRDefault="00663699" w:rsidP="00BC1AC7">
                  <w:r>
                    <w:t>Cabeçalho 4</w:t>
                  </w:r>
                </w:p>
              </w:tc>
            </w:tr>
            <w:tr w:rsidR="00663699" w14:paraId="11DE637F" w14:textId="77777777" w:rsidTr="00BC1AC7">
              <w:tc>
                <w:tcPr>
                  <w:tcW w:w="3601" w:type="dxa"/>
                </w:tcPr>
                <w:p w14:paraId="0F5A3BA0" w14:textId="77777777" w:rsidR="00663699" w:rsidRDefault="00663699" w:rsidP="00BC1AC7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13AE1410" w14:textId="77777777" w:rsidR="00663699" w:rsidRDefault="00663699" w:rsidP="00BC1AC7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1844605D" w14:textId="77777777" w:rsidR="00663699" w:rsidRDefault="00663699" w:rsidP="00BC1AC7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12318C41" w14:textId="77777777" w:rsidR="00663699" w:rsidRDefault="00663699" w:rsidP="00BC1AC7">
                  <w:r>
                    <w:t>Conteúdo 1</w:t>
                  </w:r>
                </w:p>
              </w:tc>
            </w:tr>
            <w:tr w:rsidR="00663699" w14:paraId="74D85C52" w14:textId="77777777" w:rsidTr="00BC1AC7">
              <w:tc>
                <w:tcPr>
                  <w:tcW w:w="3601" w:type="dxa"/>
                </w:tcPr>
                <w:p w14:paraId="1B9BB65D" w14:textId="77777777" w:rsidR="00663699" w:rsidRDefault="00663699" w:rsidP="00BC1AC7"/>
              </w:tc>
              <w:tc>
                <w:tcPr>
                  <w:tcW w:w="3601" w:type="dxa"/>
                </w:tcPr>
                <w:p w14:paraId="3FAFBC3E" w14:textId="77777777" w:rsidR="00663699" w:rsidRDefault="00663699" w:rsidP="00BC1AC7"/>
              </w:tc>
              <w:tc>
                <w:tcPr>
                  <w:tcW w:w="3601" w:type="dxa"/>
                </w:tcPr>
                <w:p w14:paraId="53D561AD" w14:textId="77777777" w:rsidR="00663699" w:rsidRDefault="00663699" w:rsidP="00BC1AC7"/>
              </w:tc>
              <w:tc>
                <w:tcPr>
                  <w:tcW w:w="3602" w:type="dxa"/>
                </w:tcPr>
                <w:p w14:paraId="3C110ACE" w14:textId="77777777" w:rsidR="00663699" w:rsidRDefault="00663699" w:rsidP="00BC1AC7"/>
              </w:tc>
            </w:tr>
          </w:tbl>
          <w:p w14:paraId="2B5AADAD" w14:textId="77777777" w:rsidR="00663699" w:rsidRPr="00D14308" w:rsidRDefault="00663699" w:rsidP="00BC1AC7"/>
        </w:tc>
      </w:tr>
      <w:tr w:rsidR="00663699" w14:paraId="1CEECE1D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6640D71" w14:textId="77777777" w:rsidR="00663699" w:rsidRDefault="00663699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764730F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39EB31C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6A49F689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3283DCE8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07BE82C8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2ABE59C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079458EF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61247255" w14:textId="77777777" w:rsidR="00663699" w:rsidRPr="00784BC4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4E4318D8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66436" behindDoc="0" locked="0" layoutInCell="1" allowOverlap="1" wp14:anchorId="1D23505B" wp14:editId="6ECE767E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2018254125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F1CFADE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5D12624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3B0E090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3A3B19C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9E1511D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3F19C28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7005D1C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400C5F4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CB6DFC1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EB2DF35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F29C3E7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04D51FB" w14:textId="77777777" w:rsidR="00663699" w:rsidRPr="00784BC4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014ED497" w14:textId="77777777" w:rsidR="00663699" w:rsidRPr="0011728E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483E667E" w14:textId="77777777" w:rsidR="00663699" w:rsidRPr="00DE650F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663699" w14:paraId="61F721CC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065E16A" w14:textId="77777777" w:rsidR="00663699" w:rsidRDefault="00663699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F855FCC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2AB8E91B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12D37C0A" w14:textId="77777777" w:rsidR="00663699" w:rsidRDefault="00663699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564A4D32" w14:textId="77777777" w:rsidR="00663699" w:rsidRDefault="00663699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7B804E87" w14:textId="77777777" w:rsidR="00663699" w:rsidRDefault="00663699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0451894F" w14:textId="77777777" w:rsidR="00663699" w:rsidRDefault="00663699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470D3D58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663699" w14:paraId="08C2583F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0D87E3A" w14:textId="77777777" w:rsidR="00663699" w:rsidRDefault="00663699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4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C6F5F38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 xml:space="preserve"> 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 &gt;</w:t>
            </w:r>
          </w:p>
          <w:p w14:paraId="07A4D39E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 ponto de vista fisiológico, o avanço da idade provoca alterações progressivas nas funções orgânicas e mentais, reduzindo a capacidade do organismo de manter a homeostase e responder aos estressores do ambiente.</w:t>
            </w:r>
          </w:p>
          <w:p w14:paraId="59571A01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7D8D8EBF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Envelhecer é perder gradualmente a capacidade de adaptação do organismo.</w:t>
            </w:r>
          </w:p>
          <w:p w14:paraId="3AAA354A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2ECB341F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449B53BE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15E868A2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1002C2B5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54F4418A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anchor distT="0" distB="0" distL="114300" distR="114300" simplePos="0" relativeHeight="251667460" behindDoc="0" locked="0" layoutInCell="1" allowOverlap="1" wp14:anchorId="01A4ABE6" wp14:editId="25634E3A">
                  <wp:simplePos x="0" y="0"/>
                  <wp:positionH relativeFrom="column">
                    <wp:posOffset>0</wp:posOffset>
                  </wp:positionH>
                  <wp:positionV relativeFrom="page">
                    <wp:posOffset>534035</wp:posOffset>
                  </wp:positionV>
                  <wp:extent cx="2651125" cy="1391920"/>
                  <wp:effectExtent l="0" t="0" r="0" b="0"/>
                  <wp:wrapSquare wrapText="bothSides"/>
                  <wp:docPr id="1230625389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51125" cy="13919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39833648" w14:textId="77777777" w:rsidR="00663699" w:rsidRPr="00551F74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79C63840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4468F61F" w14:textId="77777777" w:rsidR="00663699" w:rsidRPr="00784BC4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09B6DB4E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envolve tanto alterações fisiológicas naturais quanto alterações patológicas.</w:t>
            </w:r>
          </w:p>
          <w:p w14:paraId="47080339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19706AEA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TEXTO&gt;</w:t>
            </w:r>
          </w:p>
        </w:tc>
      </w:tr>
      <w:tr w:rsidR="00663699" w14:paraId="40B28EF6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2C01612" w14:textId="77777777" w:rsidR="00663699" w:rsidRDefault="00663699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5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E1B7852" w14:textId="77777777" w:rsidR="00663699" w:rsidRPr="004424E8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EE3BC14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é um processo natural, irreversível e contínuo, marcado por mudanças biológicas, psicológicas, sociais e emocionais. Essas transformações influenciam diretamente a forma como cada pessoa vivencia a velhice e se adapta às novas demandas da vida.</w:t>
            </w:r>
          </w:p>
          <w:p w14:paraId="41B32062" w14:textId="77777777" w:rsidR="00663699" w:rsidRPr="004365A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br/>
              <w:t>O envelhecimento vai além do corpo: envolve mente, emoções, relações sociais e ambiente.</w:t>
            </w:r>
          </w:p>
          <w:p w14:paraId="0FEE36A2" w14:textId="77777777" w:rsidR="00663699" w:rsidRPr="00DE650F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br/>
            </w: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inline distT="114300" distB="114300" distL="114300" distR="114300" wp14:anchorId="6DBCDF56" wp14:editId="01D0CA8A">
                  <wp:extent cx="1981200" cy="1308100"/>
                  <wp:effectExtent l="0" t="0" r="0" b="0"/>
                  <wp:docPr id="2124150816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0" cy="1308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1152B4D" w14:textId="77777777" w:rsidR="00663699" w:rsidRDefault="00663699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663699" w14:paraId="6ACD3AA4" w14:textId="77777777" w:rsidTr="00BC1AC7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1792FA5B" w14:textId="77777777" w:rsidR="00663699" w:rsidRDefault="00663699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7C9B3F02" w14:textId="77777777" w:rsidR="00663699" w:rsidRDefault="00663699" w:rsidP="00BC1AC7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Objetivos 2</w:t>
            </w:r>
          </w:p>
        </w:tc>
      </w:tr>
      <w:tr w:rsidR="00663699" w14:paraId="6F16DD82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5E4F9CA3" w14:textId="77777777" w:rsidR="00663699" w:rsidRDefault="00663699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F390B2F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vando</w:t>
            </w:r>
            <w:proofErr w:type="spellEnd"/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A6EC81E" w14:textId="77777777" w:rsidR="00663699" w:rsidRDefault="00663699" w:rsidP="00BC1AC7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lastRenderedPageBreak/>
              <w:t>Tópico 1 testes</w:t>
            </w:r>
          </w:p>
          <w:p w14:paraId="46FFE9A9" w14:textId="77777777" w:rsidR="00663699" w:rsidRDefault="00663699" w:rsidP="00BC1AC7"/>
          <w:p w14:paraId="62B3CC2A" w14:textId="77777777" w:rsidR="00663699" w:rsidRPr="00254240" w:rsidRDefault="00663699" w:rsidP="00BC1AC7">
            <w:pPr>
              <w:pStyle w:val="Ttulo2"/>
            </w:pPr>
            <w:r>
              <w:t xml:space="preserve">Segundo </w:t>
            </w:r>
            <w:proofErr w:type="gramStart"/>
            <w:r>
              <w:t>titulo</w:t>
            </w:r>
            <w:proofErr w:type="gramEnd"/>
          </w:p>
          <w:p w14:paraId="26AC43F2" w14:textId="77777777" w:rsidR="00663699" w:rsidRDefault="00663699" w:rsidP="00BC1AC7"/>
          <w:p w14:paraId="39B768D7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A disciplina 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da Saúde da Pessoa Idosa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trata do </w:t>
            </w:r>
            <w:r w:rsidRPr="00BE5196">
              <w:rPr>
                <w:rFonts w:ascii="Arial" w:eastAsia="Arial" w:hAnsi="Arial" w:cs="Arial"/>
                <w:i/>
                <w:iCs/>
                <w:sz w:val="24"/>
                <w:szCs w:val="24"/>
              </w:rPr>
              <w:t>cuidado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integral à população idosa, superando estereótipos sobre o envelhecimento. Aborda a prevenção de doenças, a promoção da saúde e a atuação do Agente Comunitário de Saúde, considerando os contextos social, cultural, político e econômico, com base na Política Nacional de Saúde da Pessoa Idosa, além da prevenção de acidentes e violências e do atendimento às necessidades físicas, psicológicas e sociais dos idosos na atenção básica.</w:t>
            </w:r>
          </w:p>
          <w:p w14:paraId="4C3DD659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663699" w14:paraId="4E42506D" w14:textId="77777777" w:rsidTr="00BC1AC7">
              <w:tc>
                <w:tcPr>
                  <w:tcW w:w="3601" w:type="dxa"/>
                </w:tcPr>
                <w:p w14:paraId="7B54F0CA" w14:textId="77777777" w:rsidR="00663699" w:rsidRDefault="00663699" w:rsidP="00BC1AC7">
                  <w:r>
                    <w:t>Cabeçalho 1</w:t>
                  </w:r>
                </w:p>
              </w:tc>
              <w:tc>
                <w:tcPr>
                  <w:tcW w:w="3601" w:type="dxa"/>
                </w:tcPr>
                <w:p w14:paraId="04A67B22" w14:textId="77777777" w:rsidR="00663699" w:rsidRDefault="00663699" w:rsidP="00BC1AC7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01CE83AC" w14:textId="77777777" w:rsidR="00663699" w:rsidRDefault="00663699" w:rsidP="00BC1AC7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6A9E196D" w14:textId="77777777" w:rsidR="00663699" w:rsidRDefault="00663699" w:rsidP="00BC1AC7">
                  <w:r>
                    <w:t>Cabeçalho 4</w:t>
                  </w:r>
                </w:p>
              </w:tc>
            </w:tr>
            <w:tr w:rsidR="00663699" w14:paraId="21E3A802" w14:textId="77777777" w:rsidTr="00BC1AC7">
              <w:tc>
                <w:tcPr>
                  <w:tcW w:w="3601" w:type="dxa"/>
                </w:tcPr>
                <w:p w14:paraId="611450AB" w14:textId="77777777" w:rsidR="00663699" w:rsidRDefault="00663699" w:rsidP="00BC1AC7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63679F9D" w14:textId="77777777" w:rsidR="00663699" w:rsidRDefault="00663699" w:rsidP="00BC1AC7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19632EAB" w14:textId="77777777" w:rsidR="00663699" w:rsidRDefault="00663699" w:rsidP="00BC1AC7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0D02076D" w14:textId="77777777" w:rsidR="00663699" w:rsidRDefault="00663699" w:rsidP="00BC1AC7">
                  <w:r>
                    <w:t>Conteúdo 1</w:t>
                  </w:r>
                </w:p>
              </w:tc>
            </w:tr>
            <w:tr w:rsidR="00663699" w14:paraId="0FF583B6" w14:textId="77777777" w:rsidTr="00BC1AC7">
              <w:tc>
                <w:tcPr>
                  <w:tcW w:w="3601" w:type="dxa"/>
                </w:tcPr>
                <w:p w14:paraId="35B10C2D" w14:textId="77777777" w:rsidR="00663699" w:rsidRDefault="00663699" w:rsidP="00BC1AC7"/>
              </w:tc>
              <w:tc>
                <w:tcPr>
                  <w:tcW w:w="3601" w:type="dxa"/>
                </w:tcPr>
                <w:p w14:paraId="642CDDB5" w14:textId="77777777" w:rsidR="00663699" w:rsidRDefault="00663699" w:rsidP="00BC1AC7"/>
              </w:tc>
              <w:tc>
                <w:tcPr>
                  <w:tcW w:w="3601" w:type="dxa"/>
                </w:tcPr>
                <w:p w14:paraId="28424DE9" w14:textId="77777777" w:rsidR="00663699" w:rsidRDefault="00663699" w:rsidP="00BC1AC7"/>
              </w:tc>
              <w:tc>
                <w:tcPr>
                  <w:tcW w:w="3602" w:type="dxa"/>
                </w:tcPr>
                <w:p w14:paraId="12B39F5E" w14:textId="77777777" w:rsidR="00663699" w:rsidRDefault="00663699" w:rsidP="00BC1AC7"/>
              </w:tc>
            </w:tr>
          </w:tbl>
          <w:p w14:paraId="58CA972F" w14:textId="77777777" w:rsidR="00663699" w:rsidRPr="00D14308" w:rsidRDefault="00663699" w:rsidP="00BC1AC7"/>
        </w:tc>
      </w:tr>
      <w:tr w:rsidR="00663699" w14:paraId="0AAFA901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5B3CB298" w14:textId="77777777" w:rsidR="00663699" w:rsidRDefault="00663699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29C607D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42E6B23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03D0DB63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7E7D04E1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1D313A7B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49D3536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1E0F18C2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44359089" w14:textId="77777777" w:rsidR="00663699" w:rsidRPr="00784BC4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55F6AB3D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69508" behindDoc="0" locked="0" layoutInCell="1" allowOverlap="1" wp14:anchorId="2037F2F9" wp14:editId="1D70F534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315763769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3142A55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7A903A6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9FDF269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E4990B0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740BB61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961536D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5CA589C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EB6349C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F0D19A4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49D81AB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98455D5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4DDCEFB" w14:textId="77777777" w:rsidR="00663699" w:rsidRPr="00784BC4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1C5A3DAA" w14:textId="77777777" w:rsidR="00663699" w:rsidRPr="0011728E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4CFC6B5D" w14:textId="77777777" w:rsidR="00663699" w:rsidRPr="00DE650F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663699" w14:paraId="0493EC17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FF33327" w14:textId="77777777" w:rsidR="00663699" w:rsidRDefault="00663699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FFE23F3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53B617BD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BB98E3F" w14:textId="77777777" w:rsidR="00663699" w:rsidRDefault="00663699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6892BF88" w14:textId="77777777" w:rsidR="00663699" w:rsidRDefault="00663699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60CAAA88" w14:textId="77777777" w:rsidR="00663699" w:rsidRDefault="00663699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59FD1359" w14:textId="77777777" w:rsidR="00663699" w:rsidRDefault="00663699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5CDC2568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663699" w14:paraId="5B6FF506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9D4D1A6" w14:textId="77777777" w:rsidR="00663699" w:rsidRDefault="00663699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4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47B95FC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 xml:space="preserve"> 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 &gt;</w:t>
            </w:r>
          </w:p>
          <w:p w14:paraId="0435C5BC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 ponto de vista fisiológico, o avanço da idade provoca alterações progressivas nas funções orgânicas e mentais, reduzindo a capacidade do organismo de manter a homeostase e responder aos estressores do ambiente.</w:t>
            </w:r>
          </w:p>
          <w:p w14:paraId="1DEF60F7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0367A8E5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Envelhecer é perder gradualmente a capacidade de adaptação do organismo.</w:t>
            </w:r>
          </w:p>
          <w:p w14:paraId="3AC6FF68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7F4104AE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7C5D877C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2B239F0D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10998B12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D78E0BE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anchor distT="0" distB="0" distL="114300" distR="114300" simplePos="0" relativeHeight="251670532" behindDoc="0" locked="0" layoutInCell="1" allowOverlap="1" wp14:anchorId="117B8EF4" wp14:editId="4C27EFEC">
                  <wp:simplePos x="0" y="0"/>
                  <wp:positionH relativeFrom="column">
                    <wp:posOffset>0</wp:posOffset>
                  </wp:positionH>
                  <wp:positionV relativeFrom="page">
                    <wp:posOffset>534035</wp:posOffset>
                  </wp:positionV>
                  <wp:extent cx="2651125" cy="1391920"/>
                  <wp:effectExtent l="0" t="0" r="0" b="0"/>
                  <wp:wrapSquare wrapText="bothSides"/>
                  <wp:docPr id="938391372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51125" cy="13919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5152C37F" w14:textId="77777777" w:rsidR="00663699" w:rsidRPr="00551F74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6F22BD52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22C5D8FE" w14:textId="77777777" w:rsidR="00663699" w:rsidRPr="00784BC4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1B2258D3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envolve tanto alterações fisiológicas naturais quanto alterações patológicas.</w:t>
            </w:r>
          </w:p>
          <w:p w14:paraId="0FB6543F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0CAB433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TEXTO&gt;</w:t>
            </w:r>
          </w:p>
        </w:tc>
      </w:tr>
      <w:tr w:rsidR="00663699" w14:paraId="3BB169E3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117C19E" w14:textId="77777777" w:rsidR="00663699" w:rsidRDefault="00663699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5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76BAD74" w14:textId="77777777" w:rsidR="00663699" w:rsidRPr="004424E8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8EA19ED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é um processo natural, irreversível e contínuo, marcado por mudanças biológicas, psicológicas, sociais e emocionais. Essas transformações influenciam diretamente a forma como cada pessoa vivencia a velhice e se adapta às novas demandas da vida.</w:t>
            </w:r>
          </w:p>
          <w:p w14:paraId="07F16A53" w14:textId="77777777" w:rsidR="00663699" w:rsidRPr="004365A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br/>
              <w:t>O envelhecimento vai além do corpo: envolve mente, emoções, relações sociais e ambiente.</w:t>
            </w:r>
          </w:p>
          <w:p w14:paraId="5388A1BB" w14:textId="77777777" w:rsidR="00663699" w:rsidRPr="00DE650F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lastRenderedPageBreak/>
              <w:br/>
            </w: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inline distT="114300" distB="114300" distL="114300" distR="114300" wp14:anchorId="332BFCF0" wp14:editId="3993529D">
                  <wp:extent cx="1981200" cy="1308100"/>
                  <wp:effectExtent l="0" t="0" r="0" b="0"/>
                  <wp:docPr id="1287776571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0" cy="1308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093222E" w14:textId="77777777" w:rsidR="00663699" w:rsidRDefault="00663699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663699" w14:paraId="1555EFF5" w14:textId="77777777" w:rsidTr="00BC1AC7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4D10F88D" w14:textId="77777777" w:rsidR="00663699" w:rsidRDefault="00663699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1F1C2220" w14:textId="77777777" w:rsidR="00663699" w:rsidRDefault="00663699" w:rsidP="00BC1AC7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Objetivos 2</w:t>
            </w:r>
          </w:p>
        </w:tc>
      </w:tr>
      <w:tr w:rsidR="00663699" w14:paraId="392A18FC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CE344AD" w14:textId="77777777" w:rsidR="00663699" w:rsidRDefault="00663699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55CE5CF0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vando</w:t>
            </w:r>
            <w:proofErr w:type="spellEnd"/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8D056F3" w14:textId="77777777" w:rsidR="00663699" w:rsidRDefault="00663699" w:rsidP="00BC1AC7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1 testes</w:t>
            </w:r>
          </w:p>
          <w:p w14:paraId="1BA49A78" w14:textId="77777777" w:rsidR="00663699" w:rsidRDefault="00663699" w:rsidP="00BC1AC7"/>
          <w:p w14:paraId="14C6C08B" w14:textId="77777777" w:rsidR="00663699" w:rsidRPr="00254240" w:rsidRDefault="00663699" w:rsidP="00BC1AC7">
            <w:pPr>
              <w:pStyle w:val="Ttulo2"/>
            </w:pPr>
            <w:r>
              <w:t xml:space="preserve">Segundo </w:t>
            </w:r>
            <w:proofErr w:type="gramStart"/>
            <w:r>
              <w:t>titulo</w:t>
            </w:r>
            <w:proofErr w:type="gramEnd"/>
          </w:p>
          <w:p w14:paraId="27D54AE5" w14:textId="77777777" w:rsidR="00663699" w:rsidRDefault="00663699" w:rsidP="00BC1AC7"/>
          <w:p w14:paraId="3CA70816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A disciplina 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da Saúde da Pessoa Idosa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trata do </w:t>
            </w:r>
            <w:r w:rsidRPr="00BE5196">
              <w:rPr>
                <w:rFonts w:ascii="Arial" w:eastAsia="Arial" w:hAnsi="Arial" w:cs="Arial"/>
                <w:i/>
                <w:iCs/>
                <w:sz w:val="24"/>
                <w:szCs w:val="24"/>
              </w:rPr>
              <w:t>cuidado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integral à população idosa, superando estereótipos sobre o envelhecimento. Aborda a prevenção de doenças, a promoção da saúde e a atuação do Agente Comunitário de Saúde, considerando os contextos social, cultural, político e econômico, com base na Política Nacional de Saúde da Pessoa Idosa, além da prevenção de acidentes e violências e do atendimento às necessidades físicas, psicológicas e sociais dos idosos na atenção básica.</w:t>
            </w:r>
          </w:p>
          <w:p w14:paraId="6EEE061C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663699" w14:paraId="3FD49409" w14:textId="77777777" w:rsidTr="00BC1AC7">
              <w:tc>
                <w:tcPr>
                  <w:tcW w:w="3601" w:type="dxa"/>
                </w:tcPr>
                <w:p w14:paraId="3C6D635F" w14:textId="77777777" w:rsidR="00663699" w:rsidRDefault="00663699" w:rsidP="00BC1AC7">
                  <w:r>
                    <w:t>Cabeçalho 1</w:t>
                  </w:r>
                </w:p>
              </w:tc>
              <w:tc>
                <w:tcPr>
                  <w:tcW w:w="3601" w:type="dxa"/>
                </w:tcPr>
                <w:p w14:paraId="4B8A0F73" w14:textId="77777777" w:rsidR="00663699" w:rsidRDefault="00663699" w:rsidP="00BC1AC7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0A7F83C0" w14:textId="77777777" w:rsidR="00663699" w:rsidRDefault="00663699" w:rsidP="00BC1AC7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58EE0F7A" w14:textId="77777777" w:rsidR="00663699" w:rsidRDefault="00663699" w:rsidP="00BC1AC7">
                  <w:r>
                    <w:t>Cabeçalho 4</w:t>
                  </w:r>
                </w:p>
              </w:tc>
            </w:tr>
            <w:tr w:rsidR="00663699" w14:paraId="1F943C5E" w14:textId="77777777" w:rsidTr="00BC1AC7">
              <w:tc>
                <w:tcPr>
                  <w:tcW w:w="3601" w:type="dxa"/>
                </w:tcPr>
                <w:p w14:paraId="593FF981" w14:textId="77777777" w:rsidR="00663699" w:rsidRDefault="00663699" w:rsidP="00BC1AC7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0653BAB6" w14:textId="77777777" w:rsidR="00663699" w:rsidRDefault="00663699" w:rsidP="00BC1AC7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552E7A5C" w14:textId="77777777" w:rsidR="00663699" w:rsidRDefault="00663699" w:rsidP="00BC1AC7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7318F5A2" w14:textId="77777777" w:rsidR="00663699" w:rsidRDefault="00663699" w:rsidP="00BC1AC7">
                  <w:r>
                    <w:t>Conteúdo 1</w:t>
                  </w:r>
                </w:p>
              </w:tc>
            </w:tr>
            <w:tr w:rsidR="00663699" w14:paraId="6E63E3CC" w14:textId="77777777" w:rsidTr="00BC1AC7">
              <w:tc>
                <w:tcPr>
                  <w:tcW w:w="3601" w:type="dxa"/>
                </w:tcPr>
                <w:p w14:paraId="14DCA703" w14:textId="77777777" w:rsidR="00663699" w:rsidRDefault="00663699" w:rsidP="00BC1AC7"/>
              </w:tc>
              <w:tc>
                <w:tcPr>
                  <w:tcW w:w="3601" w:type="dxa"/>
                </w:tcPr>
                <w:p w14:paraId="6FFFCECA" w14:textId="77777777" w:rsidR="00663699" w:rsidRDefault="00663699" w:rsidP="00BC1AC7"/>
              </w:tc>
              <w:tc>
                <w:tcPr>
                  <w:tcW w:w="3601" w:type="dxa"/>
                </w:tcPr>
                <w:p w14:paraId="43AD1E22" w14:textId="77777777" w:rsidR="00663699" w:rsidRDefault="00663699" w:rsidP="00BC1AC7"/>
              </w:tc>
              <w:tc>
                <w:tcPr>
                  <w:tcW w:w="3602" w:type="dxa"/>
                </w:tcPr>
                <w:p w14:paraId="6369D6D7" w14:textId="77777777" w:rsidR="00663699" w:rsidRDefault="00663699" w:rsidP="00BC1AC7"/>
              </w:tc>
            </w:tr>
          </w:tbl>
          <w:p w14:paraId="09270651" w14:textId="77777777" w:rsidR="00663699" w:rsidRPr="00D14308" w:rsidRDefault="00663699" w:rsidP="00BC1AC7"/>
        </w:tc>
      </w:tr>
      <w:tr w:rsidR="00663699" w14:paraId="1CCA1745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F0D40EF" w14:textId="77777777" w:rsidR="00663699" w:rsidRDefault="00663699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5A80CBF1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1A1CC275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5C5CB72D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BEC2DC9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5EA55C32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8CEE4D3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042D3365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5195AC5" w14:textId="77777777" w:rsidR="00663699" w:rsidRPr="00784BC4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48BC106E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72580" behindDoc="0" locked="0" layoutInCell="1" allowOverlap="1" wp14:anchorId="4EA2D915" wp14:editId="586EDE48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1686565227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1CF3622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55C9EF4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D4ABFFF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7B46CCE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FBF0C80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F4F7978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6F3CACE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1B8355A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2E3827C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D1178C8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253712A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6294739" w14:textId="77777777" w:rsidR="00663699" w:rsidRPr="00784BC4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589E5648" w14:textId="77777777" w:rsidR="00663699" w:rsidRPr="0011728E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4D60FCAB" w14:textId="77777777" w:rsidR="00663699" w:rsidRPr="00DE650F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663699" w14:paraId="0BB4CF9E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FEB822B" w14:textId="77777777" w:rsidR="00663699" w:rsidRDefault="00663699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58ED65C4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2665E83F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2E8B7CC6" w14:textId="77777777" w:rsidR="00663699" w:rsidRDefault="00663699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383E8123" w14:textId="77777777" w:rsidR="00663699" w:rsidRDefault="00663699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50ECE0F3" w14:textId="77777777" w:rsidR="00663699" w:rsidRDefault="00663699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2A7E9DD3" w14:textId="77777777" w:rsidR="00663699" w:rsidRDefault="00663699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56796F6F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663699" w14:paraId="35E99CFB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28D8F28" w14:textId="77777777" w:rsidR="00663699" w:rsidRDefault="00663699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4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BB9B231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 xml:space="preserve"> 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 &gt;</w:t>
            </w:r>
          </w:p>
          <w:p w14:paraId="1DF5F8A4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 ponto de vista fisiológico, o avanço da idade provoca alterações progressivas nas funções orgânicas e mentais, reduzindo a capacidade do organismo de manter a homeostase e responder aos estressores do ambiente.</w:t>
            </w:r>
          </w:p>
          <w:p w14:paraId="00506234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26D42854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Envelhecer é perder gradualmente a capacidade de adaptação do organismo.</w:t>
            </w:r>
          </w:p>
          <w:p w14:paraId="341BE447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2D113DC7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097BC7CC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6CACA20A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35D15E08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C11313F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anchor distT="0" distB="0" distL="114300" distR="114300" simplePos="0" relativeHeight="251673604" behindDoc="0" locked="0" layoutInCell="1" allowOverlap="1" wp14:anchorId="30526053" wp14:editId="634626C5">
                  <wp:simplePos x="0" y="0"/>
                  <wp:positionH relativeFrom="column">
                    <wp:posOffset>0</wp:posOffset>
                  </wp:positionH>
                  <wp:positionV relativeFrom="page">
                    <wp:posOffset>534035</wp:posOffset>
                  </wp:positionV>
                  <wp:extent cx="2651125" cy="1391920"/>
                  <wp:effectExtent l="0" t="0" r="0" b="0"/>
                  <wp:wrapSquare wrapText="bothSides"/>
                  <wp:docPr id="1541790639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51125" cy="13919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7A9B1DA4" w14:textId="77777777" w:rsidR="00663699" w:rsidRPr="00551F74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2BCD2207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779F2D59" w14:textId="77777777" w:rsidR="00663699" w:rsidRPr="00784BC4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309BA220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envolve tanto alterações fisiológicas naturais quanto alterações patológicas.</w:t>
            </w:r>
          </w:p>
          <w:p w14:paraId="5DA76397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79A47A02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TEXTO&gt;</w:t>
            </w:r>
          </w:p>
        </w:tc>
      </w:tr>
      <w:tr w:rsidR="00663699" w14:paraId="42B5AC61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5E382592" w14:textId="77777777" w:rsidR="00663699" w:rsidRDefault="00663699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5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B062A75" w14:textId="77777777" w:rsidR="00663699" w:rsidRPr="004424E8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26978ADF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é um processo natural, irreversível e contínuo, marcado por mudanças biológicas, psicológicas, sociais e emocionais. Essas transformações influenciam diretamente a forma como cada pessoa vivencia a velhice e se adapta às novas demandas da vida.</w:t>
            </w:r>
          </w:p>
          <w:p w14:paraId="1EB7419D" w14:textId="77777777" w:rsidR="00663699" w:rsidRPr="004365A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br/>
              <w:t>O envelhecimento vai além do corpo: envolve mente, emoções, relações sociais e ambiente.</w:t>
            </w:r>
          </w:p>
          <w:p w14:paraId="775CEB24" w14:textId="77777777" w:rsidR="00663699" w:rsidRPr="00DE650F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br/>
            </w: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inline distT="114300" distB="114300" distL="114300" distR="114300" wp14:anchorId="154A2C82" wp14:editId="599A4201">
                  <wp:extent cx="1981200" cy="1308100"/>
                  <wp:effectExtent l="0" t="0" r="0" b="0"/>
                  <wp:docPr id="1763344911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0" cy="1308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1344392" w14:textId="77777777" w:rsidR="00663699" w:rsidRDefault="00663699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663699" w14:paraId="3704F58D" w14:textId="77777777" w:rsidTr="00BC1AC7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2B9E202D" w14:textId="77777777" w:rsidR="00663699" w:rsidRDefault="00663699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6C453B68" w14:textId="77777777" w:rsidR="00663699" w:rsidRDefault="00663699" w:rsidP="00BC1AC7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Objetivos 2</w:t>
            </w:r>
          </w:p>
        </w:tc>
      </w:tr>
      <w:tr w:rsidR="00663699" w14:paraId="611509A5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544CE3EF" w14:textId="77777777" w:rsidR="00663699" w:rsidRDefault="00663699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4D12D21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vando</w:t>
            </w:r>
            <w:proofErr w:type="spellEnd"/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7BD14A6" w14:textId="77777777" w:rsidR="00663699" w:rsidRDefault="00663699" w:rsidP="00BC1AC7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1 testes</w:t>
            </w:r>
          </w:p>
          <w:p w14:paraId="7BCDC69E" w14:textId="77777777" w:rsidR="00663699" w:rsidRDefault="00663699" w:rsidP="00BC1AC7"/>
          <w:p w14:paraId="2049A2F2" w14:textId="77777777" w:rsidR="00663699" w:rsidRPr="00254240" w:rsidRDefault="00663699" w:rsidP="00BC1AC7">
            <w:pPr>
              <w:pStyle w:val="Ttulo2"/>
            </w:pPr>
            <w:r>
              <w:t xml:space="preserve">Segundo </w:t>
            </w:r>
            <w:proofErr w:type="gramStart"/>
            <w:r>
              <w:t>titulo</w:t>
            </w:r>
            <w:proofErr w:type="gramEnd"/>
          </w:p>
          <w:p w14:paraId="43FCE805" w14:textId="77777777" w:rsidR="00663699" w:rsidRDefault="00663699" w:rsidP="00BC1AC7"/>
          <w:p w14:paraId="585DD3F1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A disciplina 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da Saúde da Pessoa Idosa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trata do </w:t>
            </w:r>
            <w:r w:rsidRPr="00BE5196">
              <w:rPr>
                <w:rFonts w:ascii="Arial" w:eastAsia="Arial" w:hAnsi="Arial" w:cs="Arial"/>
                <w:i/>
                <w:iCs/>
                <w:sz w:val="24"/>
                <w:szCs w:val="24"/>
              </w:rPr>
              <w:t>cuidado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integral à população idosa, superando estereótipos sobre o envelhecimento. Aborda a prevenção de doenças, a promoção da saúde e a atuação do Agente Comunitário de Saúde, considerando os contextos social, cultural, político e econômico, com base na Política Nacional de Saúde da Pessoa Idosa, além da prevenção de acidentes e violências e do atendimento às necessidades físicas, psicológicas e sociais dos idosos na atenção básica.</w:t>
            </w:r>
          </w:p>
          <w:p w14:paraId="2298B35F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663699" w14:paraId="34C93563" w14:textId="77777777" w:rsidTr="00BC1AC7">
              <w:tc>
                <w:tcPr>
                  <w:tcW w:w="3601" w:type="dxa"/>
                </w:tcPr>
                <w:p w14:paraId="57260FCA" w14:textId="77777777" w:rsidR="00663699" w:rsidRDefault="00663699" w:rsidP="00BC1AC7">
                  <w:r>
                    <w:t>Cabeçalho 1</w:t>
                  </w:r>
                </w:p>
              </w:tc>
              <w:tc>
                <w:tcPr>
                  <w:tcW w:w="3601" w:type="dxa"/>
                </w:tcPr>
                <w:p w14:paraId="6A388EC6" w14:textId="77777777" w:rsidR="00663699" w:rsidRDefault="00663699" w:rsidP="00BC1AC7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16CA2C55" w14:textId="77777777" w:rsidR="00663699" w:rsidRDefault="00663699" w:rsidP="00BC1AC7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651369A8" w14:textId="77777777" w:rsidR="00663699" w:rsidRDefault="00663699" w:rsidP="00BC1AC7">
                  <w:r>
                    <w:t>Cabeçalho 4</w:t>
                  </w:r>
                </w:p>
              </w:tc>
            </w:tr>
            <w:tr w:rsidR="00663699" w14:paraId="531E8792" w14:textId="77777777" w:rsidTr="00BC1AC7">
              <w:tc>
                <w:tcPr>
                  <w:tcW w:w="3601" w:type="dxa"/>
                </w:tcPr>
                <w:p w14:paraId="2611EB43" w14:textId="77777777" w:rsidR="00663699" w:rsidRDefault="00663699" w:rsidP="00BC1AC7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187B2A15" w14:textId="77777777" w:rsidR="00663699" w:rsidRDefault="00663699" w:rsidP="00BC1AC7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480A18B5" w14:textId="77777777" w:rsidR="00663699" w:rsidRDefault="00663699" w:rsidP="00BC1AC7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4662B09E" w14:textId="77777777" w:rsidR="00663699" w:rsidRDefault="00663699" w:rsidP="00BC1AC7">
                  <w:r>
                    <w:t>Conteúdo 1</w:t>
                  </w:r>
                </w:p>
              </w:tc>
            </w:tr>
            <w:tr w:rsidR="00663699" w14:paraId="5FAC1E14" w14:textId="77777777" w:rsidTr="00BC1AC7">
              <w:tc>
                <w:tcPr>
                  <w:tcW w:w="3601" w:type="dxa"/>
                </w:tcPr>
                <w:p w14:paraId="5543D4A3" w14:textId="77777777" w:rsidR="00663699" w:rsidRDefault="00663699" w:rsidP="00BC1AC7"/>
              </w:tc>
              <w:tc>
                <w:tcPr>
                  <w:tcW w:w="3601" w:type="dxa"/>
                </w:tcPr>
                <w:p w14:paraId="264160EF" w14:textId="77777777" w:rsidR="00663699" w:rsidRDefault="00663699" w:rsidP="00BC1AC7"/>
              </w:tc>
              <w:tc>
                <w:tcPr>
                  <w:tcW w:w="3601" w:type="dxa"/>
                </w:tcPr>
                <w:p w14:paraId="353083FF" w14:textId="77777777" w:rsidR="00663699" w:rsidRDefault="00663699" w:rsidP="00BC1AC7"/>
              </w:tc>
              <w:tc>
                <w:tcPr>
                  <w:tcW w:w="3602" w:type="dxa"/>
                </w:tcPr>
                <w:p w14:paraId="214498F1" w14:textId="77777777" w:rsidR="00663699" w:rsidRDefault="00663699" w:rsidP="00BC1AC7"/>
              </w:tc>
            </w:tr>
          </w:tbl>
          <w:p w14:paraId="690ADEDF" w14:textId="77777777" w:rsidR="00663699" w:rsidRPr="00D14308" w:rsidRDefault="00663699" w:rsidP="00BC1AC7"/>
        </w:tc>
      </w:tr>
      <w:tr w:rsidR="00663699" w14:paraId="426F4CC1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F1FE9B6" w14:textId="77777777" w:rsidR="00663699" w:rsidRDefault="00663699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655E51B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2842E532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295F8555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508AE35F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7B419703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1E4B56B0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4B495682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7889862" w14:textId="77777777" w:rsidR="00663699" w:rsidRPr="00784BC4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2E4ADBAB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75652" behindDoc="0" locked="0" layoutInCell="1" allowOverlap="1" wp14:anchorId="417F7D80" wp14:editId="52FE7157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687127299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08D9F076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BEAA155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33BF1C6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DB7261B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63D7FDF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05F7257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8B255C3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C90F1BB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F966F3F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9369556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E0BC8BB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5206228" w14:textId="77777777" w:rsidR="00663699" w:rsidRPr="00784BC4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76628985" w14:textId="77777777" w:rsidR="00663699" w:rsidRPr="0011728E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3D42B039" w14:textId="77777777" w:rsidR="00663699" w:rsidRPr="00DE650F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663699" w14:paraId="5E66AB97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2E05DFB" w14:textId="77777777" w:rsidR="00663699" w:rsidRDefault="00663699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482462B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04CAAD40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E652A9E" w14:textId="77777777" w:rsidR="00663699" w:rsidRDefault="00663699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3A20DC58" w14:textId="77777777" w:rsidR="00663699" w:rsidRDefault="00663699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19B1F9DB" w14:textId="77777777" w:rsidR="00663699" w:rsidRDefault="00663699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5BCB10E3" w14:textId="77777777" w:rsidR="00663699" w:rsidRDefault="00663699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1853B580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663699" w14:paraId="0BFE1C9F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3D1B39F" w14:textId="77777777" w:rsidR="00663699" w:rsidRDefault="00663699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4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EE4A697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 xml:space="preserve"> 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 &gt;</w:t>
            </w:r>
          </w:p>
          <w:p w14:paraId="64D7C1CD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 ponto de vista fisiológico, o avanço da idade provoca alterações progressivas nas funções orgânicas e mentais, reduzindo a capacidade do organismo de manter a homeostase e responder aos estressores do ambiente.</w:t>
            </w:r>
          </w:p>
          <w:p w14:paraId="4432B23C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7EC7CB0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Envelhecer é perder gradualmente a capacidade de adaptação do organismo.</w:t>
            </w:r>
          </w:p>
          <w:p w14:paraId="7678646B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03B16013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46BF6E7A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38FE134A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0636D6FA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0E1E72D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anchor distT="0" distB="0" distL="114300" distR="114300" simplePos="0" relativeHeight="251676676" behindDoc="0" locked="0" layoutInCell="1" allowOverlap="1" wp14:anchorId="064EE848" wp14:editId="1C31C52F">
                  <wp:simplePos x="0" y="0"/>
                  <wp:positionH relativeFrom="column">
                    <wp:posOffset>0</wp:posOffset>
                  </wp:positionH>
                  <wp:positionV relativeFrom="page">
                    <wp:posOffset>534035</wp:posOffset>
                  </wp:positionV>
                  <wp:extent cx="2651125" cy="1391920"/>
                  <wp:effectExtent l="0" t="0" r="0" b="0"/>
                  <wp:wrapSquare wrapText="bothSides"/>
                  <wp:docPr id="1061063201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51125" cy="13919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756E5F38" w14:textId="77777777" w:rsidR="00663699" w:rsidRPr="00551F74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2647D830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2D3D7D95" w14:textId="77777777" w:rsidR="00663699" w:rsidRPr="00784BC4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2B07964C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envolve tanto alterações fisiológicas naturais quanto alterações patológicas.</w:t>
            </w:r>
          </w:p>
          <w:p w14:paraId="5D1D9AEE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53CD7493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TEXTO&gt;</w:t>
            </w:r>
          </w:p>
        </w:tc>
      </w:tr>
      <w:tr w:rsidR="00663699" w14:paraId="5E641B7D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E9CC4D9" w14:textId="77777777" w:rsidR="00663699" w:rsidRDefault="00663699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5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F387E71" w14:textId="77777777" w:rsidR="00663699" w:rsidRPr="004424E8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5578513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é um processo natural, irreversível e contínuo, marcado por mudanças biológicas, psicológicas, sociais e emocionais. Essas transformações influenciam diretamente a forma como cada pessoa vivencia a velhice e se adapta às novas demandas da vida.</w:t>
            </w:r>
          </w:p>
          <w:p w14:paraId="49990371" w14:textId="77777777" w:rsidR="00663699" w:rsidRPr="004365A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br/>
              <w:t>O envelhecimento vai além do corpo: envolve mente, emoções, relações sociais e ambiente.</w:t>
            </w:r>
          </w:p>
          <w:p w14:paraId="0E25E237" w14:textId="77777777" w:rsidR="00663699" w:rsidRPr="00DE650F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br/>
            </w: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inline distT="114300" distB="114300" distL="114300" distR="114300" wp14:anchorId="3C666A4D" wp14:editId="4008D7BA">
                  <wp:extent cx="1981200" cy="1308100"/>
                  <wp:effectExtent l="0" t="0" r="0" b="0"/>
                  <wp:docPr id="1481846058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0" cy="1308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93D9C32" w14:textId="77777777" w:rsidR="00663699" w:rsidRDefault="00663699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663699" w14:paraId="06A45429" w14:textId="77777777" w:rsidTr="00BC1AC7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4849528B" w14:textId="77777777" w:rsidR="00663699" w:rsidRDefault="00663699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FF07424" w14:textId="77777777" w:rsidR="00663699" w:rsidRDefault="00663699" w:rsidP="00BC1AC7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Objetivos 2</w:t>
            </w:r>
          </w:p>
        </w:tc>
      </w:tr>
      <w:tr w:rsidR="00663699" w14:paraId="7B2AB33E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93D5C85" w14:textId="77777777" w:rsidR="00663699" w:rsidRDefault="00663699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21339EC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vando</w:t>
            </w:r>
            <w:proofErr w:type="spellEnd"/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6A20A3E" w14:textId="77777777" w:rsidR="00663699" w:rsidRDefault="00663699" w:rsidP="00BC1AC7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lastRenderedPageBreak/>
              <w:t>Tópico 1 testes</w:t>
            </w:r>
          </w:p>
          <w:p w14:paraId="716FE1EF" w14:textId="77777777" w:rsidR="00663699" w:rsidRDefault="00663699" w:rsidP="00BC1AC7"/>
          <w:p w14:paraId="6C3B7FDD" w14:textId="77777777" w:rsidR="00663699" w:rsidRPr="00254240" w:rsidRDefault="00663699" w:rsidP="00BC1AC7">
            <w:pPr>
              <w:pStyle w:val="Ttulo2"/>
            </w:pPr>
            <w:r>
              <w:t xml:space="preserve">Segundo </w:t>
            </w:r>
            <w:proofErr w:type="gramStart"/>
            <w:r>
              <w:t>titulo</w:t>
            </w:r>
            <w:proofErr w:type="gramEnd"/>
          </w:p>
          <w:p w14:paraId="41A52CA8" w14:textId="77777777" w:rsidR="00663699" w:rsidRDefault="00663699" w:rsidP="00BC1AC7"/>
          <w:p w14:paraId="78AF0E1B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A disciplina 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da Saúde da Pessoa Idosa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trata do </w:t>
            </w:r>
            <w:r w:rsidRPr="00BE5196">
              <w:rPr>
                <w:rFonts w:ascii="Arial" w:eastAsia="Arial" w:hAnsi="Arial" w:cs="Arial"/>
                <w:i/>
                <w:iCs/>
                <w:sz w:val="24"/>
                <w:szCs w:val="24"/>
              </w:rPr>
              <w:t>cuidado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integral à população idosa, superando estereótipos sobre o envelhecimento. Aborda a prevenção de doenças, a promoção da saúde e a atuação do Agente Comunitário de Saúde, considerando os contextos social, cultural, político e econômico, com base na Política Nacional de Saúde da Pessoa Idosa, além da prevenção de acidentes e violências e do atendimento às necessidades físicas, psicológicas e sociais dos idosos na atenção básica.</w:t>
            </w:r>
          </w:p>
          <w:p w14:paraId="6EBD2348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663699" w14:paraId="7A8F6764" w14:textId="77777777" w:rsidTr="00BC1AC7">
              <w:tc>
                <w:tcPr>
                  <w:tcW w:w="3601" w:type="dxa"/>
                </w:tcPr>
                <w:p w14:paraId="68FF7C90" w14:textId="77777777" w:rsidR="00663699" w:rsidRDefault="00663699" w:rsidP="00BC1AC7">
                  <w:r>
                    <w:t>Cabeçalho 1</w:t>
                  </w:r>
                </w:p>
              </w:tc>
              <w:tc>
                <w:tcPr>
                  <w:tcW w:w="3601" w:type="dxa"/>
                </w:tcPr>
                <w:p w14:paraId="2C5A8072" w14:textId="77777777" w:rsidR="00663699" w:rsidRDefault="00663699" w:rsidP="00BC1AC7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26FE70FA" w14:textId="77777777" w:rsidR="00663699" w:rsidRDefault="00663699" w:rsidP="00BC1AC7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0A40FF50" w14:textId="77777777" w:rsidR="00663699" w:rsidRDefault="00663699" w:rsidP="00BC1AC7">
                  <w:r>
                    <w:t>Cabeçalho 4</w:t>
                  </w:r>
                </w:p>
              </w:tc>
            </w:tr>
            <w:tr w:rsidR="00663699" w14:paraId="5C59363F" w14:textId="77777777" w:rsidTr="00BC1AC7">
              <w:tc>
                <w:tcPr>
                  <w:tcW w:w="3601" w:type="dxa"/>
                </w:tcPr>
                <w:p w14:paraId="6A7E6488" w14:textId="77777777" w:rsidR="00663699" w:rsidRDefault="00663699" w:rsidP="00BC1AC7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0DE3A354" w14:textId="77777777" w:rsidR="00663699" w:rsidRDefault="00663699" w:rsidP="00BC1AC7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70FD92E6" w14:textId="77777777" w:rsidR="00663699" w:rsidRDefault="00663699" w:rsidP="00BC1AC7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4AF96309" w14:textId="77777777" w:rsidR="00663699" w:rsidRDefault="00663699" w:rsidP="00BC1AC7">
                  <w:r>
                    <w:t>Conteúdo 1</w:t>
                  </w:r>
                </w:p>
              </w:tc>
            </w:tr>
            <w:tr w:rsidR="00663699" w14:paraId="6292D7C5" w14:textId="77777777" w:rsidTr="00BC1AC7">
              <w:tc>
                <w:tcPr>
                  <w:tcW w:w="3601" w:type="dxa"/>
                </w:tcPr>
                <w:p w14:paraId="6582F0E4" w14:textId="77777777" w:rsidR="00663699" w:rsidRDefault="00663699" w:rsidP="00BC1AC7"/>
              </w:tc>
              <w:tc>
                <w:tcPr>
                  <w:tcW w:w="3601" w:type="dxa"/>
                </w:tcPr>
                <w:p w14:paraId="6B604B25" w14:textId="77777777" w:rsidR="00663699" w:rsidRDefault="00663699" w:rsidP="00BC1AC7"/>
              </w:tc>
              <w:tc>
                <w:tcPr>
                  <w:tcW w:w="3601" w:type="dxa"/>
                </w:tcPr>
                <w:p w14:paraId="682FAEFE" w14:textId="77777777" w:rsidR="00663699" w:rsidRDefault="00663699" w:rsidP="00BC1AC7"/>
              </w:tc>
              <w:tc>
                <w:tcPr>
                  <w:tcW w:w="3602" w:type="dxa"/>
                </w:tcPr>
                <w:p w14:paraId="08593D57" w14:textId="77777777" w:rsidR="00663699" w:rsidRDefault="00663699" w:rsidP="00BC1AC7"/>
              </w:tc>
            </w:tr>
          </w:tbl>
          <w:p w14:paraId="366C7E01" w14:textId="77777777" w:rsidR="00663699" w:rsidRPr="00D14308" w:rsidRDefault="00663699" w:rsidP="00BC1AC7"/>
        </w:tc>
      </w:tr>
      <w:tr w:rsidR="00663699" w14:paraId="56D2B6F8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02B4B49" w14:textId="77777777" w:rsidR="00663699" w:rsidRDefault="00663699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7F3E971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34F5730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05D09CB1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2F17D405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402D939E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2F84D909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1686F06F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1C294B6" w14:textId="77777777" w:rsidR="00663699" w:rsidRPr="00784BC4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30CFE169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78724" behindDoc="0" locked="0" layoutInCell="1" allowOverlap="1" wp14:anchorId="316E4BF3" wp14:editId="6F6464B1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1643338551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2074413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BCB58F4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320707E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E88622C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12B0801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ADED5EC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1C1841E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7F65462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00FF325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EEF871D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61F57FA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B7EDD46" w14:textId="77777777" w:rsidR="00663699" w:rsidRPr="00784BC4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0CFB9CE6" w14:textId="77777777" w:rsidR="00663699" w:rsidRPr="0011728E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2BBEEE8F" w14:textId="77777777" w:rsidR="00663699" w:rsidRPr="00DE650F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663699" w14:paraId="362783F4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CC22BD2" w14:textId="77777777" w:rsidR="00663699" w:rsidRDefault="00663699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0180E6C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65EE3E17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7FD0F81B" w14:textId="77777777" w:rsidR="00663699" w:rsidRDefault="00663699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0ECB1866" w14:textId="77777777" w:rsidR="00663699" w:rsidRDefault="00663699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2073CCCF" w14:textId="77777777" w:rsidR="00663699" w:rsidRDefault="00663699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1584ED2E" w14:textId="77777777" w:rsidR="00663699" w:rsidRDefault="00663699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278BB83B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663699" w14:paraId="028FFF34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4FDFD49" w14:textId="77777777" w:rsidR="00663699" w:rsidRDefault="00663699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4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EEAA499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 xml:space="preserve"> 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 &gt;</w:t>
            </w:r>
          </w:p>
          <w:p w14:paraId="4AB95B92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 ponto de vista fisiológico, o avanço da idade provoca alterações progressivas nas funções orgânicas e mentais, reduzindo a capacidade do organismo de manter a homeostase e responder aos estressores do ambiente.</w:t>
            </w:r>
          </w:p>
          <w:p w14:paraId="43FACFA6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07FCE475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Envelhecer é perder gradualmente a capacidade de adaptação do organismo.</w:t>
            </w:r>
          </w:p>
          <w:p w14:paraId="0BD5051E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0632149D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4A4D6DCD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177A361B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467A5B1D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5F062EF1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anchor distT="0" distB="0" distL="114300" distR="114300" simplePos="0" relativeHeight="251679748" behindDoc="0" locked="0" layoutInCell="1" allowOverlap="1" wp14:anchorId="7977DC13" wp14:editId="0642B5D3">
                  <wp:simplePos x="0" y="0"/>
                  <wp:positionH relativeFrom="column">
                    <wp:posOffset>0</wp:posOffset>
                  </wp:positionH>
                  <wp:positionV relativeFrom="page">
                    <wp:posOffset>534035</wp:posOffset>
                  </wp:positionV>
                  <wp:extent cx="2651125" cy="1391920"/>
                  <wp:effectExtent l="0" t="0" r="0" b="0"/>
                  <wp:wrapSquare wrapText="bothSides"/>
                  <wp:docPr id="1686287745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51125" cy="13919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0B43B15D" w14:textId="77777777" w:rsidR="00663699" w:rsidRPr="00551F74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3EF80025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4B2A7098" w14:textId="77777777" w:rsidR="00663699" w:rsidRPr="00784BC4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362E594D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envolve tanto alterações fisiológicas naturais quanto alterações patológicas.</w:t>
            </w:r>
          </w:p>
          <w:p w14:paraId="2B24AFE6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97CC4A0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TEXTO&gt;</w:t>
            </w:r>
          </w:p>
        </w:tc>
      </w:tr>
      <w:tr w:rsidR="00663699" w14:paraId="1DB7DB8C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93E0F88" w14:textId="77777777" w:rsidR="00663699" w:rsidRDefault="00663699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5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CE6C39B" w14:textId="77777777" w:rsidR="00663699" w:rsidRPr="004424E8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BEACAB5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é um processo natural, irreversível e contínuo, marcado por mudanças biológicas, psicológicas, sociais e emocionais. Essas transformações influenciam diretamente a forma como cada pessoa vivencia a velhice e se adapta às novas demandas da vida.</w:t>
            </w:r>
          </w:p>
          <w:p w14:paraId="496F3A79" w14:textId="77777777" w:rsidR="00663699" w:rsidRPr="004365A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br/>
              <w:t>O envelhecimento vai além do corpo: envolve mente, emoções, relações sociais e ambiente.</w:t>
            </w:r>
          </w:p>
          <w:p w14:paraId="4B23210D" w14:textId="77777777" w:rsidR="00663699" w:rsidRPr="00DE650F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lastRenderedPageBreak/>
              <w:br/>
            </w: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inline distT="114300" distB="114300" distL="114300" distR="114300" wp14:anchorId="484608F0" wp14:editId="41D1BC40">
                  <wp:extent cx="1981200" cy="1308100"/>
                  <wp:effectExtent l="0" t="0" r="0" b="0"/>
                  <wp:docPr id="822461301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0" cy="1308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F5C9BE" w14:textId="77777777" w:rsidR="00663699" w:rsidRDefault="00663699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663699" w14:paraId="0354A177" w14:textId="77777777" w:rsidTr="00BC1AC7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5A69C974" w14:textId="77777777" w:rsidR="00663699" w:rsidRDefault="00663699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27625B48" w14:textId="77777777" w:rsidR="00663699" w:rsidRDefault="00663699" w:rsidP="00BC1AC7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Objetivos 2</w:t>
            </w:r>
          </w:p>
        </w:tc>
      </w:tr>
      <w:tr w:rsidR="00663699" w14:paraId="7950F37C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0C31092" w14:textId="77777777" w:rsidR="00663699" w:rsidRDefault="00663699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65F8FAD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vando</w:t>
            </w:r>
            <w:proofErr w:type="spellEnd"/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B17BA24" w14:textId="77777777" w:rsidR="00663699" w:rsidRDefault="00663699" w:rsidP="00BC1AC7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1 testes</w:t>
            </w:r>
          </w:p>
          <w:p w14:paraId="284CA5D6" w14:textId="77777777" w:rsidR="00663699" w:rsidRDefault="00663699" w:rsidP="00BC1AC7"/>
          <w:p w14:paraId="1F82C368" w14:textId="77777777" w:rsidR="00663699" w:rsidRPr="00254240" w:rsidRDefault="00663699" w:rsidP="00BC1AC7">
            <w:pPr>
              <w:pStyle w:val="Ttulo2"/>
            </w:pPr>
            <w:r>
              <w:t xml:space="preserve">Segundo </w:t>
            </w:r>
            <w:proofErr w:type="gramStart"/>
            <w:r>
              <w:t>titulo</w:t>
            </w:r>
            <w:proofErr w:type="gramEnd"/>
          </w:p>
          <w:p w14:paraId="768F3D40" w14:textId="77777777" w:rsidR="00663699" w:rsidRDefault="00663699" w:rsidP="00BC1AC7"/>
          <w:p w14:paraId="702DC399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A disciplina 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da Saúde da Pessoa Idosa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trata do </w:t>
            </w:r>
            <w:r w:rsidRPr="00BE5196">
              <w:rPr>
                <w:rFonts w:ascii="Arial" w:eastAsia="Arial" w:hAnsi="Arial" w:cs="Arial"/>
                <w:i/>
                <w:iCs/>
                <w:sz w:val="24"/>
                <w:szCs w:val="24"/>
              </w:rPr>
              <w:t>cuidado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integral à população idosa, superando estereótipos sobre o envelhecimento. Aborda a prevenção de doenças, a promoção da saúde e a atuação do Agente Comunitário de Saúde, considerando os contextos social, cultural, político e econômico, com base na Política Nacional de Saúde da Pessoa Idosa, além da prevenção de acidentes e violências e do atendimento às necessidades físicas, psicológicas e sociais dos idosos na atenção básica.</w:t>
            </w:r>
          </w:p>
          <w:p w14:paraId="26B5AE75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663699" w14:paraId="395BB456" w14:textId="77777777" w:rsidTr="00BC1AC7">
              <w:tc>
                <w:tcPr>
                  <w:tcW w:w="3601" w:type="dxa"/>
                </w:tcPr>
                <w:p w14:paraId="22F28B4F" w14:textId="77777777" w:rsidR="00663699" w:rsidRDefault="00663699" w:rsidP="00BC1AC7">
                  <w:r>
                    <w:t>Cabeçalho 1</w:t>
                  </w:r>
                </w:p>
              </w:tc>
              <w:tc>
                <w:tcPr>
                  <w:tcW w:w="3601" w:type="dxa"/>
                </w:tcPr>
                <w:p w14:paraId="4DD71025" w14:textId="77777777" w:rsidR="00663699" w:rsidRDefault="00663699" w:rsidP="00BC1AC7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4E9328FE" w14:textId="77777777" w:rsidR="00663699" w:rsidRDefault="00663699" w:rsidP="00BC1AC7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7E987209" w14:textId="77777777" w:rsidR="00663699" w:rsidRDefault="00663699" w:rsidP="00BC1AC7">
                  <w:r>
                    <w:t>Cabeçalho 4</w:t>
                  </w:r>
                </w:p>
              </w:tc>
            </w:tr>
            <w:tr w:rsidR="00663699" w14:paraId="560AD44B" w14:textId="77777777" w:rsidTr="00BC1AC7">
              <w:tc>
                <w:tcPr>
                  <w:tcW w:w="3601" w:type="dxa"/>
                </w:tcPr>
                <w:p w14:paraId="0E2224D5" w14:textId="77777777" w:rsidR="00663699" w:rsidRDefault="00663699" w:rsidP="00BC1AC7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4EEBADD5" w14:textId="77777777" w:rsidR="00663699" w:rsidRDefault="00663699" w:rsidP="00BC1AC7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4278B5E5" w14:textId="77777777" w:rsidR="00663699" w:rsidRDefault="00663699" w:rsidP="00BC1AC7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2BE6F326" w14:textId="77777777" w:rsidR="00663699" w:rsidRDefault="00663699" w:rsidP="00BC1AC7">
                  <w:r>
                    <w:t>Conteúdo 1</w:t>
                  </w:r>
                </w:p>
              </w:tc>
            </w:tr>
            <w:tr w:rsidR="00663699" w14:paraId="30484D98" w14:textId="77777777" w:rsidTr="00BC1AC7">
              <w:tc>
                <w:tcPr>
                  <w:tcW w:w="3601" w:type="dxa"/>
                </w:tcPr>
                <w:p w14:paraId="787F12C4" w14:textId="77777777" w:rsidR="00663699" w:rsidRDefault="00663699" w:rsidP="00BC1AC7"/>
              </w:tc>
              <w:tc>
                <w:tcPr>
                  <w:tcW w:w="3601" w:type="dxa"/>
                </w:tcPr>
                <w:p w14:paraId="3DFFDB05" w14:textId="77777777" w:rsidR="00663699" w:rsidRDefault="00663699" w:rsidP="00BC1AC7"/>
              </w:tc>
              <w:tc>
                <w:tcPr>
                  <w:tcW w:w="3601" w:type="dxa"/>
                </w:tcPr>
                <w:p w14:paraId="1B82255C" w14:textId="77777777" w:rsidR="00663699" w:rsidRDefault="00663699" w:rsidP="00BC1AC7"/>
              </w:tc>
              <w:tc>
                <w:tcPr>
                  <w:tcW w:w="3602" w:type="dxa"/>
                </w:tcPr>
                <w:p w14:paraId="6AE00C64" w14:textId="77777777" w:rsidR="00663699" w:rsidRDefault="00663699" w:rsidP="00BC1AC7"/>
              </w:tc>
            </w:tr>
          </w:tbl>
          <w:p w14:paraId="60D57E08" w14:textId="77777777" w:rsidR="00663699" w:rsidRPr="00D14308" w:rsidRDefault="00663699" w:rsidP="00BC1AC7"/>
        </w:tc>
      </w:tr>
      <w:tr w:rsidR="00663699" w14:paraId="7AE69BEF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199E28B" w14:textId="77777777" w:rsidR="00663699" w:rsidRDefault="00663699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794CA21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221B59D0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0E5143C7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5EA1DA25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023AA7C5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1F42DA61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62C07C5A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0D6F739F" w14:textId="77777777" w:rsidR="00663699" w:rsidRPr="00784BC4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07B355F5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81796" behindDoc="0" locked="0" layoutInCell="1" allowOverlap="1" wp14:anchorId="4470425D" wp14:editId="21AEB0E5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1165723969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05F55E84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1379E82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DC8AFAD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7086081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76B1AD6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2F18C1C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798FE7D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367E5F6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3EE056D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D531891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7E230CB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B76A57A" w14:textId="77777777" w:rsidR="00663699" w:rsidRPr="00784BC4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21B708F9" w14:textId="77777777" w:rsidR="00663699" w:rsidRPr="0011728E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05DFEF29" w14:textId="77777777" w:rsidR="00663699" w:rsidRPr="00DE650F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663699" w14:paraId="5557F07C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BF907D2" w14:textId="77777777" w:rsidR="00663699" w:rsidRDefault="00663699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BAE07FD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7E7542C2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738F021C" w14:textId="77777777" w:rsidR="00663699" w:rsidRDefault="00663699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5050F31E" w14:textId="77777777" w:rsidR="00663699" w:rsidRDefault="00663699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4C8BA4FB" w14:textId="77777777" w:rsidR="00663699" w:rsidRDefault="00663699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24451E48" w14:textId="77777777" w:rsidR="00663699" w:rsidRDefault="00663699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0AA7759E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663699" w14:paraId="6796CFDF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9B1A6D4" w14:textId="77777777" w:rsidR="00663699" w:rsidRDefault="00663699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4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F59EE6E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 xml:space="preserve"> 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 &gt;</w:t>
            </w:r>
          </w:p>
          <w:p w14:paraId="581CBC83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 ponto de vista fisiológico, o avanço da idade provoca alterações progressivas nas funções orgânicas e mentais, reduzindo a capacidade do organismo de manter a homeostase e responder aos estressores do ambiente.</w:t>
            </w:r>
          </w:p>
          <w:p w14:paraId="6178E386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75BD8822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Envelhecer é perder gradualmente a capacidade de adaptação do organismo.</w:t>
            </w:r>
          </w:p>
          <w:p w14:paraId="031C753E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75CA8CC8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7687DCE0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53176AF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65A2F469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7873C02" w14:textId="77777777" w:rsidR="00663699" w:rsidRDefault="00663699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anchor distT="0" distB="0" distL="114300" distR="114300" simplePos="0" relativeHeight="251682820" behindDoc="0" locked="0" layoutInCell="1" allowOverlap="1" wp14:anchorId="45C50321" wp14:editId="3215DCD6">
                  <wp:simplePos x="0" y="0"/>
                  <wp:positionH relativeFrom="column">
                    <wp:posOffset>0</wp:posOffset>
                  </wp:positionH>
                  <wp:positionV relativeFrom="page">
                    <wp:posOffset>534035</wp:posOffset>
                  </wp:positionV>
                  <wp:extent cx="2651125" cy="1391920"/>
                  <wp:effectExtent l="0" t="0" r="0" b="0"/>
                  <wp:wrapSquare wrapText="bothSides"/>
                  <wp:docPr id="1155461100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51125" cy="13919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5A15E6BA" w14:textId="77777777" w:rsidR="00663699" w:rsidRPr="00551F74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15414AC9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04DEB300" w14:textId="77777777" w:rsidR="00663699" w:rsidRPr="00784BC4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6E85C064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envolve tanto alterações fisiológicas naturais quanto alterações patológicas.</w:t>
            </w:r>
          </w:p>
          <w:p w14:paraId="1C32C1C7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240B619" w14:textId="77777777" w:rsidR="00663699" w:rsidRPr="001C69E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TEXTO&gt;</w:t>
            </w:r>
          </w:p>
        </w:tc>
      </w:tr>
      <w:tr w:rsidR="00663699" w14:paraId="5F0B029E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FB18258" w14:textId="77777777" w:rsidR="00663699" w:rsidRDefault="00663699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5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7E225C2" w14:textId="77777777" w:rsidR="00663699" w:rsidRPr="004424E8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9CF81BB" w14:textId="77777777" w:rsidR="00663699" w:rsidRDefault="00663699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é um processo natural, irreversível e contínuo, marcado por mudanças biológicas, psicológicas, sociais e emocionais. Essas transformações influenciam diretamente a forma como cada pessoa vivencia a velhice e se adapta às novas demandas da vida.</w:t>
            </w:r>
          </w:p>
          <w:p w14:paraId="68B0BF51" w14:textId="77777777" w:rsidR="00663699" w:rsidRPr="004365A9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br/>
              <w:t>O envelhecimento vai além do corpo: envolve mente, emoções, relações sociais e ambiente.</w:t>
            </w:r>
          </w:p>
          <w:p w14:paraId="5FA88534" w14:textId="77777777" w:rsidR="00663699" w:rsidRPr="00DE650F" w:rsidRDefault="00663699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br/>
            </w: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inline distT="114300" distB="114300" distL="114300" distR="114300" wp14:anchorId="0BC5BB09" wp14:editId="3BA51213">
                  <wp:extent cx="1981200" cy="1308100"/>
                  <wp:effectExtent l="0" t="0" r="0" b="0"/>
                  <wp:docPr id="1018529017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0" cy="1308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E25C7AC" w14:textId="77777777" w:rsidR="00663699" w:rsidRDefault="00663699"/>
    <w:p w14:paraId="3413A4F2" w14:textId="77777777" w:rsidR="00663699" w:rsidRDefault="00663699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165C81" w14:paraId="21ED8464" w14:textId="77777777" w:rsidTr="00D5187A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57FFD1DA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0C227BA1" w14:textId="374F1E12" w:rsidR="00165C81" w:rsidRDefault="004332C4" w:rsidP="00D5187A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Novo tópico</w:t>
            </w:r>
          </w:p>
        </w:tc>
      </w:tr>
      <w:tr w:rsidR="00165C81" w14:paraId="57B623DD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FFCACF2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B8397BC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APRESENTACAO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C2659AD" w14:textId="193AB93A" w:rsidR="006A788C" w:rsidRDefault="006A788C" w:rsidP="006A788C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2</w:t>
            </w:r>
            <w:r w:rsidR="00EE6E93">
              <w:rPr>
                <w:rFonts w:ascii="Arial" w:hAnsi="Arial" w:cs="Arial"/>
                <w:sz w:val="26"/>
                <w:szCs w:val="26"/>
              </w:rPr>
              <w:t xml:space="preserve"> teste</w:t>
            </w:r>
          </w:p>
          <w:p w14:paraId="633D975C" w14:textId="77777777" w:rsidR="00165C81" w:rsidRDefault="00165C81" w:rsidP="00D5187A"/>
          <w:p w14:paraId="4CE48EE5" w14:textId="77777777" w:rsidR="00165C81" w:rsidRPr="00254240" w:rsidRDefault="00165C81" w:rsidP="00D5187A">
            <w:pPr>
              <w:pStyle w:val="Ttulo2"/>
            </w:pPr>
            <w:r>
              <w:t xml:space="preserve">Segundo </w:t>
            </w:r>
            <w:proofErr w:type="gramStart"/>
            <w:r>
              <w:t>titulo</w:t>
            </w:r>
            <w:proofErr w:type="gramEnd"/>
          </w:p>
          <w:p w14:paraId="774AC54C" w14:textId="77777777" w:rsidR="00165C81" w:rsidRDefault="00165C81" w:rsidP="00D5187A"/>
          <w:p w14:paraId="0A7FFA36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A disciplina 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da Saúde da Pessoa Idosa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trata do </w:t>
            </w:r>
            <w:r w:rsidRPr="00BE5196">
              <w:rPr>
                <w:rFonts w:ascii="Arial" w:eastAsia="Arial" w:hAnsi="Arial" w:cs="Arial"/>
                <w:i/>
                <w:iCs/>
                <w:sz w:val="24"/>
                <w:szCs w:val="24"/>
              </w:rPr>
              <w:t>cuidado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integral à população idosa, superando estereótipos sobre o envelhecimento. Aborda a prevenção de doenças, a promoção da saúde e a atuação do Agente Comunitário de Saúde, considerando os contextos social, cultural, político e econômico, com base na Política Nacional de Saúde da Pessoa Idosa, além da prevenção de acidentes e violências e do atendimento às necessidades físicas, psicológicas e sociais dos idosos na atenção básica.</w:t>
            </w:r>
          </w:p>
          <w:p w14:paraId="6AAE97FF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165C81" w14:paraId="7F873E95" w14:textId="77777777" w:rsidTr="00D5187A">
              <w:tc>
                <w:tcPr>
                  <w:tcW w:w="3601" w:type="dxa"/>
                </w:tcPr>
                <w:p w14:paraId="4709FC2F" w14:textId="77777777" w:rsidR="00165C81" w:rsidRDefault="00165C81" w:rsidP="00D5187A">
                  <w:r>
                    <w:t>Cabeçalho 1</w:t>
                  </w:r>
                </w:p>
              </w:tc>
              <w:tc>
                <w:tcPr>
                  <w:tcW w:w="3601" w:type="dxa"/>
                </w:tcPr>
                <w:p w14:paraId="651C7C27" w14:textId="77777777" w:rsidR="00165C81" w:rsidRDefault="00165C81" w:rsidP="00D5187A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10D3BF49" w14:textId="77777777" w:rsidR="00165C81" w:rsidRDefault="00165C81" w:rsidP="00D5187A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265E0234" w14:textId="77777777" w:rsidR="00165C81" w:rsidRDefault="00165C81" w:rsidP="00D5187A">
                  <w:r>
                    <w:t>Cabeçalho 4</w:t>
                  </w:r>
                </w:p>
              </w:tc>
            </w:tr>
            <w:tr w:rsidR="00165C81" w14:paraId="68B7C5E4" w14:textId="77777777" w:rsidTr="00D5187A">
              <w:tc>
                <w:tcPr>
                  <w:tcW w:w="3601" w:type="dxa"/>
                </w:tcPr>
                <w:p w14:paraId="0278D517" w14:textId="77777777" w:rsidR="00165C81" w:rsidRDefault="00165C81" w:rsidP="00D5187A">
                  <w:r>
                    <w:lastRenderedPageBreak/>
                    <w:t>Conteúdo 1</w:t>
                  </w:r>
                </w:p>
              </w:tc>
              <w:tc>
                <w:tcPr>
                  <w:tcW w:w="3601" w:type="dxa"/>
                </w:tcPr>
                <w:p w14:paraId="709389AD" w14:textId="77777777" w:rsidR="00165C81" w:rsidRDefault="00165C81" w:rsidP="00D5187A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6715A623" w14:textId="77777777" w:rsidR="00165C81" w:rsidRDefault="00165C81" w:rsidP="00D5187A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449379E3" w14:textId="77777777" w:rsidR="00165C81" w:rsidRDefault="00165C81" w:rsidP="00D5187A">
                  <w:r>
                    <w:t>Conteúdo 1</w:t>
                  </w:r>
                </w:p>
              </w:tc>
            </w:tr>
            <w:tr w:rsidR="00165C81" w14:paraId="1C3B13F8" w14:textId="77777777" w:rsidTr="00D5187A">
              <w:tc>
                <w:tcPr>
                  <w:tcW w:w="3601" w:type="dxa"/>
                </w:tcPr>
                <w:p w14:paraId="6D2FA028" w14:textId="77777777" w:rsidR="00165C81" w:rsidRDefault="00165C81" w:rsidP="00D5187A"/>
              </w:tc>
              <w:tc>
                <w:tcPr>
                  <w:tcW w:w="3601" w:type="dxa"/>
                </w:tcPr>
                <w:p w14:paraId="572000B0" w14:textId="77777777" w:rsidR="00165C81" w:rsidRDefault="00165C81" w:rsidP="00D5187A"/>
              </w:tc>
              <w:tc>
                <w:tcPr>
                  <w:tcW w:w="3601" w:type="dxa"/>
                </w:tcPr>
                <w:p w14:paraId="01C737D5" w14:textId="77777777" w:rsidR="00165C81" w:rsidRDefault="00165C81" w:rsidP="00D5187A"/>
              </w:tc>
              <w:tc>
                <w:tcPr>
                  <w:tcW w:w="3602" w:type="dxa"/>
                </w:tcPr>
                <w:p w14:paraId="52B59C54" w14:textId="77777777" w:rsidR="00165C81" w:rsidRDefault="00165C81" w:rsidP="00D5187A"/>
              </w:tc>
            </w:tr>
          </w:tbl>
          <w:p w14:paraId="2179C638" w14:textId="77777777" w:rsidR="00165C81" w:rsidRPr="00D14308" w:rsidRDefault="00165C81" w:rsidP="00D5187A"/>
        </w:tc>
      </w:tr>
      <w:tr w:rsidR="00165C81" w14:paraId="1D6EACCC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18AC71B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40506EA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saiba mais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FE70A04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2D77F393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DC82A1D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330480F7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ED442E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401729C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3A98D6E" w14:textId="77777777" w:rsidR="00165C81" w:rsidRPr="00784BC4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2AA3974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58243" behindDoc="0" locked="0" layoutInCell="1" allowOverlap="1" wp14:anchorId="6C3A6983" wp14:editId="17EEAF31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142414576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0EEF187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9B4C27A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6959484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36F6FC2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51F3D3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A7C5BB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FD77B8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8AAFA8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259087E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CA7BDB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A24E2B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419DE18" w14:textId="77777777" w:rsidR="00165C81" w:rsidRPr="00784BC4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2F6A1C3B" w14:textId="77777777" w:rsidR="00165C81" w:rsidRPr="0011728E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14C9D149" w14:textId="77777777" w:rsidR="00165C81" w:rsidRPr="00DE650F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165C81" w14:paraId="6BF0DD90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9E7C854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BFD1D87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086283D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66765C7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07B86B5F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48FBDA74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00F85DCD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533323CA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</w:tbl>
    <w:p w14:paraId="72557567" w14:textId="69D119D1" w:rsidR="00A81548" w:rsidRDefault="00A81548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F5002A" w14:paraId="2D642B04" w14:textId="77777777" w:rsidTr="00D5187A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41FD9E3E" w14:textId="77777777" w:rsidR="00F5002A" w:rsidRDefault="00F5002A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9AC9886" w14:textId="73D9FE2E" w:rsidR="00F5002A" w:rsidRDefault="00F5002A" w:rsidP="00D5187A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Tópico 2</w:t>
            </w:r>
          </w:p>
        </w:tc>
      </w:tr>
      <w:tr w:rsidR="00F5002A" w14:paraId="716198E1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19E04BF" w14:textId="4BFBFB42" w:rsidR="00F5002A" w:rsidRDefault="00F5002A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628BF71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saiba mais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38F669B" w14:textId="77777777" w:rsidR="006A788C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FBB0AFF" w14:textId="28679583" w:rsidR="006A788C" w:rsidRDefault="006A788C" w:rsidP="006A788C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3</w:t>
            </w:r>
            <w:r w:rsidR="00EE6E93">
              <w:rPr>
                <w:rFonts w:ascii="Arial" w:hAnsi="Arial" w:cs="Arial"/>
                <w:sz w:val="26"/>
                <w:szCs w:val="26"/>
              </w:rPr>
              <w:t xml:space="preserve"> teste</w:t>
            </w:r>
          </w:p>
          <w:p w14:paraId="6835A15A" w14:textId="77777777" w:rsidR="006A788C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81E0188" w14:textId="77777777" w:rsidR="006A788C" w:rsidRPr="001C69E9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4454AC3" w14:textId="0CB04050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4151E64B" w14:textId="76CC657C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7DFCA1B6" w14:textId="60A60B96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5FD4B47B" w14:textId="1860EE02" w:rsidR="00F5002A" w:rsidRPr="001C69E9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7E1CCC24" w14:textId="362C26D9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31D06BC7" w14:textId="0FD2F050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23C37DF2" w14:textId="15D85DB1" w:rsidR="00F5002A" w:rsidRPr="00784BC4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58244" behindDoc="0" locked="0" layoutInCell="1" allowOverlap="1" wp14:anchorId="613E90D0" wp14:editId="2FB7E37F">
                  <wp:simplePos x="0" y="0"/>
                  <wp:positionH relativeFrom="column">
                    <wp:posOffset>-2066290</wp:posOffset>
                  </wp:positionH>
                  <wp:positionV relativeFrom="page">
                    <wp:posOffset>3060065</wp:posOffset>
                  </wp:positionV>
                  <wp:extent cx="2896235" cy="1842770"/>
                  <wp:effectExtent l="0" t="0" r="0" b="5080"/>
                  <wp:wrapSquare wrapText="bothSides"/>
                  <wp:docPr id="570748122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5002A"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1DC37FCA" w14:textId="36E58EF8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700A17CF" w14:textId="7D7568B1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E405F94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69F8284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05EBBF4" w14:textId="2522112B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D5D2362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92332BC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65E06C7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036C7C7" w14:textId="702C0210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09ADBB5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FEB945B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A75AF8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E59DC39" w14:textId="77777777" w:rsidR="00F5002A" w:rsidRPr="00784BC4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2862416A" w14:textId="77777777" w:rsidR="00F5002A" w:rsidRPr="0011728E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5C7436A7" w14:textId="77777777" w:rsidR="00F5002A" w:rsidRPr="00DE650F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F5002A" w14:paraId="6D6BF262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832E560" w14:textId="71F967A5" w:rsidR="00F5002A" w:rsidRDefault="00416FB0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3967475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6E8598E7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809DCE4" w14:textId="3342A978" w:rsidR="0007552C" w:rsidRPr="001C69E9" w:rsidRDefault="0007552C" w:rsidP="0007552C">
            <w:pPr>
              <w:pStyle w:val="Ttulo1"/>
              <w:rPr>
                <w:color w:val="EE0000"/>
              </w:rPr>
            </w:pPr>
            <w:r>
              <w:t>Vando pinto</w:t>
            </w:r>
          </w:p>
        </w:tc>
      </w:tr>
    </w:tbl>
    <w:p w14:paraId="105257C3" w14:textId="2E5282A1" w:rsidR="00F5002A" w:rsidRDefault="00F5002A"/>
    <w:sectPr w:rsidR="00F5002A">
      <w:pgSz w:w="16838" w:h="11906" w:orient="landscape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1F84C9FF-76AC-6448-B63B-47CC3EC3EF3F}"/>
    <w:embedBold r:id="rId2" w:fontKey="{3D81B1C9-31E5-054B-B46B-EBF383A55CCE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3" w:fontKey="{9E4BE472-4ADA-944D-AE89-E0D3C63ACCD3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4" w:fontKey="{D7F7DACD-C468-0D4F-886B-DF41205B51ED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5" w:fontKey="{59709764-460E-6C4B-A37B-9D02CD4BC729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6" w:fontKey="{9C026960-0896-3F4B-B737-301F0FC28D32}"/>
    <w:embedBold r:id="rId7" w:fontKey="{E02F8792-31FA-6F4C-B1C0-2608259D44CF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8" w:fontKey="{E270F576-5EBE-3647-B74F-6BB77A745EEC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9" w:fontKey="{4CFBE9F6-7120-1646-8E52-50A3D4A23BF3}"/>
    <w:embedBold r:id="rId10" w:fontKey="{00C813FE-AB14-2347-B39B-8E8BA624D021}"/>
    <w:embedItalic r:id="rId11" w:fontKey="{88D4AE81-8A3B-344D-B9D6-419C464EED19}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  <w:embedRegular r:id="rId12" w:fontKey="{9329D283-BB93-014A-8D8E-BD253B0AE35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08E2FA5"/>
    <w:multiLevelType w:val="hybridMultilevel"/>
    <w:tmpl w:val="BC92AD38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D039B7"/>
    <w:multiLevelType w:val="hybridMultilevel"/>
    <w:tmpl w:val="D452F2F6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68692E"/>
    <w:multiLevelType w:val="hybridMultilevel"/>
    <w:tmpl w:val="297CD67A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F610F0"/>
    <w:multiLevelType w:val="multilevel"/>
    <w:tmpl w:val="FB6862A4"/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120" w:hanging="360"/>
      </w:pPr>
      <w:rPr>
        <w:u w:val="none"/>
      </w:rPr>
    </w:lvl>
  </w:abstractNum>
  <w:abstractNum w:abstractNumId="4" w15:restartNumberingAfterBreak="0">
    <w:nsid w:val="38C34AFE"/>
    <w:multiLevelType w:val="hybridMultilevel"/>
    <w:tmpl w:val="5094A5BA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291AF4"/>
    <w:multiLevelType w:val="hybridMultilevel"/>
    <w:tmpl w:val="4F22291C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8CA7A85"/>
    <w:multiLevelType w:val="hybridMultilevel"/>
    <w:tmpl w:val="059A3256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CDD620F"/>
    <w:multiLevelType w:val="hybridMultilevel"/>
    <w:tmpl w:val="BB1CBE18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BF4E08"/>
    <w:multiLevelType w:val="hybridMultilevel"/>
    <w:tmpl w:val="9B0236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6E3736"/>
    <w:multiLevelType w:val="hybridMultilevel"/>
    <w:tmpl w:val="A15A6236"/>
    <w:lvl w:ilvl="0" w:tplc="09928C5A">
      <w:start w:val="1"/>
      <w:numFmt w:val="lowerLetter"/>
      <w:lvlText w:val="%1)"/>
      <w:lvlJc w:val="left"/>
      <w:pPr>
        <w:ind w:left="360" w:hanging="360"/>
      </w:pPr>
      <w:rPr>
        <w:sz w:val="24"/>
        <w:szCs w:val="24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EC9667E"/>
    <w:multiLevelType w:val="multilevel"/>
    <w:tmpl w:val="9E6AE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CA5A61"/>
    <w:multiLevelType w:val="multilevel"/>
    <w:tmpl w:val="FE06D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993303">
    <w:abstractNumId w:val="3"/>
  </w:num>
  <w:num w:numId="2" w16cid:durableId="2033801311">
    <w:abstractNumId w:val="9"/>
  </w:num>
  <w:num w:numId="3" w16cid:durableId="1965574093">
    <w:abstractNumId w:val="4"/>
  </w:num>
  <w:num w:numId="4" w16cid:durableId="1748575990">
    <w:abstractNumId w:val="0"/>
  </w:num>
  <w:num w:numId="5" w16cid:durableId="1112626480">
    <w:abstractNumId w:val="8"/>
  </w:num>
  <w:num w:numId="6" w16cid:durableId="1650789802">
    <w:abstractNumId w:val="1"/>
  </w:num>
  <w:num w:numId="7" w16cid:durableId="716003812">
    <w:abstractNumId w:val="5"/>
  </w:num>
  <w:num w:numId="8" w16cid:durableId="1025524663">
    <w:abstractNumId w:val="2"/>
  </w:num>
  <w:num w:numId="9" w16cid:durableId="111898790">
    <w:abstractNumId w:val="6"/>
  </w:num>
  <w:num w:numId="10" w16cid:durableId="1155875786">
    <w:abstractNumId w:val="7"/>
  </w:num>
  <w:num w:numId="11" w16cid:durableId="134951965">
    <w:abstractNumId w:val="10"/>
  </w:num>
  <w:num w:numId="12" w16cid:durableId="643971839">
    <w:abstractNumId w:val="1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60BE"/>
    <w:rsid w:val="00000590"/>
    <w:rsid w:val="00000F2A"/>
    <w:rsid w:val="0000584B"/>
    <w:rsid w:val="000137DF"/>
    <w:rsid w:val="00016CE1"/>
    <w:rsid w:val="0001749E"/>
    <w:rsid w:val="000373EF"/>
    <w:rsid w:val="00037AFF"/>
    <w:rsid w:val="00042A39"/>
    <w:rsid w:val="00046387"/>
    <w:rsid w:val="00056248"/>
    <w:rsid w:val="0007552C"/>
    <w:rsid w:val="00091DF1"/>
    <w:rsid w:val="000A0733"/>
    <w:rsid w:val="000A6094"/>
    <w:rsid w:val="000B1229"/>
    <w:rsid w:val="000F7847"/>
    <w:rsid w:val="001039C9"/>
    <w:rsid w:val="001120A4"/>
    <w:rsid w:val="0011367A"/>
    <w:rsid w:val="001147C3"/>
    <w:rsid w:val="0011728E"/>
    <w:rsid w:val="00122868"/>
    <w:rsid w:val="00152129"/>
    <w:rsid w:val="00157C10"/>
    <w:rsid w:val="001609BB"/>
    <w:rsid w:val="0016246E"/>
    <w:rsid w:val="00163362"/>
    <w:rsid w:val="001647A9"/>
    <w:rsid w:val="00165C81"/>
    <w:rsid w:val="001815FE"/>
    <w:rsid w:val="001A0B02"/>
    <w:rsid w:val="001B142B"/>
    <w:rsid w:val="001B78B0"/>
    <w:rsid w:val="001C447C"/>
    <w:rsid w:val="001C69E9"/>
    <w:rsid w:val="001D4A07"/>
    <w:rsid w:val="001E3F84"/>
    <w:rsid w:val="0020635F"/>
    <w:rsid w:val="00210112"/>
    <w:rsid w:val="002129B5"/>
    <w:rsid w:val="002151D1"/>
    <w:rsid w:val="00222CDD"/>
    <w:rsid w:val="00254240"/>
    <w:rsid w:val="00256BDF"/>
    <w:rsid w:val="00273DF5"/>
    <w:rsid w:val="002864C7"/>
    <w:rsid w:val="00286AF9"/>
    <w:rsid w:val="00286BE6"/>
    <w:rsid w:val="002A52EC"/>
    <w:rsid w:val="002A59CF"/>
    <w:rsid w:val="002B3767"/>
    <w:rsid w:val="002C358B"/>
    <w:rsid w:val="002F7519"/>
    <w:rsid w:val="0031462F"/>
    <w:rsid w:val="00350CD9"/>
    <w:rsid w:val="00350FFE"/>
    <w:rsid w:val="00356210"/>
    <w:rsid w:val="00356E63"/>
    <w:rsid w:val="0037301C"/>
    <w:rsid w:val="00377D6C"/>
    <w:rsid w:val="003B4F4B"/>
    <w:rsid w:val="003C383B"/>
    <w:rsid w:val="003C3E21"/>
    <w:rsid w:val="003F7CBF"/>
    <w:rsid w:val="004064DF"/>
    <w:rsid w:val="004153D2"/>
    <w:rsid w:val="00416FB0"/>
    <w:rsid w:val="004332C4"/>
    <w:rsid w:val="0043352C"/>
    <w:rsid w:val="00435121"/>
    <w:rsid w:val="0043543C"/>
    <w:rsid w:val="004365A9"/>
    <w:rsid w:val="004424E8"/>
    <w:rsid w:val="00447B43"/>
    <w:rsid w:val="00451D41"/>
    <w:rsid w:val="00451DD9"/>
    <w:rsid w:val="00457A28"/>
    <w:rsid w:val="00465F18"/>
    <w:rsid w:val="00480BA0"/>
    <w:rsid w:val="0048254A"/>
    <w:rsid w:val="0048405C"/>
    <w:rsid w:val="004A09F5"/>
    <w:rsid w:val="004A7AD2"/>
    <w:rsid w:val="004B7950"/>
    <w:rsid w:val="004D46DB"/>
    <w:rsid w:val="0053277B"/>
    <w:rsid w:val="00550352"/>
    <w:rsid w:val="00551F74"/>
    <w:rsid w:val="00552D6F"/>
    <w:rsid w:val="00555F9C"/>
    <w:rsid w:val="00573E12"/>
    <w:rsid w:val="00577B20"/>
    <w:rsid w:val="00580AF3"/>
    <w:rsid w:val="005A0FFC"/>
    <w:rsid w:val="005A20B6"/>
    <w:rsid w:val="005B1169"/>
    <w:rsid w:val="005C089D"/>
    <w:rsid w:val="005C1766"/>
    <w:rsid w:val="005D06B2"/>
    <w:rsid w:val="005F2EBA"/>
    <w:rsid w:val="00603BB7"/>
    <w:rsid w:val="00605317"/>
    <w:rsid w:val="00605EAF"/>
    <w:rsid w:val="006208B8"/>
    <w:rsid w:val="00621E59"/>
    <w:rsid w:val="0062284F"/>
    <w:rsid w:val="006429D0"/>
    <w:rsid w:val="00643D22"/>
    <w:rsid w:val="00663699"/>
    <w:rsid w:val="00664BE2"/>
    <w:rsid w:val="00664CAA"/>
    <w:rsid w:val="00695487"/>
    <w:rsid w:val="006960BE"/>
    <w:rsid w:val="006975AB"/>
    <w:rsid w:val="006A788C"/>
    <w:rsid w:val="006B14F3"/>
    <w:rsid w:val="006C2D89"/>
    <w:rsid w:val="006E4DC1"/>
    <w:rsid w:val="006F20CE"/>
    <w:rsid w:val="0071593D"/>
    <w:rsid w:val="00722B5A"/>
    <w:rsid w:val="007501EC"/>
    <w:rsid w:val="0077049C"/>
    <w:rsid w:val="00771CC2"/>
    <w:rsid w:val="007731FF"/>
    <w:rsid w:val="00774862"/>
    <w:rsid w:val="00784BC4"/>
    <w:rsid w:val="007A6E33"/>
    <w:rsid w:val="007B1586"/>
    <w:rsid w:val="007B23EE"/>
    <w:rsid w:val="007C39AD"/>
    <w:rsid w:val="007C6FDB"/>
    <w:rsid w:val="007C7EA4"/>
    <w:rsid w:val="007E20CE"/>
    <w:rsid w:val="007E6EBC"/>
    <w:rsid w:val="007F203E"/>
    <w:rsid w:val="007F4BDB"/>
    <w:rsid w:val="00802BF8"/>
    <w:rsid w:val="00804DDB"/>
    <w:rsid w:val="00806B90"/>
    <w:rsid w:val="00811091"/>
    <w:rsid w:val="00811FDF"/>
    <w:rsid w:val="0083356A"/>
    <w:rsid w:val="00833C0B"/>
    <w:rsid w:val="00846E27"/>
    <w:rsid w:val="00855DA2"/>
    <w:rsid w:val="008671B3"/>
    <w:rsid w:val="00882DE6"/>
    <w:rsid w:val="00893AA5"/>
    <w:rsid w:val="008A3E39"/>
    <w:rsid w:val="008A6D98"/>
    <w:rsid w:val="008B6D6A"/>
    <w:rsid w:val="008C47F1"/>
    <w:rsid w:val="008C5CEF"/>
    <w:rsid w:val="008C72C1"/>
    <w:rsid w:val="008E07BE"/>
    <w:rsid w:val="008E2772"/>
    <w:rsid w:val="008E5CD0"/>
    <w:rsid w:val="008E7558"/>
    <w:rsid w:val="00905842"/>
    <w:rsid w:val="0091566B"/>
    <w:rsid w:val="009164A0"/>
    <w:rsid w:val="009205F9"/>
    <w:rsid w:val="00943903"/>
    <w:rsid w:val="00946B1C"/>
    <w:rsid w:val="00963567"/>
    <w:rsid w:val="009640D6"/>
    <w:rsid w:val="00967B57"/>
    <w:rsid w:val="009712A8"/>
    <w:rsid w:val="00995D4D"/>
    <w:rsid w:val="009B3163"/>
    <w:rsid w:val="009C1804"/>
    <w:rsid w:val="009C23D4"/>
    <w:rsid w:val="00A03471"/>
    <w:rsid w:val="00A059E9"/>
    <w:rsid w:val="00A13744"/>
    <w:rsid w:val="00A30F6E"/>
    <w:rsid w:val="00A35905"/>
    <w:rsid w:val="00A447B0"/>
    <w:rsid w:val="00A467D9"/>
    <w:rsid w:val="00A57F12"/>
    <w:rsid w:val="00A604BF"/>
    <w:rsid w:val="00A81548"/>
    <w:rsid w:val="00AB445A"/>
    <w:rsid w:val="00AC07A4"/>
    <w:rsid w:val="00AC32AA"/>
    <w:rsid w:val="00AD03D3"/>
    <w:rsid w:val="00AE2338"/>
    <w:rsid w:val="00B10469"/>
    <w:rsid w:val="00B1066E"/>
    <w:rsid w:val="00B13036"/>
    <w:rsid w:val="00B1458E"/>
    <w:rsid w:val="00B21B6A"/>
    <w:rsid w:val="00B24421"/>
    <w:rsid w:val="00B24596"/>
    <w:rsid w:val="00B2610A"/>
    <w:rsid w:val="00B34051"/>
    <w:rsid w:val="00B3464F"/>
    <w:rsid w:val="00B44728"/>
    <w:rsid w:val="00B569A1"/>
    <w:rsid w:val="00B574AF"/>
    <w:rsid w:val="00B66273"/>
    <w:rsid w:val="00B66ECA"/>
    <w:rsid w:val="00B726A6"/>
    <w:rsid w:val="00B727D7"/>
    <w:rsid w:val="00B754BC"/>
    <w:rsid w:val="00B90EB2"/>
    <w:rsid w:val="00B92EB9"/>
    <w:rsid w:val="00BB3337"/>
    <w:rsid w:val="00BD1E1F"/>
    <w:rsid w:val="00BD7DF6"/>
    <w:rsid w:val="00BE419F"/>
    <w:rsid w:val="00BE5196"/>
    <w:rsid w:val="00BF22A9"/>
    <w:rsid w:val="00BF47DB"/>
    <w:rsid w:val="00C34AEB"/>
    <w:rsid w:val="00C40505"/>
    <w:rsid w:val="00C57952"/>
    <w:rsid w:val="00C57E32"/>
    <w:rsid w:val="00C63AA2"/>
    <w:rsid w:val="00C720AB"/>
    <w:rsid w:val="00C77B0C"/>
    <w:rsid w:val="00C8317F"/>
    <w:rsid w:val="00C84726"/>
    <w:rsid w:val="00C901C5"/>
    <w:rsid w:val="00C9353F"/>
    <w:rsid w:val="00CA5EED"/>
    <w:rsid w:val="00CB0B89"/>
    <w:rsid w:val="00CD01E8"/>
    <w:rsid w:val="00CD16ED"/>
    <w:rsid w:val="00CD3B71"/>
    <w:rsid w:val="00CD57FB"/>
    <w:rsid w:val="00CE418C"/>
    <w:rsid w:val="00CE5DA7"/>
    <w:rsid w:val="00CE6E53"/>
    <w:rsid w:val="00CF303A"/>
    <w:rsid w:val="00D03EBC"/>
    <w:rsid w:val="00D14308"/>
    <w:rsid w:val="00D219C1"/>
    <w:rsid w:val="00D35309"/>
    <w:rsid w:val="00D3756B"/>
    <w:rsid w:val="00D426C6"/>
    <w:rsid w:val="00D61D92"/>
    <w:rsid w:val="00D769C8"/>
    <w:rsid w:val="00D81C97"/>
    <w:rsid w:val="00D83E84"/>
    <w:rsid w:val="00D957FA"/>
    <w:rsid w:val="00DC4050"/>
    <w:rsid w:val="00DD66BB"/>
    <w:rsid w:val="00DE2153"/>
    <w:rsid w:val="00DE650F"/>
    <w:rsid w:val="00DF258E"/>
    <w:rsid w:val="00E043B7"/>
    <w:rsid w:val="00E159DA"/>
    <w:rsid w:val="00E26D6E"/>
    <w:rsid w:val="00E378DE"/>
    <w:rsid w:val="00E46E22"/>
    <w:rsid w:val="00E47E01"/>
    <w:rsid w:val="00E65B2E"/>
    <w:rsid w:val="00E87BBF"/>
    <w:rsid w:val="00E915FA"/>
    <w:rsid w:val="00EA310F"/>
    <w:rsid w:val="00EA5331"/>
    <w:rsid w:val="00EB540B"/>
    <w:rsid w:val="00EC3CB8"/>
    <w:rsid w:val="00EC72C0"/>
    <w:rsid w:val="00ED41D0"/>
    <w:rsid w:val="00EE6E93"/>
    <w:rsid w:val="00EF0E27"/>
    <w:rsid w:val="00EF401A"/>
    <w:rsid w:val="00EF43A8"/>
    <w:rsid w:val="00EF7722"/>
    <w:rsid w:val="00F10B23"/>
    <w:rsid w:val="00F12075"/>
    <w:rsid w:val="00F126A2"/>
    <w:rsid w:val="00F17481"/>
    <w:rsid w:val="00F3430F"/>
    <w:rsid w:val="00F3616B"/>
    <w:rsid w:val="00F37059"/>
    <w:rsid w:val="00F40626"/>
    <w:rsid w:val="00F40F3E"/>
    <w:rsid w:val="00F4125D"/>
    <w:rsid w:val="00F41946"/>
    <w:rsid w:val="00F5002A"/>
    <w:rsid w:val="00F55B8E"/>
    <w:rsid w:val="00F63562"/>
    <w:rsid w:val="00F71D1D"/>
    <w:rsid w:val="00F740D9"/>
    <w:rsid w:val="00F8596B"/>
    <w:rsid w:val="00F85B2C"/>
    <w:rsid w:val="00F979CD"/>
    <w:rsid w:val="00FA16CC"/>
    <w:rsid w:val="00FB0A0A"/>
    <w:rsid w:val="00FC2602"/>
    <w:rsid w:val="00FD398D"/>
    <w:rsid w:val="00FF6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BB5D4E"/>
  <w15:docId w15:val="{2F03648E-B7D4-4DFE-9D8A-31AD0E755B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Forte">
    <w:name w:val="Strong"/>
    <w:basedOn w:val="Fontepargpadro"/>
    <w:uiPriority w:val="22"/>
    <w:qFormat/>
    <w:rPr>
      <w:b/>
      <w:bCs/>
    </w:rPr>
  </w:style>
  <w:style w:type="paragraph" w:styleId="NormalWeb">
    <w:name w:val="Normal (Web)"/>
    <w:uiPriority w:val="99"/>
    <w:pPr>
      <w:spacing w:beforeAutospacing="1" w:afterAutospacing="1"/>
    </w:pPr>
    <w:rPr>
      <w:rFonts w:cs="Times New Roman"/>
      <w:szCs w:val="24"/>
      <w:lang w:val="en-US" w:eastAsia="zh-CN"/>
    </w:rPr>
  </w:style>
  <w:style w:type="paragraph" w:styleId="Cabealho">
    <w:name w:val="header"/>
    <w:pPr>
      <w:tabs>
        <w:tab w:val="center" w:pos="4252"/>
        <w:tab w:val="right" w:pos="8504"/>
      </w:tabs>
    </w:pPr>
  </w:style>
  <w:style w:type="paragraph" w:styleId="Rodap">
    <w:name w:val="footer"/>
    <w:pPr>
      <w:tabs>
        <w:tab w:val="center" w:pos="4252"/>
        <w:tab w:val="right" w:pos="8504"/>
      </w:tabs>
    </w:pPr>
  </w:style>
  <w:style w:type="table" w:styleId="Tabelacomgrade">
    <w:name w:val="Table Grid"/>
    <w:basedOn w:val="Tabela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Textodecomentrio">
    <w:name w:val="annotation text"/>
    <w:basedOn w:val="Normal"/>
    <w:link w:val="TextodecomentrioChar"/>
    <w:uiPriority w:val="99"/>
    <w:unhideWhenUsed/>
  </w:style>
  <w:style w:type="character" w:customStyle="1" w:styleId="TextodecomentrioChar">
    <w:name w:val="Texto de comentário Char"/>
    <w:basedOn w:val="Fontepargpadro"/>
    <w:link w:val="Textodecomentrio"/>
    <w:uiPriority w:val="99"/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A92CD4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A92CD4"/>
    <w:rPr>
      <w:b/>
      <w:bCs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Fontepargpadro"/>
    <w:uiPriority w:val="99"/>
    <w:unhideWhenUsed/>
    <w:rsid w:val="00B13036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13036"/>
    <w:rPr>
      <w:color w:val="605E5C"/>
      <w:shd w:val="clear" w:color="auto" w:fill="E1DFDD"/>
    </w:rPr>
  </w:style>
  <w:style w:type="paragraph" w:styleId="SemEspaamento">
    <w:name w:val="No Spacing"/>
    <w:uiPriority w:val="1"/>
    <w:qFormat/>
    <w:rsid w:val="00802BF8"/>
    <w:rPr>
      <w:sz w:val="22"/>
      <w:szCs w:val="22"/>
    </w:rPr>
  </w:style>
  <w:style w:type="paragraph" w:styleId="PargrafodaLista">
    <w:name w:val="List Paragraph"/>
    <w:basedOn w:val="Normal"/>
    <w:uiPriority w:val="34"/>
    <w:qFormat/>
    <w:rsid w:val="008110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encoding w:val="windows-125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JnJ/eEop7jfw5PB6fV8arTBJjTQ==">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yIgdGFyZ2V0PSJfYmxhbmsiP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yIgdGFyZ2V0PSJfYmxhbmsiP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nBhZ2U9MSZwb3NpdGlvbj0xNCZ1dWlkPTMwNzJjNGUwLTQzNzMtNDVhMC05ZGJiLTdhZmZmYTBmNzAwNSZxdWVyeT1hdGVuZGVuZG8raWRvc28qGyIVMTA5NDkwNTg4Nzk2MTU4MDM0NjAwKAA4ADCWwarmtDM4lsGq5rQzWgw5azZvcHY2NTdhYzByAiAAeACIAQKaAQYIABAAGACqAfkJEvYJPGEgaHJlZj0iaHR0cHM6Ly93d3cuZ29vZ2xlLmNvbS91cmw/cT1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UyM2Zyb21WaWV3JTNEc2VhcmNoJTI2cGFnZSUzRDElMjZwb3NpdGlvbiUzRDglMjZ1dWlkJTNEMzA3MmM0ZTAtNDM3My00NWEwLTlkYmItN2FmZmZhMGY3MDA1JTI2cXVlcnklM0RhdGVuZGVuZG8lMkJpZG9zbyZhbXA7c2E9RCZhbXA7c291cmNlPWRvY3MmYW1wO3VzdD0xNzY5MDA0NTAxNjM2OTk4JmFtcDt1c2c9QU92VmF3M0pvdFhSWDhvS1BYV2xRekFZV04xUSIgZGF0YS1yYXdocmVmPSJ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Nmcm9tVmlldz1zZWFyY2gmYW1wO3BhZ2U9MSZhbXA7cG9zaXRpb249OCZhbXA7dXVpZD0zMDcyYzRlMC00MzczLTQ1YTAtOWRiYi03YWZmZmEwZjcwMDUmYW1wO3F1ZXJ5PWF0ZW5kZW5kbytpZG9zbyIgdGFyZ2V0PSJfYmxhbmsiPm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hbXA7cGFnZT0xJmFtcDtwb3NpdGlvbj04JmFtcDt1dWlkPTMwNzJjNGUwLTQzNzMtNDVhMC05ZGJiLTdhZmZmYTBmNzAwNSZhbXA7cXVlcnk9YXRlbmRlbmRvK2lkb3NvPC9hPiKWAwoKdGV4dC9wbGFpbhKHA2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wYWdlPTEmcG9zaXRpb249OCZ1dWlkPTMwNzJjNGUwLTQzNzMtNDVhMC05ZGJiLTdhZmZmYTBmNzAwNSZxdWVyeT1hdGVuZGVuZG8raWRvc28qGyIVMTA5NDkwNTg4Nzk2MTU4MDM0NjAwKAA4ADDHuKnmtDM4x7ip5rQzWgx4MDVqMnd6NjNuc3RyAiAAeACIAQKaAQYIABAAGACqAfEKEu4KPGEgaHJlZj0iaHR0cHM6Ly93d3cuZ29vZ2xlLmNvbS91cmw/cT1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UyM2Zyb21WaWV3JTNEc2VhcmNoJTI2cGFnZSUzRDElMjZwb3NpdGlvbiUzRDglMjZ1dWlkJTNEMzA3MmM0ZTAtNDM3My00NWEwLTlkYmItN2FmZmZhMGY3MDA1JTI2cXVlcnklM0RhdGVuZGVuZG8lMkJpZG9zbyZhbXA7c2E9RCZhbXA7c291cmNlPWRvY3MmYW1wO3VzdD0xNzY5MDA0NTAxNjM2OTk4JmFtcDt1c2c9QU92VmF3M0pvdFhSWDhvS1BYV2xRekFZV04xUSIgZGF0YS1yYXdocmVmPSJ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Nmcm9tVmlldz1zZWFyY2gmYW1wO3BhZ2U9MSZhbXA7cG9zaXRpb249OCZhbXA7dXVpZD0zMDcyYzRlMC00MzczLTQ1YTAtOWRiYi03YWZmZmEwZjcwMDUmYW1wO3F1ZXJ5PWF0ZW5kZW5kbytpZG9zbyIgdGFyZ2V0PSJfYmxhbmsiPm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I2Zyb21WaWV3PXNlYXJjaCZhbXA7cGFnZT0xJmFtcDtwb3NpdGlvbj04JmFtcDt1dWlkPTg5YWEwMjA5LWNlNTctNGY2YS1hMGIxLWU2MTMxMWJjZDYxYSZhbXA7cXVlcnk9YWdpbmciIHRhcmdldD0iX2JsYW5rIj5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25</Pages>
  <Words>4447</Words>
  <Characters>24018</Characters>
  <Application>Microsoft Office Word</Application>
  <DocSecurity>0</DocSecurity>
  <Lines>200</Lines>
  <Paragraphs>56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maria.moreira</dc:creator>
  <cp:lastModifiedBy>Vando Pinto</cp:lastModifiedBy>
  <cp:revision>69</cp:revision>
  <dcterms:created xsi:type="dcterms:W3CDTF">2026-10-22T00:07:00Z</dcterms:created>
  <dcterms:modified xsi:type="dcterms:W3CDTF">2026-10-26T23:56:00Z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1046-12.2.0.23131</vt:lpwstr>
  </property>
  <property fmtid="{D5CDD505-2E9C-101B-9397-08002B2CF9AE}" pid="3" name="ICV">
    <vt:lpwstr>F53429615A5444028B92F424E18091A1_11</vt:lpwstr>
  </property>
</Properties>
</file>