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>
      <w:pPr>
        <w:pStyle w:val="Ttulo1"/>
      </w:pPr>
      <w:r>
        <w:rPr>
          <w:b/>
        </w:rPr>
        <w:t>Fundamentos de Instalações Hidrossanitárias — Lição 1: Introdução aos Sistemas Hidrossanitários</w:t>
      </w:r>
    </w:p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/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/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Fundamentos de Instalações Hidrossanitárias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Introdução aos Sistemas Hidrossanitários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ABC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1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DA0D4C" w14:paraId="01CAD0A9" w14:textId="77777777" w:rsidTr="00883BEC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Roteiro de telas</w:t>
            </w:r>
          </w:p>
        </w:tc>
      </w:tr>
      <w:tr w:rsidR="00DA0D4C" w14:paraId="60A1867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Introdução aos Sistemas Hidrossanitários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Uma instalação hidrossanitária reúne os sistemas que levam água aos pontos de uso e conduzem os efluentes para destinação adequada. O projeto integra conforto, higiene, segurança, economia de recursos e facilidade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DA0D4C" w14:paraId="39F5EF7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 papel das instalações hidrossanitárias</w:t>
            </w:r>
          </w:p>
          <w:p>
            <w:pPr>
              <w:pStyle w:val="Ttulo2"/>
            </w:pPr>
            <w:r>
              <w:rPr>
                <w:i/>
              </w:rPr>
              <w:t>Água de qualidade e escoamento seguro</w:t>
            </w:r>
          </w:p>
          <w:p>
            <w:pPr>
              <w:spacing w:after="120"/>
            </w:pPr>
            <w:r>
              <w:t>As instalações hidrossanitárias fazem parte da infraestrutura básica de uma edificação. O sistema de água fornece vazão e pressão adequadas; o sistema de esgoto recolhe e conduz os efluentes sem expor os usuários a riscos sanitários.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3" name="Picture 1898317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Ao planejar uma instalação, considere o uso do imóvel, a quantidade de usuários, a manutenção futura e as exigências técnicas aplicáveis.</w:t>
            </w:r>
          </w:p>
        </w:tc>
      </w:tr>
      <w:tr w:rsidR="00DA0D4C" w14:paraId="5AE85B0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Componentes de um sistema</w:t>
            </w:r>
          </w:p>
          <w:p>
            <w:pPr>
              <w:pStyle w:val="Ttulo2"/>
            </w:pPr>
            <w:r>
              <w:rPr>
                <w:i/>
              </w:rPr>
              <w:t>Tubos, conexões e aparelhos</w:t>
            </w:r>
          </w:p>
          <w:p>
            <w:pPr>
              <w:spacing w:after="120"/>
            </w:pPr>
            <w:r>
              <w:t>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A compatibilidade entre os componentes é essencial: diâmetro, material, pressão de trabalho e método de união devem corresponder à aplicação prevista.</w:t>
            </w:r>
          </w:p>
        </w:tc>
      </w:tr>
      <w:tr w:rsidR="00DA0D4C" w14:paraId="671B829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Projeto e compatibilização</w:t>
            </w:r>
          </w:p>
          <w:p>
            <w:pPr>
              <w:pStyle w:val="Ttulo2"/>
            </w:pPr>
            <w:r>
              <w:rPr>
                <w:i/>
              </w:rPr>
              <w:t>Planejar antes de executar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4" name="Picture 1898317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  <w:tr w:rsidR="00DA0D4C" w14:paraId="5B606DC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Reconhecer a função dos sistemas de água e esgoto.</w:t>
            </w:r>
          </w:p>
          <w:p>
            <w:r>
              <w:t>• Identificar os principais componentes hidrossanitários.</w:t>
            </w:r>
          </w:p>
          <w:p>
            <w:r>
              <w:t>• Interpretar informações básicas de um projeto predial.</w:t>
            </w:r>
          </w:p>
        </w:tc>
      </w:tr>
      <w:tr w:rsidR="00DA0D4C" w14:paraId="306429B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uma pequena residência, a cozinha e o banheiro precisam de água potável e de uma rota segura para os efluentes. O projeto organiza os pontos de utilização e os trajetos das redes para facilitar a execução e futuras inspeções.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DA0D4C" w14:paraId="4F7781B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Consulte as normas técnicas vigentes e as orientações da concessionária local antes de definir materiais, dimensionamentos e ligações.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DA0D4C" w14:paraId="45F4555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 papel das instalações hidrossanitárias: As instalações hidrossanitárias fazem parte da infraestrutura básica de uma edificação. O sistema de água fornece vazão e pressão adequadas; o sistema de esgoto recolhe e conduz os efluentes sem expor os usuários a riscos sanitários. Componentes de um sistema: 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DA0D4C" w14:paraId="62F54EF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5" name="Picture 1898317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</w:tbl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Introdução aos Sistemas Hidrossanitários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Introdução aos Sistemas Hidrossanitários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Uma instalação hidrossanitária reúne os sistemas que levam água aos pontos de uso e conduzem os efluentes para destinação adequada. O projeto integra conforto, higiene, segurança, economia de recursos e facilidade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 papel das instalações hidrossanitárias</w:t>
            </w:r>
          </w:p>
          <w:p>
            <w:pPr>
              <w:pStyle w:val="Ttulo2"/>
            </w:pPr>
            <w:r>
              <w:rPr>
                <w:i/>
              </w:rPr>
              <w:t>Água de qualidade e escoamento seguro</w:t>
            </w:r>
          </w:p>
          <w:p>
            <w:pPr>
              <w:spacing w:after="120"/>
            </w:pPr>
            <w:r>
              <w:t>As instalações hidrossanitárias fazem parte da infraestrutura básica de uma edificação. O sistema de água fornece vazão e pressão adequadas; o sistema de esgoto recolhe e conduz os efluentes sem expor os usuários a riscos sanitários.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6" name="Picture 1898317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Ao planejar uma instalação, considere o uso do imóvel, a quantidade de usuários, a manutenção futura e as exigências técnicas aplicáveis.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Componentes de um sistema</w:t>
            </w:r>
          </w:p>
          <w:p>
            <w:pPr>
              <w:pStyle w:val="Ttulo2"/>
            </w:pPr>
            <w:r>
              <w:rPr>
                <w:i/>
              </w:rPr>
              <w:t>Tubos, conexões e aparelhos</w:t>
            </w:r>
          </w:p>
          <w:p>
            <w:pPr>
              <w:spacing w:after="120"/>
            </w:pPr>
            <w:r>
              <w:t>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A compatibilidade entre os componentes é essencial: diâmetro, material, pressão de trabalho e método de união devem corresponder à aplicação prevista.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Projeto e compatibilização</w:t>
            </w:r>
          </w:p>
          <w:p>
            <w:pPr>
              <w:pStyle w:val="Ttulo2"/>
            </w:pPr>
            <w:r>
              <w:rPr>
                <w:i/>
              </w:rPr>
              <w:t>Planejar antes de executar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7" name="Picture 1898317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Reconhecer a função dos sistemas de água e esgoto.</w:t>
            </w:r>
          </w:p>
          <w:p>
            <w:r>
              <w:t>• Identificar os principais componentes hidrossanitários.</w:t>
            </w:r>
          </w:p>
          <w:p>
            <w:r>
              <w:t>• Interpretar informações básicas de um projeto predial.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uma pequena residência, a cozinha e o banheiro precisam de água potável e de uma rota segura para os efluentes. O projeto organiza os pontos de utilização e os trajetos das redes para facilitar a execução e futuras inspeções.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Consulte as normas técnicas vigentes e as orientações da concessionária local antes de definir materiais, dimensionamentos e ligações.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 papel das instalações hidrossanitárias: As instalações hidrossanitárias fazem parte da infraestrutura básica de uma edificação. O sistema de água fornece vazão e pressão adequadas; o sistema de esgoto recolhe e conduz os efluentes sem expor os usuários a riscos sanitários. Componentes de um sistema: 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8" name="Picture 1898317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Introdução aos Sistemas Hidrossanitários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Introdução aos Sistemas Hidrossanitários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Uma instalação hidrossanitária reúne os sistemas que levam água aos pontos de uso e conduzem os efluentes para destinação adequada. O projeto integra conforto, higiene, segurança, economia de recursos e facilidade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 papel das instalações hidrossanitárias</w:t>
            </w:r>
          </w:p>
          <w:p>
            <w:pPr>
              <w:pStyle w:val="Ttulo2"/>
            </w:pPr>
            <w:r>
              <w:rPr>
                <w:i/>
              </w:rPr>
              <w:t>Água de qualidade e escoamento seguro</w:t>
            </w:r>
          </w:p>
          <w:p>
            <w:pPr>
              <w:spacing w:after="120"/>
            </w:pPr>
            <w:r>
              <w:t>As instalações hidrossanitárias fazem parte da infraestrutura básica de uma edificação. O sistema de água fornece vazão e pressão adequadas; o sistema de esgoto recolhe e conduz os efluentes sem expor os usuários a riscos sanitários.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9" name="Picture 1898317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Ao planejar uma instalação, considere o uso do imóvel, a quantidade de usuários, a manutenção futura e as exigências técnicas aplicáveis.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Componentes de um sistema</w:t>
            </w:r>
          </w:p>
          <w:p>
            <w:pPr>
              <w:pStyle w:val="Ttulo2"/>
            </w:pPr>
            <w:r>
              <w:rPr>
                <w:i/>
              </w:rPr>
              <w:t>Tubos, conexões e aparelhos</w:t>
            </w:r>
          </w:p>
          <w:p>
            <w:pPr>
              <w:spacing w:after="120"/>
            </w:pPr>
            <w:r>
              <w:t>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A compatibilidade entre os componentes é essencial: diâmetro, material, pressão de trabalho e método de união devem corresponder à aplicação prevista.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Projeto e compatibilização</w:t>
            </w:r>
          </w:p>
          <w:p>
            <w:pPr>
              <w:pStyle w:val="Ttulo2"/>
            </w:pPr>
            <w:r>
              <w:rPr>
                <w:i/>
              </w:rPr>
              <w:t>Planejar antes de executar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0" name="Picture 1898317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Reconhecer a função dos sistemas de água e esgoto.</w:t>
            </w:r>
          </w:p>
          <w:p>
            <w:r>
              <w:t>• Identificar os principais componentes hidrossanitários.</w:t>
            </w:r>
          </w:p>
          <w:p>
            <w:r>
              <w:t>• Interpretar informações básicas de um projeto predial.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uma pequena residência, a cozinha e o banheiro precisam de água potável e de uma rota segura para os efluentes. O projeto organiza os pontos de utilização e os trajetos das redes para facilitar a execução e futuras inspeções.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Consulte as normas técnicas vigentes e as orientações da concessionária local antes de definir materiais, dimensionamentos e ligações.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 papel das instalações hidrossanitárias: As instalações hidrossanitárias fazem parte da infraestrutura básica de uma edificação. O sistema de água fornece vazão e pressão adequadas; o sistema de esgoto recolhe e conduz os efluentes sem expor os usuários a riscos sanitários. Componentes de um sistema: 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1" name="Picture 1898317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Introdução aos Sistemas Hidrossanitários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Introdução aos Sistemas Hidrossanitários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Uma instalação hidrossanitária reúne os sistemas que levam água aos pontos de uso e conduzem os efluentes para destinação adequada. O projeto integra conforto, higiene, segurança, economia de recursos e facilidade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 papel das instalações hidrossanitárias</w:t>
            </w:r>
          </w:p>
          <w:p>
            <w:pPr>
              <w:pStyle w:val="Ttulo2"/>
            </w:pPr>
            <w:r>
              <w:rPr>
                <w:i/>
              </w:rPr>
              <w:t>Água de qualidade e escoamento seguro</w:t>
            </w:r>
          </w:p>
          <w:p>
            <w:pPr>
              <w:spacing w:after="120"/>
            </w:pPr>
            <w:r>
              <w:t>As instalações hidrossanitárias fazem parte da infraestrutura básica de uma edificação. O sistema de água fornece vazão e pressão adequadas; o sistema de esgoto recolhe e conduz os efluentes sem expor os usuários a riscos sanitários.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2" name="Picture 1898317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Ao planejar uma instalação, considere o uso do imóvel, a quantidade de usuários, a manutenção futura e as exigências técnicas aplicáveis.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Componentes de um sistema</w:t>
            </w:r>
          </w:p>
          <w:p>
            <w:pPr>
              <w:pStyle w:val="Ttulo2"/>
            </w:pPr>
            <w:r>
              <w:rPr>
                <w:i/>
              </w:rPr>
              <w:t>Tubos, conexões e aparelhos</w:t>
            </w:r>
          </w:p>
          <w:p>
            <w:pPr>
              <w:spacing w:after="120"/>
            </w:pPr>
            <w:r>
              <w:t>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A compatibilidade entre os componentes é essencial: diâmetro, material, pressão de trabalho e método de união devem corresponder à aplicação prevista.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Projeto e compatibilização</w:t>
            </w:r>
          </w:p>
          <w:p>
            <w:pPr>
              <w:pStyle w:val="Ttulo2"/>
            </w:pPr>
            <w:r>
              <w:rPr>
                <w:i/>
              </w:rPr>
              <w:t>Planejar antes de executar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Reconhecer a função dos sistemas de água e esgoto.</w:t>
            </w:r>
          </w:p>
          <w:p>
            <w:r>
              <w:t>• Identificar os principais componentes hidrossanitários.</w:t>
            </w:r>
          </w:p>
          <w:p>
            <w:r>
              <w:t>• Interpretar informações básicas de um projeto predial.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uma pequena residência, a cozinha e o banheiro precisam de água potável e de uma rota segura para os efluentes. O projeto organiza os pontos de utilização e os trajetos das redes para facilitar a execução e futuras inspeções.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Consulte as normas técnicas vigentes e as orientações da concessionária local antes de definir materiais, dimensionamentos e ligações.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 papel das instalações hidrossanitárias: As instalações hidrossanitárias fazem parte da infraestrutura básica de uma edificação. O sistema de água fornece vazão e pressão adequadas; o sistema de esgoto recolhe e conduz os efluentes sem expor os usuários a riscos sanitários. Componentes de um sistema: 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Introdução aos Sistemas Hidrossanitários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Introdução aos Sistemas Hidrossanitários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Uma instalação hidrossanitária reúne os sistemas que levam água aos pontos de uso e conduzem os efluentes para destinação adequada. O projeto integra conforto, higiene, segurança, economia de recursos e facilidade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 papel das instalações hidrossanitárias</w:t>
            </w:r>
          </w:p>
          <w:p>
            <w:pPr>
              <w:pStyle w:val="Ttulo2"/>
            </w:pPr>
            <w:r>
              <w:rPr>
                <w:i/>
              </w:rPr>
              <w:t>Água de qualidade e escoamento seguro</w:t>
            </w:r>
          </w:p>
          <w:p>
            <w:pPr>
              <w:spacing w:after="120"/>
            </w:pPr>
            <w:r>
              <w:t>As instalações hidrossanitárias fazem parte da infraestrutura básica de uma edificação. O sistema de água fornece vazão e pressão adequadas; o sistema de esgoto recolhe e conduz os efluentes sem expor os usuários a riscos sanitários.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Ao planejar uma instalação, considere o uso do imóvel, a quantidade de usuários, a manutenção futura e as exigências técnicas aplicáveis.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Componentes de um sistema</w:t>
            </w:r>
          </w:p>
          <w:p>
            <w:pPr>
              <w:pStyle w:val="Ttulo2"/>
            </w:pPr>
            <w:r>
              <w:rPr>
                <w:i/>
              </w:rPr>
              <w:t>Tubos, conexões e aparelhos</w:t>
            </w:r>
          </w:p>
          <w:p>
            <w:pPr>
              <w:spacing w:after="120"/>
            </w:pPr>
            <w:r>
              <w:t>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A compatibilidade entre os componentes é essencial: diâmetro, material, pressão de trabalho e método de união devem corresponder à aplicação prevista.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Projeto e compatibilização</w:t>
            </w:r>
          </w:p>
          <w:p>
            <w:pPr>
              <w:pStyle w:val="Ttulo2"/>
            </w:pPr>
            <w:r>
              <w:rPr>
                <w:i/>
              </w:rPr>
              <w:t>Planejar antes de executar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Reconhecer a função dos sistemas de água e esgoto.</w:t>
            </w:r>
          </w:p>
          <w:p>
            <w:r>
              <w:t>• Identificar os principais componentes hidrossanitários.</w:t>
            </w:r>
          </w:p>
          <w:p>
            <w:r>
              <w:t>• Interpretar informações básicas de um projeto predial.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uma pequena residência, a cozinha e o banheiro precisam de água potável e de uma rota segura para os efluentes. O projeto organiza os pontos de utilização e os trajetos das redes para facilitar a execução e futuras inspeções.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Consulte as normas técnicas vigentes e as orientações da concessionária local antes de definir materiais, dimensionamentos e ligações.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 papel das instalações hidrossanitárias: As instalações hidrossanitárias fazem parte da infraestrutura básica de uma edificação. O sistema de água fornece vazão e pressão adequadas; o sistema de esgoto recolhe e conduz os efluentes sem expor os usuários a riscos sanitários. Componentes de um sistema: 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Introdução aos Sistemas Hidrossanitários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Introdução aos Sistemas Hidrossanitários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Uma instalação hidrossanitária reúne os sistemas que levam água aos pontos de uso e conduzem os efluentes para destinação adequada. O projeto integra conforto, higiene, segurança, economia de recursos e facilidade de manutenção.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O papel das instalações hidrossanitárias</w:t>
            </w:r>
          </w:p>
          <w:p>
            <w:pPr>
              <w:pStyle w:val="Ttulo2"/>
            </w:pPr>
            <w:r>
              <w:rPr>
                <w:i/>
              </w:rPr>
              <w:t>Água de qualidade e escoamento seguro</w:t>
            </w:r>
          </w:p>
          <w:p>
            <w:pPr>
              <w:spacing w:after="120"/>
            </w:pPr>
            <w:r>
              <w:t>As instalações hidrossanitárias fazem parte da infraestrutura básica de uma edificação. O sistema de água fornece vazão e pressão adequadas; o sistema de esgoto recolhe e conduz os efluentes sem expor os usuários a riscos sanitários.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8" name="Picture 1898317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Ao planejar uma instalação, considere o uso do imóvel, a quantidade de usuários, a manutenção futura e as exigências técnicas aplicáveis.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Componentes de um sistema</w:t>
            </w:r>
          </w:p>
          <w:p>
            <w:pPr>
              <w:pStyle w:val="Ttulo2"/>
            </w:pPr>
            <w:r>
              <w:rPr>
                <w:i/>
              </w:rPr>
              <w:t>Tubos, conexões e aparelhos</w:t>
            </w:r>
          </w:p>
          <w:p>
            <w:pPr>
              <w:spacing w:after="120"/>
            </w:pPr>
            <w:r>
              <w:t>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A compatibilidade entre os componentes é essencial: diâmetro, material, pressão de trabalho e método de união devem corresponder à aplicação prevista.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Projeto e compatibilização</w:t>
            </w:r>
          </w:p>
          <w:p>
            <w:pPr>
              <w:pStyle w:val="Ttulo2"/>
            </w:pPr>
            <w:r>
              <w:rPr>
                <w:i/>
              </w:rPr>
              <w:t>Planejar antes de executar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9" name="Picture 1898317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Reconhecer a função dos sistemas de água e esgoto.</w:t>
            </w:r>
          </w:p>
          <w:p>
            <w:r>
              <w:t>• Identificar os principais componentes hidrossanitários.</w:t>
            </w:r>
          </w:p>
          <w:p>
            <w:r>
              <w:t>• Interpretar informações básicas de um projeto predial.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Em uma pequena residência, a cozinha e o banheiro precisam de água potável e de uma rota segura para os efluentes. O projeto organiza os pontos de utilização e os trajetos das redes para facilitar a execução e futuras inspeções.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Consulte as normas técnicas vigentes e as orientações da concessionária local antes de definir materiais, dimensionamentos e ligações.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O papel das instalações hidrossanitárias: As instalações hidrossanitárias fazem parte da infraestrutura básica de uma edificação. O sistema de água fornece vazão e pressão adequadas; o sistema de esgoto recolhe e conduz os efluentes sem expor os usuários a riscos sanitários. Componentes de um sistema: Tubos conduzem os fluidos, conexões alteram ou unem trajetos, registros controlam o fluxo e aparelhos sanitários permitem o uso da água. Reservatórios, sifões, caixas e dispositivos de inspeção completam o conjunto conforme a necessidade do projeto.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Plantas, cortes e detalhes técnicos registram o caminho das tubulações, os pontos de consumo, os diâmetros e as cotas de instalação. A compatibilização com estrutura e arquitetura ajuda a evitar furos indevidos, conflitos e retrabalho.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10" name="Picture 1898317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Antes da execução, confira as versões dos desenhos, identifique interferências e registre dúvidas para análise do responsável técnico.</w:t>
            </w:r>
          </w:p>
        </w:tc>
      </w:tr>
    </w:tbl>
    <w:p w14:paraId="105257C3" w14:textId="2E5282A1" w:rsidR="00F5002A" w:rsidRDefault="00F5002A"/>
    <w:p>
      <w:pPr/>
      <w:r>
        <w:t>Uma instalação hidrossanitária reúne os sistemas que levam água aos pontos de uso e conduzem os efluentes para destinação adequada. O projeto integra conforto, higiene, segurança, economia de recursos e facilidade de manutenção.</w:t>
      </w:r>
    </w:p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78A27A3-8BE9-994B-949F-CE4F1DB273F7}"/>
    <w:embedBold r:id="rId2" w:fontKey="{2E177A54-F2A3-D44D-BF82-F6754F9265D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EF6D2D70-D403-8049-A17B-51A4A7D5B93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D1B36B9-828C-ED46-9E8C-9A7D52A8AE1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92D08C35-0042-6B4C-8FDC-8C1870A396D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E2D5843-F9A1-2C42-ACFB-258A5B179329}"/>
    <w:embedBold r:id="rId7" w:fontKey="{5887A618-DE04-DB4B-9F0C-C09106BFD3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BCB900B-C4A7-9D4C-9961-F948B4B932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BAB3300-C3BC-6F47-82A6-8424F9870800}"/>
    <w:embedBold r:id="rId10" w:fontKey="{6582A6A8-73E6-9549-BC01-85D992FA9A7B}"/>
    <w:embedItalic r:id="rId11" w:fontKey="{A7F4C60F-B4CC-7149-981A-B2F84D2750D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10E1C364-533D-3044-98D0-F88F50A70B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7038D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86685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35309"/>
    <w:rsid w:val="00D3756B"/>
    <w:rsid w:val="00D426C6"/>
    <w:rsid w:val="00D61D92"/>
    <w:rsid w:val="00D769C8"/>
    <w:rsid w:val="00D81C97"/>
    <w:rsid w:val="00D83E84"/>
    <w:rsid w:val="00D957FA"/>
    <w:rsid w:val="00DA0D4C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64EA2"/>
    <w:rsid w:val="00F71D1D"/>
    <w:rsid w:val="00F740D9"/>
    <w:rsid w:val="00F8596B"/>
    <w:rsid w:val="00F85B2C"/>
    <w:rsid w:val="00F979CD"/>
    <w:rsid w:val="00FA16CC"/>
    <w:rsid w:val="00FB0A0A"/>
    <w:rsid w:val="00FC2602"/>
    <w:rsid w:val="00FC2959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Relationship Id="rId23" Type="http://schemas.openxmlformats.org/officeDocument/2006/relationships/image" Target="media/image16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4005</Words>
  <Characters>21632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102</cp:revision>
  <dcterms:created xsi:type="dcterms:W3CDTF">2026-10-22T00:07:00Z</dcterms:created>
  <dcterms:modified xsi:type="dcterms:W3CDTF">2026-10-27T11:54:00Z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