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69C9EAE" w14:textId="276422D9" w:rsidR="00F3616B" w:rsidRPr="00FB0A0A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361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Sistemas de Instalações 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1A2B1795" w:rsidR="00F3616B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Instalações Prediais De Esgotamento Sanitário</w:t>
            </w:r>
            <w:r w:rsidR="004D16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lição </w:t>
            </w:r>
            <w:r w:rsidR="00B8704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9" w14:textId="678523BD" w:rsidR="0077049C" w:rsidRPr="002C358B" w:rsidRDefault="00F3430F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31A3045B" w:rsidR="0077049C" w:rsidRDefault="00B87046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59F84A85" w:rsidR="00091DF1" w:rsidRDefault="00A30F6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320F6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773950E4" w:rsidR="008A6D98" w:rsidRDefault="006A788C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</w:t>
            </w:r>
            <w:r w:rsidR="00D219C1">
              <w:rPr>
                <w:rFonts w:ascii="Arial" w:hAnsi="Arial" w:cs="Arial"/>
                <w:sz w:val="26"/>
                <w:szCs w:val="26"/>
              </w:rPr>
              <w:t xml:space="preserve"> testes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t>Segundo titulo</w:t>
            </w:r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AD03D3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AD03D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4064DF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 w:rsidR="004064D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COMIMAGEM 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784D4E" w14:textId="2D029AA7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7D186C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044606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02FF227C" w14:textId="77777777" w:rsidR="00314EFA" w:rsidRDefault="00314EFA" w:rsidP="00BC1AC7"/>
          <w:p w14:paraId="10DAA6E9" w14:textId="77777777" w:rsidR="00314EFA" w:rsidRPr="00254240" w:rsidRDefault="00314EFA" w:rsidP="00BC1AC7">
            <w:pPr>
              <w:pStyle w:val="Ttulo2"/>
            </w:pPr>
            <w:r>
              <w:t>Segundo titulo</w:t>
            </w:r>
          </w:p>
          <w:p w14:paraId="2F41E8CA" w14:textId="77777777" w:rsidR="00314EFA" w:rsidRDefault="00314EFA" w:rsidP="00BC1AC7"/>
          <w:p w14:paraId="0E8C5FB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3A3FE46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 w14:paraId="6F3D42C2" w14:textId="77777777" w:rsidR="00314EFA" w:rsidRPr="00D14308" w:rsidRDefault="00314EFA" w:rsidP="00BC1AC7"/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2B4C3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FB57713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FA5ED2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8764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302DE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5EC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B2EFD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4C8E88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A8DE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92" behindDoc="0" locked="0" layoutInCell="1" allowOverlap="1" wp14:anchorId="6B359D26" wp14:editId="02DAAB0D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89831719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DBFF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8AAD7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2C96C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4A20CA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CBC51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5427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A6AB33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A6A96E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62D00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7ED87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441A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7C28AA4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D4DA872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743E25A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7E446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5EA199D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96AD48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4782928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73B0F3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2FC2AAB6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A1BCEC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BF3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794CDC1F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4A592A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851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076B1C6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32E780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8C0B7F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45E0A0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B4323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9F8641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6" behindDoc="0" locked="0" layoutInCell="1" allowOverlap="1" wp14:anchorId="19E0C8F3" wp14:editId="5F89C0BC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20929480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924B1F3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FCBB13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59463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FE7ACA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5D697F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90EC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E3D648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04089C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66F1DBCC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78A18C5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2B3CE74" wp14:editId="07041009">
                  <wp:extent cx="1981200" cy="1308100"/>
                  <wp:effectExtent l="0" t="0" r="0" b="0"/>
                  <wp:docPr id="14757793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66D1A06" w14:textId="2036DFAA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2035BF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9C6467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74C4C9C3" w14:textId="77777777" w:rsidR="00314EFA" w:rsidRDefault="00314EFA" w:rsidP="00BC1AC7"/>
          <w:p w14:paraId="3C7D31E8" w14:textId="77777777" w:rsidR="00314EFA" w:rsidRPr="00254240" w:rsidRDefault="00314EFA" w:rsidP="00BC1AC7">
            <w:pPr>
              <w:pStyle w:val="Ttulo2"/>
            </w:pPr>
            <w:r>
              <w:t>Segundo titulo</w:t>
            </w:r>
          </w:p>
          <w:p w14:paraId="29F052B2" w14:textId="77777777" w:rsidR="00314EFA" w:rsidRDefault="00314EFA" w:rsidP="00BC1AC7"/>
          <w:p w14:paraId="03A1401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5C24B2DB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 w14:paraId="7D287C30" w14:textId="77777777" w:rsidR="00314EFA" w:rsidRPr="00D14308" w:rsidRDefault="00314EFA" w:rsidP="00BC1AC7"/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A9533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6A11F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B40F5C5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215EC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3D0A4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5C0ECF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54E793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E8E395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13B3F3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4" behindDoc="0" locked="0" layoutInCell="1" allowOverlap="1" wp14:anchorId="5A53DA40" wp14:editId="5DE8BB37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2650562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F5BF4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B808D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39131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9DA55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DD6B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77A61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D2C3BB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FCAB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39546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E67C3D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CFFEF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74517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C665457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CBE6F17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D2001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4207C09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E74F15F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275C950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25CE7E12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7DC73F6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FD8E5A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F83C11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448CA5A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62BCD40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1E3B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7FE610B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81CBEA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CC226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F50B9A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6EF65FA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92823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8" behindDoc="0" locked="0" layoutInCell="1" allowOverlap="1" wp14:anchorId="44631162" wp14:editId="279EC5BA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36353227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3D3A884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9F4B0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B33B622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9DF07E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1C3DE7D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DF3867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D6DBB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391BE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34EFA5F6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8BEA7AE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1144458" wp14:editId="518E9A4B">
                  <wp:extent cx="1981200" cy="1308100"/>
                  <wp:effectExtent l="0" t="0" r="0" b="0"/>
                  <wp:docPr id="135602066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480FD593" w:rsidR="00165C81" w:rsidRDefault="00CE29B5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3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C2659AD" w14:textId="193AB93A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2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t>Segundo titulo</w:t>
            </w:r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52F6E048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Tópico </w:t>
            </w:r>
            <w:r w:rsidR="00CE29B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8F669B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BB0AFF" w14:textId="28679583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3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835A15A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81E0188" w14:textId="77777777" w:rsidR="006A788C" w:rsidRPr="001C69E9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4454AC3" w14:textId="0CB04050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6CC657C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60A60B96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1860EE02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362C26D9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0FD2F050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15D85DB1" w:rsidR="00F5002A" w:rsidRPr="00784BC4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613E90D0" wp14:editId="2FB7E37F">
                  <wp:simplePos x="0" y="0"/>
                  <wp:positionH relativeFrom="column">
                    <wp:posOffset>-2066290</wp:posOffset>
                  </wp:positionH>
                  <wp:positionV relativeFrom="page">
                    <wp:posOffset>3060065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02A"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36E58EF8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0A17CF" w14:textId="7D7568B1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2522112B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02C0210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1F967A5" w:rsidR="00F5002A" w:rsidRDefault="00416FB0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6E8598E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09DCE4" w14:textId="3342A978" w:rsidR="0007552C" w:rsidRPr="001C69E9" w:rsidRDefault="0007552C" w:rsidP="0007552C">
            <w:pPr>
              <w:pStyle w:val="Ttulo1"/>
              <w:rPr>
                <w:color w:val="EE0000"/>
              </w:rPr>
            </w:pPr>
            <w:r>
              <w:t>Vando pinto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B14881-B8E9-A048-BE4A-8455B75F1CA3}"/>
    <w:embedBold r:id="rId2" w:fontKey="{0696D8D4-9701-2F46-80A2-DAE63B99200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D23DB24-9BD1-734A-BC41-0D89E7F1579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91AD8E0-9DF9-334C-A85C-8988F451547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32B15CC-0E48-F84B-BA0D-C8AF4DF59CB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AC39BA4-EC87-1445-BA9E-AD596D7D73A0}"/>
    <w:embedBold r:id="rId7" w:fontKey="{CB990677-E5F0-C544-BC8A-E07B3E91E2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47E2610-5913-224C-8012-502DB85EE93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32E50E1-80BD-DD42-A347-C6049C8E4185}"/>
    <w:embedBold r:id="rId10" w:fontKey="{332A3C08-5F60-D94B-8AE1-609265FEB7F1}"/>
    <w:embedItalic r:id="rId11" w:fontKey="{F42F9C6E-23A3-4D48-A1FF-AFD24976D86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2CBF43E5-FE2C-844E-AC77-1BDB7B6E0E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101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