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EBB5D4E" w14:textId="77777777" w:rsidR="006960BE" w:rsidRDefault="006960BE"/>
    <w:p w14:paraId="3EBB5D4F" w14:textId="77777777" w:rsidR="006960BE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  <w:r>
        <w:rPr>
          <w:rFonts w:ascii="Arial" w:eastAsia="Arial" w:hAnsi="Arial" w:cs="Arial"/>
          <w:b/>
          <w:bCs/>
          <w:color w:val="000000"/>
          <w:sz w:val="40"/>
          <w:szCs w:val="40"/>
        </w:rPr>
        <w:t>Roteiro - Aulas Interativas Multimídias</w:t>
      </w: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3EBB5E4B" wp14:editId="3EBB5E4C">
            <wp:simplePos x="0" y="0"/>
            <wp:positionH relativeFrom="column">
              <wp:posOffset>19689</wp:posOffset>
            </wp:positionH>
            <wp:positionV relativeFrom="paragraph">
              <wp:posOffset>-11425</wp:posOffset>
            </wp:positionV>
            <wp:extent cx="544195" cy="544195"/>
            <wp:effectExtent l="0" t="0" r="0" b="0"/>
            <wp:wrapSquare wrapText="bothSides" distT="0" distB="0" distL="114300" distR="114300"/>
            <wp:docPr id="29" name="image2.png" descr="favicon-azu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favicon-azul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4195" cy="5441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EBB5D50" w14:textId="77777777" w:rsidR="006960BE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jc w:val="center"/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>Grupo NT</w:t>
      </w:r>
    </w:p>
    <w:p w14:paraId="3EBB5D51" w14:textId="77777777" w:rsidR="006960BE" w:rsidRDefault="006960BE"/>
    <w:p w14:paraId="3EBB5D54" w14:textId="77777777" w:rsidR="006960BE" w:rsidRDefault="006960BE"/>
    <w:tbl>
      <w:tblPr>
        <w:tblStyle w:val="a9"/>
        <w:tblW w:w="1557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33"/>
        <w:gridCol w:w="957"/>
        <w:gridCol w:w="4725"/>
        <w:gridCol w:w="3720"/>
        <w:gridCol w:w="4335"/>
      </w:tblGrid>
      <w:tr w:rsidR="006960BE" w14:paraId="3EBB5D56" w14:textId="77777777">
        <w:trPr>
          <w:jc w:val="center"/>
        </w:trPr>
        <w:tc>
          <w:tcPr>
            <w:tcW w:w="15570" w:type="dxa"/>
            <w:gridSpan w:val="5"/>
            <w:tcBorders>
              <w:top w:val="single" w:sz="8" w:space="0" w:color="4F81BD"/>
              <w:left w:val="single" w:sz="8" w:space="0" w:color="4F81BD"/>
              <w:bottom w:val="single" w:sz="6" w:space="0" w:color="4F81BD"/>
              <w:right w:val="single" w:sz="8" w:space="0" w:color="4F81BD"/>
            </w:tcBorders>
            <w:shd w:val="clear" w:color="auto" w:fill="4F81BD"/>
          </w:tcPr>
          <w:p w14:paraId="3EBB5D55" w14:textId="77777777" w:rsidR="006960BE" w:rsidRDefault="00000000">
            <w:pPr>
              <w:jc w:val="center"/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ROTEIRO AIM</w:t>
            </w:r>
          </w:p>
        </w:tc>
      </w:tr>
      <w:tr w:rsidR="00F3616B" w14:paraId="21807478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5F6952DC" w14:textId="24BD7968" w:rsidR="00F3616B" w:rsidRDefault="00F3616B" w:rsidP="00F3616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Curso:</w:t>
            </w:r>
          </w:p>
        </w:tc>
        <w:tc>
          <w:tcPr>
            <w:tcW w:w="13737" w:type="dxa"/>
            <w:gridSpan w:val="4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669C9EAE" w14:textId="276422D9" w:rsidR="00F3616B" w:rsidRPr="00FB0A0A" w:rsidRDefault="00F3616B" w:rsidP="00F3616B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F3616B">
              <w:rPr>
                <w:rFonts w:ascii="Arial" w:eastAsia="Arial" w:hAnsi="Arial" w:cs="Arial"/>
                <w:b/>
                <w:bCs/>
                <w:sz w:val="24"/>
                <w:szCs w:val="24"/>
              </w:rPr>
              <w:t>Sistemas de Instalações Sanitárias</w:t>
            </w:r>
          </w:p>
        </w:tc>
      </w:tr>
      <w:tr w:rsidR="00F3616B" w14:paraId="3EBB5D58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0B26EA77" w14:textId="036CB06D" w:rsidR="00F3616B" w:rsidRDefault="00F3616B" w:rsidP="00F3616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Nome Lição:</w:t>
            </w:r>
          </w:p>
        </w:tc>
        <w:tc>
          <w:tcPr>
            <w:tcW w:w="13737" w:type="dxa"/>
            <w:gridSpan w:val="4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7" w14:textId="30D6509B" w:rsidR="00F3616B" w:rsidRDefault="00F3616B" w:rsidP="00F3616B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FB0A0A">
              <w:rPr>
                <w:rFonts w:ascii="Arial" w:eastAsia="Arial" w:hAnsi="Arial" w:cs="Arial"/>
                <w:b/>
                <w:bCs/>
                <w:sz w:val="24"/>
                <w:szCs w:val="24"/>
              </w:rPr>
              <w:t>Instalações Prediais De Esgotamento Sanitário</w:t>
            </w:r>
          </w:p>
        </w:tc>
      </w:tr>
      <w:tr w:rsidR="0077049C" w14:paraId="3EBB5D5D" w14:textId="77777777" w:rsidTr="00FB0A0A">
        <w:trPr>
          <w:trHeight w:val="27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04945A4F" w14:textId="1E350D87" w:rsidR="0077049C" w:rsidRPr="002C358B" w:rsidRDefault="0077049C" w:rsidP="002C358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Sigla:</w:t>
            </w:r>
          </w:p>
        </w:tc>
        <w:tc>
          <w:tcPr>
            <w:tcW w:w="957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9" w14:textId="775255B4" w:rsidR="0077049C" w:rsidRPr="002C358B" w:rsidRDefault="008E2772" w:rsidP="002C358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ABC</w:t>
            </w:r>
          </w:p>
        </w:tc>
        <w:tc>
          <w:tcPr>
            <w:tcW w:w="4725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</w:tcPr>
          <w:p w14:paraId="3EBB5D5A" w14:textId="77777777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F17481">
              <w:rPr>
                <w:rFonts w:ascii="Arial" w:eastAsia="Arial" w:hAnsi="Arial" w:cs="Arial"/>
                <w:b/>
                <w:bCs/>
                <w:sz w:val="24"/>
                <w:szCs w:val="24"/>
              </w:rPr>
              <w:t>Autor: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Daniel Vicentini de Oliveira</w:t>
            </w:r>
          </w:p>
        </w:tc>
        <w:tc>
          <w:tcPr>
            <w:tcW w:w="3720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</w:tcPr>
          <w:p w14:paraId="3EBB5D5B" w14:textId="557C00FF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4335" w:type="dxa"/>
            <w:vMerge w:val="restart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C" w14:textId="3496E828" w:rsidR="0077049C" w:rsidRDefault="0077049C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</w:tc>
      </w:tr>
      <w:tr w:rsidR="0077049C" w14:paraId="3EBB5D61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0C8EA644" w14:textId="70913521" w:rsidR="0077049C" w:rsidRDefault="0077049C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Número lição:</w:t>
            </w:r>
          </w:p>
        </w:tc>
        <w:tc>
          <w:tcPr>
            <w:tcW w:w="957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E" w14:textId="6C0D2FAC" w:rsidR="0077049C" w:rsidRDefault="008E2772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8445" w:type="dxa"/>
            <w:gridSpan w:val="2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FFFFFF"/>
          </w:tcPr>
          <w:p w14:paraId="3EBB5D5F" w14:textId="77777777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F17481">
              <w:rPr>
                <w:rFonts w:ascii="Arial" w:eastAsia="Arial" w:hAnsi="Arial" w:cs="Arial"/>
                <w:b/>
                <w:bCs/>
                <w:sz w:val="24"/>
                <w:szCs w:val="24"/>
              </w:rPr>
              <w:t>Design Instrucional: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Amanda Sara da Silva Cunha</w:t>
            </w:r>
          </w:p>
        </w:tc>
        <w:tc>
          <w:tcPr>
            <w:tcW w:w="4335" w:type="dxa"/>
            <w:vMerge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60" w14:textId="77777777" w:rsidR="0077049C" w:rsidRDefault="007704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77049C" w14:paraId="3EBB5D65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5B386523" w14:textId="0DB02CE6" w:rsidR="0077049C" w:rsidRDefault="0077049C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957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62" w14:textId="54B5BD9F" w:rsidR="0077049C" w:rsidRDefault="0077049C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8445" w:type="dxa"/>
            <w:gridSpan w:val="2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FFFFFF"/>
          </w:tcPr>
          <w:p w14:paraId="3EBB5D63" w14:textId="77777777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F17481"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Revisor: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Amanda Sara da Silva Cunha</w:t>
            </w:r>
          </w:p>
        </w:tc>
        <w:tc>
          <w:tcPr>
            <w:tcW w:w="4335" w:type="dxa"/>
            <w:vMerge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64" w14:textId="77777777" w:rsidR="0077049C" w:rsidRDefault="007704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</w:tbl>
    <w:p w14:paraId="3EBB5D66" w14:textId="7DB8DDB5" w:rsidR="006960BE" w:rsidRDefault="006960BE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091DF1" w14:paraId="3EBB5D6D" w14:textId="77777777" w:rsidTr="00091DF1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3EBB5D69" w14:textId="77777777" w:rsidR="00091DF1" w:rsidRDefault="00091DF1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3EBB5D6A" w14:textId="2D453FE8" w:rsidR="00091DF1" w:rsidRDefault="00A30F6E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Objetivos</w:t>
            </w:r>
            <w:r w:rsidR="00B727D7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2</w:t>
            </w:r>
          </w:p>
        </w:tc>
      </w:tr>
      <w:tr w:rsidR="008A6D98" w14:paraId="2D80432F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C6B3097" w14:textId="3A21819F" w:rsidR="008A6D98" w:rsidRDefault="008A6D98" w:rsidP="008A6D98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05F51B7" w14:textId="5A9E36BD" w:rsidR="004A09F5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proofErr w:type="spellStart"/>
            <w:r w:rsidR="00ED41D0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vando</w:t>
            </w:r>
            <w:proofErr w:type="spellEnd"/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5B4A8C9C" w14:textId="773950E4" w:rsidR="008A6D98" w:rsidRDefault="006A788C" w:rsidP="00D14308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sz w:val="26"/>
                <w:szCs w:val="26"/>
              </w:rPr>
              <w:t>Tópico 1</w:t>
            </w:r>
            <w:r w:rsidR="00D219C1">
              <w:rPr>
                <w:rFonts w:ascii="Arial" w:hAnsi="Arial" w:cs="Arial"/>
                <w:sz w:val="26"/>
                <w:szCs w:val="26"/>
              </w:rPr>
              <w:t xml:space="preserve"> testes</w:t>
            </w:r>
          </w:p>
          <w:p w14:paraId="1EAA8D17" w14:textId="77777777" w:rsidR="00254240" w:rsidRDefault="00254240" w:rsidP="00254240"/>
          <w:p w14:paraId="066D2459" w14:textId="7D96BB6F" w:rsidR="00254240" w:rsidRPr="00254240" w:rsidRDefault="00254240" w:rsidP="00254240">
            <w:pPr>
              <w:pStyle w:val="Ttulo2"/>
            </w:pPr>
            <w:r>
              <w:t xml:space="preserve">Segundo </w:t>
            </w:r>
            <w:proofErr w:type="gramStart"/>
            <w:r>
              <w:t>titulo</w:t>
            </w:r>
            <w:proofErr w:type="gramEnd"/>
          </w:p>
          <w:p w14:paraId="063629D2" w14:textId="77777777" w:rsidR="00D14308" w:rsidRDefault="00D14308" w:rsidP="00D14308"/>
          <w:p w14:paraId="51F7C55A" w14:textId="77777777" w:rsidR="00D14308" w:rsidRDefault="00D14308" w:rsidP="00D14308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A disciplina 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Promoção da Saúde da Pessoa Idosa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trata do </w:t>
            </w:r>
            <w:r w:rsidRPr="00BE5196">
              <w:rPr>
                <w:rFonts w:ascii="Arial" w:eastAsia="Arial" w:hAnsi="Arial" w:cs="Arial"/>
                <w:i/>
                <w:iCs/>
                <w:sz w:val="24"/>
                <w:szCs w:val="24"/>
              </w:rPr>
              <w:t>cuidado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integral à população idosa, superando estereótipos sobre o envelhecimento. Aborda a prevenção de doenças, a promoção da saúde e a atuação do Agente Comunitário de Saúde, considerando os contextos social, cultural, político e econômico, com base na Política Nacional de Saúde da Pessoa Idosa, além da prevenção de acidentes e violências e do atendimento às necessidades físicas, psicológicas e sociais dos idosos na atenção básica.</w:t>
            </w:r>
          </w:p>
          <w:p w14:paraId="1DF015C6" w14:textId="77777777" w:rsidR="00A13744" w:rsidRDefault="00A13744" w:rsidP="00D14308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3601"/>
              <w:gridCol w:w="3601"/>
              <w:gridCol w:w="3601"/>
              <w:gridCol w:w="3602"/>
            </w:tblGrid>
            <w:tr w:rsidR="00A13744" w14:paraId="002AB636" w14:textId="77777777" w:rsidTr="00A13744">
              <w:tc>
                <w:tcPr>
                  <w:tcW w:w="3601" w:type="dxa"/>
                </w:tcPr>
                <w:p w14:paraId="1B235FEE" w14:textId="7FA7BF31" w:rsidR="00A13744" w:rsidRDefault="00A13744" w:rsidP="00D14308">
                  <w:r>
                    <w:t>Cabeçalho 1</w:t>
                  </w:r>
                </w:p>
              </w:tc>
              <w:tc>
                <w:tcPr>
                  <w:tcW w:w="3601" w:type="dxa"/>
                </w:tcPr>
                <w:p w14:paraId="3723EEF3" w14:textId="13642CAC" w:rsidR="00A13744" w:rsidRDefault="00A13744" w:rsidP="00D14308">
                  <w:r>
                    <w:t>Cabeçalho 2</w:t>
                  </w:r>
                </w:p>
              </w:tc>
              <w:tc>
                <w:tcPr>
                  <w:tcW w:w="3601" w:type="dxa"/>
                </w:tcPr>
                <w:p w14:paraId="7892B0AC" w14:textId="449C72DF" w:rsidR="00A13744" w:rsidRDefault="00A13744" w:rsidP="00D14308">
                  <w:r>
                    <w:t>Cabeçalho 3</w:t>
                  </w:r>
                </w:p>
              </w:tc>
              <w:tc>
                <w:tcPr>
                  <w:tcW w:w="3602" w:type="dxa"/>
                </w:tcPr>
                <w:p w14:paraId="2E90B2DE" w14:textId="33973438" w:rsidR="00A13744" w:rsidRDefault="00A13744" w:rsidP="00D14308">
                  <w:r>
                    <w:t>Cabeçalho 4</w:t>
                  </w:r>
                </w:p>
              </w:tc>
            </w:tr>
            <w:tr w:rsidR="00A13744" w14:paraId="128CDCDE" w14:textId="77777777" w:rsidTr="00A13744">
              <w:tc>
                <w:tcPr>
                  <w:tcW w:w="3601" w:type="dxa"/>
                </w:tcPr>
                <w:p w14:paraId="019CD4A4" w14:textId="2BAE46CB" w:rsidR="00A13744" w:rsidRDefault="00A13744" w:rsidP="00D14308">
                  <w:r>
                    <w:t>Conteúdo 1</w:t>
                  </w:r>
                </w:p>
              </w:tc>
              <w:tc>
                <w:tcPr>
                  <w:tcW w:w="3601" w:type="dxa"/>
                </w:tcPr>
                <w:p w14:paraId="789652B2" w14:textId="7005CE86" w:rsidR="00A13744" w:rsidRDefault="00A13744" w:rsidP="00D14308">
                  <w:r>
                    <w:t>Conteúdo 2</w:t>
                  </w:r>
                </w:p>
              </w:tc>
              <w:tc>
                <w:tcPr>
                  <w:tcW w:w="3601" w:type="dxa"/>
                </w:tcPr>
                <w:p w14:paraId="39EF6AF1" w14:textId="1E5B5FDC" w:rsidR="00A13744" w:rsidRDefault="00A13744" w:rsidP="00D14308">
                  <w:r>
                    <w:t>Conteúdo 3</w:t>
                  </w:r>
                </w:p>
              </w:tc>
              <w:tc>
                <w:tcPr>
                  <w:tcW w:w="3602" w:type="dxa"/>
                </w:tcPr>
                <w:p w14:paraId="30E66A68" w14:textId="327948EC" w:rsidR="00A13744" w:rsidRDefault="00A13744" w:rsidP="00D14308">
                  <w:r>
                    <w:t>Conteúdo 1</w:t>
                  </w:r>
                </w:p>
              </w:tc>
            </w:tr>
            <w:tr w:rsidR="00A13744" w14:paraId="4DB41B1F" w14:textId="77777777" w:rsidTr="00A13744">
              <w:tc>
                <w:tcPr>
                  <w:tcW w:w="3601" w:type="dxa"/>
                </w:tcPr>
                <w:p w14:paraId="4101F642" w14:textId="77777777" w:rsidR="00A13744" w:rsidRDefault="00A13744" w:rsidP="00D14308"/>
              </w:tc>
              <w:tc>
                <w:tcPr>
                  <w:tcW w:w="3601" w:type="dxa"/>
                </w:tcPr>
                <w:p w14:paraId="03511201" w14:textId="77777777" w:rsidR="00A13744" w:rsidRDefault="00A13744" w:rsidP="00D14308"/>
              </w:tc>
              <w:tc>
                <w:tcPr>
                  <w:tcW w:w="3601" w:type="dxa"/>
                </w:tcPr>
                <w:p w14:paraId="582C638A" w14:textId="77777777" w:rsidR="00A13744" w:rsidRDefault="00A13744" w:rsidP="00D14308"/>
              </w:tc>
              <w:tc>
                <w:tcPr>
                  <w:tcW w:w="3602" w:type="dxa"/>
                </w:tcPr>
                <w:p w14:paraId="39F3814C" w14:textId="77777777" w:rsidR="00A13744" w:rsidRDefault="00A13744" w:rsidP="00D14308"/>
              </w:tc>
            </w:tr>
          </w:tbl>
          <w:p w14:paraId="4733E90C" w14:textId="66EF1961" w:rsidR="00A13744" w:rsidRPr="00D14308" w:rsidRDefault="00A13744" w:rsidP="00D14308"/>
        </w:tc>
      </w:tr>
      <w:tr w:rsidR="008A6D98" w14:paraId="456DCFAC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83D2ED1" w14:textId="20C4DAD2" w:rsidR="008A6D98" w:rsidRDefault="008A6D98" w:rsidP="008A6D98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99E1130" w14:textId="6838C520" w:rsidR="008A6D98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="00AD03D3"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</w:t>
            </w:r>
            <w:r w:rsidR="00AD03D3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006228C" w14:textId="2BDF2C7E" w:rsidR="008A6D98" w:rsidRDefault="008A6D98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4680CD0C" w14:textId="77777777" w:rsidR="0037301C" w:rsidRDefault="0037301C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666832F8" w14:textId="77777777" w:rsidR="008A6D98" w:rsidRDefault="008A6D98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46783354" w14:textId="77777777" w:rsidR="008A6D98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2B2C7FC3" w14:textId="652E3766" w:rsidR="0037301C" w:rsidRDefault="008A6D98" w:rsidP="008A6D98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7FC16D80" w14:textId="77777777" w:rsidR="0037301C" w:rsidRDefault="0037301C" w:rsidP="008A6D98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28B08DAB" w14:textId="1837A913" w:rsidR="0037301C" w:rsidRPr="00784BC4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208ED088" w14:textId="423DFB9F" w:rsidR="008A6D98" w:rsidRDefault="0037301C" w:rsidP="008A6D98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58241" behindDoc="0" locked="0" layoutInCell="1" allowOverlap="1" wp14:anchorId="5EEADF26" wp14:editId="737F8D38">
                  <wp:simplePos x="0" y="0"/>
                  <wp:positionH relativeFrom="column">
                    <wp:posOffset>-4445</wp:posOffset>
                  </wp:positionH>
                  <wp:positionV relativeFrom="page">
                    <wp:posOffset>890905</wp:posOffset>
                  </wp:positionV>
                  <wp:extent cx="2896235" cy="1842770"/>
                  <wp:effectExtent l="0" t="0" r="0" b="5080"/>
                  <wp:wrapSquare wrapText="bothSides"/>
                  <wp:docPr id="1408871564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2E71538" w14:textId="150CBF3B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625C4F5" w14:textId="6F5EAECC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201CD03" w14:textId="1C38370D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A22B60C" w14:textId="7B91CDF8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0AEA88C" w14:textId="3D324D69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784F9EB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3749E56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BEB2DB8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5178B70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F7FB303" w14:textId="77777777" w:rsidR="00552D6F" w:rsidRDefault="00552D6F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79AE46E" w14:textId="77777777" w:rsidR="00552D6F" w:rsidRDefault="00552D6F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B1355D5" w14:textId="5355FEA9" w:rsidR="008A6D98" w:rsidRPr="00784BC4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68C0DC63" w14:textId="3852BC9C" w:rsidR="008A6D98" w:rsidRPr="0011728E" w:rsidRDefault="008A6D98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2E39AAC5" w14:textId="317BB3F3" w:rsidR="008A6D98" w:rsidRPr="00DE650F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8A6D98" w14:paraId="3F5CCB35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A0EA61D" w14:textId="65EC8FB6" w:rsidR="008A6D98" w:rsidRDefault="008A6D98" w:rsidP="008A6D98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3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6EF9222" w14:textId="340230C5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7FC5E0FD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555446A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Compreender o conceito de senescência e o de senilidade;</w:t>
            </w:r>
          </w:p>
          <w:p w14:paraId="132E961D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Identificar as características físicas do indivíduo durante o envelhecimento;</w:t>
            </w:r>
          </w:p>
          <w:p w14:paraId="7D4196D2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Conhecer o modelo de avaliação da capacidade funcional do idoso na atenção básica de saúde;</w:t>
            </w:r>
          </w:p>
          <w:p w14:paraId="5843F0A5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Dominar as atribuições do agente comunitário de saúde no atendimento às necessidades físicas durante o envelhecimento.</w:t>
            </w:r>
          </w:p>
          <w:p w14:paraId="2F0773B6" w14:textId="7D1EFFB0" w:rsidR="008A6D98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8C5CEF" w14:paraId="55C0ED4F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7ABE3F9" w14:textId="36ADD9BC" w:rsidR="008C5CEF" w:rsidRDefault="008C5CEF" w:rsidP="008C5CEF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4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3C12C88" w14:textId="319AB565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="004064DF"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 xml:space="preserve"> TEXTO</w:t>
            </w:r>
            <w:r w:rsidR="004064DF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 xml:space="preserve">COMIMAGEM 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4D63D16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 ponto de vista fisiológico, o avanço da idade provoca alterações progressivas nas funções orgânicas e mentais, reduzindo a capacidade do organismo de manter a homeostase e responder aos estressores do ambiente.</w:t>
            </w:r>
          </w:p>
          <w:p w14:paraId="09F2737A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3544B3D0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Envelhecer é perder gradualmente a capacidade de adaptação do organismo.</w:t>
            </w:r>
          </w:p>
          <w:p w14:paraId="4FD5D693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995AF46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E720385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6FDDF28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6466D334" w14:textId="77777777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57C14B47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anchor distT="0" distB="0" distL="114300" distR="114300" simplePos="0" relativeHeight="251658242" behindDoc="0" locked="0" layoutInCell="1" allowOverlap="1" wp14:anchorId="72D1ED1C" wp14:editId="7A823950">
                  <wp:simplePos x="0" y="0"/>
                  <wp:positionH relativeFrom="column">
                    <wp:posOffset>0</wp:posOffset>
                  </wp:positionH>
                  <wp:positionV relativeFrom="page">
                    <wp:posOffset>534035</wp:posOffset>
                  </wp:positionV>
                  <wp:extent cx="2651125" cy="1391920"/>
                  <wp:effectExtent l="0" t="0" r="0" b="0"/>
                  <wp:wrapSquare wrapText="bothSides"/>
                  <wp:docPr id="1281179051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51125" cy="13919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25998C22" w14:textId="57D1393B" w:rsidR="008C5CEF" w:rsidRPr="00551F74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0EA1C581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6F228E79" w14:textId="77777777" w:rsidR="008C5CEF" w:rsidRPr="00784BC4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1BC0A308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envolve tanto alterações fisiológicas naturais quanto alterações patológicas.</w:t>
            </w:r>
          </w:p>
          <w:p w14:paraId="483B331C" w14:textId="77777777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085591A4" w14:textId="2224A4C5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TEXTO&gt;</w:t>
            </w:r>
          </w:p>
        </w:tc>
      </w:tr>
      <w:tr w:rsidR="0053277B" w14:paraId="4474E1EA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FBC2022" w14:textId="530BA1C7" w:rsidR="0053277B" w:rsidRDefault="0053277B" w:rsidP="0053277B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5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FF1FED9" w14:textId="31B79245" w:rsidR="0053277B" w:rsidRPr="004424E8" w:rsidRDefault="0053277B" w:rsidP="0053277B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37AA5740" w14:textId="77777777" w:rsidR="0053277B" w:rsidRDefault="0053277B" w:rsidP="0053277B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é um processo natural, irreversível e contínuo, marcado por mudanças biológicas, psicológicas, sociais e emocionais. Essas transformações influenciam diretamente a forma como cada pessoa vivencia a velhice e se adapta às novas demandas da vida.</w:t>
            </w:r>
          </w:p>
          <w:p w14:paraId="28862E0E" w14:textId="59D92C15" w:rsidR="0053277B" w:rsidRPr="004365A9" w:rsidRDefault="0053277B" w:rsidP="0053277B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br/>
              <w:t>O envelhecimento vai além do corpo: envolve mente, emoções, relações sociais e ambiente.</w:t>
            </w:r>
          </w:p>
          <w:p w14:paraId="2F299F3B" w14:textId="4C7B028A" w:rsidR="0053277B" w:rsidRPr="00DE650F" w:rsidRDefault="0053277B" w:rsidP="0053277B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br/>
            </w: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inline distT="114300" distB="114300" distL="114300" distR="114300" wp14:anchorId="556DFC3C" wp14:editId="77725EC3">
                  <wp:extent cx="1981200" cy="1308100"/>
                  <wp:effectExtent l="0" t="0" r="0" b="0"/>
                  <wp:docPr id="36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0" cy="1308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647F17" w14:textId="77777777" w:rsidR="00B13036" w:rsidRDefault="00B13036"/>
    <w:p w14:paraId="3935C4EC" w14:textId="17CCC6DB" w:rsidR="00B13036" w:rsidRDefault="00B13036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165C81" w14:paraId="21ED8464" w14:textId="77777777" w:rsidTr="00D5187A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57FFD1DA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0C227BA1" w14:textId="374F1E12" w:rsidR="00165C81" w:rsidRDefault="004332C4" w:rsidP="00D5187A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Novo tópico</w:t>
            </w:r>
          </w:p>
        </w:tc>
      </w:tr>
      <w:tr w:rsidR="00165C81" w14:paraId="57B623DD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FFCACF2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B8397BC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APRESENTACAO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3C2659AD" w14:textId="193AB93A" w:rsidR="006A788C" w:rsidRDefault="006A788C" w:rsidP="006A788C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sz w:val="26"/>
                <w:szCs w:val="26"/>
              </w:rPr>
              <w:t>Tópico 2</w:t>
            </w:r>
            <w:r w:rsidR="00EE6E93">
              <w:rPr>
                <w:rFonts w:ascii="Arial" w:hAnsi="Arial" w:cs="Arial"/>
                <w:sz w:val="26"/>
                <w:szCs w:val="26"/>
              </w:rPr>
              <w:t xml:space="preserve"> teste</w:t>
            </w:r>
          </w:p>
          <w:p w14:paraId="633D975C" w14:textId="77777777" w:rsidR="00165C81" w:rsidRDefault="00165C81" w:rsidP="00D5187A"/>
          <w:p w14:paraId="4CE48EE5" w14:textId="77777777" w:rsidR="00165C81" w:rsidRPr="00254240" w:rsidRDefault="00165C81" w:rsidP="00D5187A">
            <w:pPr>
              <w:pStyle w:val="Ttulo2"/>
            </w:pPr>
            <w:r>
              <w:t xml:space="preserve">Segundo </w:t>
            </w:r>
            <w:proofErr w:type="gramStart"/>
            <w:r>
              <w:t>titulo</w:t>
            </w:r>
            <w:proofErr w:type="gramEnd"/>
          </w:p>
          <w:p w14:paraId="774AC54C" w14:textId="77777777" w:rsidR="00165C81" w:rsidRDefault="00165C81" w:rsidP="00D5187A"/>
          <w:p w14:paraId="0A7FFA36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lastRenderedPageBreak/>
              <w:t xml:space="preserve">A disciplina 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Promoção da Saúde da Pessoa Idosa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trata do </w:t>
            </w:r>
            <w:r w:rsidRPr="00BE5196">
              <w:rPr>
                <w:rFonts w:ascii="Arial" w:eastAsia="Arial" w:hAnsi="Arial" w:cs="Arial"/>
                <w:i/>
                <w:iCs/>
                <w:sz w:val="24"/>
                <w:szCs w:val="24"/>
              </w:rPr>
              <w:t>cuidado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integral à população idosa, superando estereótipos sobre o envelhecimento. Aborda a prevenção de doenças, a promoção da saúde e a atuação do Agente Comunitário de Saúde, considerando os contextos social, cultural, político e econômico, com base na Política Nacional de Saúde da Pessoa Idosa, além da prevenção de acidentes e violências e do atendimento às necessidades físicas, psicológicas e sociais dos idosos na atenção básica.</w:t>
            </w:r>
          </w:p>
          <w:p w14:paraId="6AAE97FF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3601"/>
              <w:gridCol w:w="3601"/>
              <w:gridCol w:w="3601"/>
              <w:gridCol w:w="3602"/>
            </w:tblGrid>
            <w:tr w:rsidR="00165C81" w14:paraId="7F873E95" w14:textId="77777777" w:rsidTr="00D5187A">
              <w:tc>
                <w:tcPr>
                  <w:tcW w:w="3601" w:type="dxa"/>
                </w:tcPr>
                <w:p w14:paraId="4709FC2F" w14:textId="77777777" w:rsidR="00165C81" w:rsidRDefault="00165C81" w:rsidP="00D5187A">
                  <w:r>
                    <w:t>Cabeçalho 1</w:t>
                  </w:r>
                </w:p>
              </w:tc>
              <w:tc>
                <w:tcPr>
                  <w:tcW w:w="3601" w:type="dxa"/>
                </w:tcPr>
                <w:p w14:paraId="651C7C27" w14:textId="77777777" w:rsidR="00165C81" w:rsidRDefault="00165C81" w:rsidP="00D5187A">
                  <w:r>
                    <w:t>Cabeçalho 2</w:t>
                  </w:r>
                </w:p>
              </w:tc>
              <w:tc>
                <w:tcPr>
                  <w:tcW w:w="3601" w:type="dxa"/>
                </w:tcPr>
                <w:p w14:paraId="10D3BF49" w14:textId="77777777" w:rsidR="00165C81" w:rsidRDefault="00165C81" w:rsidP="00D5187A">
                  <w:r>
                    <w:t>Cabeçalho 3</w:t>
                  </w:r>
                </w:p>
              </w:tc>
              <w:tc>
                <w:tcPr>
                  <w:tcW w:w="3602" w:type="dxa"/>
                </w:tcPr>
                <w:p w14:paraId="265E0234" w14:textId="77777777" w:rsidR="00165C81" w:rsidRDefault="00165C81" w:rsidP="00D5187A">
                  <w:r>
                    <w:t>Cabeçalho 4</w:t>
                  </w:r>
                </w:p>
              </w:tc>
            </w:tr>
            <w:tr w:rsidR="00165C81" w14:paraId="68B7C5E4" w14:textId="77777777" w:rsidTr="00D5187A">
              <w:tc>
                <w:tcPr>
                  <w:tcW w:w="3601" w:type="dxa"/>
                </w:tcPr>
                <w:p w14:paraId="0278D517" w14:textId="77777777" w:rsidR="00165C81" w:rsidRDefault="00165C81" w:rsidP="00D5187A">
                  <w:r>
                    <w:t>Conteúdo 1</w:t>
                  </w:r>
                </w:p>
              </w:tc>
              <w:tc>
                <w:tcPr>
                  <w:tcW w:w="3601" w:type="dxa"/>
                </w:tcPr>
                <w:p w14:paraId="709389AD" w14:textId="77777777" w:rsidR="00165C81" w:rsidRDefault="00165C81" w:rsidP="00D5187A">
                  <w:r>
                    <w:t>Conteúdo 2</w:t>
                  </w:r>
                </w:p>
              </w:tc>
              <w:tc>
                <w:tcPr>
                  <w:tcW w:w="3601" w:type="dxa"/>
                </w:tcPr>
                <w:p w14:paraId="6715A623" w14:textId="77777777" w:rsidR="00165C81" w:rsidRDefault="00165C81" w:rsidP="00D5187A">
                  <w:r>
                    <w:t>Conteúdo 3</w:t>
                  </w:r>
                </w:p>
              </w:tc>
              <w:tc>
                <w:tcPr>
                  <w:tcW w:w="3602" w:type="dxa"/>
                </w:tcPr>
                <w:p w14:paraId="449379E3" w14:textId="77777777" w:rsidR="00165C81" w:rsidRDefault="00165C81" w:rsidP="00D5187A">
                  <w:r>
                    <w:t>Conteúdo 1</w:t>
                  </w:r>
                </w:p>
              </w:tc>
            </w:tr>
            <w:tr w:rsidR="00165C81" w14:paraId="1C3B13F8" w14:textId="77777777" w:rsidTr="00D5187A">
              <w:tc>
                <w:tcPr>
                  <w:tcW w:w="3601" w:type="dxa"/>
                </w:tcPr>
                <w:p w14:paraId="6D2FA028" w14:textId="77777777" w:rsidR="00165C81" w:rsidRDefault="00165C81" w:rsidP="00D5187A"/>
              </w:tc>
              <w:tc>
                <w:tcPr>
                  <w:tcW w:w="3601" w:type="dxa"/>
                </w:tcPr>
                <w:p w14:paraId="572000B0" w14:textId="77777777" w:rsidR="00165C81" w:rsidRDefault="00165C81" w:rsidP="00D5187A"/>
              </w:tc>
              <w:tc>
                <w:tcPr>
                  <w:tcW w:w="3601" w:type="dxa"/>
                </w:tcPr>
                <w:p w14:paraId="01C737D5" w14:textId="77777777" w:rsidR="00165C81" w:rsidRDefault="00165C81" w:rsidP="00D5187A"/>
              </w:tc>
              <w:tc>
                <w:tcPr>
                  <w:tcW w:w="3602" w:type="dxa"/>
                </w:tcPr>
                <w:p w14:paraId="52B59C54" w14:textId="77777777" w:rsidR="00165C81" w:rsidRDefault="00165C81" w:rsidP="00D5187A"/>
              </w:tc>
            </w:tr>
          </w:tbl>
          <w:p w14:paraId="2179C638" w14:textId="77777777" w:rsidR="00165C81" w:rsidRPr="00D14308" w:rsidRDefault="00165C81" w:rsidP="00D5187A"/>
        </w:tc>
      </w:tr>
      <w:tr w:rsidR="00165C81" w14:paraId="1D6EACCC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18AC71B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40506EA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saiba mais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0FE70A04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2D77F393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6DC82A1D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330480F7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4ED442E5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401729C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3A98D6E" w14:textId="77777777" w:rsidR="00165C81" w:rsidRPr="00784BC4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2AA39745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58243" behindDoc="0" locked="0" layoutInCell="1" allowOverlap="1" wp14:anchorId="6C3A6983" wp14:editId="17EEAF31">
                  <wp:simplePos x="0" y="0"/>
                  <wp:positionH relativeFrom="column">
                    <wp:posOffset>-4445</wp:posOffset>
                  </wp:positionH>
                  <wp:positionV relativeFrom="page">
                    <wp:posOffset>890905</wp:posOffset>
                  </wp:positionV>
                  <wp:extent cx="2896235" cy="1842770"/>
                  <wp:effectExtent l="0" t="0" r="0" b="5080"/>
                  <wp:wrapSquare wrapText="bothSides"/>
                  <wp:docPr id="142414576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0EEF187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9B4C27A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6959484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36F6FC2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51F3D39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A7C5BB9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FD77B89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8AAFA8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259087E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CA7BDB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A24E2B5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419DE18" w14:textId="77777777" w:rsidR="00165C81" w:rsidRPr="00784BC4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2F6A1C3B" w14:textId="77777777" w:rsidR="00165C81" w:rsidRPr="0011728E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14C9D149" w14:textId="77777777" w:rsidR="00165C81" w:rsidRPr="00DE650F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165C81" w14:paraId="6BF0DD90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9E7C854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3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BFD1D87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086283D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466765C7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Compreender o conceito de senescência e o de senilidade;</w:t>
            </w:r>
          </w:p>
          <w:p w14:paraId="07B86B5F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Identificar as características físicas do indivíduo durante o envelhecimento;</w:t>
            </w:r>
          </w:p>
          <w:p w14:paraId="48FBDA74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Conhecer o modelo de avaliação da capacidade funcional do idoso na atenção básica de saúde;</w:t>
            </w:r>
          </w:p>
          <w:p w14:paraId="00F85DCD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Dominar as atribuições do agente comunitário de saúde no atendimento às necessidades físicas durante o envelhecimento.</w:t>
            </w:r>
          </w:p>
          <w:p w14:paraId="533323CA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</w:tbl>
    <w:p w14:paraId="72557567" w14:textId="69D119D1" w:rsidR="00A81548" w:rsidRDefault="00A81548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F5002A" w14:paraId="2D642B04" w14:textId="77777777" w:rsidTr="00D5187A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41FD9E3E" w14:textId="77777777" w:rsidR="00F5002A" w:rsidRDefault="00F5002A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39AC9886" w14:textId="73D9FE2E" w:rsidR="00F5002A" w:rsidRDefault="00F5002A" w:rsidP="00D5187A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Tópico 2</w:t>
            </w:r>
          </w:p>
        </w:tc>
      </w:tr>
      <w:tr w:rsidR="00F5002A" w14:paraId="716198E1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19E04BF" w14:textId="4BFBFB42" w:rsidR="00F5002A" w:rsidRDefault="00F5002A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7628BF71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saiba mais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438F669B" w14:textId="77777777" w:rsidR="006A788C" w:rsidRDefault="006A788C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FBB0AFF" w14:textId="28679583" w:rsidR="006A788C" w:rsidRDefault="006A788C" w:rsidP="006A788C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sz w:val="26"/>
                <w:szCs w:val="26"/>
              </w:rPr>
              <w:t>Tópico 3</w:t>
            </w:r>
            <w:r w:rsidR="00EE6E93">
              <w:rPr>
                <w:rFonts w:ascii="Arial" w:hAnsi="Arial" w:cs="Arial"/>
                <w:sz w:val="26"/>
                <w:szCs w:val="26"/>
              </w:rPr>
              <w:t xml:space="preserve"> teste</w:t>
            </w:r>
          </w:p>
          <w:p w14:paraId="6835A15A" w14:textId="77777777" w:rsidR="006A788C" w:rsidRDefault="006A788C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81E0188" w14:textId="77777777" w:rsidR="006A788C" w:rsidRPr="001C69E9" w:rsidRDefault="006A788C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4454AC3" w14:textId="0CB04050" w:rsidR="00F5002A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4151E64B" w14:textId="76CC657C" w:rsidR="00F5002A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7DFCA1B6" w14:textId="60A60B96" w:rsidR="00F5002A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5FD4B47B" w14:textId="1860EE02" w:rsidR="00F5002A" w:rsidRPr="001C69E9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7E1CCC24" w14:textId="362C26D9" w:rsidR="00F5002A" w:rsidRDefault="00F5002A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31D06BC7" w14:textId="0FD2F050" w:rsidR="00F5002A" w:rsidRDefault="00F5002A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23C37DF2" w14:textId="15D85DB1" w:rsidR="00F5002A" w:rsidRPr="00784BC4" w:rsidRDefault="006A788C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58244" behindDoc="0" locked="0" layoutInCell="1" allowOverlap="1" wp14:anchorId="613E90D0" wp14:editId="2FB7E37F">
                  <wp:simplePos x="0" y="0"/>
                  <wp:positionH relativeFrom="column">
                    <wp:posOffset>-2066290</wp:posOffset>
                  </wp:positionH>
                  <wp:positionV relativeFrom="page">
                    <wp:posOffset>3060065</wp:posOffset>
                  </wp:positionV>
                  <wp:extent cx="2896235" cy="1842770"/>
                  <wp:effectExtent l="0" t="0" r="0" b="5080"/>
                  <wp:wrapSquare wrapText="bothSides"/>
                  <wp:docPr id="570748122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F5002A"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1DC37FCA" w14:textId="36E58EF8" w:rsidR="00F5002A" w:rsidRDefault="00F5002A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700A17CF" w14:textId="7D7568B1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E405F94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69F8284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05EBBF4" w14:textId="2522112B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D5D2362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92332BC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65E06C7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036C7C7" w14:textId="702C0210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09ADBB5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FEB945B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BA75AF8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E59DC39" w14:textId="77777777" w:rsidR="00F5002A" w:rsidRPr="00784BC4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2862416A" w14:textId="77777777" w:rsidR="00F5002A" w:rsidRPr="0011728E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5C7436A7" w14:textId="77777777" w:rsidR="00F5002A" w:rsidRPr="00DE650F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F5002A" w14:paraId="6D6BF262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832E560" w14:textId="71F967A5" w:rsidR="00F5002A" w:rsidRDefault="00416FB0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63967475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6E8598E7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809DCE4" w14:textId="3342A978" w:rsidR="0007552C" w:rsidRPr="001C69E9" w:rsidRDefault="0007552C" w:rsidP="0007552C">
            <w:pPr>
              <w:pStyle w:val="Ttulo1"/>
              <w:rPr>
                <w:color w:val="EE0000"/>
              </w:rPr>
            </w:pPr>
            <w:r>
              <w:t>Vando pinto</w:t>
            </w:r>
          </w:p>
        </w:tc>
      </w:tr>
    </w:tbl>
    <w:p w14:paraId="105257C3" w14:textId="2E5282A1" w:rsidR="00F5002A" w:rsidRDefault="00F5002A"/>
    <w:sectPr w:rsidR="00F5002A">
      <w:pgSz w:w="16838" w:h="11906" w:orient="landscape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C84F1436-B203-F74F-91AC-1B5BBC2F5AC1}"/>
    <w:embedBold r:id="rId2" w:fontKey="{ADDE1EAC-2EF7-F547-B66A-6AA4A0A8B740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3" w:fontKey="{4EE8986B-87E7-624D-BF2D-968C1AD52192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4" w:fontKey="{6CA8F850-BD24-7744-8EEA-D1ECBCA0F853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5" w:fontKey="{A835F05B-990A-6440-8363-7978C532C49F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6" w:fontKey="{206A72C9-7112-8A48-80BF-B66DEF75AF70}"/>
    <w:embedBold r:id="rId7" w:fontKey="{AD1A4A66-C932-BD44-B8A0-18972A1D44AE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8" w:fontKey="{6DAC95D2-30C1-504B-885A-D08E51ABCA53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9" w:fontKey="{F1539CE8-A3AE-504C-A021-BC2B3D8E0425}"/>
    <w:embedBold r:id="rId10" w:fontKey="{B9B4231A-190D-C949-9616-3A18ADFD60F4}"/>
    <w:embedItalic r:id="rId11" w:fontKey="{4CF16364-EB14-8B4C-88C3-D3FE6F552749}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  <w:embedRegular r:id="rId12" w:fontKey="{92570913-08F4-7447-B38A-3E108EC642B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08E2FA5"/>
    <w:multiLevelType w:val="hybridMultilevel"/>
    <w:tmpl w:val="BC92AD38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D039B7"/>
    <w:multiLevelType w:val="hybridMultilevel"/>
    <w:tmpl w:val="D452F2F6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68692E"/>
    <w:multiLevelType w:val="hybridMultilevel"/>
    <w:tmpl w:val="297CD67A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F610F0"/>
    <w:multiLevelType w:val="multilevel"/>
    <w:tmpl w:val="FB6862A4"/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120" w:hanging="360"/>
      </w:pPr>
      <w:rPr>
        <w:u w:val="none"/>
      </w:rPr>
    </w:lvl>
  </w:abstractNum>
  <w:abstractNum w:abstractNumId="4" w15:restartNumberingAfterBreak="0">
    <w:nsid w:val="38C34AFE"/>
    <w:multiLevelType w:val="hybridMultilevel"/>
    <w:tmpl w:val="5094A5BA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291AF4"/>
    <w:multiLevelType w:val="hybridMultilevel"/>
    <w:tmpl w:val="4F22291C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8CA7A85"/>
    <w:multiLevelType w:val="hybridMultilevel"/>
    <w:tmpl w:val="059A3256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CDD620F"/>
    <w:multiLevelType w:val="hybridMultilevel"/>
    <w:tmpl w:val="BB1CBE18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BBF4E08"/>
    <w:multiLevelType w:val="hybridMultilevel"/>
    <w:tmpl w:val="9B0236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E6E3736"/>
    <w:multiLevelType w:val="hybridMultilevel"/>
    <w:tmpl w:val="A15A6236"/>
    <w:lvl w:ilvl="0" w:tplc="09928C5A">
      <w:start w:val="1"/>
      <w:numFmt w:val="lowerLetter"/>
      <w:lvlText w:val="%1)"/>
      <w:lvlJc w:val="left"/>
      <w:pPr>
        <w:ind w:left="360" w:hanging="360"/>
      </w:pPr>
      <w:rPr>
        <w:sz w:val="24"/>
        <w:szCs w:val="24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6EC9667E"/>
    <w:multiLevelType w:val="multilevel"/>
    <w:tmpl w:val="9E6AE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CA5A61"/>
    <w:multiLevelType w:val="multilevel"/>
    <w:tmpl w:val="FE06D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993303">
    <w:abstractNumId w:val="3"/>
  </w:num>
  <w:num w:numId="2" w16cid:durableId="2033801311">
    <w:abstractNumId w:val="9"/>
  </w:num>
  <w:num w:numId="3" w16cid:durableId="1965574093">
    <w:abstractNumId w:val="4"/>
  </w:num>
  <w:num w:numId="4" w16cid:durableId="1748575990">
    <w:abstractNumId w:val="0"/>
  </w:num>
  <w:num w:numId="5" w16cid:durableId="1112626480">
    <w:abstractNumId w:val="8"/>
  </w:num>
  <w:num w:numId="6" w16cid:durableId="1650789802">
    <w:abstractNumId w:val="1"/>
  </w:num>
  <w:num w:numId="7" w16cid:durableId="716003812">
    <w:abstractNumId w:val="5"/>
  </w:num>
  <w:num w:numId="8" w16cid:durableId="1025524663">
    <w:abstractNumId w:val="2"/>
  </w:num>
  <w:num w:numId="9" w16cid:durableId="111898790">
    <w:abstractNumId w:val="6"/>
  </w:num>
  <w:num w:numId="10" w16cid:durableId="1155875786">
    <w:abstractNumId w:val="7"/>
  </w:num>
  <w:num w:numId="11" w16cid:durableId="134951965">
    <w:abstractNumId w:val="10"/>
  </w:num>
  <w:num w:numId="12" w16cid:durableId="643971839">
    <w:abstractNumId w:val="1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60BE"/>
    <w:rsid w:val="00000590"/>
    <w:rsid w:val="00000F2A"/>
    <w:rsid w:val="0000584B"/>
    <w:rsid w:val="000137DF"/>
    <w:rsid w:val="00016CE1"/>
    <w:rsid w:val="0001749E"/>
    <w:rsid w:val="000373EF"/>
    <w:rsid w:val="00037AFF"/>
    <w:rsid w:val="00042A39"/>
    <w:rsid w:val="00046387"/>
    <w:rsid w:val="00056248"/>
    <w:rsid w:val="0007552C"/>
    <w:rsid w:val="00091DF1"/>
    <w:rsid w:val="000A0733"/>
    <w:rsid w:val="000A6094"/>
    <w:rsid w:val="000B1229"/>
    <w:rsid w:val="000F7847"/>
    <w:rsid w:val="001039C9"/>
    <w:rsid w:val="001120A4"/>
    <w:rsid w:val="0011367A"/>
    <w:rsid w:val="001147C3"/>
    <w:rsid w:val="0011728E"/>
    <w:rsid w:val="00122868"/>
    <w:rsid w:val="00152129"/>
    <w:rsid w:val="00157C10"/>
    <w:rsid w:val="001609BB"/>
    <w:rsid w:val="0016246E"/>
    <w:rsid w:val="00163362"/>
    <w:rsid w:val="001647A9"/>
    <w:rsid w:val="00165C81"/>
    <w:rsid w:val="001815FE"/>
    <w:rsid w:val="001A0B02"/>
    <w:rsid w:val="001B142B"/>
    <w:rsid w:val="001B78B0"/>
    <w:rsid w:val="001C447C"/>
    <w:rsid w:val="001C69E9"/>
    <w:rsid w:val="001D4A07"/>
    <w:rsid w:val="001E3F84"/>
    <w:rsid w:val="0020635F"/>
    <w:rsid w:val="00210112"/>
    <w:rsid w:val="002129B5"/>
    <w:rsid w:val="002151D1"/>
    <w:rsid w:val="00222CDD"/>
    <w:rsid w:val="00254240"/>
    <w:rsid w:val="00256BDF"/>
    <w:rsid w:val="00273DF5"/>
    <w:rsid w:val="002864C7"/>
    <w:rsid w:val="00286AF9"/>
    <w:rsid w:val="00286BE6"/>
    <w:rsid w:val="002A52EC"/>
    <w:rsid w:val="002A59CF"/>
    <w:rsid w:val="002B3767"/>
    <w:rsid w:val="002C358B"/>
    <w:rsid w:val="002F7519"/>
    <w:rsid w:val="0031462F"/>
    <w:rsid w:val="00350CD9"/>
    <w:rsid w:val="00350FFE"/>
    <w:rsid w:val="00356210"/>
    <w:rsid w:val="00356E63"/>
    <w:rsid w:val="0037301C"/>
    <w:rsid w:val="00377D6C"/>
    <w:rsid w:val="003B4F4B"/>
    <w:rsid w:val="003C383B"/>
    <w:rsid w:val="003C3E21"/>
    <w:rsid w:val="003F7CBF"/>
    <w:rsid w:val="004064DF"/>
    <w:rsid w:val="004153D2"/>
    <w:rsid w:val="00416FB0"/>
    <w:rsid w:val="004332C4"/>
    <w:rsid w:val="0043352C"/>
    <w:rsid w:val="00435121"/>
    <w:rsid w:val="0043543C"/>
    <w:rsid w:val="004365A9"/>
    <w:rsid w:val="004424E8"/>
    <w:rsid w:val="00447B43"/>
    <w:rsid w:val="00451D41"/>
    <w:rsid w:val="00451DD9"/>
    <w:rsid w:val="00457A28"/>
    <w:rsid w:val="00465F18"/>
    <w:rsid w:val="00480BA0"/>
    <w:rsid w:val="0048254A"/>
    <w:rsid w:val="0048405C"/>
    <w:rsid w:val="004A09F5"/>
    <w:rsid w:val="004A7AD2"/>
    <w:rsid w:val="004B7950"/>
    <w:rsid w:val="004D46DB"/>
    <w:rsid w:val="0053277B"/>
    <w:rsid w:val="00550352"/>
    <w:rsid w:val="00551F74"/>
    <w:rsid w:val="00552D6F"/>
    <w:rsid w:val="00555F9C"/>
    <w:rsid w:val="00573E12"/>
    <w:rsid w:val="00577B20"/>
    <w:rsid w:val="00580AF3"/>
    <w:rsid w:val="005A0FFC"/>
    <w:rsid w:val="005A20B6"/>
    <w:rsid w:val="005B1169"/>
    <w:rsid w:val="005C089D"/>
    <w:rsid w:val="005C1766"/>
    <w:rsid w:val="005D06B2"/>
    <w:rsid w:val="005F2EBA"/>
    <w:rsid w:val="00603BB7"/>
    <w:rsid w:val="00605317"/>
    <w:rsid w:val="00605EAF"/>
    <w:rsid w:val="006208B8"/>
    <w:rsid w:val="00621E59"/>
    <w:rsid w:val="0062284F"/>
    <w:rsid w:val="006429D0"/>
    <w:rsid w:val="00643D22"/>
    <w:rsid w:val="00664BE2"/>
    <w:rsid w:val="00664CAA"/>
    <w:rsid w:val="00695487"/>
    <w:rsid w:val="006960BE"/>
    <w:rsid w:val="006975AB"/>
    <w:rsid w:val="006A788C"/>
    <w:rsid w:val="006B14F3"/>
    <w:rsid w:val="006C2D89"/>
    <w:rsid w:val="006E4DC1"/>
    <w:rsid w:val="006F20CE"/>
    <w:rsid w:val="0071593D"/>
    <w:rsid w:val="00722B5A"/>
    <w:rsid w:val="007501EC"/>
    <w:rsid w:val="0077049C"/>
    <w:rsid w:val="00771CC2"/>
    <w:rsid w:val="007731FF"/>
    <w:rsid w:val="00774862"/>
    <w:rsid w:val="00784BC4"/>
    <w:rsid w:val="007A6E33"/>
    <w:rsid w:val="007B1586"/>
    <w:rsid w:val="007B23EE"/>
    <w:rsid w:val="007C39AD"/>
    <w:rsid w:val="007C6FDB"/>
    <w:rsid w:val="007C7EA4"/>
    <w:rsid w:val="007E20CE"/>
    <w:rsid w:val="007E6EBC"/>
    <w:rsid w:val="007F203E"/>
    <w:rsid w:val="007F4BDB"/>
    <w:rsid w:val="00802BF8"/>
    <w:rsid w:val="00804DDB"/>
    <w:rsid w:val="00806B90"/>
    <w:rsid w:val="00811091"/>
    <w:rsid w:val="00811FDF"/>
    <w:rsid w:val="0083356A"/>
    <w:rsid w:val="00833C0B"/>
    <w:rsid w:val="00846E27"/>
    <w:rsid w:val="00855DA2"/>
    <w:rsid w:val="008671B3"/>
    <w:rsid w:val="00882DE6"/>
    <w:rsid w:val="00893AA5"/>
    <w:rsid w:val="008A3E39"/>
    <w:rsid w:val="008A6D98"/>
    <w:rsid w:val="008B6D6A"/>
    <w:rsid w:val="008C47F1"/>
    <w:rsid w:val="008C5CEF"/>
    <w:rsid w:val="008C72C1"/>
    <w:rsid w:val="008E07BE"/>
    <w:rsid w:val="008E2772"/>
    <w:rsid w:val="008E5CD0"/>
    <w:rsid w:val="008E7558"/>
    <w:rsid w:val="00905842"/>
    <w:rsid w:val="0091566B"/>
    <w:rsid w:val="009164A0"/>
    <w:rsid w:val="009205F9"/>
    <w:rsid w:val="00946B1C"/>
    <w:rsid w:val="00963567"/>
    <w:rsid w:val="009640D6"/>
    <w:rsid w:val="00967B57"/>
    <w:rsid w:val="009712A8"/>
    <w:rsid w:val="00995D4D"/>
    <w:rsid w:val="009B3163"/>
    <w:rsid w:val="009C1804"/>
    <w:rsid w:val="009C23D4"/>
    <w:rsid w:val="00A03471"/>
    <w:rsid w:val="00A059E9"/>
    <w:rsid w:val="00A13744"/>
    <w:rsid w:val="00A30F6E"/>
    <w:rsid w:val="00A35905"/>
    <w:rsid w:val="00A447B0"/>
    <w:rsid w:val="00A467D9"/>
    <w:rsid w:val="00A57F12"/>
    <w:rsid w:val="00A604BF"/>
    <w:rsid w:val="00A81548"/>
    <w:rsid w:val="00AB445A"/>
    <w:rsid w:val="00AC07A4"/>
    <w:rsid w:val="00AC32AA"/>
    <w:rsid w:val="00AD03D3"/>
    <w:rsid w:val="00AE2338"/>
    <w:rsid w:val="00B10469"/>
    <w:rsid w:val="00B1066E"/>
    <w:rsid w:val="00B13036"/>
    <w:rsid w:val="00B1458E"/>
    <w:rsid w:val="00B21B6A"/>
    <w:rsid w:val="00B24421"/>
    <w:rsid w:val="00B24596"/>
    <w:rsid w:val="00B2610A"/>
    <w:rsid w:val="00B34051"/>
    <w:rsid w:val="00B3464F"/>
    <w:rsid w:val="00B44728"/>
    <w:rsid w:val="00B569A1"/>
    <w:rsid w:val="00B574AF"/>
    <w:rsid w:val="00B66273"/>
    <w:rsid w:val="00B66ECA"/>
    <w:rsid w:val="00B726A6"/>
    <w:rsid w:val="00B727D7"/>
    <w:rsid w:val="00B754BC"/>
    <w:rsid w:val="00B90EB2"/>
    <w:rsid w:val="00B92EB9"/>
    <w:rsid w:val="00BB3337"/>
    <w:rsid w:val="00BD1E1F"/>
    <w:rsid w:val="00BD7DF6"/>
    <w:rsid w:val="00BE419F"/>
    <w:rsid w:val="00BE5196"/>
    <w:rsid w:val="00BF22A9"/>
    <w:rsid w:val="00BF47DB"/>
    <w:rsid w:val="00C34AEB"/>
    <w:rsid w:val="00C40505"/>
    <w:rsid w:val="00C57952"/>
    <w:rsid w:val="00C57E32"/>
    <w:rsid w:val="00C63AA2"/>
    <w:rsid w:val="00C720AB"/>
    <w:rsid w:val="00C77B0C"/>
    <w:rsid w:val="00C8317F"/>
    <w:rsid w:val="00C84726"/>
    <w:rsid w:val="00C901C5"/>
    <w:rsid w:val="00C9353F"/>
    <w:rsid w:val="00CA5EED"/>
    <w:rsid w:val="00CB0B89"/>
    <w:rsid w:val="00CD01E8"/>
    <w:rsid w:val="00CD16ED"/>
    <w:rsid w:val="00CD3B71"/>
    <w:rsid w:val="00CD57FB"/>
    <w:rsid w:val="00CE418C"/>
    <w:rsid w:val="00CE5DA7"/>
    <w:rsid w:val="00CE6E53"/>
    <w:rsid w:val="00CF303A"/>
    <w:rsid w:val="00D03EBC"/>
    <w:rsid w:val="00D14308"/>
    <w:rsid w:val="00D219C1"/>
    <w:rsid w:val="00D35309"/>
    <w:rsid w:val="00D3756B"/>
    <w:rsid w:val="00D426C6"/>
    <w:rsid w:val="00D61D92"/>
    <w:rsid w:val="00D769C8"/>
    <w:rsid w:val="00D81C97"/>
    <w:rsid w:val="00D83E84"/>
    <w:rsid w:val="00D957FA"/>
    <w:rsid w:val="00DC4050"/>
    <w:rsid w:val="00DD66BB"/>
    <w:rsid w:val="00DE2153"/>
    <w:rsid w:val="00DE650F"/>
    <w:rsid w:val="00DF258E"/>
    <w:rsid w:val="00E043B7"/>
    <w:rsid w:val="00E159DA"/>
    <w:rsid w:val="00E26D6E"/>
    <w:rsid w:val="00E378DE"/>
    <w:rsid w:val="00E46E22"/>
    <w:rsid w:val="00E47E01"/>
    <w:rsid w:val="00E65B2E"/>
    <w:rsid w:val="00E87BBF"/>
    <w:rsid w:val="00E915FA"/>
    <w:rsid w:val="00EA310F"/>
    <w:rsid w:val="00EA5331"/>
    <w:rsid w:val="00EB540B"/>
    <w:rsid w:val="00EC3CB8"/>
    <w:rsid w:val="00EC72C0"/>
    <w:rsid w:val="00ED41D0"/>
    <w:rsid w:val="00EE6E93"/>
    <w:rsid w:val="00EF0E27"/>
    <w:rsid w:val="00EF401A"/>
    <w:rsid w:val="00EF43A8"/>
    <w:rsid w:val="00EF7722"/>
    <w:rsid w:val="00F10B23"/>
    <w:rsid w:val="00F12075"/>
    <w:rsid w:val="00F126A2"/>
    <w:rsid w:val="00F17481"/>
    <w:rsid w:val="00F3430F"/>
    <w:rsid w:val="00F3616B"/>
    <w:rsid w:val="00F37059"/>
    <w:rsid w:val="00F40626"/>
    <w:rsid w:val="00F40F3E"/>
    <w:rsid w:val="00F4125D"/>
    <w:rsid w:val="00F41946"/>
    <w:rsid w:val="00F5002A"/>
    <w:rsid w:val="00F55B8E"/>
    <w:rsid w:val="00F63562"/>
    <w:rsid w:val="00F71D1D"/>
    <w:rsid w:val="00F8596B"/>
    <w:rsid w:val="00F85B2C"/>
    <w:rsid w:val="00F979CD"/>
    <w:rsid w:val="00FA16CC"/>
    <w:rsid w:val="00FB0A0A"/>
    <w:rsid w:val="00FC2602"/>
    <w:rsid w:val="00FD398D"/>
    <w:rsid w:val="00FF6F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BB5D4E"/>
  <w15:docId w15:val="{2F03648E-B7D4-4DFE-9D8A-31AD0E755B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Forte">
    <w:name w:val="Strong"/>
    <w:basedOn w:val="Fontepargpadro"/>
    <w:uiPriority w:val="22"/>
    <w:qFormat/>
    <w:rPr>
      <w:b/>
      <w:bCs/>
    </w:rPr>
  </w:style>
  <w:style w:type="paragraph" w:styleId="NormalWeb">
    <w:name w:val="Normal (Web)"/>
    <w:uiPriority w:val="99"/>
    <w:pPr>
      <w:spacing w:beforeAutospacing="1" w:afterAutospacing="1"/>
    </w:pPr>
    <w:rPr>
      <w:rFonts w:cs="Times New Roman"/>
      <w:szCs w:val="24"/>
      <w:lang w:val="en-US" w:eastAsia="zh-CN"/>
    </w:rPr>
  </w:style>
  <w:style w:type="paragraph" w:styleId="Cabealho">
    <w:name w:val="header"/>
    <w:pPr>
      <w:tabs>
        <w:tab w:val="center" w:pos="4252"/>
        <w:tab w:val="right" w:pos="8504"/>
      </w:tabs>
    </w:pPr>
  </w:style>
  <w:style w:type="paragraph" w:styleId="Rodap">
    <w:name w:val="footer"/>
    <w:pPr>
      <w:tabs>
        <w:tab w:val="center" w:pos="4252"/>
        <w:tab w:val="right" w:pos="8504"/>
      </w:tabs>
    </w:pPr>
  </w:style>
  <w:style w:type="table" w:styleId="Tabelacomgrade">
    <w:name w:val="Table Grid"/>
    <w:basedOn w:val="Tabela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Textodecomentrio">
    <w:name w:val="annotation text"/>
    <w:basedOn w:val="Normal"/>
    <w:link w:val="TextodecomentrioChar"/>
    <w:uiPriority w:val="99"/>
    <w:unhideWhenUsed/>
  </w:style>
  <w:style w:type="character" w:customStyle="1" w:styleId="TextodecomentrioChar">
    <w:name w:val="Texto de comentário Char"/>
    <w:basedOn w:val="Fontepargpadro"/>
    <w:link w:val="Textodecomentrio"/>
    <w:uiPriority w:val="99"/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A92CD4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A92CD4"/>
    <w:rPr>
      <w:b/>
      <w:bCs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Fontepargpadro"/>
    <w:uiPriority w:val="99"/>
    <w:unhideWhenUsed/>
    <w:rsid w:val="00B13036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13036"/>
    <w:rPr>
      <w:color w:val="605E5C"/>
      <w:shd w:val="clear" w:color="auto" w:fill="E1DFDD"/>
    </w:rPr>
  </w:style>
  <w:style w:type="paragraph" w:styleId="SemEspaamento">
    <w:name w:val="No Spacing"/>
    <w:uiPriority w:val="1"/>
    <w:qFormat/>
    <w:rsid w:val="00802BF8"/>
    <w:rPr>
      <w:sz w:val="22"/>
      <w:szCs w:val="22"/>
    </w:rPr>
  </w:style>
  <w:style w:type="paragraph" w:styleId="PargrafodaLista">
    <w:name w:val="List Paragraph"/>
    <w:basedOn w:val="Normal"/>
    <w:uiPriority w:val="34"/>
    <w:qFormat/>
    <w:rsid w:val="0081109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encoding w:val="windows-125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JnJ/eEop7jfw5PB6fV8arTBJjTQ==">CgMxLjAaJwoBMBIiCiAIBCocCgtBQUFCdV81SW5vbxAIGgtBQUFCdV81SW5vbxonCgExEiIKIAgEKhwKC0FBQUJ5QkhqaEJREAgaC0FBQUJ5QkhqaEJRGicKATISIgogCAQqHAoLQUFBQnVfNUlubzAQCBoLQUFBQnVfNUlubzAaJwoBMxIiCiAIBCocCgtBQUFCdV81SW5vOBAIGgtBQUFCdV81SW5vOBonCgE0EiIKIAgEKhwKC0FBQUJ1XzVJbnBFEAgaC0FBQUJ1XzVJbnBFGicKATUSIgogCAQqHAoLQUFBQnVfNUlucE0QCBoLQUFBQnVfNUlucE0aJwoBNhIiCiAIBCocCgtBQUFCdV81SW5wVRAIGgtBQUFCdV81SW5wVRonCgE3EiIKIAgEKhwKC0FBQUJ1XzVJbnBjEAgaC0FBQUJ1XzVJbnBjGicKATgSIgogCAQqHAoLQUFBQnlCSGpoQjQQCBoLQUFBQnlCSGpoQjQaJwoBORIiCiAIBCocCgtBQUFCeUJIamhDQRAIGgtBQUFCeUJIamhDQRooCgIxMBIiCiAIBCocCgtBQUFCeUJIamhDSRAIGgtBQUFCeUJIamhDSRooCgIxMRIiCiAIBCocCgtBQUFCeUJIamhDURAIGgtBQUFCeUJIamhDURooCgIxMhIiCiAIBCocCgtBQUFCeUJIamhDWRAIGgtBQUFCeUJIamhDWRooCgIxMxIiCiAIBCocCgtBQUFCeUJIamhDbxAIGgtBQUFCeUJIamhDbxooCgIxNBIiCiAIBCocCgtBQUFCeUJIamhETRAIGgtBQUFCeUJIamhETRooCgIxNRIiCiAIBCocCgtBQUFCeUJIamhEURAIGgtBQUFCeUJIamhEURooCgIxNhIiCiAIBCocCgtBQUFCeUJIamhEVRAIGgtBQUFCeUJIamhEVRooCgIxNxIiCiAIBCocCgtBQUFCeUJIamhEcxAIGgtBQUFCeUJIamhEcxooCgIxOBIiCiAIBCocCgtBQUFCdkJxWmU1OBAIGgtBQUFCdkJxWmU1OBooCgIxORIiCiAIBCocCgtBQUFCdkJxWmU1OBAIGgtBQUFCdkJxWmU2cyK5EAoLQUFBQnlCSGpoQ0EShxAKC0FBQUJ5QkhqaENBEgtBQUFCeUJIamhDQRrdBgoJdGV4dC9odG1sEs8GPGEgaHJlZj0iaHR0cHM6Ly93d3cuZ29vZ2xlLmNvbS91cmw/cT1odHRwczovL2JyLmZyZWVwaWsuY29tL2ZvdG9zLWdyYXRpcy9ob21lbS1pZG9zby1zZW50YWRvLWVtLXVtYS1jYWRlaXJhLWRlLXJvZGFzLWFvLWxhZG8tZGUtdW0tbWVkaWNvXzE0MDAxNzA1Lmh0bSUyM2Zyb21WaWV3JTNEc2VhcmNoJTI2cGFnZSUzRDElMjZwb3NpdGlvbiUzRDQlMjZ1dWlkJTNEZGRhOWRjMmQtMzhkOC00NjFkLWEwMWUtOGVlMDM2OWMwZjFiJTI2cXVlcnklM0RjdWlkYWRvciUyQmlkb3NvJmFtcDtzYT1EJmFtcDtzb3VyY2U9ZG9jcyZhbXA7dXN0PTE3NjkwMDQ1MDE2MjgyOTYmYW1wO3VzZz1BT3ZWYXcxenotZkRyWFNjSWZZVERLRDhteVNaIiBkYXRhLXJhd2hyZWY9Imh0dHBzOi8vYnIuZnJlZXBpay5jb20vZm90b3MtZ3JhdGlzL2hvbWVtLWlkb3NvLXNlbnRhZG8tZW0tdW1hLWNhZGVpcmEtZGUtcm9kYXMtYW8tbGFkby1kZS11bS1tZWRpY29fMTQwMDE3MDUuaHRtI2Zyb21WaWV3PXNlYXJjaCZhbXA7cGFnZT0xJmFtcDtwb3NpdGlvbj00JmFtcDt1dWlkPWRkYTlkYzJkLTM4ZDgtNDYxZC1hMDFlLThlZTAzNjljMGYxYiZhbXA7cXVlcnk9Y3VpZGFkb3IraWRvc28iIHRhcmdldD0iX2JsYW5rIj5odHRwczovL2JyLmZyZWVwaWsuY29tL2ZvdG9zLWdyYXRpcy9ob21lbS1pZG9zby1zZW50YWRvLWVtLXVtYS1jYWRlaXJhLWRlLXJvZGFzLWFvLWxhZG8tZGUtdW0tbWVkaWNvXzE0MDAxNzA1Lmh0bSNmcm9tVmlldz1zZWFyY2gmYW1wO3BhZ2U9MSZhbXA7cG9zaXRpb249NCZhbXA7dXVpZD1kZGE5ZGMyZC0zOGQ4LTQ2MWQtYTAxZS04ZWUwMzY5YzBmMWImYW1wO3F1ZXJ5PWN1aWRhZG9yK2lkb3NvPC9hPiLhAQoKdGV4dC9wbGFpbhLSAWh0dHBzOi8vYnIuZnJlZXBpay5jb20vZm90b3MtZ3JhdGlzL2hvbWVtLWlkb3NvLXNlbnRhZG8tZW0tdW1hLWNhZGVpcmEtZGUtcm9kYXMtYW8tbGFkby1kZS11bS1tZWRpY29fMTQwMDE3MDUuaHRtI2Zyb21WaWV3PXNlYXJjaCZwYWdlPTEmcG9zaXRpb249NCZ1dWlkPWRkYTlkYzJkLTM4ZDgtNDYxZC1hMDFlLThlZTAzNjljMGYxYiZxdWVyeT1jdWlkYWRvcitpZG9zbyobIhUxMDk0OTA1ODg3OTYxNTgwMzQ2MDAoADgAMJaXoua0MziWl6LmtDNaC3JnanJzb3RxYmNlcgIgAHgAiAECmgEGCAAQABgAqgHSBhLPBjxhIGhyZWY9Imh0dHBzOi8vd3d3Lmdvb2dsZS5jb20vdXJsP3E9aHR0cHM6Ly9ici5mcmVlcGlrLmNvbS9mb3Rvcy1ncmF0aXMvaG9tZW0taWRvc28tc2VudGFkby1lbS11bWEtY2FkZWlyYS1kZS1yb2Rhcy1hby1sYWRvLWRlLXVtLW1lZGljb18xNDAwMTcwNS5odG0lMjNmcm9tVmlldyUzRHNlYXJjaCUyNnBhZ2UlM0QxJTI2cG9zaXRpb24lM0Q0JTI2dXVpZCUzRGRkYTlkYzJkLTM4ZDgtNDYxZC1hMDFlLThlZTAzNjljMGYxYiUyNnF1ZXJ5JTNEY3VpZGFkb3IlMkJpZG9zbyZhbXA7c2E9RCZhbXA7c291cmNlPWRvY3MmYW1wO3VzdD0xNzY5MDA0NTAxNjI4Mjk2JmFtcDt1c2c9QU92VmF3MXp6LWZEclhTY0lmWVRES0Q4bXlTWiIgZGF0YS1yYXdocmVmPSJodHRwczovL2JyLmZyZWVwaWsuY29tL2ZvdG9zLWdyYXRpcy9ob21lbS1pZG9zby1zZW50YWRvLWVtLXVtYS1jYWRlaXJhLWRlLXJvZGFzLWFvLWxhZG8tZGUtdW0tbWVkaWNvXzE0MDAxNzA1Lmh0bSNmcm9tVmlldz1zZWFyY2gmYW1wO3BhZ2U9MSZhbXA7cG9zaXRpb249NCZhbXA7dXVpZD1kZGE5ZGMyZC0zOGQ4LTQ2MWQtYTAxZS04ZWUwMzY5YzBmMWImYW1wO3F1ZXJ5PWN1aWRhZG9yK2lkb3NvIiB0YXJnZXQ9Il9ibGFuayI+aHR0cHM6Ly9ici5mcmVlcGlrLmNvbS9mb3Rvcy1ncmF0aXMvaG9tZW0taWRvc28tc2VudGFkby1lbS11bWEtY2FkZWlyYS1kZS1yb2Rhcy1hby1sYWRvLWRlLXVtLW1lZGljb18xNDAwMTcwNS5odG0jZnJvbVZpZXc9c2VhcmNoJmFtcDtwYWdlPTEmYW1wO3Bvc2l0aW9uPTQmYW1wO3V1aWQ9ZGRhOWRjMmQtMzhkOC00NjFkLWEwMWUtOGVlMDM2OWMwZjFiJmFtcDtxdWVyeT1jdWlkYWRvcitpZG9zbzwvYT6wAQC4AQHIAQAYlpei5rQzIJaXoua0MzAAQhBraXguYXBveDNzZXRvejhhIvUPCgtBQUFCdV81SW5wYxLDDwoLQUFBQnVfNUlucGMSC0FBQUJ1XzVJbnBjGsEGCgl0ZXh0L2h0bWwSswY8YSBocmVmPSJodHRwczovL3d3dy5nb29nbGUuY29tL3VybD9xPWh0dHBzOi8vYnIuZnJlZXBpay5jb20vZm90b3MtZ3JhdGlzL2lkb3NvLXZlcmlmaWNhbmRvLWEtcHJlc3Nhby1hcnRlcmlhbC1jb20tdGVuc2lvbWV0cm9fNDQxMTkwOTkuaHRtJTIzZnJvbVZpZXclM0RzZWFyY2glMjZwYWdlJTNEMSUyNnBvc2l0aW9uJTNEMCUyNnV1aWQlM0RiZDE1YmM2Mi03NGMzLTQzYzktYmM3OC1kMmNlNGU1NWQ4ZDAlMjZxdWVyeSUzRGhpcGVydGVucyUyNUMzJTI1QTNvJmFtcDtzYT1EJmFtcDtzb3VyY2U9ZG9jcyZhbXA7dXN0PTE3NjkwMDQ1MDE2MTkyMzAmYW1wO3VzZz1BT3ZWYXcxSUMyT3NZVkNBR3RNYXpRcWRwSzEwIiBkYXRhLXJhd2hyZWY9I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yIgdGFyZ2V0PSJfYmxhbmsiP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zwvYT4i1wEKCnRleHQvcGxhaW4SyAFodHRwczovL2JyLmZyZWVwaWsuY29tL2ZvdG9zLWdyYXRpcy9pZG9zby12ZXJpZmljYW5kby1hLXByZXNzYW8tYXJ0ZXJpYWwtY29tLXRlbnNpb21ldHJvXzQ0MTE5MDk5Lmh0bSNmcm9tVmlldz1zZWFyY2gmcGFnZT0xJnBvc2l0aW9uPTAmdXVpZD1iZDE1YmM2Mi03NGMzLTQzYzktYmM3OC1kMmNlNGU1NWQ4ZDAmcXVlcnk9aGlwZXJ0ZW5zJUMzJUEzbyobIhUxMDk0OTA1ODg3OTYxNTgwMzQ2MDAoADgAMPTV/oi9Mzj01f6IvTNaDG1xZzMydmswaGt1MXICIAB4AJoBBggAEAAYAKoBtgYSswY8YSBocmVmPSJodHRwczovL3d3dy5nb29nbGUuY29tL3VybD9xPWh0dHBzOi8vYnIuZnJlZXBpay5jb20vZm90b3MtZ3JhdGlzL2lkb3NvLXZlcmlmaWNhbmRvLWEtcHJlc3Nhby1hcnRlcmlhbC1jb20tdGVuc2lvbWV0cm9fNDQxMTkwOTkuaHRtJTIzZnJvbVZpZXclM0RzZWFyY2glMjZwYWdlJTNEMSUyNnBvc2l0aW9uJTNEMCUyNnV1aWQlM0RiZDE1YmM2Mi03NGMzLTQzYzktYmM3OC1kMmNlNGU1NWQ4ZDAlMjZxdWVyeSUzRGhpcGVydGVucyUyNUMzJTI1QTNvJmFtcDtzYT1EJmFtcDtzb3VyY2U9ZG9jcyZhbXA7dXN0PTE3NjkwMDQ1MDE2MTkyMzAmYW1wO3VzZz1BT3ZWYXcxSUMyT3NZVkNBR3RNYXpRcWRwSzEwIiBkYXRhLXJhd2hyZWY9I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yIgdGFyZ2V0PSJfYmxhbmsiP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zwvYT6wAQC4AQDIAQAY9NX+iL0zIPTV/oi9MzAAQhBraXguMjJ5NzViY3U4djF2IvMGCgtBQUFCeUJIamhEVRLBBgoLQUFBQnlCSGpoRFUSC0FBQUJ5QkhqaERVGsoCCgl0ZXh0L2h0bWwSvAI8YSBocmVmPSJodHRwczovL3d3dy5nb29nbGUuY29tL3VybD9xPWh0dHBzOi8vcHQud2lraXBlZGlhLm9yZy93aWtpL0ZpY2hlaXJvOkxvZ29fU1VTLnN2ZyZhbXA7c2E9RCZhbXA7c291cmNlPWRvY3MmYW1wO3VzdD0xNzY5MDA0NTAxNjM5OTc3JmFtcDt1c2c9QU92VmF3ME01QmFOTW8yTU5JMHJiYWdZb19NbyIgZGF0YS1yYXdocmVmPSJodHRwczovL3B0Lndpa2lwZWRpYS5vcmcvd2lraS9GaWNoZWlybzpMb2dvX1NVUy5zdmciIHRhcmdldD0iX2JsYW5rIj5odHRwczovL3B0Lndpa2lwZWRpYS5vcmcvd2lraS9GaWNoZWlybzpMb2dvX1NVUy5zdmc8L2E+IkEKCnRleHQvcGxhaW4SM2h0dHBzOi8vcHQud2lraXBlZGlhLm9yZy93aWtpL0ZpY2hlaXJvOkxvZ29fU1VTLnN2ZyobIhUxMDk0OTA1ODg3OTYxNTgwMzQ2MDAoADgAMNzjrOa0Mzjc46zmtDNaDDNxMmc2bWs5M3V6YnICIAB4AIgBApoBBggAEAAYAKoBvwISvAI8YSBocmVmPSJodHRwczovL3d3dy5nb29nbGUuY29tL3VybD9xPWh0dHBzOi8vcHQud2lraXBlZGlhLm9yZy93aWtpL0ZpY2hlaXJvOkxvZ29fU1VTLnN2ZyZhbXA7c2E9RCZhbXA7c291cmNlPWRvY3MmYW1wO3VzdD0xNzY5MDA0NTAxNjM5OTc3JmFtcDt1c2c9QU92VmF3ME01QmFOTW8yTU5JMHJiYWdZb19NbyIgZGF0YS1yYXdocmVmPSJodHRwczovL3B0Lndpa2lwZWRpYS5vcmcvd2lraS9GaWNoZWlybzpMb2dvX1NVUy5zdmciIHRhcmdldD0iX2JsYW5rIj5odHRwczovL3B0Lndpa2lwZWRpYS5vcmcvd2lraS9GaWNoZWlybzpMb2dvX1NVUy5zdmc8L2E+sAEAuAEByAEAGNzjrOa0MyDc46zmtDMwAEIQa2l4Ljd0N3AyN2Jjdms3NCKEDwoLQUFBQnlCSGpoQlES0g4KC0FBQUJ5QkhqaEJREgtBQUFCeUJIamhCURqPBgoJdGV4dC9odG1sEoEGPGEgaHJlZj0iaHR0cHM6Ly93d3cuZ29vZ2xlLmNvbS91cmw/cT1odHRwczovL2JyLmZyZWVwaWsuY29tL2ZvdG9zLWdyYXRpcy9lbmZlcm1laXJhLWN1aWRhbmRvLWRlLXBlc3NvYS1pZG9zYV8zODY3NDM0Ny5odG0lMjNmcm9tVmlldyUzRHNlYXJjaCUyNnBhZ2UlM0QxJTI2cG9zaXRpb24lM0QzJTI2dXVpZCUzRGRlMzY3MzQ3LTE2NGYtNDM3Yi04Mzg5LWMxN2ZmZTlmMjlmZCUyNnF1ZXJ5JTNEYXRlbmRpbWVudG8lMkJpZG9zbyZhbXA7c2E9RCZhbXA7c291cmNlPWRvY3MmYW1wO3VzdD0xNzY5MDA0NTAxNjIyMjYyJmFtcDt1c2c9QU92VmF3MlJBa0lXWVN6ZU1va2gxZm92M2V6bCIgZGF0YS1yYXdocmVmPSJodHRwczovL2JyLmZyZWVwaWsuY29tL2ZvdG9zLWdyYXRpcy9lbmZlcm1laXJhLWN1aWRhbmRvLWRlLXBlc3NvYS1pZG9zYV8zODY3NDM0Ny5odG0jZnJvbVZpZXc9c2VhcmNoJmFtcDtwYWdlPTEmYW1wO3Bvc2l0aW9uPTMmYW1wO3V1aWQ9ZGUzNjczNDctMTY0Zi00MzdiLTgzODktYzE3ZmZlOWYyOWZkJmFtcDtxdWVyeT1hdGVuZGltZW50bytpZG9zbyIgdGFyZ2V0PSJfYmxhbmsiPmh0dHBzOi8vYnIuZnJlZXBpay5jb20vZm90b3MtZ3JhdGlzL2VuZmVybWVpcmEtY3VpZGFuZG8tZGUtcGVzc29hLWlkb3NhXzM4Njc0MzQ3Lmh0bSNmcm9tVmlldz1zZWFyY2gmYW1wO3BhZ2U9MSZhbXA7cG9zaXRpb249MyZhbXA7dXVpZD1kZTM2NzM0Ny0xNjRmLTQzN2ItODM4OS1jMTdmZmU5ZjI5ZmQmYW1wO3F1ZXJ5PWF0ZW5kaW1lbnRvK2lkb3NvPC9hPiLHAQoKdGV4dC9wbGFpbhK4AWh0dHBzOi8vYnIuZnJlZXBpay5jb20vZm90b3MtZ3JhdGlzL2VuZmVybWVpcmEtY3VpZGFuZG8tZGUtcGVzc29hLWlkb3NhXzM4Njc0MzQ3Lmh0bSNmcm9tVmlldz1zZWFyY2gmcGFnZT0xJnBvc2l0aW9uPTMmdXVpZD1kZTM2NzM0Ny0xNjRmLTQzN2ItODM4OS1jMTdmZmU5ZjI5ZmQmcXVlcnk9YXRlbmRpbWVudG8raWRvc28qGyIVMTA5NDkwNTg4Nzk2MTU4MDM0NjAwKAA4ADCV7YzmtDM4le2M5rQzWgwya294NGdseGdqempyAiAAeACIAQKaAQYIABAAGACqAYQGEoEGPGEgaHJlZj0iaHR0cHM6Ly93d3cuZ29vZ2xlLmNvbS91cmw/cT1odHRwczovL2JyLmZyZWVwaWsuY29tL2ZvdG9zLWdyYXRpcy9lbmZlcm1laXJhLWN1aWRhbmRvLWRlLXBlc3NvYS1pZG9zYV8zODY3NDM0Ny5odG0lMjNmcm9tVmlldyUzRHNlYXJjaCUyNnBhZ2UlM0QxJTI2cG9zaXRpb24lM0QzJTI2dXVpZCUzRGRlMzY3MzQ3LTE2NGYtNDM3Yi04Mzg5LWMxN2ZmZTlmMjlmZCUyNnF1ZXJ5JTNEYXRlbmRpbWVudG8lMkJpZG9zbyZhbXA7c2E9RCZhbXA7c291cmNlPWRvY3MmYW1wO3VzdD0xNzY5MDA0NTAxNjIyMjYyJmFtcDt1c2c9QU92VmF3MlJBa0lXWVN6ZU1va2gxZm92M2V6bCIgZGF0YS1yYXdocmVmPSJodHRwczovL2JyLmZyZWVwaWsuY29tL2ZvdG9zLWdyYXRpcy9lbmZlcm1laXJhLWN1aWRhbmRvLWRlLXBlc3NvYS1pZG9zYV8zODY3NDM0Ny5odG0jZnJvbVZpZXc9c2VhcmNoJmFtcDtwYWdlPTEmYW1wO3Bvc2l0aW9uPTMmYW1wO3V1aWQ9ZGUzNjczNDctMTY0Zi00MzdiLTgzODktYzE3ZmZlOWYyOWZkJmFtcDtxdWVyeT1hdGVuZGltZW50bytpZG9zbyIgdGFyZ2V0PSJfYmxhbmsiPmh0dHBzOi8vYnIuZnJlZXBpay5jb20vZm90b3MtZ3JhdGlzL2VuZmVybWVpcmEtY3VpZGFuZG8tZGUtcGVzc29hLWlkb3NhXzM4Njc0MzQ3Lmh0bSNmcm9tVmlldz1zZWFyY2gmYW1wO3BhZ2U9MSZhbXA7cG9zaXRpb249MyZhbXA7dXVpZD1kZTM2NzM0Ny0xNjRmLTQzN2ItODM4OS1jMTdmZmU5ZjI5ZmQmYW1wO3F1ZXJ5PWF0ZW5kaW1lbnRvK2lkb3NvPC9hPrABALgBAcgBABiV7YzmtDMgle2M5rQzMABCEGtpeC55dTJ3YjYxcHg5cHcilRgKC0FBQUJ5QkhqaERREuMXCgtBQUFCeUJIamhEURILQUFBQnlCSGpoRFEahAoKCXRleHQvaHRtbBL2CTxhIGhyZWY9Imh0dHBzOi8vd3d3Lmdvb2dsZS5jb20vdXJsP3E9aHR0cHM6Ly9ici5mcmVlcGlrLmNvbS9mb3Rvcy1wcmVtaXVtL211bGhlci1pZG9zYS1lLW1lZGljby1jb20tY29uc3VsdGEtcGFyYS1kb3Itbm8tb21icm8tY29tLWxlc2FvLWV4cGxpY2FuZG8tc2ludG9tYXMtZS1saXN0YS1kZS12ZXJpZmljYWNhby1tZWRpY2EtZW5mZXJtZWlyYS1kZS1kb2VudGVzLWlkb3Nvcy1lLWRpc2N1c3Nhby1lbS1jYXNhLWRlLXJlcG91c28tb3N0ZW9wb3Jvc2UtZS12aXNhby10cmFzZWlyYV8yMzcxNjM1OTEuaHRtJTIzZnJvbVZpZXclM0RzZWFyY2glMjZwYWdlJTNEMSUyNnBvc2l0aW9uJTNEMTQlMjZ1dWlkJTNEMzA3MmM0ZTAtNDM3My00NWEwLTlkYmItN2FmZmZhMGY3MDA1JTI2cXVlcnklM0RhdGVuZGVuZG8lMkJpZG9zbyZhbXA7c2E9RCZhbXA7c291cmNlPWRvY3MmYW1wO3VzdD0xNzY5MDA0NTAxNjM5NDM4JmFtcDt1c2c9QU92VmF3M1JjaDJ5X0dhV3dOWkJaQkJUeXdrOSIgZGF0YS1yYXdocmVmPSJ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jZnJvbVZpZXc9c2VhcmNoJmFtcDtwYWdlPTEmYW1wO3Bvc2l0aW9uPTE0JmFtcDt1dWlkPTMwNzJjNGUwLTQzNzMtNDVhMC05ZGJiLTdhZmZmYTBmNzAwNSZhbXA7cXVlcnk9YXRlbmRlbmRvK2lkb3NvIiB0YXJnZXQ9Il9ibGFuayI+aHR0cHM6Ly9ici5mcmVlcGlrLmNvbS9mb3Rvcy1wcmVtaXVtL211bGhlci1pZG9zYS1lLW1lZGljby1jb20tY29uc3VsdGEtcGFyYS1kb3Itbm8tb21icm8tY29tLWxlc2FvLWV4cGxpY2FuZG8tc2ludG9tYXMtZS1saXN0YS1kZS12ZXJpZmljYWNhby1tZWRpY2EtZW5mZXJtZWlyYS1kZS1kb2VudGVzLWlkb3Nvcy1lLWRpc2N1c3Nhby1lbS1jYXNhLWRlLXJlcG91c28tb3N0ZW9wb3Jvc2UtZS12aXNhby10cmFzZWlyYV8yMzcxNjM1OTEuaHRtI2Zyb21WaWV3PXNlYXJjaCZhbXA7cGFnZT0xJmFtcDtwb3NpdGlvbj0xNCZhbXA7dXVpZD0zMDcyYzRlMC00MzczLTQ1YTAtOWRiYi03YWZmZmEwZjcwMDUmYW1wO3F1ZXJ5PWF0ZW5kZW5kbytpZG9zbzwvYT4i7gIKCnRleHQvcGxhaW4S3wJ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jZnJvbVZpZXc9c2VhcmNoJnBhZ2U9MSZwb3NpdGlvbj0xNCZ1dWlkPTMwNzJjNGUwLTQzNzMtNDVhMC05ZGJiLTdhZmZmYTBmNzAwNSZxdWVyeT1hdGVuZGVuZG8raWRvc28qGyIVMTA5NDkwNTg4Nzk2MTU4MDM0NjAwKAA4ADCWwarmtDM4lsGq5rQzWgw5azZvcHY2NTdhYzByAiAAeACIAQKaAQYIABAAGACqAfkJEvYJPGEgaHJlZj0iaHR0cHM6Ly93d3cuZ29vZ2xlLmNvbS91cmw/cT1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lMjNmcm9tVmlldyUzRHNlYXJjaCUyNnBhZ2UlM0QxJTI2cG9zaXRpb24lM0QxNCUyNnV1aWQlM0QzMDcyYzRlMC00MzczLTQ1YTAtOWRiYi03YWZmZmEwZjcwMDUlMjZxdWVyeSUzRGF0ZW5kZW5kbyUyQmlkb3NvJmFtcDtzYT1EJmFtcDtzb3VyY2U9ZG9jcyZhbXA7dXN0PTE3NjkwMDQ1MDE2Mzk0MzgmYW1wO3VzZz1BT3ZWYXczUmNoMnlfR2FXd05aQlpCQlR5d2s5IiBkYXRhLXJhd2hyZWY9Imh0dHBzOi8vYnIuZnJlZXBpay5jb20vZm90b3MtcHJlbWl1bS9tdWxoZXItaWRvc2EtZS1tZWRpY28tY29tLWNvbnN1bHRhLXBhcmEtZG9yLW5vLW9tYnJvLWNvbS1sZXNhby1leHBsaWNhbmRvLXNpbnRvbWFzLWUtbGlzdGEtZGUtdmVyaWZpY2FjYW8tbWVkaWNhLWVuZmVybWVpcmEtZGUtZG9lbnRlcy1pZG9zb3MtZS1kaXNjdXNzYW8tZW0tY2FzYS1kZS1yZXBvdXNvLW9zdGVvcG9yb3NlLWUtdmlzYW8tdHJhc2VpcmFfMjM3MTYzNTkxLmh0bSNmcm9tVmlldz1zZWFyY2gmYW1wO3BhZ2U9MSZhbXA7cG9zaXRpb249MTQmYW1wO3V1aWQ9MzA3MmM0ZTAtNDM3My00NWEwLTlkYmItN2FmZmZhMGY3MDA1JmFtcDtxdWVyeT1hdGVuZGVuZG8raWRvc28iIHRhcmdldD0iX2JsYW5rIj5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jZnJvbVZpZXc9c2VhcmNoJmFtcDtwYWdlPTEmYW1wO3Bvc2l0aW9uPTE0JmFtcDt1dWlkPTMwNzJjNGUwLTQzNzMtNDVhMC05ZGJiLTdhZmZmYTBmNzAwNSZhbXA7cXVlcnk9YXRlbmRlbmRvK2lkb3NvPC9hPrABALgBAcgBABiWwarmtDMglsGq5rQzMABCEGtpeC43bWhnZHM5ejhjZDAiyREKC0FBQUJ5QkhqaENvEpcRCgtBQUFCeUJIamhDbxILQUFBQnlCSGpoQ28amgcKCXRleHQvaHRtbBKMBzxhIGhyZWY9Imh0dHBzOi8vd3d3Lmdvb2dsZS5jb20vdXJsP3E9aHR0cHM6Ly9ici5mcmVlcGlrLmNvbS9pbWFnZW0taWEtcHJlbWl1bS9leHBsb3JhbmRvLWEtYW5hdG9taWEtZXNxdWVsZXRpY2Etdmlzb2VzLWRldGFsaGFkYXMtZG8tc2lzdGVtYS1lc3F1ZWxldGljby1odW1hbm9fMzIwNjkwNjQxLmh0bSUyM2Zyb21WaWV3JTNEc2VhcmNoJTI2cGFnZSUzRDElMjZwb3NpdGlvbiUzRDEyJTI2dXVpZCUzRDNkMjYwZTQwLThjNmMtNDU5Zi1iZjljLTA0NDUxMzU1N2NkZCUyNnF1ZXJ5JTNEb3N0ZW9wb3Jvc2UmYW1wO3NhPUQmYW1wO3NvdXJjZT1kb2NzJmFtcDt1c3Q9MTc2OTAwNDUwMTYzNDEyMSZhbXA7dXNnPUFPdlZhdzJXbXBqeGx5cnF6QUF2UlI5Q3dDV04iIGRhdGEtcmF3aHJlZj0iaHR0cHM6Ly9ici5mcmVlcGlrLmNvbS9pbWFnZW0taWEtcHJlbWl1bS9leHBsb3JhbmRvLWEtYW5hdG9taWEtZXNxdWVsZXRpY2Etdmlzb2VzLWRldGFsaGFkYXMtZG8tc2lzdGVtYS1lc3F1ZWxldGljby1odW1hbm9fMzIwNjkwNjQxLmh0bSNmcm9tVmlldz1zZWFyY2gmYW1wO3BhZ2U9MSZhbXA7cG9zaXRpb249MTImYW1wO3V1aWQ9M2QyNjBlNDAtOGM2Yy00NTlmLWJmOWMtMDQ0NTEzNTU3Y2RkJmFtcDtxdWVyeT1vc3Rlb3Bvcm9zZSIgdGFyZ2V0PSJfYmxhbmsiPmh0dHBzOi8vYnIuZnJlZXBpay5jb20vaW1hZ2VtLWlhLXByZW1pdW0vZXhwbG9yYW5kby1hLWFuYXRvbWlhLWVzcXVlbGV0aWNhLXZpc29lcy1kZXRhbGhhZGFzLWRvLXNpc3RlbWEtZXNxdWVsZXRpY28taHVtYW5vXzMyMDY5MDY0MS5odG0jZnJvbVZpZXc9c2VhcmNoJmFtcDtwYWdlPTEmYW1wO3Bvc2l0aW9uPTEyJmFtcDt1dWlkPTNkMjYwZTQwLThjNmMtNDU5Zi1iZjljLTA0NDUxMzU1N2NkZCZhbXA7cXVlcnk9b3N0ZW9wb3Jvc2U8L2E+IvYBCgp0ZXh0L3BsYWluEucBaHR0cHM6Ly9ici5mcmVlcGlrLmNvbS9pbWFnZW0taWEtcHJlbWl1bS9leHBsb3JhbmRvLWEtYW5hdG9taWEtZXNxdWVsZXRpY2Etdmlzb2VzLWRldGFsaGFkYXMtZG8tc2lzdGVtYS1lc3F1ZWxldGljby1odW1hbm9fMzIwNjkwNjQxLmh0bSNmcm9tVmlldz1zZWFyY2gmcGFnZT0xJnBvc2l0aW9uPTEyJnV1aWQ9M2QyNjBlNDAtOGM2Yy00NTlmLWJmOWMtMDQ0NTEzNTU3Y2RkJnF1ZXJ5PW9zdGVvcG9yb3NlKhsiFTEwOTQ5MDU4ODc5NjE1ODAzNDYwMCgAOAAwnMGn5rQzOJzBp+a0M1oMNTFsOXViZmFhbGc2cgIgAHgAiAECmgEGCAAQABgAqgGPBxKMBzxhIGhyZWY9Imh0dHBzOi8vd3d3Lmdvb2dsZS5jb20vdXJsP3E9aHR0cHM6Ly9ici5mcmVlcGlrLmNvbS9pbWFnZW0taWEtcHJlbWl1bS9leHBsb3JhbmRvLWEtYW5hdG9taWEtZXNxdWVsZXRpY2Etdmlzb2VzLWRldGFsaGFkYXMtZG8tc2lzdGVtYS1lc3F1ZWxldGljby1odW1hbm9fMzIwNjkwNjQxLmh0bSUyM2Zyb21WaWV3JTNEc2VhcmNoJTI2cGFnZSUzRDElMjZwb3NpdGlvbiUzRDEyJTI2dXVpZCUzRDNkMjYwZTQwLThjNmMtNDU5Zi1iZjljLTA0NDUxMzU1N2NkZCUyNnF1ZXJ5JTNEb3N0ZW9wb3Jvc2UmYW1wO3NhPUQmYW1wO3NvdXJjZT1kb2NzJmFtcDt1c3Q9MTc2OTAwNDUwMTYzNDEyMSZhbXA7dXNnPUFPdlZhdzJXbXBqeGx5cnF6QUF2UlI5Q3dDV04iIGRhdGEtcmF3aHJlZj0iaHR0cHM6Ly9ici5mcmVlcGlrLmNvbS9pbWFnZW0taWEtcHJlbWl1bS9leHBsb3JhbmRvLWEtYW5hdG9taWEtZXNxdWVsZXRpY2Etdmlzb2VzLWRldGFsaGFkYXMtZG8tc2lzdGVtYS1lc3F1ZWxldGljby1odW1hbm9fMzIwNjkwNjQxLmh0bSNmcm9tVmlldz1zZWFyY2gmYW1wO3BhZ2U9MSZhbXA7cG9zaXRpb249MTImYW1wO3V1aWQ9M2QyNjBlNDAtOGM2Yy00NTlmLWJmOWMtMDQ0NTEzNTU3Y2RkJmFtcDtxdWVyeT1vc3Rlb3Bvcm9zZSIgdGFyZ2V0PSJfYmxhbmsiPmh0dHBzOi8vYnIuZnJlZXBpay5jb20vaW1hZ2VtLWlhLXByZW1pdW0vZXhwbG9yYW5kby1hLWFuYXRvbWlhLWVzcXVlbGV0aWNhLXZpc29lcy1kZXRhbGhhZGFzLWRvLXNpc3RlbWEtZXNxdWVsZXRpY28taHVtYW5vXzMyMDY5MDY0MS5odG0jZnJvbVZpZXc9c2VhcmNoJmFtcDtwYWdlPTEmYW1wO3Bvc2l0aW9uPTEyJmFtcDt1dWlkPTNkMjYwZTQwLThjNmMtNDU5Zi1iZjljLTA0NDUxMzU1N2NkZCZhbXA7cXVlcnk9b3N0ZW9wb3Jvc2U8L2E+sAEAuAEByAEAGJzBp+a0MyCcwafmtDMwAEIQa2l4Lm9laTQwZHZ2b3NnZiKtGgoLQUFBQnlCSGpoRE0S+xkKC0FBQUJ5QkhqaERNEgtBQUFCeUJIamhETRr8CgoJdGV4dC9odG1sEu4KPGEgaHJlZj0iaHR0cHM6Ly93d3cuZ29vZ2xlLmNvbS91cmw/cT1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UyM2Zyb21WaWV3JTNEc2VhcmNoJTI2cGFnZSUzRDElMjZwb3NpdGlvbiUzRDglMjZ1dWlkJTNEMzA3MmM0ZTAtNDM3My00NWEwLTlkYmItN2FmZmZhMGY3MDA1JTI2cXVlcnklM0RhdGVuZGVuZG8lMkJpZG9zbyZhbXA7c2E9RCZhbXA7c291cmNlPWRvY3MmYW1wO3VzdD0xNzY5MDA0NTAxNjM2OTk4JmFtcDt1c2c9QU92VmF3M0pvdFhSWDhvS1BYV2xRekFZV04xUSIgZGF0YS1yYXdocmVmPSJ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Nmcm9tVmlldz1zZWFyY2gmYW1wO3BhZ2U9MSZhbXA7cG9zaXRpb249OCZhbXA7dXVpZD0zMDcyYzRlMC00MzczLTQ1YTAtOWRiYi03YWZmZmEwZjcwMDUmYW1wO3F1ZXJ5PWF0ZW5kZW5kbytpZG9zbyIgdGFyZ2V0PSJfYmxhbmsiPmh0dHBzOi8vYnIuZnJlZXBpay5jb20vZm90b3MtcHJlbWl1bS9zZWd1cm9zLW91LXBlbnNvZXMtZGUtYXBlcnRvLWRlLW1hby1jb20tdW0taG9tZW0taWRvc28tZW5jb250cm8tY29tLXVtLWNvcnJldG9yLWZpbmFuY2Vpcm8tZW0tY2FzYS1wYXJhLWFjb25zZWxoYW1lbnRvLW91LWFjb3Jkby1jb250cmF0by1kZS1hY29yZG8tb3UtZG9jdW1lbnRvcy1lLXBlc3NvYS1pZG9zYS1hcGVydGFuZG8tYS1tYW8tY29tLXVtLWFnZW50ZS1lbS11bS1hcGFydGFtZW50by1kZS12aWRhLWFzc2lzdGlkYV8zMTI4MTg0MjIuaHRtI2Zyb21WaWV3PXNlYXJjaCZhbXA7cGFnZT0xJmFtcDtwb3NpdGlvbj04JmFtcDt1dWlkPTMwNzJjNGUwLTQzNzMtNDVhMC05ZGJiLTdhZmZmYTBmNzAwNSZhbXA7cXVlcnk9YXRlbmRlbmRvK2lkb3NvPC9hPiKWAwoKdGV4dC9wbGFpbhKHA2h0dHBzOi8vYnIuZnJlZXBpay5jb20vZm90b3MtcHJlbWl1bS9zZWd1cm9zLW91LXBlbnNvZXMtZGUtYXBlcnRvLWRlLW1hby1jb20tdW0taG9tZW0taWRvc28tZW5jb250cm8tY29tLXVtLWNvcnJldG9yLWZpbmFuY2Vpcm8tZW0tY2FzYS1wYXJhLWFjb25zZWxoYW1lbnRvLW91LWFjb3Jkby1jb250cmF0by1kZS1hY29yZG8tb3UtZG9jdW1lbnRvcy1lLXBlc3NvYS1pZG9zYS1hcGVydGFuZG8tYS1tYW8tY29tLXVtLWFnZW50ZS1lbS11bS1hcGFydGFtZW50by1kZS12aWRhLWFzc2lzdGlkYV8zMTI4MTg0MjIuaHRtI2Zyb21WaWV3PXNlYXJjaCZwYWdlPTEmcG9zaXRpb249OCZ1dWlkPTMwNzJjNGUwLTQzNzMtNDVhMC05ZGJiLTdhZmZmYTBmNzAwNSZxdWVyeT1hdGVuZGVuZG8raWRvc28qGyIVMTA5NDkwNTg4Nzk2MTU4MDM0NjAwKAA4ADDHuKnmtDM4x7ip5rQzWgx4MDVqMnd6NjNuc3RyAiAAeACIAQKaAQYIABAAGACqAfEKEu4KPGEgaHJlZj0iaHR0cHM6Ly93d3cuZ29vZ2xlLmNvbS91cmw/cT1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UyM2Zyb21WaWV3JTNEc2VhcmNoJTI2cGFnZSUzRDElMjZwb3NpdGlvbiUzRDglMjZ1dWlkJTNEMzA3MmM0ZTAtNDM3My00NWEwLTlkYmItN2FmZmZhMGY3MDA1JTI2cXVlcnklM0RhdGVuZGVuZG8lMkJpZG9zbyZhbXA7c2E9RCZhbXA7c291cmNlPWRvY3MmYW1wO3VzdD0xNzY5MDA0NTAxNjM2OTk4JmFtcDt1c2c9QU92VmF3M0pvdFhSWDhvS1BYV2xRekFZV04xUSIgZGF0YS1yYXdocmVmPSJ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Nmcm9tVmlldz1zZWFyY2gmYW1wO3BhZ2U9MSZhbXA7cG9zaXRpb249OCZhbXA7dXVpZD0zMDcyYzRlMC00MzczLTQ1YTAtOWRiYi03YWZmZmEwZjcwMDUmYW1wO3F1ZXJ5PWF0ZW5kZW5kbytpZG9zbyIgdGFyZ2V0PSJfYmxhbmsiPmh0dHBzOi8vYnIuZnJlZXBpay5jb20vZm90b3MtcHJlbWl1bS9zZWd1cm9zLW91LXBlbnNvZXMtZGUtYXBlcnRvLWRlLW1hby1jb20tdW0taG9tZW0taWRvc28tZW5jb250cm8tY29tLXVtLWNvcnJldG9yLWZpbmFuY2Vpcm8tZW0tY2FzYS1wYXJhLWFjb25zZWxoYW1lbnRvLW91LWFjb3Jkby1jb250cmF0by1kZS1hY29yZG8tb3UtZG9jdW1lbnRvcy1lLXBlc3NvYS1pZG9zYS1hcGVydGFuZG8tYS1tYW8tY29tLXVtLWFnZW50ZS1lbS11bS1hcGFydGFtZW50by1kZS12aWRhLWFzc2lzdGlkYV8zMTI4MTg0MjIuaHRtI2Zyb21WaWV3PXNlYXJjaCZhbXA7cGFnZT0xJmFtcDtwb3NpdGlvbj04JmFtcDt1dWlkPTMwNzJjNGUwLTQzNzMtNDVhMC05ZGJiLTdhZmZmYTBmNzAwNSZhbXA7cXVlcnk9YXRlbmRlbmRvK2lkb3NvPC9hPrABALgBAcgBABjHuKnmtDMgx7ip5rQzMABCEGtpeC4zdmF6aXU2cWZyeTgigg8KC0FBQUJ1XzVJbnBNEtAOCgtBQUFCdV81SW5wTRILQUFBQnVfNUlucE0akAYKCXRleHQvaHRtbBKCBjxhIGhyZWY9Imh0dHBzOi8vd3d3Lmdvb2dsZS5jb20vdXJsP3E9aHR0cHM6Ly9ici5mcmVlcGlrLmNvbS9mb3Rvcy1ncmF0aXMvbXVsaGVyLXNlbmlvci10cmVpbmFuZG8tZW0tY2FzYV8xMDg0NzM0Mi5odG0lMjNmcm9tVmlldyUzRHNlYXJjaCUyNnBhZ2UlM0QxJTI2cG9zaXRpb24lM0QwJTI2dXVpZCUzRGI1NTNjNWM2LTJiN2YtNGQ3My1hMGQyLTNjNGYzMWFkODAxZCUyNnF1ZXJ5JTNEaWRvc28lMkJleGVyYyUyNUMzJTI1QURjaW8mYW1wO3NhPUQmYW1wO3NvdXJjZT1kb2NzJmFtcDt1c3Q9MTc2OTAwNDUwMTYxNzY4MiZhbXA7dXNnPUFPdlZhdzJTS3ZtZ2xPaTEtbVBkNU0ySTF2ZUciIGRhdGEtcmF3aHJlZj0iaHR0cHM6Ly9ici5mcmVlcGlrLmNvbS9mb3Rvcy1ncmF0aXMvbXVsaGVyLXNlbmlvci10cmVpbmFuZG8tZW0tY2FzYV8xMDg0NzM0Mi5odG0jZnJvbVZpZXc9c2VhcmNoJmFtcDtwYWdlPTEmYW1wO3Bvc2l0aW9uPTAmYW1wO3V1aWQ9YjU1M2M1YzYtMmI3Zi00ZDczLWEwZDItM2M0ZjMxYWQ4MDFkJmFtcDtxdWVyeT1pZG9zbytleGVyYyVDMyVBRGNpbyIgdGFyZ2V0PSJfYmxhbmsiPmh0dHBzOi8vYnIuZnJlZXBpay5jb20vZm90b3MtZ3JhdGlzL211bGhlci1zZW5pb3ItdHJlaW5hbmRvLWVtLWNhc2FfMTA4NDczNDIuaHRtI2Zyb21WaWV3PXNlYXJjaCZhbXA7cGFnZT0xJmFtcDtwb3NpdGlvbj0wJmFtcDt1dWlkPWI1NTNjNWM2LTJiN2YtNGQ3My1hMGQyLTNjNGYzMWFkODAxZCZhbXA7cXVlcnk9aWRvc28rZXhlcmMlQzMlQURjaW88L2E+IsYBCgp0ZXh0L3BsYWluErcBaHR0cHM6Ly9ici5mcmVlcGlrLmNvbS9mb3Rvcy1ncmF0aXMvbXVsaGVyLXNlbmlvci10cmVpbmFuZG8tZW0tY2FzYV8xMDg0NzM0Mi5odG0jZnJvbVZpZXc9c2VhcmNoJnBhZ2U9MSZwb3NpdGlvbj0wJnV1aWQ9YjU1M2M1YzYtMmI3Zi00ZDczLWEwZDItM2M0ZjMxYWQ4MDFkJnF1ZXJ5PWlkb3NvK2V4ZXJjJUMzJUFEY2lvKhsiFTEwOTQ5MDU4ODc5NjE1ODAzNDYwMCgAOAAwgPH8iL0zOIDx/Ii9M1oMa2V4Mmg4ejExdHlycgIgAHgAmgEGCAAQABgAqgGFBhKCBjxhIGhyZWY9Imh0dHBzOi8vd3d3Lmdvb2dsZS5jb20vdXJsP3E9aHR0cHM6Ly9ici5mcmVlcGlrLmNvbS9mb3Rvcy1ncmF0aXMvbXVsaGVyLXNlbmlvci10cmVpbmFuZG8tZW0tY2FzYV8xMDg0NzM0Mi5odG0lMjNmcm9tVmlldyUzRHNlYXJjaCUyNnBhZ2UlM0QxJTI2cG9zaXRpb24lM0QwJTI2dXVpZCUzRGI1NTNjNWM2LTJiN2YtNGQ3My1hMGQyLTNjNGYzMWFkODAxZCUyNnF1ZXJ5JTNEaWRvc28lMkJleGVyYyUyNUMzJTI1QURjaW8mYW1wO3NhPUQmYW1wO3NvdXJjZT1kb2NzJmFtcDt1c3Q9MTc2OTAwNDUwMTYxNzY4MiZhbXA7dXNnPUFPdlZhdzJTS3ZtZ2xPaTEtbVBkNU0ySTF2ZUciIGRhdGEtcmF3aHJlZj0iaHR0cHM6Ly9ici5mcmVlcGlrLmNvbS9mb3Rvcy1ncmF0aXMvbXVsaGVyLXNlbmlvci10cmVpbmFuZG8tZW0tY2FzYV8xMDg0NzM0Mi5odG0jZnJvbVZpZXc9c2VhcmNoJmFtcDtwYWdlPTEmYW1wO3Bvc2l0aW9uPTAmYW1wO3V1aWQ9YjU1M2M1YzYtMmI3Zi00ZDczLWEwZDItM2M0ZjMxYWQ4MDFkJmFtcDtxdWVyeT1pZG9zbytleGVyYyVDMyVBRGNpbyIgdGFyZ2V0PSJfYmxhbmsiPmh0dHBzOi8vYnIuZnJlZXBpay5jb20vZm90b3MtZ3JhdGlzL211bGhlci1zZW5pb3ItdHJlaW5hbmRvLWVtLWNhc2FfMTA4NDczNDIuaHRtI2Zyb21WaWV3PXNlYXJjaCZhbXA7cGFnZT0xJmFtcDtwb3NpdGlvbj0wJmFtcDt1dWlkPWI1NTNjNWM2LTJiN2YtNGQ3My1hMGQyLTNjNGYzMWFkODAxZCZhbXA7cXVlcnk9aWRvc28rZXhlcmMlQzMlQURjaW88L2E+sAEAuAEAyAEAGIDx/Ii9MyCA8fyIvTMwAEIQa2l4LmN3bWNwaXI1cG5tMiL8BwoLQUFBQnVfNUlub28SygcKC0FBQUJ1XzVJbm9vEgtBQUFCdV81SW5vbxqGAwoJdGV4dC9odG1sEvgCPGEgaHJlZj0iaHR0cHM6Ly93d3cuZ29vZ2xlLmNvbS91cmw/cT1odHRwczovL3BpeGFiYXkuY29tL3B0L3Bob3Rvcy9jYXNhbC1pZG9zb3MtZmVsaXotc29ycmlzby1pZG9zby02OTYyMjAyLyZhbXA7c2E9RCZhbXA7c291cmNlPWRvY3MmYW1wO3VzdD0xNzY5MDA0NTAxNjE0NzQxJmFtcDt1c2c9QU92VmF3MnpuNUItN1RwRWNxbnZqRHNnQmh6YSIgZGF0YS1yYXdocmVmPSJodHRwczovL3BpeGFiYXkuY29tL3B0L3Bob3Rvcy9jYXNhbC1pZG9zb3MtZmVsaXotc29ycmlzby1pZG9zby02OTYyMjAyLyIgdGFyZ2V0PSJfYmxhbmsiPmh0dHBzOi8vcGl4YWJheS5jb20vcHQvcGhvdG9zL2Nhc2FsLWlkb3Nvcy1mZWxpei1zb3JyaXNvLWlkb3NvLTY5NjIyMDIvPC9hPiJVCgp0ZXh0L3BsYWluEkdodHRwczovL3BpeGFiYXkuY29tL3B0L3Bob3Rvcy9jYXNhbC1pZG9zb3MtZmVsaXotc29ycmlzby1pZG9zby02OTYyMjAyLyobIhUxMDk0OTA1ODg3OTYxNTgwMzQ2MDAoADgAMOvv7oi9Mzjr7+6IvTNaDGZxYjVyMm9iNWkzY3ICIAB4AJoBBggAEAAYAKoB+wIS+AI8YSBocmVmPSJodHRwczovL3d3dy5nb29nbGUuY29tL3VybD9xPWh0dHBzOi8vcGl4YWJheS5jb20vcHQvcGhvdG9zL2Nhc2FsLWlkb3Nvcy1mZWxpei1zb3JyaXNvLWlkb3NvLTY5NjIyMDIvJmFtcDtzYT1EJmFtcDtzb3VyY2U9ZG9jcyZhbXA7dXN0PTE3NjkwMDQ1MDE2MTQ3NDEmYW1wO3VzZz1BT3ZWYXcyem41Qi03VHBFY3FudmpEc2dCaHphIiBkYXRhLXJhd2hyZWY9Imh0dHBzOi8vcGl4YWJheS5jb20vcHQvcGhvdG9zL2Nhc2FsLWlkb3Nvcy1mZWxpei1zb3JyaXNvLWlkb3NvLTY5NjIyMDIvIiB0YXJnZXQ9Il9ibGFuayI+aHR0cHM6Ly9waXhhYmF5LmNvbS9wdC9waG90b3MvY2FzYWwtaWRvc29zLWZlbGl6LXNvcnJpc28taWRvc28tNjk2MjIwMi88L2E+sAEAuAEAyAEAGOvv7oi9MyDr7+6IvTMwAEIQa2l4Lmtmd24yc2JuOGVqMCKIDwoLQUFBQnVfNUlucEUS1g4KC0FBQUJ1XzVJbnBFEgtBQUFCdV81SW5wRRqSBgoJdGV4dC9odG1sEoQGPGEgaHJlZj0iaHR0cHM6Ly93d3cuZ29vZ2xlLmNvbS91cmw/cT1odHRwczovL2JyLmZyZWVwaWsuY29tL2ZvdG9zLWdyYXRpcy92aXN0YS1sYXRlcmFsLXNvcnJpZGVudGUtY2FzYWwtcXVlZXJfMzI0MDgyMzcuaHRtJTIzZnJvbVZpZXclM0RzZWFyY2glMjZwYWdlJTNEMSUyNnBvc2l0aW9uJTNEOCUyNnV1aWQlM0RkZTM2NzM0Ny0xNjRmLTQzN2ItODM4OS1jMTdmZmU5ZjI5ZmQlMjZxdWVyeSUzRGF0ZW5kaW1lbnRvJTJCaWRvc28mYW1wO3NhPUQmYW1wO3NvdXJjZT1kb2NzJmFtcDt1c3Q9MTc2OTAwNDUwMTYxNjMwMyZhbXA7dXNnPUFPdlZhdzF2aWh6SGdiZUozbFRQWUFGNUh2T3kiIGRhdGEtcmF3aHJlZj0iaHR0cHM6Ly9ici5mcmVlcGlrLmNvbS9mb3Rvcy1ncmF0aXMvdmlzdGEtbGF0ZXJhbC1zb3JyaWRlbnRlLWNhc2FsLXF1ZWVyXzMyNDA4MjM3Lmh0bSNmcm9tVmlldz1zZWFyY2gmYW1wO3BhZ2U9MSZhbXA7cG9zaXRpb249OCZhbXA7dXVpZD1kZTM2NzM0Ny0xNjRmLTQzN2ItODM4OS1jMTdmZmU5ZjI5ZmQmYW1wO3F1ZXJ5PWF0ZW5kaW1lbnRvK2lkb3NvIiB0YXJnZXQ9Il9ibGFuayI+aHR0cHM6Ly9ici5mcmVlcGlrLmNvbS9mb3Rvcy1ncmF0aXMvdmlzdGEtbGF0ZXJhbC1zb3JyaWRlbnRlLWNhc2FsLXF1ZWVyXzMyNDA4MjM3Lmh0bSNmcm9tVmlldz1zZWFyY2gmYW1wO3BhZ2U9MSZhbXA7cG9zaXRpb249OCZhbXA7dXVpZD1kZTM2NzM0Ny0xNjRmLTQzN2ItODM4OS1jMTdmZmU5ZjI5ZmQmYW1wO3F1ZXJ5PWF0ZW5kaW1lbnRvK2lkb3NvPC9hPiLIAQoKdGV4dC9wbGFpbhK5AWh0dHBzOi8vYnIuZnJlZXBpay5jb20vZm90b3MtZ3JhdGlzL3Zpc3RhLWxhdGVyYWwtc29ycmlkZW50ZS1jYXNhbC1xdWVlcl8zMjQwODIzNy5odG0jZnJvbVZpZXc9c2VhcmNoJnBhZ2U9MSZwb3NpdGlvbj04JnV1aWQ9ZGUzNjczNDctMTY0Zi00MzdiLTgzODktYzE3ZmZlOWYyOWZkJnF1ZXJ5PWF0ZW5kaW1lbnRvK2lkb3NvKhsiFTEwOTQ5MDU4ODc5NjE1ODAzNDYwMCgAOAAw4J/8iL0zOOCf/Ii9M1oMa20zd3l5NWp4dTFocgIgAHgAmgEGCAAQABgAqgGHBhKEBjxhIGhyZWY9Imh0dHBzOi8vd3d3Lmdvb2dsZS5jb20vdXJsP3E9aHR0cHM6Ly9ici5mcmVlcGlrLmNvbS9mb3Rvcy1ncmF0aXMvdmlzdGEtbGF0ZXJhbC1zb3JyaWRlbnRlLWNhc2FsLXF1ZWVyXzMyNDA4MjM3Lmh0bSUyM2Zyb21WaWV3JTNEc2VhcmNoJTI2cGFnZSUzRDElMjZwb3NpdGlvbiUzRDglMjZ1dWlkJTNEZGUzNjczNDctMTY0Zi00MzdiLTgzODktYzE3ZmZlOWYyOWZkJTI2cXVlcnklM0RhdGVuZGltZW50byUyQmlkb3NvJmFtcDtzYT1EJmFtcDtzb3VyY2U9ZG9jcyZhbXA7dXN0PTE3NjkwMDQ1MDE2MTYzMDMmYW1wO3VzZz1BT3ZWYXcxdmloekhnYmVKM2xUUFlBRjVIdk95IiBkYXRhLXJhd2hyZWY9Imh0dHBzOi8vYnIuZnJlZXBpay5jb20vZm90b3MtZ3JhdGlzL3Zpc3RhLWxhdGVyYWwtc29ycmlkZW50ZS1jYXNhbC1xdWVlcl8zMjQwODIzNy5odG0jZnJvbVZpZXc9c2VhcmNoJmFtcDtwYWdlPTEmYW1wO3Bvc2l0aW9uPTgmYW1wO3V1aWQ9ZGUzNjczNDctMTY0Zi00MzdiLTgzODktYzE3ZmZlOWYyOWZkJmFtcDtxdWVyeT1hdGVuZGltZW50bytpZG9zbyIgdGFyZ2V0PSJfYmxhbmsiPmh0dHBzOi8vYnIuZnJlZXBpay5jb20vZm90b3MtZ3JhdGlzL3Zpc3RhLWxhdGVyYWwtc29ycmlkZW50ZS1jYXNhbC1xdWVlcl8zMjQwODIzNy5odG0jZnJvbVZpZXc9c2VhcmNoJmFtcDtwYWdlPTEmYW1wO3Bvc2l0aW9uPTgmYW1wO3V1aWQ9ZGUzNjczNDctMTY0Zi00MzdiLTgzODktYzE3ZmZlOWYyOWZkJmFtcDtxdWVyeT1hdGVuZGltZW50bytpZG9zbzwvYT6wAQC4AQDIAQAY4J/8iL0zIOCf/Ii9MzAAQhBraXguYWV1eXpyb251bnBoIsgOCgtBQUFCeUJIamhDWRKWDgoLQUFBQnlCSGpoQ1kSC0FBQUJ5QkhqaENZGvUFCgl0ZXh0L2h0bWwS5wU8YSBocmVmPSJodHRwczovL3d3dy5nb29nbGUuY29tL3VybD9xPWh0dHBzOi8vYnIuZnJlZXBpay5jb20vaW1hZ2VtLWlhLWdyYXRpcy9yZXRyYXRvLWRlLXVtYS1tdWxoZXItaWRvc2Etc2VyaWFfNDE4NzY2MTE0Lmh0bSUyM2Zyb21WaWV3JTNEc2VhcmNoJTI2cGFnZSUzRDElMjZwb3NpdGlvbiUzRDE1JTI2dXVpZCUzRDg5YWEwMjA5LWNlNTctNGY2YS1hMGIxLWU2MTMxMWJjZDYxYSUyNnF1ZXJ5JTNEYWdpbmcmYW1wO3NhPUQmYW1wO3NvdXJjZT1kb2NzJmFtcDt1c3Q9MTc2OTAwNDUwMTYzMjQ1MiZhbXA7dXNnPUFPdlZhdzNNOUlNdklGZ052eHVKTTNjVEpFQmEiIGRhdGEtcmF3aHJlZj0iaHR0cHM6Ly9ici5mcmVlcGlrLmNvbS9pbWFnZW0taWEtZ3JhdGlzL3JldHJhdG8tZGUtdW1hLW11bGhlci1pZG9zYS1zZXJpYV80MTg3NjYxMTQuaHRtI2Zyb21WaWV3PXNlYXJjaCZhbXA7cGFnZT0xJmFtcDtwb3NpdGlvbj0xNSZhbXA7dXVpZD04OWFhMDIwOS1jZTU3LTRmNmEtYTBiMS1lNjEzMTFiY2Q2MWEmYW1wO3F1ZXJ5PWFnaW5nIiB0YXJnZXQ9Il9ibGFuayI+aHR0cHM6Ly9ici5mcmVlcGlrLmNvbS9pbWFnZW0taWEtZ3JhdGlzL3JldHJhdG8tZGUtdW1hLW11bGhlci1pZG9zYS1zZXJpYV80MTg3NjYxMTQuaHRtI2Zyb21WaWV3PXNlYXJjaCZhbXA7cGFnZT0xJmFtcDtwb3NpdGlvbj0xNSZhbXA7dXVpZD04OWFhMDIwOS1jZTU3LTRmNmEtYTBiMS1lNjEzMTFiY2Q2MWEmYW1wO3F1ZXJ5PWFnaW5nPC9hPiK/AQoKdGV4dC9wbGFpbhKwAWh0dHBzOi8vYnIuZnJlZXBpay5jb20vaW1hZ2VtLWlhLWdyYXRpcy9yZXRyYXRvLWRlLXVtYS1tdWxoZXItaWRvc2Etc2VyaWFfNDE4NzY2MTE0Lmh0bSNmcm9tVmlldz1zZWFyY2gmcGFnZT0xJnBvc2l0aW9uPTE1JnV1aWQ9ODlhYTAyMDktY2U1Ny00ZjZhLWEwYjEtZTYxMzExYmNkNjFhJnF1ZXJ5PWFnaW5nKhsiFTEwOTQ5MDU4ODc5NjE1ODAzNDYwMCgAOAAw9vml5rQzOPb5pea0M1oMbzZxYmo4cTBtMGV6cgIgAHgAiAECmgEGCAAQABgAqgHqBRLnBTxhIGhyZWY9Imh0dHBzOi8vd3d3Lmdvb2dsZS5jb20vdXJsP3E9aHR0cHM6Ly9ici5mcmVlcGlrLmNvbS9pbWFnZW0taWEtZ3JhdGlzL3JldHJhdG8tZGUtdW1hLW11bGhlci1pZG9zYS1zZXJpYV80MTg3NjYxMTQuaHRtJTIzZnJvbVZpZXclM0RzZWFyY2glMjZwYWdlJTNEMSUyNnBvc2l0aW9uJTNEMTUlMjZ1dWlkJTNEODlhYTAyMDktY2U1Ny00ZjZhLWEwYjEtZTYxMzExYmNkNjFhJTI2cXVlcnklM0RhZ2luZyZhbXA7c2E9RCZhbXA7c291cmNlPWRvY3MmYW1wO3VzdD0xNzY5MDA0NTAxNjMyNDUyJmFtcDt1c2c9QU92VmF3M005SU12SUZnTnZ4dUpNM2NUSkVCYSIgZGF0YS1yYXdocmVmPSJodHRwczovL2JyLmZyZWVwaWsuY29tL2ltYWdlbS1pYS1ncmF0aXMvcmV0cmF0by1kZS11bWEtbXVsaGVyLWlkb3NhLXNlcmlhXzQxODc2NjExNC5odG0jZnJvbVZpZXc9c2VhcmNoJmFtcDtwYWdlPTEmYW1wO3Bvc2l0aW9uPTE1JmFtcDt1dWlkPTg5YWEwMjA5LWNlNTctNGY2YS1hMGIxLWU2MTMxMWJjZDYxYSZhbXA7cXVlcnk9YWdpbmciIHRhcmdldD0iX2JsYW5rIj5odHRwczovL2JyLmZyZWVwaWsuY29tL2ltYWdlbS1pYS1ncmF0aXMvcmV0cmF0by1kZS11bWEtbXVsaGVyLWlkb3NhLXNlcmlhXzQxODc2NjExNC5odG0jZnJvbVZpZXc9c2VhcmNoJmFtcDtwYWdlPTEmYW1wO3Bvc2l0aW9uPTE1JmFtcDt1dWlkPTg5YWEwMjA5LWNlNTctNGY2YS1hMGIxLWU2MTMxMWJjZDYxYSZhbXA7cXVlcnk9YWdpbmc8L2E+sAEAuAEByAEAGPb5pea0MyD2+aXmtDMwAEIQa2l4LmttMm4yNW01NWk3NCKREQoLQUFBQnVfNUlubzgS3xAKC0FBQUJ1XzVJbm84EgtBQUFCdV81SW5vOBqEBwoJdGV4dC9odG1sEvYGPGEgaHJlZj0iaHR0cHM6Ly93d3cuZ29vZ2xlLmNvbS91cmw/cT1odHRwczovL2JyLmZyZWVwaWsuY29tL2ZvdG9zLWdyYXRpcy9lbmZlcm1laXJhLXNlZ3VyYW5kby1hcy1tYW9zLWRlLXVtLWhvbWVtLXNlbmlvci1wYXJhLXNlLXNlbnRpci1jb25mb3J0YXZlbF8xMDg5Mjk2OS5odG0lMjNmcm9tVmlldyUzRHNlYXJjaCUyNnBhZ2UlM0QxJTI2cG9zaXRpb24lM0Q0JTI2dXVpZCUzRGRlMzY3MzQ3LTE2NGYtNDM3Yi04Mzg5LWMxN2ZmZTlmMjlmZCUyNnF1ZXJ5JTNEYXRlbmRpbWVudG8lMkJpZG9zbyZhbXA7c2E9RCZhbXA7c291cmNlPWRvY3MmYW1wO3VzdD0xNzY5MDA0NTAxNjE0MTYyJmFtcDt1c2c9QU92VmF3ME9MakF0Y3RPaEdZNzVGOUcxTjM2UiIgZGF0YS1yYXdocmVmPSJodHRwczovL2JyLmZyZWVwaWsuY29tL2ZvdG9zLWdyYXRpcy9lbmZlcm1laXJhLXNlZ3VyYW5kby1hcy1tYW9zLWRlLXVtLWhvbWVtLXNlbmlvci1wYXJhLXNlLXNlbnRpci1jb25mb3J0YXZlbF8xMDg5Mjk2OS5odG0jZnJvbVZpZXc9c2VhcmNoJmFtcDtwYWdlPTEmYW1wO3Bvc2l0aW9uPTQmYW1wO3V1aWQ9ZGUzNjczNDctMTY0Zi00MzdiLTgzODktYzE3ZmZlOWYyOWZkJmFtcDtxdWVyeT1hdGVuZGltZW50bytpZG9zbyIgdGFyZ2V0PSJfYmxhbmsiPmh0dHBzOi8vYnIuZnJlZXBpay5jb20vZm90b3MtZ3JhdGlzL2VuZmVybWVpcmEtc2VndXJhbmRvLWFzLW1hb3MtZGUtdW0taG9tZW0tc2VuaW9yLXBhcmEtc2Utc2VudGlyLWNvbmZvcnRhdmVsXzEwODkyOTY5Lmh0bSNmcm9tVmlldz1zZWFyY2gmYW1wO3BhZ2U9MSZhbXA7cG9zaXRpb249NCZhbXA7dXVpZD1kZTM2NzM0Ny0xNjRmLTQzN2ItODM4OS1jMTdmZmU5ZjI5ZmQmYW1wO3F1ZXJ5PWF0ZW5kaW1lbnRvK2lkb3NvPC9hPiLuAQoKdGV4dC9wbGFpbhLfAWh0dHBzOi8vYnIuZnJlZXBpay5jb20vZm90b3MtZ3JhdGlzL2VuZmVybWVpcmEtc2VndXJhbmRvLWFzLW1hb3MtZGUtdW0taG9tZW0tc2VuaW9yLXBhcmEtc2Utc2VudGlyLWNvbmZvcnRhdmVsXzEwODkyOTY5Lmh0bSNmcm9tVmlldz1zZWFyY2gmcGFnZT0xJnBvc2l0aW9uPTQmdXVpZD1kZTM2NzM0Ny0xNjRmLTQzN2ItODM4OS1jMTdmZmU5ZjI5ZmQmcXVlcnk9YXRlbmRpbWVudG8raWRvc28qGyIVMTA5NDkwNTg4Nzk2MTU4MDM0NjAwKAA4ADDgsfuIvTM44LH7iL0zWgtsaXdwczFncGl3eXICIAB4AJoBBggAEAAYAKoB+QYS9gY8YSBocmVmPSJodHRwczovL3d3dy5nb29nbGUuY29tL3VybD9xPWh0dHBzOi8vYnIuZnJlZXBpay5jb20vZm90b3MtZ3JhdGlzL2VuZmVybWVpcmEtc2VndXJhbmRvLWFzLW1hb3MtZGUtdW0taG9tZW0tc2VuaW9yLXBhcmEtc2Utc2VudGlyLWNvbmZvcnRhdmVsXzEwODkyOTY5Lmh0bSUyM2Zyb21WaWV3JTNEc2VhcmNoJTI2cGFnZSUzRDElMjZwb3NpdGlvbiUzRDQlMjZ1dWlkJTNEZGUzNjczNDctMTY0Zi00MzdiLTgzODktYzE3ZmZlOWYyOWZkJTI2cXVlcnklM0RhdGVuZGltZW50byUyQmlkb3NvJmFtcDtzYT1EJmFtcDtzb3VyY2U9ZG9jcyZhbXA7dXN0PTE3NjkwMDQ1MDE2MTQxNjImYW1wO3VzZz1BT3ZWYXcwT0xqQXRjdE9oR1k3NUY5RzFOMzZSIiBkYXRhLXJhd2hyZWY9Imh0dHBzOi8vYnIuZnJlZXBpay5jb20vZm90b3MtZ3JhdGlzL2VuZmVybWVpcmEtc2VndXJhbmRvLWFzLW1hb3MtZGUtdW0taG9tZW0tc2VuaW9yLXBhcmEtc2Utc2VudGlyLWNvbmZvcnRhdmVsXzEwODkyOTY5Lmh0bSNmcm9tVmlldz1zZWFyY2gmYW1wO3BhZ2U9MSZhbXA7cG9zaXRpb249NCZhbXA7dXVpZD1kZTM2NzM0Ny0xNjRmLTQzN2ItODM4OS1jMTdmZmU5ZjI5ZmQmYW1wO3F1ZXJ5PWF0ZW5kaW1lbnRvK2lkb3NvIiB0YXJnZXQ9Il9ibGFuayI+aHR0cHM6Ly9ici5mcmVlcGlrLmNvbS9mb3Rvcy1ncmF0aXMvZW5mZXJtZWlyYS1zZWd1cmFuZG8tYXMtbWFvcy1kZS11bS1ob21lbS1zZW5pb3ItcGFyYS1zZS1zZW50aXItY29uZm9ydGF2ZWxfMTA4OTI5NjkuaHRtI2Zyb21WaWV3PXNlYXJjaCZhbXA7cGFnZT0xJmFtcDtwb3NpdGlvbj00JmFtcDt1dWlkPWRlMzY3MzQ3LTE2NGYtNDM3Yi04Mzg5LWMxN2ZmZTlmMjlmZCZhbXA7cXVlcnk9YXRlbmRpbWVudG8raWRvc288L2E+sAEAuAEAyAEAGOCx+4i9MyDgsfuIvTMwAEIQa2l4LmVzaTZobG5td3lzZiKnDwoLQUFBQnlCSGpoQjQS9Q4KC0FBQUJ5QkhqaEI0EgtBQUFCeUJIamhCNBqeBgoJdGV4dC9odG1sEpAGPGEgaHJlZj0iaHR0cHM6Ly93d3cuZ29vZ2xlLmNvbS91cmw/cT1odHRwczovL2JyLmZyZWVwaWsuY29tL2ZvdG9zLWdyYXRpcy9tZWRpdW5zLXNvcnJpZGVudGVzLWdvc3Rvc29zLWRlbnRyby1kZS1jYXNhXzEzNzA0NzM0Lmh0bSUyM2Zyb21WaWV3JTNEc2VhcmNoJTI2cGFnZSUzRDElMjZwb3NpdGlvbiUzRDAlMjZ1dWlkJTNEZGRhOWRjMmQtMzhkOC00NjFkLWEwMWUtOGVlMDM2OWMwZjFiJTI2cXVlcnklM0RjdWlkYWRvciUyQmlkb3NvJmFtcDtzYT1EJmFtcDtzb3VyY2U9ZG9jcyZhbXA7dXN0PTE3NjkwMDQ1MDE2MjAxODAmYW1wO3VzZz1BT3ZWYXcyaG91cWxKdTNfNkNGTERMUkFJelpQIiBkYXRhLXJhd2hyZWY9Imh0dHBzOi8vYnIuZnJlZXBpay5jb20vZm90b3MtZ3JhdGlzL21lZGl1bnMtc29ycmlkZW50ZXMtZ29zdG9zb3MtZGVudHJvLWRlLWNhc2FfMTM3MDQ3MzQuaHRtI2Zyb21WaWV3PXNlYXJjaCZhbXA7cGFnZT0xJmFtcDtwb3NpdGlvbj0wJmFtcDt1dWlkPWRkYTlkYzJkLTM4ZDgtNDYxZC1hMDFlLThlZTAzNjljMGYxYiZhbXA7cXVlcnk9Y3VpZGFkb3IraWRvc28iIHRhcmdldD0iX2JsYW5rIj5odHRwczovL2JyLmZyZWVwaWsuY29tL2ZvdG9zLWdyYXRpcy9tZWRpdW5zLXNvcnJpZGVudGVzLWdvc3Rvc29zLWRlbnRyby1kZS1jYXNhXzEzNzA0NzM0Lmh0bSNmcm9tVmlldz1zZWFyY2gmYW1wO3BhZ2U9MSZhbXA7cG9zaXRpb249MCZhbXA7dXVpZD1kZGE5ZGMyZC0zOGQ4LTQ2MWQtYTAxZS04ZWUwMzY5YzBmMWImYW1wO3F1ZXJ5PWN1aWRhZG9yK2lkb3NvPC9hPiLMAQoKdGV4dC9wbGFpbhK9AWh0dHBzOi8vYnIuZnJlZXBpay5jb20vZm90b3MtZ3JhdGlzL21lZGl1bnMtc29ycmlkZW50ZXMtZ29zdG9zb3MtZGVudHJvLWRlLWNhc2FfMTM3MDQ3MzQuaHRtI2Zyb21WaWV3PXNlYXJjaCZwYWdlPTEmcG9zaXRpb249MCZ1dWlkPWRkYTlkYzJkLTM4ZDgtNDYxZC1hMDFlLThlZTAzNjljMGYxYiZxdWVyeT1jdWlkYWRvcitpZG9zbyobIhUxMDk0OTA1ODg3OTYxNTgwMzQ2MDAoADgAMOqJoea0MzjqiaHmtDNaDDNiaW1zNG9rMXk2Y3ICIAB4AIgBApoBBggAEAAYAKoBkwYSkAY8YSBocmVmPSJodHRwczovL3d3dy5nb29nbGUuY29tL3VybD9xPWh0dHBzOi8vYnIuZnJlZXBpay5jb20vZm90b3MtZ3JhdGlzL21lZGl1bnMtc29ycmlkZW50ZXMtZ29zdG9zb3MtZGVudHJvLWRlLWNhc2FfMTM3MDQ3MzQuaHRtJTIzZnJvbVZpZXclM0RzZWFyY2glMjZwYWdlJTNEMSUyNnBvc2l0aW9uJTNEMCUyNnV1aWQlM0RkZGE5ZGMyZC0zOGQ4LTQ2MWQtYTAxZS04ZWUwMzY5YzBmMWIlMjZxdWVyeSUzRGN1aWRhZG9yJTJCaWRvc28mYW1wO3NhPUQmYW1wO3NvdXJjZT1kb2NzJmFtcDt1c3Q9MTc2OTAwNDUwMTYyMDE4MCZhbXA7dXNnPUFPdlZhdzJob3VxbEp1M182Q0ZMRExSQUl6WlAiIGRhdGEtcmF3aHJlZj0iaHR0cHM6Ly9ici5mcmVlcGlrLmNvbS9mb3Rvcy1ncmF0aXMvbWVkaXVucy1zb3JyaWRlbnRlcy1nb3N0b3Nvcy1kZW50cm8tZGUtY2FzYV8xMzcwNDczNC5odG0jZnJvbVZpZXc9c2VhcmNoJmFtcDtwYWdlPTEmYW1wO3Bvc2l0aW9uPTAmYW1wO3V1aWQ9ZGRhOWRjMmQtMzhkOC00NjFkLWEwMWUtOGVlMDM2OWMwZjFiJmFtcDtxdWVyeT1jdWlkYWRvcitpZG9zbyIgdGFyZ2V0PSJfYmxhbmsiPmh0dHBzOi8vYnIuZnJlZXBpay5jb20vZm90b3MtZ3JhdGlzL21lZGl1bnMtc29ycmlkZW50ZXMtZ29zdG9zb3MtZGVudHJvLWRlLWNhc2FfMTM3MDQ3MzQuaHRtI2Zyb21WaWV3PXNlYXJjaCZhbXA7cGFnZT0xJmFtcDtwb3NpdGlvbj0wJmFtcDt1dWlkPWRkYTlkYzJkLTM4ZDgtNDYxZC1hMDFlLThlZTAzNjljMGYxYiZhbXA7cXVlcnk9Y3VpZGFkb3IraWRvc288L2E+sAEAuAEByAEAGOqJoea0MyDqiaHmtDMwAEIQa2l4LjR3dXZwcmkwOTZ0dSL0DwoLQUFBQnZCcVplNTgSxA8KC0FBQUJ2QnFaZTU4EgtBQUFCdkJxWmU1OBq/BAoJdGV4dC9odG1sErEEQ29udGV1ZGlzdGEsIGFncmFkZWNlbW9zIG8gZW52aW8gZG8gbWF0ZXJpYWwgYWp1c3RhZG8gZG9zIFJvdGVpcm9zIEFJTSByZWZlcmVudGUgYW8gY29udGXDumRvIGRlIFBTSS48YnI+PGJyPkRldm9sdmVtb3Mgb3MgTG90ZXMgcGFyYSBhIGluc2Vyw6fDo28gZGFzIGp1c3RpZmljYXRpdmFzIGRhcyBhbHRlcm5hdGl2YXMgaW5jb3JyZXRhcyBubyBFeGVyY2l0YW5kbyBvIGNvbmhlY2ltZW50byBkYXMgTGnDp8O1ZXMgMSBhIDQuwqA8YnI+UG9yIGdlbnRpbGV6YSwgaW5zZXJpciBhcyBqdXN0aWZpY2F0aXZhcyBjb25mb3JtZSBvIGV4ZW1wbG8gYWJhaXhvOjxicj48YnI+QSBhbHRlcm5hdGl2YSBhKSBlc3TDoSBpbmNvcnJldGEsIHBvaXMgWFhYWFguPGJyPjxicj5BIGFsdGVybmF0aXZhIGIpIGVzdMOhIGluY29ycmV0YSwgcG9pcyBYWFhYWC48YnI+PGJyPkEgYWx0ZXJuYXRpdmEgZCkgZXN0w6EgaW5jb3JyZXRhLCBwb2lzIFhYWFhYLjxicj48YnI+QWd1YXJkYW1vcyBhIGRldm9sdXRpdmEgZG9zIGFqdXN0ZXMgbm8gcHJhem8gZXN0YWJlbGVjaWRvIGRlIDEgKHVtKSBkaWEgw7p0aWwuIp8ECgp0ZXh0L3BsYWluEpAEQ29udGV1ZGlzdGEsIGFncmFkZWNlbW9zIG8gZW52aW8gZG8gbWF0ZXJpYWwgYWp1c3RhZG8gZG9zIFJvdGVpcm9zIEFJTSByZWZlcmVudGUgYW8gY29udGXDumRvIGRlIFBTSS4KCkRldm9sdmVtb3Mgb3MgTG90ZXMgcGFyYSBhIGluc2Vyw6fDo28gZGFzIGp1c3RpZmljYXRpdmFzIGRhcyBhbHRlcm5hdGl2YXMgaW5jb3JyZXRhcyBubyBFeGVyY2l0YW5kbyBvIGNvbmhlY2ltZW50byBkYXMgTGnDp8O1ZXMgMSBhIDQuwqAKUG9yIGdlbnRpbGV6YSwgaW5zZXJpciBhcyBqdXN0aWZpY2F0aXZhcyBjb25mb3JtZSBvIGV4ZW1wbG8gYWJhaXhvOgoKQSBhbHRlcm5hdGl2YSBhKSBlc3TDoSBpbmNvcnJldGEsIHBvaXMgWFhYWFguCgpBIGFsdGVybmF0aXZhIGIpIGVzdMOhIGluY29ycmV0YSwgcG9pcyBYWFhYWC4KCkEgYWx0ZXJuYXRpdmEgZCkgZXN0w6EgaW5jb3JyZXRhLCBwb2lzIFhYWFhYLgoKQWd1YXJkYW1vcyBhIGRldm9sdXRpdmEgZG9zIGFqdXN0ZXMgbm8gcHJhem8gZXN0YWJlbGVjaWRvIGRlIDEgKHVtKSBkaWEgw7p0aWwuKhsiFTEwNDE4MTgwODEwNDQwODI0NzM1MCgAOAAwwsKwhb4zOL2/wIW+M0KMAQoLQUFBQnZCcVplNnMSC0FBQUJ2QnFaZTU4Gg8KCXRleHQvaHRtbBICb2siEAoKdGV4dC9wbGFpbhICb2sqGyIVMTA5NDkwNTg4Nzk2MTU4MDM0NjAwKAA4ADC9v8CFvjM4vb/Ahb4zWgx2N3h3M2JtN2drM25yAiAAeACaAQYIABAAGACqAQQSAm9rSjUKCnRleHQvcGxhaW4SJ0V4ZXJjaXRhbmRvIG8gY29uaGVjaW1lbnRvIChkYSBsacOnw6NvKVoMZ2dheXQ3NXpnMWR2cgIgAHgAmgEGCAAQABgAqgG0BBKxBENvbnRldWRpc3RhLCBhZ3JhZGVjZW1vcyBvIGVudmlvIGRvIG1hdGVyaWFsIGFqdXN0YWRvIGRvcyBSb3RlaXJvcyBBSU0gcmVmZXJlbnRlIGFvIGNvbnRlw7pkbyBkZSBQU0kuPGJyPjxicj5EZXZvbHZlbW9zIG9zIExvdGVzIHBhcmEgYSBpbnNlcsOnw6NvIGRhcyBqdXN0aWZpY2F0aXZhcyBkYXMgYWx0ZXJuYXRpdmFzIGluY29ycmV0YXMgbm8gRXhlcmNpdGFuZG8gbyBjb25oZWNpbWVudG8gZGFzIExpw6fDtWVzIDEgYSA0LsKgPGJyPlBvciBnZW50aWxlemEsIGluc2VyaXIgYXMganVzdGlmaWNhdGl2YXMgY29uZm9ybWUgbyBleGVtcGxvIGFiYWl4bzo8YnI+PGJyPkEgYWx0ZXJuYXRpdmEgYSkgZXN0w6EgaW5jb3JyZXRhLCBwb2lzIFhYWFhYLjxicj48YnI+QSBhbHRlcm5hdGl2YSBiKSBlc3TDoSBpbmNvcnJldGEsIHBvaXMgWFhYWFguPGJyPjxicj5BIGFsdGVybmF0aXZhIGQpIGVzdMOhIGluY29ycmV0YSwgcG9pcyBYWFhYWC48YnI+PGJyPkFndWFyZGFtb3MgYSBkZXZvbHV0aXZhIGRvcyBhanVzdGVzIG5vIHByYXpvIGVzdGFiZWxlY2lkbyBkZSAxICh1bSkgZGlhIMO6dGlsLhjCwrCFvjMgvb/Ahb4zQhBraXgub3F0aHh4d3B4YXlxIqkICgtBQUFCeUJIamhEcxL5BwoLQUFBQnlCSGpoRHMSC0FBQUJ5QkhqaERzGpoDCgl0ZXh0L2h0bWwSjAM8YSBocmVmPSJodHRwczovL3d3dy5nb29nbGUuY29tL3VybD9xPWh0dHBzOi8vcHQud2lraXBlZGlhLm9yZy93aWtpL1RyYWJhbGhhZG9yZXNfY29tdW5pdCUyNUMzJTI1QTFyaW9zX2RlX3NhJTI1QzMlMjVCQWRlJmFtcDtzYT1EJmFtcDtzb3VyY2U9ZG9jcyZhbXA7dXN0PTE3NjkwMDQ1MDE2NDA1NTQmYW1wO3VzZz1BT3ZWYXcyN19iZ2Jpd2N2VE9ORjJvRzZjemJuIiBkYXRhLXJhd2hyZWY9Imh0dHBzOi8vcHQud2lraXBlZGlhLm9yZy93aWtpL1RyYWJhbGhhZG9yZXNfY29tdW5pdCVDMyVBMXJpb3NfZGVfc2ElQzMlQkFkZSIgdGFyZ2V0PSJfYmxhbmsiPmh0dHBzOi8vcHQud2lraXBlZGlhLm9yZy93aWtpL1RyYWJhbGhhZG9yZXNfY29tdW5pdCVDMyVBMXJpb3NfZGVfc2ElQzMlQkFkZTwvYT4iWQoKdGV4dC9wbGFpbhJLaHR0cHM6Ly9wdC53aWtpcGVkaWEub3JnL3dpa2kvVHJhYmFsaGFkb3Jlc19jb211bml0JUMzJUExcmlvc19kZV9zYSVDMyVCQWRlKhsiFTEwOTQ5MDU4ODc5NjE1ODAzNDYwMCgAOAAw3tKy5rQzON7Ssua0M1oMdjdvdmhzZXo4ZnFzcgIgAHgAiAECmgEGCAAQABgAqgGPAxKMAzxhIGhyZWY9Imh0dHBzOi8vd3d3Lmdvb2dsZS5jb20vdXJsP3E9aHR0cHM6Ly9wdC53aWtpcGVkaWEub3JnL3dpa2kvVHJhYmFsaGFkb3Jlc19jb211bml0JTI1QzMlMjVBMXJpb3NfZGVfc2ElMjVDMyUyNUJBZGUmYW1wO3NhPUQmYW1wO3NvdXJjZT1kb2NzJmFtcDt1c3Q9MTc2OTAwNDUwMTY0MDU1NCZhbXA7dXNnPUFPdlZhdzI3X2JnYml3Y3ZUT05GMm9HNmN6Ym4iIGRhdGEtcmF3aHJlZj0iaHR0cHM6Ly9wdC53aWtpcGVkaWEub3JnL3dpa2kvVHJhYmFsaGFkb3Jlc19jb211bml0JUMzJUExcmlvc19kZV9zYSVDMyVCQWRlIiB0YXJnZXQ9Il9ibGFuayI+aHR0cHM6Ly9wdC53aWtpcGVkaWEub3JnL3dpa2kvVHJhYmFsaGFkb3Jlc19jb211bml0JUMzJUExcmlvc19kZV9zYSVDMyVCQWRlPC9hPrABALgBAcgBABje0rLmtDMg3tKy5rQzMABCDmtpeC45MDI1YXc4aTZsIokOCgtBQUFCeUJIamhDURLXDQoLQUFBQnlCSGpoQ1ESC0FBQUJ5QkhqaENRGtoFCgl0ZXh0L2h0bWwSzAU8YSBocmVmPSJodHRwczovL3d3dy5nb29nbGUuY29tL3VybD9xPWh0dHBzOi8vYnIuZnJlZXBpay5jb20vZm90b3MtZ3JhdGlzL3JldHJhdG8tZGUtdW1hLXZlbGhhLXBlbnNhdGl2YV81NDAwNzk0Lmh0bSUyM2Zyb21WaWV3JTNEc2VhcmNoJTI2cGFnZSUzRDElMjZwb3NpdGlvbiUzRDExJTI2dXVpZCUzRDg5YWEwMjA5LWNlNTctNGY2YS1hMGIxLWU2MTMxMWJjZDYxYSUyNnF1ZXJ5JTNEYWdpbmcmYW1wO3NhPUQmYW1wO3NvdXJjZT1kb2NzJmFtcDt1c3Q9MTc2OTAwNDUwMTYzMTEwNSZhbXA7dXNnPUFPdlZhdzBMM2dVVENVTnJOYjhNRGZPNFFra0wiIGRhdGEtcmF3aHJlZj0iaHR0cHM6Ly9ici5mcmVlcGlrLmNvbS9mb3Rvcy1ncmF0aXMvcmV0cmF0by1kZS11bWEtdmVsaGEtcGVuc2F0aXZhXzU0MDA3OTQuaHRtI2Zyb21WaWV3PXNlYXJjaCZhbXA7cGFnZT0xJmFtcDtwb3NpdGlvbj0xMSZhbXA7dXVpZD04OWFhMDIwOS1jZTU3LTRmNmEtYTBiMS1lNjEzMTFiY2Q2MWEmYW1wO3F1ZXJ5PWFnaW5nIiB0YXJnZXQ9Il9ibGFuayI+aHR0cHM6Ly9ici5mcmVlcGlrLmNvbS9mb3Rvcy1ncmF0aXMvcmV0cmF0by1kZS11bWEtdmVsaGEtcGVuc2F0aXZhXzU0MDA3OTQuaHRtI2Zyb21WaWV3PXNlYXJjaCZhbXA7cGFnZT0xJmFtcDtwb3NpdGlvbj0xMSZhbXA7dXVpZD04OWFhMDIwOS1jZTU3LTRmNmEtYTBiMS1lNjEzMTFiY2Q2MWEmYW1wO3F1ZXJ5PWFnaW5nPC9hPiK2AQoKdGV4dC9wbGFpbhKnAWh0dHBzOi8vYnIuZnJlZXBpay5jb20vZm90b3MtZ3JhdGlzL3JldHJhdG8tZGUtdW1hLXZlbGhhLXBlbnNhdGl2YV81NDAwNzk0Lmh0bSNmcm9tVmlldz1zZWFyY2gmcGFnZT0xJnBvc2l0aW9uPTExJnV1aWQ9ODlhYTAyMDktY2U1Ny00ZjZhLWEwYjEtZTYxMzExYmNkNjFhJnF1ZXJ5PWFnaW5nKhsiFTEwOTQ5MDU4ODc5NjE1ODAzNDYwMCgAOAAwoIel5rQzOKCHpea0M1oMc3N3YXlheWpmenNvcgIgAHgAiAECmgEGCAAQABgAqgHPBRLMBTxhIGhyZWY9Imh0dHBzOi8vd3d3Lmdvb2dsZS5jb20vdXJsP3E9aHR0cHM6Ly9ici5mcmVlcGlrLmNvbS9mb3Rvcy1ncmF0aXMvcmV0cmF0by1kZS11bWEtdmVsaGEtcGVuc2F0aXZhXzU0MDA3OTQuaHRtJTIzZnJvbVZpZXclM0RzZWFyY2glMjZwYWdlJTNEMSUyNnBvc2l0aW9uJTNEMTElMjZ1dWlkJTNEODlhYTAyMDktY2U1Ny00ZjZhLWEwYjEtZTYxMzExYmNkNjFhJTI2cXVlcnklM0RhZ2luZyZhbXA7c2E9RCZhbXA7c291cmNlPWRvY3MmYW1wO3VzdD0xNzY5MDA0NTAxNjMxMTA1JmFtcDt1c2c9QU92VmF3MEwzZ1VUQ1VOck5iOE1EZk80UWtrTCIgZGF0YS1yYXdocmVmPSJodHRwczovL2JyLmZyZWVwaWsuY29tL2ZvdG9zLWdyYXRpcy9yZXRyYXRvLWRlLXVtYS12ZWxoYS1wZW5zYXRpdmFfNTQwMDc5NC5odG0jZnJvbVZpZXc9c2VhcmNoJmFtcDtwYWdlPTEmYW1wO3Bvc2l0aW9uPTExJmFtcDt1dWlkPTg5YWEwMjA5LWNlNTctNGY2YS1hMGIxLWU2MTMxMWJjZDYxYSZhbXA7cXVlcnk9YWdpbmciIHRhcmdldD0iX2JsYW5rIj5odHRwczovL2JyLmZyZWVwaWsuY29tL2ZvdG9zLWdyYXRpcy9yZXRyYXRvLWRlLXVtYS12ZWxoYS1wZW5zYXRpdmFfNTQwMDc5NC5odG0jZnJvbVZpZXc9c2VhcmNoJmFtcDtwYWdlPTEmYW1wO3Bvc2l0aW9uPTExJmFtcDt1dWlkPTg5YWEwMjA5LWNlNTctNGY2YS1hMGIxLWU2MTMxMWJjZDYxYSZhbXA7cXVlcnk9YWdpbmc8L2E+sAEAuAEByAEAGKCHpea0MyCgh6XmtDMwAEIQa2l4LjY4bmE3cXF4YmgzaiK1DwoLQUFBQnVfNUlubzASgw8KC0FBQUJ1XzVJbm8wEgtBQUFCdV81SW5vMBqlBgoJdGV4dC9odG1sEpcGPGEgaHJlZj0iaHR0cHM6Ly93d3cuZ29vZ2xlLmNvbS91cmw/cT1odHRwczovL2JyLmZyZWVwaWsuY29tL2ZvdG9zLWdyYXRpcy9jbG9zZXVwLXJldHJhdG8tbGF0ZXJhbC1kb3Mtb2xob3MtZGEtbXVsaGVyLWlkb3NhLWJyYW5jYV8yNzY5MTUyLmh0bSUyM2Zyb21WaWV3JTNEc2VhcmNoJTI2cGFnZSUzRDElMjZwb3NpdGlvbiUzRDIlMjZ1dWlkJTNEYzA0NjgwZTMtMmMxZS00OTc3LTg4ZDUtMDBkYTBhZWVkZWVmJTI2cXVlcnklM0RhZ2luZyZhbXA7c2E9RCZhbXA7c291cmNlPWRvY3MmYW1wO3VzdD0xNzY5MDA0NTAxNjEyNTAzJmFtcDt1c2c9QU92VmF3MjB6M3g0dVRFcjVfQTllU3NLeExqaCIgZGF0YS1yYXdocmVmPSJodHRwczovL2JyLmZyZWVwaWsuY29tL2ZvdG9zLWdyYXRpcy9jbG9zZXVwLXJldHJhdG8tbGF0ZXJhbC1kb3Mtb2xob3MtZGEtbXVsaGVyLWlkb3NhLWJyYW5jYV8yNzY5MTUyLmh0bSNmcm9tVmlldz1zZWFyY2gmYW1wO3BhZ2U9MSZhbXA7cG9zaXRpb249MiZhbXA7dXVpZD1jMDQ2ODBlMy0yYzFlLTQ5NzctODhkNS0wMGRhMGFlZWRlZWYmYW1wO3F1ZXJ5PWFnaW5nIiB0YXJnZXQ9Il9ibGFuayI+aHR0cHM6Ly9ici5mcmVlcGlrLmNvbS9mb3Rvcy1ncmF0aXMvY2xvc2V1cC1yZXRyYXRvLWxhdGVyYWwtZG9zLW9saG9zLWRhLW11bGhlci1pZG9zYS1icmFuY2FfMjc2OTE1Mi5odG0jZnJvbVZpZXc9c2VhcmNoJmFtcDtwYWdlPTEmYW1wO3Bvc2l0aW9uPTImYW1wO3V1aWQ9YzA0NjgwZTMtMmMxZS00OTc3LTg4ZDUtMDBkYTBhZWVkZWVmJmFtcDtxdWVyeT1hZ2luZzwvYT4izwEKCnRleHQvcGxhaW4SwAFodHRwczovL2JyLmZyZWVwaWsuY29tL2ZvdG9zLWdyYXRpcy9jbG9zZXVwLXJldHJhdG8tbGF0ZXJhbC1kb3Mtb2xob3MtZGEtbXVsaGVyLWlkb3NhLWJyYW5jYV8yNzY5MTUyLmh0bSNmcm9tVmlldz1zZWFyY2gmcGFnZT0xJnBvc2l0aW9uPTImdXVpZD1jMDQ2ODBlMy0yYzFlLTQ5NzctODhkNS0wMGRhMGFlZWRlZWYmcXVlcnk9YWdpbmcqGyIVMTA5NDkwNTg4Nzk2MTU4MDM0NjAwKAA4ADDhs/qIvTM44bP6iL0zWgx1YnI5Zjg0bXFmNm5yAiAAeACaAQYIABAAGACqAZoGEpcGPGEgaHJlZj0iaHR0cHM6Ly93d3cuZ29vZ2xlLmNvbS91cmw/cT1odHRwczovL2JyLmZyZWVwaWsuY29tL2ZvdG9zLWdyYXRpcy9jbG9zZXVwLXJldHJhdG8tbGF0ZXJhbC1kb3Mtb2xob3MtZGEtbXVsaGVyLWlkb3NhLWJyYW5jYV8yNzY5MTUyLmh0bSUyM2Zyb21WaWV3JTNEc2VhcmNoJTI2cGFnZSUzRDElMjZwb3NpdGlvbiUzRDIlMjZ1dWlkJTNEYzA0NjgwZTMtMmMxZS00OTc3LTg4ZDUtMDBkYTBhZWVkZWVmJTI2cXVlcnklM0RhZ2luZyZhbXA7c2E9RCZhbXA7c291cmNlPWRvY3MmYW1wO3VzdD0xNzY5MDA0NTAxNjEyNTAzJmFtcDt1c2c9QU92VmF3MjB6M3g0dVRFcjVfQTllU3NLeExqaCIgZGF0YS1yYXdocmVmPSJodHRwczovL2JyLmZyZWVwaWsuY29tL2ZvdG9zLWdyYXRpcy9jbG9zZXVwLXJldHJhdG8tbGF0ZXJhbC1kb3Mtb2xob3MtZGEtbXVsaGVyLWlkb3NhLWJyYW5jYV8yNzY5MTUyLmh0bSNmcm9tVmlldz1zZWFyY2gmYW1wO3BhZ2U9MSZhbXA7cG9zaXRpb249MiZhbXA7dXVpZD1jMDQ2ODBlMy0yYzFlLTQ5NzctODhkNS0wMGRhMGFlZWRlZWYmYW1wO3F1ZXJ5PWFnaW5nIiB0YXJnZXQ9Il9ibGFuayI+aHR0cHM6Ly9ici5mcmVlcGlrLmNvbS9mb3Rvcy1ncmF0aXMvY2xvc2V1cC1yZXRyYXRvLWxhdGVyYWwtZG9zLW9saG9zLWRhLW11bGhlci1pZG9zYS1icmFuY2FfMjc2OTE1Mi5odG0jZnJvbVZpZXc9c2VhcmNoJmFtcDtwYWdlPTEmYW1wO3Bvc2l0aW9uPTImYW1wO3V1aWQ9YzA0NjgwZTMtMmMxZS00OTc3LTg4ZDUtMDBkYTBhZWVkZWVmJmFtcDtxdWVyeT1hZ2luZzwvYT6wAQC4AQDIAQAY4bP6iL0zIOGz+oi9MzAAQhBraXgudDJyb2V6MzN4cjVtIswICgtBQUFCdV81SW5wVRKaCAoLQUFBQnVfNUlucFUSC0FBQUJ1XzVJbnBVGqoDCgl0ZXh0L2h0bWwSnAM8YSBocmVmPSJodHRwczovL3d3dy5nb29nbGUuY29tL3VybD9xPWh0dHBzOi8vcHQud2lraXBlZGlhLm9yZy93aWtpL09yZ2FuaXphJTI1QzMlMjVBNyUyNUMzJTI1QTNvX1Bhbi1BbWVyaWNhbmFfZGFfU2ElMjVDMyUyNUJBZGUmYW1wO3NhPUQmYW1wO3NvdXJjZT1kb2NzJmFtcDt1c3Q9MTc2OTAwNDUwMTYxODIxMSZhbXA7dXNnPUFPdlZhdzBydl9QZVRCZzRZSDF5UEFxQXl0S3ciIGRhdGEtcmF3aHJlZj0iaHR0cHM6Ly9wdC53aWtpcGVkaWEub3JnL3dpa2kvT3JnYW5pemElQzMlQTclQzMlQTNvX1Bhbi1BbWVyaWNhbmFfZGFfU2ElQzMlQkFkZSIgdGFyZ2V0PSJfYmxhbmsiPmh0dHBzOi8vcHQud2lraXBlZGlhLm9yZy93aWtpL09yZ2FuaXphJUMzJUE3JUMzJUEzb19QYW4tQW1lcmljYW5hX2RhX1NhJUMzJUJBZGU8L2E+Il0KCnRleHQvcGxhaW4ST2h0dHBzOi8vcHQud2lraXBlZGlhLm9yZy93aWtpL09yZ2FuaXphJUMzJUE3JUMzJUEzb19QYW4tQW1lcmljYW5hX2RhX1NhJUMzJUJBZGUqGyIVMTA5NDkwNTg4Nzk2MTU4MDM0NjAwKAA4ADCc2P2IvTM4nNj9iL0zWgxtYmM1aTdqbGlhN2hyAiAAeACaAQYIABAAGACqAZ8DEpwDPGEgaHJlZj0iaHR0cHM6Ly93d3cuZ29vZ2xlLmNvbS91cmw/cT1odHRwczovL3B0Lndpa2lwZWRpYS5vcmcvd2lraS9Pcmdhbml6YSUyNUMzJTI1QTclMjVDMyUyNUEzb19QYW4tQW1lcmljYW5hX2RhX1NhJTI1QzMlMjVCQWRlJmFtcDtzYT1EJmFtcDtzb3VyY2U9ZG9jcyZhbXA7dXN0PTE3NjkwMDQ1MDE2MTgyMTEmYW1wO3VzZz1BT3ZWYXcwcnZfUGVUQmc0WUgxeVBBcUF5dEt3IiBkYXRhLXJhd2hyZWY9Imh0dHBzOi8vcHQud2lraXBlZGlhLm9yZy93aWtpL09yZ2FuaXphJUMzJUE3JUMzJUEzb19QYW4tQW1lcmljYW5hX2RhX1NhJUMzJUJBZGUiIHRhcmdldD0iX2JsYW5rIj5odHRwczovL3B0Lndpa2lwZWRpYS5vcmcvd2lraS9Pcmdhbml6YSVDMyVBNyVDMyVBM29fUGFuLUFtZXJpY2FuYV9kYV9TYSVDMyVCQWRlPC9hPrABALgBAMgBABic2P2IvTMgnNj9iL0zMABCEGtpeC5lbXA4Y3Zzb2Qxb3cinRkKC0FBQUJ5QkhqaENJEusYCgtBQUFCeUJIamhDSRILQUFBQnlCSGpoQ0kavgoKCXRleHQvaHRtbBKwCjxhIGhyZWY9Imh0dHBzOi8vd3d3Lmdvb2dsZS5jb20vdXJsP3E9aHR0cHM6Ly9ici5mcmVlcGlrLmNvbS9mb3Rvcy1wcmVtaXVtL211bGhlci1zZW5pb3ItZGUtcmV0cmF0by1lLWN1aWRhZG9zLWNvbS1hLXBlbGUtZmFjaWFsLXpvb20tb2xoby1lLXZpc2FvLWNvbS1tYXF1aWFnZW0tZGUtYmVsZXphLW91LWFudGllbnZlbGhlY2ltZW50by1uby1mdW5kby1kby1lc3R1ZGlvLWRlLW1hcXVldGUtY29zbWV0aWNvcy1mYWNpYWlzLWRlLW1vZGVsby1pZG9zby1vdS1lc3BhY28tZGUtc2ltdWxhY2FvLXBhcmEtcHVibGljaWRhZGUtY29zbWV0aWNhXzM4MTMzNTg2Lmh0bSUyM2Zyb21WaWV3JTNEc2VhcmNoJTI2cGFnZSUzRDElMjZwb3NpdGlvbiUzRDglMjZ1dWlkJTNEODlhYTAyMDktY2U1Ny00ZjZhLWEwYjEtZTYxMzExYmNkNjFhJTI2cXVlcnklM0RhZ2luZyZhbXA7c2E9RCZhbXA7c291cmNlPWRvY3MmYW1wO3VzdD0xNzY5MDA0NTAxNjMwMTUzJmFtcDt1c2c9QU92VmF3MUxvUy1YX1FnX0I1d2VpR0Q1eFl4eSIgZGF0YS1yYXdocmVmPSJodHRwczovL2JyLmZyZWVwaWsuY29tL2ZvdG9zLXByZW1pdW0vbXVsaGVyLXNlbmlvci1kZS1yZXRyYXRvLWUtY3VpZGFkb3MtY29tLWEtcGVsZS1mYWNpYWwtem9vbS1vbGhvLWUtdmlzYW8tY29tLW1hcXVpYWdlbS1kZS1iZWxlemEtb3UtYW50aWVudmVsaGVjaW1lbnRvLW5vLWZ1bmRvLWRvLWVzdHVkaW8tZGUtbWFxdWV0ZS1jb3NtZXRpY29zLWZhY2lhaXMtZGUtbW9kZWxvLWlkb3NvLW91LWVzcGFjby1kZS1zaW11bGFjYW8tcGFyYS1wdWJsaWNpZGFkZS1jb3NtZXRpY2FfMzgxMzM1ODYuaHRtI2Zyb21WaWV3PXNlYXJjaCZhbXA7cGFnZT0xJmFtcDtwb3NpdGlvbj04JmFtcDt1dWlkPTg5YWEwMjA5LWNlNTctNGY2YS1hMGIxLWU2MTMxMWJjZDYxYSZhbXA7cXVlcnk9YWdpbmciIHRhcmdldD0iX2JsYW5rIj5odHRwczovL2JyLmZyZWVwaWsuY29tL2ZvdG9zLXByZW1pdW0vbXVsaGVyLXNlbmlvci1kZS1yZXRyYXRvLWUtY3VpZGFkb3MtY29tLWEtcGVsZS1mYWNpYWwtem9vbS1vbGhvLWUtdmlzYW8tY29tLW1hcXVpYWdlbS1kZS1iZWxlemEtb3UtYW50aWVudmVsaGVjaW1lbnRvLW5vLWZ1bmRvLWRvLWVzdHVkaW8tZGUtbWFxdWV0ZS1jb3NtZXRpY29zLWZhY2lhaXMtZGUtbW9kZWxvLWlkb3NvLW91LWVzcGFjby1kZS1zaW11bGFjYW8tcGFyYS1wdWJsaWNpZGFkZS1jb3NtZXRpY2FfMzgxMzM1ODYuaHRtI2Zyb21WaWV3PXNlYXJjaCZhbXA7cGFnZT0xJmFtcDtwb3NpdGlvbj04JmFtcDt1dWlkPTg5YWEwMjA5LWNlNTctNGY2YS1hMGIxLWU2MTMxMWJjZDYxYSZhbXA7cXVlcnk9YWdpbmc8L2E+IoIDCgp0ZXh0L3BsYWluEvMCaHR0cHM6Ly9ici5mcmVlcGlrLmNvbS9mb3Rvcy1wcmVtaXVtL211bGhlci1zZW5pb3ItZGUtcmV0cmF0by1lLWN1aWRhZG9zLWNvbS1hLXBlbGUtZmFjaWFsLXpvb20tb2xoby1lLXZpc2FvLWNvbS1tYXF1aWFnZW0tZGUtYmVsZXphLW91LWFudGllbnZlbGhlY2ltZW50by1uby1mdW5kby1kby1lc3R1ZGlvLWRlLW1hcXVldGUtY29zbWV0aWNvcy1mYWNpYWlzLWRlLW1vZGVsby1pZG9zby1vdS1lc3BhY28tZGUtc2ltdWxhY2FvLXBhcmEtcHVibGljaWRhZGUtY29zbWV0aWNhXzM4MTMzNTg2Lmh0bSNmcm9tVmlldz1zZWFyY2gmcGFnZT0xJnBvc2l0aW9uPTgmdXVpZD04OWFhMDIwOS1jZTU3LTRmNmEtYTBiMS1lNjEzMTFiY2Q2MWEmcXVlcnk9YWdpbmcqGyIVMTA5NDkwNTg4Nzk2MTU4MDM0NjAwKAA4ADCs4qPmtDM4rOKj5rQzWgx4NXpiaXp4N2ZmMHZyAiAAeACIAQKaAQYIABAAGACqAbMKErAKPGEgaHJlZj0iaHR0cHM6Ly93d3cuZ29vZ2xlLmNvbS91cmw/cT1odHRwczovL2JyLmZyZWVwaWsuY29tL2ZvdG9zLXByZW1pdW0vbXVsaGVyLXNlbmlvci1kZS1yZXRyYXRvLWUtY3VpZGFkb3MtY29tLWEtcGVsZS1mYWNpYWwtem9vbS1vbGhvLWUtdmlzYW8tY29tLW1hcXVpYWdlbS1kZS1iZWxlemEtb3UtYW50aWVudmVsaGVjaW1lbnRvLW5vLWZ1bmRvLWRvLWVzdHVkaW8tZGUtbWFxdWV0ZS1jb3NtZXRpY29zLWZhY2lhaXMtZGUtbW9kZWxvLWlkb3NvLW91LWVzcGFjby1kZS1zaW11bGFjYW8tcGFyYS1wdWJsaWNpZGFkZS1jb3NtZXRpY2FfMzgxMzM1ODYuaHRtJTIzZnJvbVZpZXclM0RzZWFyY2glMjZwYWdlJTNEMSUyNnBvc2l0aW9uJTNEOCUyNnV1aWQlM0Q4OWFhMDIwOS1jZTU3LTRmNmEtYTBiMS1lNjEzMTFiY2Q2MWElMjZxdWVyeSUzRGFnaW5nJmFtcDtzYT1EJmFtcDtzb3VyY2U9ZG9jcyZhbXA7dXN0PTE3NjkwMDQ1MDE2MzAxNTMmYW1wO3VzZz1BT3ZWYXcxTG9TLVhfUWdfQjV3ZWlHRDV4WXh5IiBkYXRhLXJhd2hyZWY9Imh0dHBzOi8vYnIuZnJlZXBpay5jb20vZm90b3MtcHJlbWl1bS9tdWxoZXItc2VuaW9yLWRlLXJldHJhdG8tZS1jdWlkYWRvcy1jb20tYS1wZWxlLWZhY2lhbC16b29tLW9saG8tZS12aXNhby1jb20tbWFxdWlhZ2VtLWRlLWJlbGV6YS1vdS1hbnRpZW52ZWxoZWNpbWVudG8tbm8tZnVuZG8tZG8tZXN0dWRpby1kZS1tYXF1ZXRlLWNvc21ldGljb3MtZmFjaWFpcy1kZS1tb2RlbG8taWRvc28tb3UtZXNwYWNvLWRlLXNpbXVsYWNhby1wYXJhLXB1YmxpY2lkYWRlLWNvc21ldGljYV8zODEzMzU4Ni5odG0jZnJvbVZpZXc9c2VhcmNoJmFtcDtwYWdlPTEmYW1wO3Bvc2l0aW9uPTgmYW1wO3V1aWQ9ODlhYTAyMDktY2U1Ny00ZjZhLWEwYjEtZTYxMzExYmNkNjFhJmFtcDtxdWVyeT1hZ2luZyIgdGFyZ2V0PSJfYmxhbmsiPmh0dHBzOi8vYnIuZnJlZXBpay5jb20vZm90b3MtcHJlbWl1bS9tdWxoZXItc2VuaW9yLWRlLXJldHJhdG8tZS1jdWlkYWRvcy1jb20tYS1wZWxlLWZhY2lhbC16b29tLW9saG8tZS12aXNhby1jb20tbWFxdWlhZ2VtLWRlLWJlbGV6YS1vdS1hbnRpZW52ZWxoZWNpbWVudG8tbm8tZnVuZG8tZG8tZXN0dWRpby1kZS1tYXF1ZXRlLWNvc21ldGljb3MtZmFjaWFpcy1kZS1tb2RlbG8taWRvc28tb3UtZXNwYWNvLWRlLXNpbXVsYWNhby1wYXJhLXB1YmxpY2lkYWRlLWNvc21ldGljYV8zODEzMzU4Ni5odG0jZnJvbVZpZXc9c2VhcmNoJmFtcDtwYWdlPTEmYW1wO3Bvc2l0aW9uPTgmYW1wO3V1aWQ9ODlhYTAyMDktY2U1Ny00ZjZhLWEwYjEtZTYxMzExYmNkNjFhJmFtcDtxdWVyeT1hZ2luZzwvYT6wAQC4AQHIAQAYrOKj5rQzIKzio+a0MzAAQhBraXgubHpweHIyN3Jxb2F6OAByITFaVWMxWW1WMVBxRzA2VDhrNEZabk8ta3o0djNrYmNSU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6</Pages>
  <Words>938</Words>
  <Characters>5071</Characters>
  <Application>Microsoft Office Word</Application>
  <DocSecurity>0</DocSecurity>
  <Lines>42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maria.moreira</dc:creator>
  <cp:lastModifiedBy>Vando Pinto</cp:lastModifiedBy>
  <cp:revision>66</cp:revision>
  <dcterms:created xsi:type="dcterms:W3CDTF">2026-10-22T00:07:00Z</dcterms:created>
  <dcterms:modified xsi:type="dcterms:W3CDTF">2026-10-26T23:23:00Z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1046-12.2.0.23131</vt:lpwstr>
  </property>
  <property fmtid="{D5CDD505-2E9C-101B-9397-08002B2CF9AE}" pid="3" name="ICV">
    <vt:lpwstr>F53429615A5444028B92F424E18091A1_11</vt:lpwstr>
  </property>
</Properties>
</file>