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>
      <w:pPr>
        <w:pStyle w:val="Ttulo1"/>
      </w:pPr>
      <w:r>
        <w:rPr>
          <w:b/>
        </w:rPr>
        <w:t>Fundamentos de Instalações Hidrossanitárias — Lição 2: Abastecimento e distribuição de água</w:t>
      </w:r>
    </w:p>
    <w:p w14:paraId="3EBB5D4F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/>
    </w:p>
    <w:p w14:paraId="3EBB5D50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b/>
          <w:bCs/>
          <w:color w:val="000000"/>
          <w:sz w:val="32"/>
          <w:szCs w:val="32"/>
        </w:rPr>
      </w:pPr>
      <w:r/>
    </w:p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Fundamentos de Instalações Hidrossanitárias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Abastecimento e distribuição de água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ABC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2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Roteiro de telas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Abastecimento e distribuição de água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O sistema predial de água deve entregar água com qualidade preservada, vazão suficiente e pressão compatível com os aparelhos instalados. Seu funcionamento depende de entrada adequada, armazenamento quando necessário, tubulações dimensionadas e dispositivos de controle.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Entrada e reservação</w:t>
            </w:r>
          </w:p>
          <w:p>
            <w:pPr>
              <w:pStyle w:val="Ttulo2"/>
            </w:pPr>
            <w:r>
              <w:rPr>
                <w:i/>
              </w:rPr>
              <w:t>Recebimento e proteção da água</w:t>
            </w:r>
          </w:p>
          <w:p>
            <w:pPr>
              <w:spacing w:after="120"/>
            </w:pPr>
            <w:r>
              <w:t>A alimentação pode ocorrer diretamente da rede pública ou por meio de reservatório, conforme as condições locais e o projeto. A reservação ajuda a atender a demanda e deve ser protegida contra contaminação, entrada de insetos e acesso indevido.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3" name="Picture 1898317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 tampa, o extravasor, a limpeza e a inspeção do reservatório precisam fazer parte do plano de conservação do imóvel.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Tubos, conexões e registros</w:t>
            </w:r>
          </w:p>
          <w:p>
            <w:pPr>
              <w:pStyle w:val="Ttulo2"/>
            </w:pPr>
            <w:r>
              <w:rPr>
                <w:i/>
              </w:rPr>
              <w:t>Escolha e montagem</w:t>
            </w:r>
          </w:p>
          <w:p>
            <w:pPr>
              <w:spacing w:after="120"/>
            </w:pPr>
            <w:r>
              <w:t>Os componentes devem ser apropriados à água potável e às condições de pressão e temperatura. As uniões precisam seguir o método indicado para cada material, evitando esforços excessivos, desalinhamento e vazamentos.</w:t>
            </w:r>
          </w:p>
          <w:p>
            <w:r>
              <w:rPr>
                <w:b/>
              </w:rPr>
              <w:t xml:space="preserve">Na prática: </w:t>
            </w:r>
            <w:r>
              <w:t>Registros bem posicionados permitem isolar trechos durante reparos sem interromper desnecessariamente todo o abastecimento.</w:t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Vazão e pressão</w:t>
            </w:r>
          </w:p>
          <w:p>
            <w:pPr>
              <w:pStyle w:val="Ttulo2"/>
            </w:pPr>
            <w:r>
              <w:rPr>
                <w:i/>
              </w:rPr>
              <w:t>Desempenho nos pontos de uso</w:t>
            </w:r>
          </w:p>
          <w:p>
            <w:pPr>
              <w:spacing w:after="120"/>
            </w:pPr>
            <w:r>
              <w:t>O dimensionamento considera a demanda provável, os comprimentos, as perdas de carga e a pressão disponível. Uma rede equilibrada atende aos pontos de uso sem quedas excessivas de desempenho nem desperdício de material.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4" name="Picture 1898317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Se houver baixa pressão, ruído ou vazão irregular, investigue registros parcialmente fechados, obstruções, vazamentos e condições de alimentação antes de alterar a rede.</w:t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Descrever o caminho da água até os pontos de consumo.</w:t>
            </w:r>
          </w:p>
          <w:p>
            <w:r>
              <w:t>• Relacionar materiais e conexões à sua aplicação.</w:t>
            </w:r>
          </w:p>
          <w:p>
            <w:r>
              <w:t>• Explicar por que vazão, pressão e manutenção influenciam o desempenho.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Em um prédio, moradores relatam que o chuveiro perde vazão quando outros pontos são usados. A equipe verifica o projeto, a posição dos registros e as condições de alimentação antes de propor ajustes.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A limpeza e desinfecção de reservatórios devem ser realizadas com periodicidade adequada e procedimentos seguros, preservando a qualidade da água.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Entrada e reservação: A alimentação pode ocorrer diretamente da rede pública ou por meio de reservatório, conforme as condições locais e o projeto. A reservação ajuda a atender a demanda e deve ser protegida contra contaminação, entrada de insetos e acesso indevido. Tubos, conexões e registros: Os componentes devem ser apropriados à água potável e às condições de pressão e temperatura. As uniões precisam seguir o método indicado para cada material, evitando esforços excessivos, desalinhamento e vazamentos.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O dimensionamento considera a demanda provável, os comprimentos, as perdas de carga e a pressão disponível. Uma rede equilibrada atende aos pontos de uso sem quedas excessivas de desempenho nem desperdício de material.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5" name="Picture 1898317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Se houver baixa pressão, ruído ou vazão irregular, investigue registros parcialmente fechados, obstruções, vazamentos e condições de alimentação antes de alterar a rede.</w:t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Abastecimento e distribuição de água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Abastecimento e distribuição de água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O sistema predial de água deve entregar água com qualidade preservada, vazão suficiente e pressão compatível com os aparelhos instalados. Seu funcionamento depende de entrada adequada, armazenamento quando necessário, tubulações dimensionadas e dispositivos de controle.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Entrada e reservação</w:t>
            </w:r>
          </w:p>
          <w:p>
            <w:pPr>
              <w:pStyle w:val="Ttulo2"/>
            </w:pPr>
            <w:r>
              <w:rPr>
                <w:i/>
              </w:rPr>
              <w:t>Recebimento e proteção da água</w:t>
            </w:r>
          </w:p>
          <w:p>
            <w:pPr>
              <w:spacing w:after="120"/>
            </w:pPr>
            <w:r>
              <w:t>A alimentação pode ocorrer diretamente da rede pública ou por meio de reservatório, conforme as condições locais e o projeto. A reservação ajuda a atender a demanda e deve ser protegida contra contaminação, entrada de insetos e acesso indevido.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6" name="Picture 1898317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 tampa, o extravasor, a limpeza e a inspeção do reservatório precisam fazer parte do plano de conservação do imóvel.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Tubos, conexões e registros</w:t>
            </w:r>
          </w:p>
          <w:p>
            <w:pPr>
              <w:pStyle w:val="Ttulo2"/>
            </w:pPr>
            <w:r>
              <w:rPr>
                <w:i/>
              </w:rPr>
              <w:t>Escolha e montagem</w:t>
            </w:r>
          </w:p>
          <w:p>
            <w:pPr>
              <w:spacing w:after="120"/>
            </w:pPr>
            <w:r>
              <w:t>Os componentes devem ser apropriados à água potável e às condições de pressão e temperatura. As uniões precisam seguir o método indicado para cada material, evitando esforços excessivos, desalinhamento e vazamentos.</w:t>
            </w:r>
          </w:p>
          <w:p>
            <w:r>
              <w:rPr>
                <w:b/>
              </w:rPr>
              <w:t xml:space="preserve">Na prática: </w:t>
            </w:r>
            <w:r>
              <w:t>Registros bem posicionados permitem isolar trechos durante reparos sem interromper desnecessariamente todo o abastecimento.</w:t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Vazão e pressão</w:t>
            </w:r>
          </w:p>
          <w:p>
            <w:pPr>
              <w:pStyle w:val="Ttulo2"/>
            </w:pPr>
            <w:r>
              <w:rPr>
                <w:i/>
              </w:rPr>
              <w:t>Desempenho nos pontos de uso</w:t>
            </w:r>
          </w:p>
          <w:p>
            <w:pPr>
              <w:spacing w:after="120"/>
            </w:pPr>
            <w:r>
              <w:t>O dimensionamento considera a demanda provável, os comprimentos, as perdas de carga e a pressão disponível. Uma rede equilibrada atende aos pontos de uso sem quedas excessivas de desempenho nem desperdício de material.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7" name="Picture 1898317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Se houver baixa pressão, ruído ou vazão irregular, investigue registros parcialmente fechados, obstruções, vazamentos e condições de alimentação antes de alterar a rede.</w:t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Descrever o caminho da água até os pontos de consumo.</w:t>
            </w:r>
          </w:p>
          <w:p>
            <w:r>
              <w:t>• Relacionar materiais e conexões à sua aplicação.</w:t>
            </w:r>
          </w:p>
          <w:p>
            <w:r>
              <w:t>• Explicar por que vazão, pressão e manutenção influenciam o desempenho.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Em um prédio, moradores relatam que o chuveiro perde vazão quando outros pontos são usados. A equipe verifica o projeto, a posição dos registros e as condições de alimentação antes de propor ajustes.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A limpeza e desinfecção de reservatórios devem ser realizadas com periodicidade adequada e procedimentos seguros, preservando a qualidade da água.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Entrada e reservação: A alimentação pode ocorrer diretamente da rede pública ou por meio de reservatório, conforme as condições locais e o projeto. A reservação ajuda a atender a demanda e deve ser protegida contra contaminação, entrada de insetos e acesso indevido. Tubos, conexões e registros: Os componentes devem ser apropriados à água potável e às condições de pressão e temperatura. As uniões precisam seguir o método indicado para cada material, evitando esforços excessivos, desalinhamento e vazamentos.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O dimensionamento considera a demanda provável, os comprimentos, as perdas de carga e a pressão disponível. Uma rede equilibrada atende aos pontos de uso sem quedas excessivas de desempenho nem desperdício de material.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8" name="Picture 1898317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Se houver baixa pressão, ruído ou vazão irregular, investigue registros parcialmente fechados, obstruções, vazamentos e condições de alimentação antes de alterar a rede.</w:t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Abastecimento e distribuição de água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Abastecimento e distribuição de água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O sistema predial de água deve entregar água com qualidade preservada, vazão suficiente e pressão compatível com os aparelhos instalados. Seu funcionamento depende de entrada adequada, armazenamento quando necessário, tubulações dimensionadas e dispositivos de controle.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Entrada e reservação</w:t>
            </w:r>
          </w:p>
          <w:p>
            <w:pPr>
              <w:pStyle w:val="Ttulo2"/>
            </w:pPr>
            <w:r>
              <w:rPr>
                <w:i/>
              </w:rPr>
              <w:t>Recebimento e proteção da água</w:t>
            </w:r>
          </w:p>
          <w:p>
            <w:pPr>
              <w:spacing w:after="120"/>
            </w:pPr>
            <w:r>
              <w:t>A alimentação pode ocorrer diretamente da rede pública ou por meio de reservatório, conforme as condições locais e o projeto. A reservação ajuda a atender a demanda e deve ser protegida contra contaminação, entrada de insetos e acesso indevido.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9" name="Picture 1898317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 tampa, o extravasor, a limpeza e a inspeção do reservatório precisam fazer parte do plano de conservação do imóvel.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Tubos, conexões e registros</w:t>
            </w:r>
          </w:p>
          <w:p>
            <w:pPr>
              <w:pStyle w:val="Ttulo2"/>
            </w:pPr>
            <w:r>
              <w:rPr>
                <w:i/>
              </w:rPr>
              <w:t>Escolha e montagem</w:t>
            </w:r>
          </w:p>
          <w:p>
            <w:pPr>
              <w:spacing w:after="120"/>
            </w:pPr>
            <w:r>
              <w:t>Os componentes devem ser apropriados à água potável e às condições de pressão e temperatura. As uniões precisam seguir o método indicado para cada material, evitando esforços excessivos, desalinhamento e vazamentos.</w:t>
            </w:r>
          </w:p>
          <w:p>
            <w:r>
              <w:rPr>
                <w:b/>
              </w:rPr>
              <w:t xml:space="preserve">Na prática: </w:t>
            </w:r>
            <w:r>
              <w:t>Registros bem posicionados permitem isolar trechos durante reparos sem interromper desnecessariamente todo o abastecimento.</w:t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Vazão e pressão</w:t>
            </w:r>
          </w:p>
          <w:p>
            <w:pPr>
              <w:pStyle w:val="Ttulo2"/>
            </w:pPr>
            <w:r>
              <w:rPr>
                <w:i/>
              </w:rPr>
              <w:t>Desempenho nos pontos de uso</w:t>
            </w:r>
          </w:p>
          <w:p>
            <w:pPr>
              <w:spacing w:after="120"/>
            </w:pPr>
            <w:r>
              <w:t>O dimensionamento considera a demanda provável, os comprimentos, as perdas de carga e a pressão disponível. Uma rede equilibrada atende aos pontos de uso sem quedas excessivas de desempenho nem desperdício de material.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0" name="Picture 1898317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Se houver baixa pressão, ruído ou vazão irregular, investigue registros parcialmente fechados, obstruções, vazamentos e condições de alimentação antes de alterar a rede.</w:t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Descrever o caminho da água até os pontos de consumo.</w:t>
            </w:r>
          </w:p>
          <w:p>
            <w:r>
              <w:t>• Relacionar materiais e conexões à sua aplicação.</w:t>
            </w:r>
          </w:p>
          <w:p>
            <w:r>
              <w:t>• Explicar por que vazão, pressão e manutenção influenciam o desempenho.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Em um prédio, moradores relatam que o chuveiro perde vazão quando outros pontos são usados. A equipe verifica o projeto, a posição dos registros e as condições de alimentação antes de propor ajustes.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A limpeza e desinfecção de reservatórios devem ser realizadas com periodicidade adequada e procedimentos seguros, preservando a qualidade da água.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Entrada e reservação: A alimentação pode ocorrer diretamente da rede pública ou por meio de reservatório, conforme as condições locais e o projeto. A reservação ajuda a atender a demanda e deve ser protegida contra contaminação, entrada de insetos e acesso indevido. Tubos, conexões e registros: Os componentes devem ser apropriados à água potável e às condições de pressão e temperatura. As uniões precisam seguir o método indicado para cada material, evitando esforços excessivos, desalinhamento e vazamentos.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O dimensionamento considera a demanda provável, os comprimentos, as perdas de carga e a pressão disponível. Uma rede equilibrada atende aos pontos de uso sem quedas excessivas de desempenho nem desperdício de material.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1" name="Picture 1898317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Se houver baixa pressão, ruído ou vazão irregular, investigue registros parcialmente fechados, obstruções, vazamentos e condições de alimentação antes de alterar a rede.</w:t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Abastecimento e distribuição de água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Abastecimento e distribuição de água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O sistema predial de água deve entregar água com qualidade preservada, vazão suficiente e pressão compatível com os aparelhos instalados. Seu funcionamento depende de entrada adequada, armazenamento quando necessário, tubulações dimensionadas e dispositivos de controle.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Entrada e reservação</w:t>
            </w:r>
          </w:p>
          <w:p>
            <w:pPr>
              <w:pStyle w:val="Ttulo2"/>
            </w:pPr>
            <w:r>
              <w:rPr>
                <w:i/>
              </w:rPr>
              <w:t>Recebimento e proteção da água</w:t>
            </w:r>
          </w:p>
          <w:p>
            <w:pPr>
              <w:spacing w:after="120"/>
            </w:pPr>
            <w:r>
              <w:t>A alimentação pode ocorrer diretamente da rede pública ou por meio de reservatório, conforme as condições locais e o projeto. A reservação ajuda a atender a demanda e deve ser protegida contra contaminação, entrada de insetos e acesso indevido.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2" name="Picture 1898317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 tampa, o extravasor, a limpeza e a inspeção do reservatório precisam fazer parte do plano de conservação do imóvel.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Tubos, conexões e registros</w:t>
            </w:r>
          </w:p>
          <w:p>
            <w:pPr>
              <w:pStyle w:val="Ttulo2"/>
            </w:pPr>
            <w:r>
              <w:rPr>
                <w:i/>
              </w:rPr>
              <w:t>Escolha e montagem</w:t>
            </w:r>
          </w:p>
          <w:p>
            <w:pPr>
              <w:spacing w:after="120"/>
            </w:pPr>
            <w:r>
              <w:t>Os componentes devem ser apropriados à água potável e às condições de pressão e temperatura. As uniões precisam seguir o método indicado para cada material, evitando esforços excessivos, desalinhamento e vazamentos.</w:t>
            </w:r>
          </w:p>
          <w:p>
            <w:r>
              <w:rPr>
                <w:b/>
              </w:rPr>
              <w:t xml:space="preserve">Na prática: </w:t>
            </w:r>
            <w:r>
              <w:t>Registros bem posicionados permitem isolar trechos durante reparos sem interromper desnecessariamente todo o abastecimento.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Vazão e pressão</w:t>
            </w:r>
          </w:p>
          <w:p>
            <w:pPr>
              <w:pStyle w:val="Ttulo2"/>
            </w:pPr>
            <w:r>
              <w:rPr>
                <w:i/>
              </w:rPr>
              <w:t>Desempenho nos pontos de uso</w:t>
            </w:r>
          </w:p>
          <w:p>
            <w:pPr>
              <w:spacing w:after="120"/>
            </w:pPr>
            <w:r>
              <w:t>O dimensionamento considera a demanda provável, os comprimentos, as perdas de carga e a pressão disponível. Uma rede equilibrada atende aos pontos de uso sem quedas excessivas de desempenho nem desperdício de material.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3" name="Picture 1898317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Se houver baixa pressão, ruído ou vazão irregular, investigue registros parcialmente fechados, obstruções, vazamentos e condições de alimentação antes de alterar a rede.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Descrever o caminho da água até os pontos de consumo.</w:t>
            </w:r>
          </w:p>
          <w:p>
            <w:r>
              <w:t>• Relacionar materiais e conexões à sua aplicação.</w:t>
            </w:r>
          </w:p>
          <w:p>
            <w:r>
              <w:t>• Explicar por que vazão, pressão e manutenção influenciam o desempenho.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Em um prédio, moradores relatam que o chuveiro perde vazão quando outros pontos são usados. A equipe verifica o projeto, a posição dos registros e as condições de alimentação antes de propor ajustes.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A limpeza e desinfecção de reservatórios devem ser realizadas com periodicidade adequada e procedimentos seguros, preservando a qualidade da água.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Entrada e reservação: A alimentação pode ocorrer diretamente da rede pública ou por meio de reservatório, conforme as condições locais e o projeto. A reservação ajuda a atender a demanda e deve ser protegida contra contaminação, entrada de insetos e acesso indevido. Tubos, conexões e registros: Os componentes devem ser apropriados à água potável e às condições de pressão e temperatura. As uniões precisam seguir o método indicado para cada material, evitando esforços excessivos, desalinhamento e vazamentos.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O dimensionamento considera a demanda provável, os comprimentos, as perdas de carga e a pressão disponível. Uma rede equilibrada atende aos pontos de uso sem quedas excessivas de desempenho nem desperdício de material.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4" name="Picture 1898317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Se houver baixa pressão, ruído ou vazão irregular, investigue registros parcialmente fechados, obstruções, vazamentos e condições de alimentação antes de alterar a rede.</w:t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Abastecimento e distribuição de água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Abastecimento e distribuição de água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O sistema predial de água deve entregar água com qualidade preservada, vazão suficiente e pressão compatível com os aparelhos instalados. Seu funcionamento depende de entrada adequada, armazenamento quando necessário, tubulações dimensionadas e dispositivos de controle.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Entrada e reservação</w:t>
            </w:r>
          </w:p>
          <w:p>
            <w:pPr>
              <w:pStyle w:val="Ttulo2"/>
            </w:pPr>
            <w:r>
              <w:rPr>
                <w:i/>
              </w:rPr>
              <w:t>Recebimento e proteção da água</w:t>
            </w:r>
          </w:p>
          <w:p>
            <w:pPr>
              <w:spacing w:after="120"/>
            </w:pPr>
            <w:r>
              <w:t>A alimentação pode ocorrer diretamente da rede pública ou por meio de reservatório, conforme as condições locais e o projeto. A reservação ajuda a atender a demanda e deve ser protegida contra contaminação, entrada de insetos e acesso indevido.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5" name="Picture 1898317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 tampa, o extravasor, a limpeza e a inspeção do reservatório precisam fazer parte do plano de conservação do imóvel.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Tubos, conexões e registros</w:t>
            </w:r>
          </w:p>
          <w:p>
            <w:pPr>
              <w:pStyle w:val="Ttulo2"/>
            </w:pPr>
            <w:r>
              <w:rPr>
                <w:i/>
              </w:rPr>
              <w:t>Escolha e montagem</w:t>
            </w:r>
          </w:p>
          <w:p>
            <w:pPr>
              <w:spacing w:after="120"/>
            </w:pPr>
            <w:r>
              <w:t>Os componentes devem ser apropriados à água potável e às condições de pressão e temperatura. As uniões precisam seguir o método indicado para cada material, evitando esforços excessivos, desalinhamento e vazamentos.</w:t>
            </w:r>
          </w:p>
          <w:p>
            <w:r>
              <w:rPr>
                <w:b/>
              </w:rPr>
              <w:t xml:space="preserve">Na prática: </w:t>
            </w:r>
            <w:r>
              <w:t>Registros bem posicionados permitem isolar trechos durante reparos sem interromper desnecessariamente todo o abastecimento.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Vazão e pressão</w:t>
            </w:r>
          </w:p>
          <w:p>
            <w:pPr>
              <w:pStyle w:val="Ttulo2"/>
            </w:pPr>
            <w:r>
              <w:rPr>
                <w:i/>
              </w:rPr>
              <w:t>Desempenho nos pontos de uso</w:t>
            </w:r>
          </w:p>
          <w:p>
            <w:pPr>
              <w:spacing w:after="120"/>
            </w:pPr>
            <w:r>
              <w:t>O dimensionamento considera a demanda provável, os comprimentos, as perdas de carga e a pressão disponível. Uma rede equilibrada atende aos pontos de uso sem quedas excessivas de desempenho nem desperdício de material.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6" name="Picture 1898317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Se houver baixa pressão, ruído ou vazão irregular, investigue registros parcialmente fechados, obstruções, vazamentos e condições de alimentação antes de alterar a rede.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Descrever o caminho da água até os pontos de consumo.</w:t>
            </w:r>
          </w:p>
          <w:p>
            <w:r>
              <w:t>• Relacionar materiais e conexões à sua aplicação.</w:t>
            </w:r>
          </w:p>
          <w:p>
            <w:r>
              <w:t>• Explicar por que vazão, pressão e manutenção influenciam o desempenho.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Em um prédio, moradores relatam que o chuveiro perde vazão quando outros pontos são usados. A equipe verifica o projeto, a posição dos registros e as condições de alimentação antes de propor ajustes.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A limpeza e desinfecção de reservatórios devem ser realizadas com periodicidade adequada e procedimentos seguros, preservando a qualidade da água.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Entrada e reservação: A alimentação pode ocorrer diretamente da rede pública ou por meio de reservatório, conforme as condições locais e o projeto. A reservação ajuda a atender a demanda e deve ser protegida contra contaminação, entrada de insetos e acesso indevido. Tubos, conexões e registros: Os componentes devem ser apropriados à água potável e às condições de pressão e temperatura. As uniões precisam seguir o método indicado para cada material, evitando esforços excessivos, desalinhamento e vazamentos.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O dimensionamento considera a demanda provável, os comprimentos, as perdas de carga e a pressão disponível. Uma rede equilibrada atende aos pontos de uso sem quedas excessivas de desempenho nem desperdício de material.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7" name="Picture 1898317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Se houver baixa pressão, ruído ou vazão irregular, investigue registros parcialmente fechados, obstruções, vazamentos e condições de alimentação antes de alterar a rede.</w:t>
            </w:r>
          </w:p>
        </w:tc>
      </w:tr>
    </w:tbl>
    <w:p w14:paraId="105257C3" w14:textId="2E5282A1" w:rsidR="00F5002A" w:rsidRDefault="00F5002A"/>
    <w:p>
      <w:pPr/>
      <w:r>
        <w:t>O sistema predial de água deve entregar água com qualidade preservada, vazão suficiente e pressão compatível com os aparelhos instalados. Seu funcionamento depende de entrada adequada, armazenamento quando necessário, tubulações dimensionadas e dispositivos de controle.</w:t>
      </w:r>
    </w:p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DF8A10F-6908-E848-A378-C7BFAF8769A7}"/>
    <w:embedBold r:id="rId2" w:fontKey="{50E26890-6B5C-AC4C-89D7-2D364D7DCEB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0AF08727-2E6B-4B44-B4AA-02431FB1724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751A5C9B-407A-6B43-9DA8-A95B2BC5806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B01CED13-309A-6B4A-8A66-D13E898198C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6F937B09-7EA8-9443-99A1-2D98CFCF6F4D}"/>
    <w:embedBold r:id="rId7" w:fontKey="{271FA738-80AC-B340-8AA3-1ED8FC9F530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B3EA6427-1764-E847-A4BB-07920DB4945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EC669969-1531-724C-9981-348AFD49AD86}"/>
    <w:embedBold r:id="rId10" w:fontKey="{F2735BC4-EEC8-884B-A498-34247827D85D}"/>
    <w:embedItalic r:id="rId11" w:fontKey="{59556C43-AD6F-934B-8B50-D8BAB7D59140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AA4C1395-0CE9-5F4D-B603-58DDA6FB2F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35309"/>
    <w:rsid w:val="00D3756B"/>
    <w:rsid w:val="00D426C6"/>
    <w:rsid w:val="00D61D92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1815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99</cp:revision>
  <dcterms:created xsi:type="dcterms:W3CDTF">2026-10-22T00:07:00Z</dcterms:created>
  <dcterms:modified xsi:type="dcterms:W3CDTF">2026-10-27T11:45:00Z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