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Vida em Equilíbrio Digital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Sinais de alerta e autoavaliação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3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Roteiro — Sinais de alerta e autoavaliação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>
            <w:pPr>
              <w:pStyle w:val="Ttulo1"/>
            </w:pPr>
            <w:r>
              <w:rPr>
                <w:b/>
              </w:rPr>
              <w:t>Sinais de alerta e autoavaliação</w:t>
            </w:r>
          </w:p>
          <w:p>
            <w:pPr/>
            <w:r>
              <w:t>Apresentação</w:t>
            </w:r>
          </w:p>
          <w:p>
            <w:pPr/>
            <w:r>
              <w:t>Perceber um hábito não significa receber um diagnóstico. A autoavaliação serve para identificar situações que merecem mudança e, quando necessário, apoio. Observe padrões com honestidade e gentileza: o objetivo é recuperar escolhas, não se punir por usar tecnologia.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7_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Perda de controle</w:t>
            </w:r>
          </w:p>
          <w:p>
            <w:pPr/>
            <w:r>
              <w:t>Você planeja ficar poucos minutos, mas frequentemente passa muito mais tempo? Já tentou reduzir e não conseguiu manter o limite? Esses episódios podem indicar que vale revisar os hábitos e os gatilhos.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7_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7_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1 — Perda de controle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Sinais de alerta e autoavaliação</w:t>
            </w:r>
          </w:p>
          <w:p>
            <w:pPr/>
            <w:r>
              <w:t>Apresentação</w:t>
            </w:r>
          </w:p>
          <w:p>
            <w:pPr/>
            <w:r>
              <w:t>Perceber um hábito não significa receber um diagnóstico. A autoavaliação serve para identificar situações que merecem mudança e, quando necessário, apoio. Observe padrões com honestidade e gentileza: o objetivo é recuperar escolhas, não se punir por usar tecnologia.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7_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Perda de controle</w:t>
            </w:r>
          </w:p>
          <w:p>
            <w:pPr/>
            <w:r>
              <w:t>Você planeja ficar poucos minutos, mas frequentemente passa muito mais tempo? Já tentou reduzir e não conseguiu manter o limite? Esses episódios podem indicar que vale revisar os hábitos e os gatilhos.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7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898317208" name="Picture 1898317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8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2 — Outras atividades ficam de lado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Sinais de alerta e autoavaliação</w:t>
            </w:r>
          </w:p>
          <w:p>
            <w:pPr/>
            <w:r>
              <w:t>Apresentação</w:t>
            </w:r>
          </w:p>
          <w:p>
            <w:pPr/>
            <w:r>
              <w:t>Perceber um hábito não significa receber um diagnóstico. A autoavaliação serve para identificar situações que merecem mudança e, quando necessário, apoio. Observe padrões com honestidade e gentileza: o objetivo é recuperar escolhas, não se punir por usar tecnologia.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898317209" name="Picture 1898317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8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Perda de controle</w:t>
            </w:r>
          </w:p>
          <w:p>
            <w:pPr/>
            <w:r>
              <w:t>Você planeja ficar poucos minutos, mas frequentemente passa muito mais tempo? Já tentou reduzir e não conseguiu manter o limite? Esses episódios podem indicar que vale revisar os hábitos e os gatilhos.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898317210" name="Picture 1898317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8_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898317211" name="Picture 1898317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8_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3 — Desconforto ao desconectar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>
            <w:pPr>
              <w:pStyle w:val="Ttulo1"/>
            </w:pPr>
            <w:r>
              <w:rPr>
                <w:b/>
              </w:rPr>
              <w:t>Sinais de alerta e autoavaliação</w:t>
            </w:r>
          </w:p>
          <w:p>
            <w:pPr/>
            <w:r>
              <w:t>Apresentação</w:t>
            </w:r>
          </w:p>
          <w:p>
            <w:pPr/>
            <w:r>
              <w:t>Perceber um hábito não significa receber um diagnóstico. A autoavaliação serve para identificar situações que merecem mudança e, quando necessário, apoio. Observe padrões com honestidade e gentileza: o objetivo é recuperar escolhas, não se punir por usar tecnologia.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Desconforto ao desconectar</w:t>
            </w:r>
          </w:p>
          <w:p>
            <w:pPr/>
            <w:r>
              <w:t>Irritação, inquietação ou medo de perder algo podem aparecer quando o aparelho não está disponível. Pergunte-se se consegue fazer pausas e permanecer presente em atividades sem conferir a tela repetidamente.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898317212" name="Picture 1898317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08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4 — Quando procurar ajuda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Sinais de alerta e autoavaliação</w:t>
            </w:r>
          </w:p>
          <w:p>
            <w:pPr/>
            <w:r>
              <w:t>Apresentação</w:t>
            </w:r>
          </w:p>
          <w:p>
            <w:pPr/>
            <w:r>
              <w:t>Perceber um hábito não significa receber um diagnóstico. A autoavaliação serve para identificar situações que merecem mudança e, quando necessário, apoio. Observe padrões com honestidade e gentileza: o objetivo é recuperar escolhas, não se punir por usar tecnologia.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9F3AC9D-1CB6-6549-B6D2-E739C97D90D5}"/>
    <w:embedBold r:id="rId2" w:fontKey="{7C2D2E00-2DF8-8043-AF43-B8D7CE69CEC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B230081-BD55-4E4E-9E5B-1E673468F05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59C614B2-CD2C-4946-93DD-81E343B1948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C26C80B-8A19-914B-B503-0F24044751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0EC8DAB-6A7F-2441-99F1-520AE2A1525F}"/>
    <w:embedBold r:id="rId7" w:fontKey="{DA03272A-DAA9-1A49-A2B4-82C4144EB5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AC1CA9F3-BCD9-2946-993A-A2D9FB2035D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423CD84F-396E-9F46-8E2E-94019A39044A}"/>
    <w:embedBold r:id="rId10" w:fontKey="{7BA83DD4-8BB8-274A-B79D-047A1B8E6BEE}"/>
    <w:embedItalic r:id="rId11" w:fontKey="{11C8ADE4-43F0-AC47-8D76-0C1A2D494AB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FDD5E308-0484-7F41-BF3F-07E1660D2D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100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