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5990" w14:textId="12D47409" w:rsidR="00C42944" w:rsidRDefault="00C42944">
      <w:r>
        <w:t xml:space="preserve">Đạt </w:t>
      </w:r>
      <w:proofErr w:type="spellStart"/>
      <w:r>
        <w:t>viết</w:t>
      </w:r>
      <w:proofErr w:type="spellEnd"/>
      <w:r>
        <w:t xml:space="preserve"> product cart (Minh test)</w:t>
      </w:r>
    </w:p>
    <w:p w14:paraId="34F7701E" w14:textId="762D40DD" w:rsidR="00C42944" w:rsidRDefault="00C42944">
      <w:r>
        <w:t xml:space="preserve">Minh </w:t>
      </w:r>
      <w:proofErr w:type="spellStart"/>
      <w:r>
        <w:t>viết</w:t>
      </w:r>
      <w:proofErr w:type="spellEnd"/>
      <w:r>
        <w:t xml:space="preserve"> login and register (Phương test)</w:t>
      </w:r>
    </w:p>
    <w:p w14:paraId="43DF8162" w14:textId="42683570" w:rsidR="00C42944" w:rsidRDefault="00C42944">
      <w:r>
        <w:t xml:space="preserve">Phương </w:t>
      </w:r>
      <w:proofErr w:type="spellStart"/>
      <w:r>
        <w:t>viết</w:t>
      </w:r>
      <w:proofErr w:type="spellEnd"/>
      <w:r>
        <w:t xml:space="preserve"> Managing product (Đạt test)</w:t>
      </w:r>
    </w:p>
    <w:p w14:paraId="76262344" w14:textId="69FD480D" w:rsidR="00C42944" w:rsidRDefault="00C42944">
      <w:proofErr w:type="spellStart"/>
      <w:r>
        <w:t>Đồng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backend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wed (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github</w:t>
      </w:r>
      <w:proofErr w:type="spellEnd"/>
      <w:r>
        <w:t>)</w:t>
      </w:r>
    </w:p>
    <w:p w14:paraId="146A94F7" w14:textId="77777777" w:rsidR="00C42944" w:rsidRDefault="00C42944"/>
    <w:p w14:paraId="7FEFF58B" w14:textId="70CA99A4" w:rsidR="00C42944" w:rsidRDefault="00C42944">
      <w:proofErr w:type="spellStart"/>
      <w:r>
        <w:t>Nhánh</w:t>
      </w:r>
      <w:proofErr w:type="spellEnd"/>
      <w:r>
        <w:t xml:space="preserve"> main do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553CEBE2" w14:textId="1D88BB29" w:rsidR="00C42944" w:rsidRDefault="00C42944">
      <w:proofErr w:type="spellStart"/>
      <w:r>
        <w:t>Nhánh</w:t>
      </w:r>
      <w:proofErr w:type="spellEnd"/>
      <w:r>
        <w:t xml:space="preserve"> test: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feature </w:t>
      </w:r>
      <w:proofErr w:type="spellStart"/>
      <w:r>
        <w:t>vào</w:t>
      </w:r>
      <w:proofErr w:type="spellEnd"/>
      <w:r>
        <w:t xml:space="preserve"> </w:t>
      </w:r>
      <w:proofErr w:type="gramStart"/>
      <w:r>
        <w:t>test</w:t>
      </w:r>
      <w:proofErr w:type="gramEnd"/>
    </w:p>
    <w:p w14:paraId="04EF536F" w14:textId="5CD99FF9" w:rsidR="001F0ABB" w:rsidRDefault="001F0ABB">
      <w:proofErr w:type="spellStart"/>
      <w:r>
        <w:t>Cách</w:t>
      </w:r>
      <w:proofErr w:type="spellEnd"/>
      <w:r>
        <w:t xml:space="preserve"> chia </w:t>
      </w:r>
      <w:proofErr w:type="gramStart"/>
      <w:r>
        <w:t>component :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3 component:</w:t>
      </w:r>
    </w:p>
    <w:p w14:paraId="241E4822" w14:textId="2EF97B7A" w:rsidR="001F0ABB" w:rsidRDefault="001F0ABB" w:rsidP="001F0ABB">
      <w:pPr>
        <w:pStyle w:val="ListParagraph"/>
        <w:numPr>
          <w:ilvl w:val="0"/>
          <w:numId w:val="1"/>
        </w:numPr>
      </w:pPr>
      <w:r>
        <w:t xml:space="preserve">Managing </w:t>
      </w:r>
      <w:proofErr w:type="spellStart"/>
      <w:r>
        <w:t>poduct</w:t>
      </w:r>
      <w:proofErr w:type="spellEnd"/>
      <w:r>
        <w:t xml:space="preserve"> do Đạt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(Phương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bugs)</w:t>
      </w:r>
    </w:p>
    <w:p w14:paraId="6673195D" w14:textId="4C55632D" w:rsidR="001F0ABB" w:rsidRDefault="001F0ABB" w:rsidP="001F0ABB">
      <w:pPr>
        <w:pStyle w:val="ListParagraph"/>
        <w:numPr>
          <w:ilvl w:val="0"/>
          <w:numId w:val="1"/>
        </w:numPr>
      </w:pPr>
      <w:r>
        <w:t xml:space="preserve">Product </w:t>
      </w:r>
      <w:proofErr w:type="gramStart"/>
      <w:r>
        <w:t>cart</w:t>
      </w:r>
      <w:proofErr w:type="gramEnd"/>
      <w:r>
        <w:t xml:space="preserve"> do Minh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="00D52230">
        <w:t xml:space="preserve">(Đạt </w:t>
      </w:r>
      <w:proofErr w:type="spellStart"/>
      <w:r w:rsidR="00D52230">
        <w:t>quản</w:t>
      </w:r>
      <w:proofErr w:type="spellEnd"/>
      <w:r w:rsidR="00D52230">
        <w:t xml:space="preserve"> </w:t>
      </w:r>
      <w:proofErr w:type="spellStart"/>
      <w:r w:rsidR="00D52230">
        <w:t>lý</w:t>
      </w:r>
      <w:proofErr w:type="spellEnd"/>
      <w:r w:rsidR="00D52230">
        <w:t xml:space="preserve"> </w:t>
      </w:r>
      <w:proofErr w:type="spellStart"/>
      <w:r w:rsidR="00D52230">
        <w:t>sửa</w:t>
      </w:r>
      <w:proofErr w:type="spellEnd"/>
      <w:r w:rsidR="00D52230">
        <w:t xml:space="preserve"> bugs)</w:t>
      </w:r>
    </w:p>
    <w:p w14:paraId="4B1922E3" w14:textId="5808C76D" w:rsidR="00D52230" w:rsidRDefault="00D52230" w:rsidP="00D52230">
      <w:pPr>
        <w:pStyle w:val="ListParagraph"/>
        <w:numPr>
          <w:ilvl w:val="0"/>
          <w:numId w:val="1"/>
        </w:numPr>
      </w:pPr>
      <w:r>
        <w:t xml:space="preserve">Login and register do Phương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(Minh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bugs)</w:t>
      </w:r>
    </w:p>
    <w:p w14:paraId="6CB60401" w14:textId="6DEDCECF" w:rsidR="00D52230" w:rsidRDefault="00D52230" w:rsidP="00D52230">
      <w:pPr>
        <w:pStyle w:val="ListParagraph"/>
      </w:pPr>
    </w:p>
    <w:sectPr w:rsidR="00D5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45F8"/>
    <w:multiLevelType w:val="hybridMultilevel"/>
    <w:tmpl w:val="13749C5E"/>
    <w:lvl w:ilvl="0" w:tplc="74A43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14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44"/>
    <w:rsid w:val="001F0ABB"/>
    <w:rsid w:val="00C42944"/>
    <w:rsid w:val="00D5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60A7"/>
  <w15:chartTrackingRefBased/>
  <w15:docId w15:val="{06F566F1-53B8-458F-BC79-F8BF030E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2024-12-14T03:01:00Z</dcterms:created>
  <dcterms:modified xsi:type="dcterms:W3CDTF">2024-12-14T03:16:00Z</dcterms:modified>
</cp:coreProperties>
</file>