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6E16" w14:textId="2E51F28F" w:rsidR="006D27A3" w:rsidRDefault="00111509" w:rsidP="00111509">
      <w:pPr>
        <w:pStyle w:val="Title"/>
      </w:pPr>
      <w:r>
        <w:t>Data Types</w:t>
      </w:r>
    </w:p>
    <w:p w14:paraId="17F398F5" w14:textId="77777777" w:rsidR="00111509" w:rsidRDefault="00111509" w:rsidP="00111509"/>
    <w:p w14:paraId="5FADB5D4" w14:textId="25022D6E" w:rsidR="00111509" w:rsidRDefault="00111509" w:rsidP="00111509">
      <w:r>
        <w:t>Why do we need Data Types?</w:t>
      </w:r>
    </w:p>
    <w:p w14:paraId="4419E5D3" w14:textId="1E8EA5AA" w:rsidR="00111509" w:rsidRDefault="00111509" w:rsidP="00111509">
      <w:r>
        <w:t>To efficiently store values and data, in organised areas in the memory. We declare data types, to give a sense of an idea for an appropriately sized region of memory.</w:t>
      </w:r>
    </w:p>
    <w:p w14:paraId="0C3ECC4A" w14:textId="4836AB44" w:rsidR="00111509" w:rsidRDefault="00111509" w:rsidP="00111509">
      <w:r>
        <w:t xml:space="preserve">Basically, Data </w:t>
      </w:r>
      <w:proofErr w:type="gramStart"/>
      <w:r w:rsidR="009663D9">
        <w:t>types</w:t>
      </w:r>
      <w:proofErr w:type="gramEnd"/>
      <w:r w:rsidR="009663D9">
        <w:t xml:space="preserve"> </w:t>
      </w:r>
      <w:r>
        <w:t>reserve certain amounts of memory depending on the type of data declared.</w:t>
      </w:r>
    </w:p>
    <w:p w14:paraId="01C8AF71" w14:textId="77777777" w:rsidR="009663D9" w:rsidRDefault="009663D9" w:rsidP="00111509"/>
    <w:p w14:paraId="79092C7E" w14:textId="768B479F" w:rsidR="009663D9" w:rsidRDefault="009663D9" w:rsidP="00111509">
      <w:r>
        <w:t>List of Data Types:</w:t>
      </w:r>
    </w:p>
    <w:p w14:paraId="1E60BD16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Integer</w:t>
      </w:r>
    </w:p>
    <w:p w14:paraId="127A22AD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Real / Float</w:t>
      </w:r>
    </w:p>
    <w:p w14:paraId="3902C100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String</w:t>
      </w:r>
    </w:p>
    <w:p w14:paraId="3B7493D9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Character</w:t>
      </w:r>
    </w:p>
    <w:p w14:paraId="64845B06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Date/ Time</w:t>
      </w:r>
    </w:p>
    <w:p w14:paraId="4D3A5DD8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Boolean</w:t>
      </w:r>
    </w:p>
    <w:p w14:paraId="0F6483B0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Record</w:t>
      </w:r>
    </w:p>
    <w:p w14:paraId="4ADCAC09" w14:textId="77777777" w:rsidR="00226382" w:rsidRDefault="009663D9" w:rsidP="00111509">
      <w:pPr>
        <w:pStyle w:val="ListParagraph"/>
        <w:numPr>
          <w:ilvl w:val="0"/>
          <w:numId w:val="1"/>
        </w:numPr>
      </w:pPr>
      <w:r>
        <w:t>Array / List</w:t>
      </w:r>
    </w:p>
    <w:p w14:paraId="5603D40A" w14:textId="1E1C9DC1" w:rsidR="009663D9" w:rsidRPr="00111509" w:rsidRDefault="009663D9" w:rsidP="00111509">
      <w:pPr>
        <w:pStyle w:val="ListParagraph"/>
        <w:numPr>
          <w:ilvl w:val="0"/>
          <w:numId w:val="1"/>
        </w:numPr>
      </w:pPr>
      <w:r>
        <w:t>Pointer / Reference</w:t>
      </w:r>
    </w:p>
    <w:sectPr w:rsidR="009663D9" w:rsidRPr="0011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253E"/>
    <w:multiLevelType w:val="hybridMultilevel"/>
    <w:tmpl w:val="9F3E9426"/>
    <w:lvl w:ilvl="0" w:tplc="1BAE24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758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9"/>
    <w:rsid w:val="00111509"/>
    <w:rsid w:val="00226382"/>
    <w:rsid w:val="006D27A3"/>
    <w:rsid w:val="00744C87"/>
    <w:rsid w:val="0089533D"/>
    <w:rsid w:val="00942688"/>
    <w:rsid w:val="009663D9"/>
    <w:rsid w:val="00A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3758"/>
  <w15:chartTrackingRefBased/>
  <w15:docId w15:val="{0B660910-7900-4232-AB72-1FF63AE2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Doren</dc:creator>
  <cp:keywords/>
  <dc:description/>
  <cp:lastModifiedBy>Alex Van Doren</cp:lastModifiedBy>
  <cp:revision>3</cp:revision>
  <dcterms:created xsi:type="dcterms:W3CDTF">2023-09-12T10:49:00Z</dcterms:created>
  <dcterms:modified xsi:type="dcterms:W3CDTF">2023-09-12T11:00:00Z</dcterms:modified>
</cp:coreProperties>
</file>