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Report on learning practice # 2</w:t>
      </w:r>
    </w:p>
    <w:p>
      <w:pPr>
        <w:pStyle w:val="CustomLayoutLTGliederung1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Analysis of multivariate random variables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Performed by: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(student name)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(group number)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Saint-Petersburg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Table of contents: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 Plotting a non-parametric estimation of PDF in form of a histogram and </w:t>
      </w:r>
      <w:bookmarkStart w:id="0" w:name="docs-internal-guid-a19f7f5e-7fff-a749-7b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ernel density function for MRV (or probability law in case of discrete MRV).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Estimation of</w:t>
      </w:r>
      <w:bookmarkStart w:id="1" w:name="docs-internal-guid-ce36a403-7fff-9c04-7d"/>
      <w:bookmarkEnd w:id="1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multivariate mathematical expectation and variance.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3. Non-parametric estimation of conditional distributions, mathematical expectations and variances. 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4. Estimation of pair correlation coefficients, confidence intervals for them and significance levels.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5. Task formulation for regression, multivariate correlation.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6. Regression model,</w:t>
      </w:r>
      <w:bookmarkStart w:id="2" w:name="docs-internal-guid-3840a0b3-7fff-786a-9a"/>
      <w:bookmarkEnd w:id="2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multicollinearity and regularization (if needed). </w:t>
      </w:r>
    </w:p>
    <w:p>
      <w:pPr>
        <w:pStyle w:val="TextBody"/>
        <w:rPr/>
      </w:pPr>
      <w:r>
        <w:rPr/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7. Quality analysis.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Sourcecode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23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3f7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0532"/>
    <w:pPr>
      <w:spacing w:before="0" w:after="160"/>
      <w:ind w:left="720" w:hanging="0"/>
      <w:contextualSpacing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1TitleSlideLTGliederung1">
    <w:name w:val="1_Title Slide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1TitleSlideLTGliederung2">
    <w:name w:val="1_Title Slide~LT~Gliederung 2"/>
    <w:basedOn w:val="1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1TitleSlideLTGliederung3">
    <w:name w:val="1_Title Slide~LT~Gliederung 3"/>
    <w:basedOn w:val="1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1TitleSlideLTGliederung4">
    <w:name w:val="1_Title Slide~LT~Gliederung 4"/>
    <w:basedOn w:val="1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1TitleSlideLTGliederung5">
    <w:name w:val="1_Title Slide~LT~Gliederung 5"/>
    <w:basedOn w:val="1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6">
    <w:name w:val="1_Title Slide~LT~Gliederung 6"/>
    <w:basedOn w:val="1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7">
    <w:name w:val="1_Title Slide~LT~Gliederung 7"/>
    <w:basedOn w:val="1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8">
    <w:name w:val="1_Title Slide~LT~Gliederung 8"/>
    <w:basedOn w:val="1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9">
    <w:name w:val="1_Title Slide~LT~Gliederung 9"/>
    <w:basedOn w:val="1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Titel">
    <w:name w:val="1_Title Slide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1TitleSlideLTUntertitel">
    <w:name w:val="1_Title Slide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1TitleSlideLTNotizen">
    <w:name w:val="1_Title Slide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TitleSlideLTHintergrundobjekte">
    <w:name w:val="1_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TitleSlideLTHintergrund">
    <w:name w:val="1_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1">
    <w:name w:val="Custom Layou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CustomLayoutLTGliederung2">
    <w:name w:val="Custom Layout~LT~Gliederung 2"/>
    <w:basedOn w:val="CustomLayou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CustomLayoutLTGliederung3">
    <w:name w:val="Custom Layout~LT~Gliederung 3"/>
    <w:basedOn w:val="CustomLayou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CustomLayoutLTGliederung4">
    <w:name w:val="Custom Layout~LT~Gliederung 4"/>
    <w:basedOn w:val="CustomLayou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CustomLayoutLTGliederung5">
    <w:name w:val="Custom Layout~LT~Gliederung 5"/>
    <w:basedOn w:val="CustomLayou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6">
    <w:name w:val="Custom Layout~LT~Gliederung 6"/>
    <w:basedOn w:val="CustomLayou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7">
    <w:name w:val="Custom Layout~LT~Gliederung 7"/>
    <w:basedOn w:val="CustomLayou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8">
    <w:name w:val="Custom Layout~LT~Gliederung 8"/>
    <w:basedOn w:val="CustomLayou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9">
    <w:name w:val="Custom Layout~LT~Gliederung 9"/>
    <w:basedOn w:val="CustomLayou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Titel">
    <w:name w:val="Custom Layout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CustomLayoutLTUntertitel">
    <w:name w:val="Custom Layou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CustomLayoutLTNotizen">
    <w:name w:val="Custom Layou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CustomLayoutLTHintergrundobjekte">
    <w:name w:val="Custom Layou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CustomLayoutLTHintergrund">
    <w:name w:val="Custom Layou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LTGliederung1">
    <w:name w:val="Финал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">
    <w:name w:val="Финал~LT~Gliederung 2"/>
    <w:basedOn w:val="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">
    <w:name w:val="Финал~LT~Gliederung 3"/>
    <w:basedOn w:val="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4">
    <w:name w:val="Финал~LT~Gliederung 4"/>
    <w:basedOn w:val="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5">
    <w:name w:val="Финал~LT~Gliederung 5"/>
    <w:basedOn w:val="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Финал~LT~Gliederung 6"/>
    <w:basedOn w:val="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Финал~LT~Gliederung 7"/>
    <w:basedOn w:val="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Финал~LT~Gliederung 8"/>
    <w:basedOn w:val="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Финал~LT~Gliederung 9"/>
    <w:basedOn w:val="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Финал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Финал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Финал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Финал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Финал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Application>LibreOffice/6.4.6.2$Linux_X86_64 LibreOffice_project/40$Build-2</Application>
  <Pages>2</Pages>
  <Words>97</Words>
  <Characters>649</Characters>
  <CharactersWithSpaces>733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2020-11-22T18:09:00Z</dcterms:created>
  <dc:creator>Борисова Юлия Ивановна</dc:creator>
  <dc:description/>
  <dc:language>en-US</dc:language>
  <cp:lastModifiedBy/>
  <dcterms:modified xsi:type="dcterms:W3CDTF">2021-04-09T11:15:51Z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