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Report on learning practice # 3</w:t>
      </w:r>
    </w:p>
    <w:p>
      <w:pPr>
        <w:pStyle w:val="CustomLayoutLTGliederung1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Sampling of multivariate random variables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Performed by: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(student name)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(group number)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Saint-Petersburg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Table of contents: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ubstantiation of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lang w:val="ru-RU" w:eastAsia="en-US" w:bidi="ar-SA"/>
        </w:rPr>
        <w:t xml:space="preserve">chosen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sampling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ampling of chosen target variables  using univariate parametric distributions (from practice #2) with 2 different sampling methods.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3.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>Estimation of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relations between predictors and chosen target variables.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4. </w:t>
      </w:r>
      <w:bookmarkStart w:id="0" w:name="docs-internal-guid-f2dc7b3d-7fff-10e9-eb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Bayesian network</w:t>
      </w:r>
    </w:p>
    <w:p>
      <w:pPr>
        <w:pStyle w:val="TextBody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5. Quality analysis.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Sourcecode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23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3f7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0532"/>
    <w:pPr>
      <w:spacing w:before="0" w:after="16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1TitleSlideLTGliederung1">
    <w:name w:val="1_Title Slide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1TitleSlideLTGliederung2">
    <w:name w:val="1_Title Slide~LT~Gliederung 2"/>
    <w:basedOn w:val="1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3">
    <w:name w:val="1_Title Slide~LT~Gliederung 3"/>
    <w:basedOn w:val="1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4">
    <w:name w:val="1_Title Slide~LT~Gliederung 4"/>
    <w:basedOn w:val="1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5">
    <w:name w:val="1_Title Slide~LT~Gliederung 5"/>
    <w:basedOn w:val="1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6">
    <w:name w:val="1_Title Slide~LT~Gliederung 6"/>
    <w:basedOn w:val="1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7">
    <w:name w:val="1_Title Slide~LT~Gliederung 7"/>
    <w:basedOn w:val="1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8">
    <w:name w:val="1_Title Slide~LT~Gliederung 8"/>
    <w:basedOn w:val="1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9">
    <w:name w:val="1_Title Slide~LT~Gliederung 9"/>
    <w:basedOn w:val="1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Titel">
    <w:name w:val="1_Title Slide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1TitleSlideLTUntertitel">
    <w:name w:val="1_Title Slid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TitleSlideLTNotizen">
    <w:name w:val="1_Title Slid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TitleSlideLTHintergrundobjekte">
    <w:name w:val="1_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TitleSlideLTHintergrund">
    <w:name w:val="1_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1">
    <w:name w:val="Custom Layou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CustomLayoutLTGliederung2">
    <w:name w:val="Custom Layout~LT~Gliederung 2"/>
    <w:basedOn w:val="CustomLayou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3">
    <w:name w:val="Custom Layout~LT~Gliederung 3"/>
    <w:basedOn w:val="CustomLayou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4">
    <w:name w:val="Custom Layout~LT~Gliederung 4"/>
    <w:basedOn w:val="CustomLayou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5">
    <w:name w:val="Custom Layout~LT~Gliederung 5"/>
    <w:basedOn w:val="CustomLayou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6">
    <w:name w:val="Custom Layout~LT~Gliederung 6"/>
    <w:basedOn w:val="CustomLayou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7">
    <w:name w:val="Custom Layout~LT~Gliederung 7"/>
    <w:basedOn w:val="CustomLayou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8">
    <w:name w:val="Custom Layout~LT~Gliederung 8"/>
    <w:basedOn w:val="CustomLayou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9">
    <w:name w:val="Custom Layout~LT~Gliederung 9"/>
    <w:basedOn w:val="CustomLayou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Titel">
    <w:name w:val="Custom Layou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CustomLayoutLTUntertitel">
    <w:name w:val="Custom Layou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CustomLayoutLTNotizen">
    <w:name w:val="Custom Layou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CustomLayoutLTHintergrundobjekte">
    <w:name w:val="Custom Layou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CustomLayoutLTHintergrund">
    <w:name w:val="Custom Layou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TGliederung1">
    <w:name w:val="Финал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Финал~LT~Gliederung 2"/>
    <w:basedOn w:val="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">
    <w:name w:val="Финал~LT~Gliederung 3"/>
    <w:basedOn w:val="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4">
    <w:name w:val="Финал~LT~Gliederung 4"/>
    <w:basedOn w:val="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5">
    <w:name w:val="Финал~LT~Gliederung 5"/>
    <w:basedOn w:val="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Финал~LT~Gliederung 6"/>
    <w:basedOn w:val="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Финал~LT~Gliederung 7"/>
    <w:basedOn w:val="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Финал~LT~Gliederung 8"/>
    <w:basedOn w:val="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Финал~LT~Gliederung 9"/>
    <w:basedOn w:val="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Финал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Финал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Финал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Финал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Финал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Application>LibreOffice/6.4.6.2$Linux_X86_64 LibreOffice_project/40$Build-2</Application>
  <Pages>2</Pages>
  <Words>62</Words>
  <Characters>397</Characters>
  <CharactersWithSpaces>446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2020-11-22T18:09:00Z</dcterms:created>
  <dc:creator>Борисова Юлия Ивановна</dc:creator>
  <dc:description/>
  <dc:language>en-US</dc:language>
  <cp:lastModifiedBy/>
  <dcterms:modified xsi:type="dcterms:W3CDTF">2021-04-09T11:16:38Z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