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BA52" w14:textId="19929D48" w:rsidR="00222A87" w:rsidRDefault="00222A87" w:rsidP="00222A87">
      <w:r>
        <w:t>+Khái niệm cơ bản: (Lấy ví dụ trong bài)</w:t>
      </w:r>
    </w:p>
    <w:p w14:paraId="0A689C69" w14:textId="0C9FED29" w:rsidR="00222A87" w:rsidRDefault="00222A87" w:rsidP="00222A87">
      <w:pPr>
        <w:pStyle w:val="ListParagraph"/>
        <w:numPr>
          <w:ilvl w:val="0"/>
          <w:numId w:val="1"/>
        </w:numPr>
      </w:pPr>
      <w:r>
        <w:t>Biến toàn cục</w:t>
      </w:r>
      <w:r w:rsidR="00F66D8C">
        <w:t>: biến sử dụng toàn bộ chương trình</w:t>
      </w:r>
    </w:p>
    <w:p w14:paraId="471C22E6" w14:textId="1F4FC7C0" w:rsidR="00222A87" w:rsidRDefault="00222A87" w:rsidP="00222A87">
      <w:pPr>
        <w:pStyle w:val="ListParagraph"/>
        <w:numPr>
          <w:ilvl w:val="0"/>
          <w:numId w:val="1"/>
        </w:numPr>
      </w:pPr>
      <w:r>
        <w:t xml:space="preserve">Biến </w:t>
      </w:r>
      <w:r w:rsidR="001F1601">
        <w:t>cục bộ</w:t>
      </w:r>
      <w:r w:rsidR="00F66D8C">
        <w:t>: biến sử dụng trong 1 hàm hay phương thức</w:t>
      </w:r>
    </w:p>
    <w:p w14:paraId="4B086DFA" w14:textId="7F0AF96E" w:rsidR="004529EF" w:rsidRDefault="004529EF" w:rsidP="004529EF">
      <w:r>
        <w:t>+Phân biệt int  và Integer</w:t>
      </w:r>
      <w:r w:rsidR="00EB3960">
        <w:t xml:space="preserve"> (slide 2)</w:t>
      </w:r>
    </w:p>
    <w:p w14:paraId="7C73648F" w14:textId="21297139" w:rsidR="004529EF" w:rsidRPr="004529EF" w:rsidRDefault="004529EF" w:rsidP="004529EF">
      <w:pPr>
        <w:rPr>
          <w:rFonts w:cs="Times New Roman"/>
          <w:i/>
          <w:iCs/>
        </w:rPr>
      </w:pPr>
      <w:r w:rsidRPr="004529EF">
        <w:rPr>
          <w:rFonts w:cs="Times New Roman"/>
          <w:i/>
          <w:iCs/>
          <w:color w:val="222222"/>
          <w:sz w:val="23"/>
          <w:szCs w:val="23"/>
          <w:shd w:val="clear" w:color="auto" w:fill="FFFFFF"/>
        </w:rPr>
        <w:t>là 2 kiểu dữ liệu , int &gt;&gt;&gt; kiểu nguyên thủy , Integer &gt;&gt;&gt; kiểu tham chiếu</w:t>
      </w:r>
      <w:r w:rsidR="000952D1">
        <w:rPr>
          <w:rFonts w:cs="Times New Roman"/>
          <w:i/>
          <w:iCs/>
          <w:color w:val="222222"/>
          <w:sz w:val="23"/>
          <w:szCs w:val="23"/>
          <w:shd w:val="clear" w:color="auto" w:fill="FFFFFF"/>
        </w:rPr>
        <w:t xml:space="preserve"> hay là kiểu đối tượng</w:t>
      </w:r>
      <w:r w:rsidRPr="004529EF">
        <w:rPr>
          <w:rFonts w:cs="Times New Roman"/>
          <w:i/>
          <w:iCs/>
          <w:color w:val="222222"/>
          <w:sz w:val="23"/>
          <w:szCs w:val="23"/>
          <w:shd w:val="clear" w:color="auto" w:fill="FFFFFF"/>
        </w:rPr>
        <w:t xml:space="preserve"> , kiểu tham chiếu thì bạn có khởi tạo và dùng nó như 1 đối tượng có thuộc tính và hành vi , còn kiểu nguyên thủy đơn thuần chỉ dùng để khai báo các biến…và trong java nó cung cấp 1 kĩ thuật là autoboxing cho phép chuyển đổi qua lại giữa 2 kiểu này</w:t>
      </w:r>
    </w:p>
    <w:p w14:paraId="633F1229" w14:textId="43942D3C" w:rsidR="00222A87" w:rsidRDefault="00222A87" w:rsidP="00222A87">
      <w:r>
        <w:t>+Các kiểu dữ liệu</w:t>
      </w:r>
      <w:r w:rsidR="00A95FA8">
        <w:t xml:space="preserve"> (slide 2)</w:t>
      </w:r>
    </w:p>
    <w:p w14:paraId="269826E6" w14:textId="7A17E3E1" w:rsidR="00A95FA8" w:rsidRDefault="00A95FA8" w:rsidP="00222A87">
      <w:r>
        <w:t>-sô nguyên: byte,short,int,long</w:t>
      </w:r>
    </w:p>
    <w:p w14:paraId="018E3191" w14:textId="3AE93222" w:rsidR="00A95FA8" w:rsidRDefault="00A95FA8" w:rsidP="00222A87">
      <w:r>
        <w:t>-số thực: float, double</w:t>
      </w:r>
    </w:p>
    <w:p w14:paraId="1F351BF8" w14:textId="34768213" w:rsidR="00A95FA8" w:rsidRDefault="00A95FA8" w:rsidP="00222A87">
      <w:r>
        <w:t>-chuỗi: string</w:t>
      </w:r>
    </w:p>
    <w:p w14:paraId="4168F00A" w14:textId="3A6A4663" w:rsidR="00A95FA8" w:rsidRDefault="00A95FA8" w:rsidP="00222A87">
      <w:r>
        <w:t>-ký tự: char</w:t>
      </w:r>
    </w:p>
    <w:p w14:paraId="12A47F19" w14:textId="05D80E17" w:rsidR="00551C50" w:rsidRDefault="00551C50" w:rsidP="00222A87">
      <w:r>
        <w:t>+Sử dụng try…catch để làm gì (slide 2)</w:t>
      </w:r>
      <w:r w:rsidR="00CC43F4">
        <w:t>…..</w:t>
      </w:r>
    </w:p>
    <w:p w14:paraId="61230611" w14:textId="52755B7D" w:rsidR="00222A87" w:rsidRDefault="00222A87" w:rsidP="00222A87">
      <w:r>
        <w:t>+Phân biệt sự khác nhau: array và arrayList</w:t>
      </w:r>
      <w:r w:rsidR="00B21B5D">
        <w:t xml:space="preserve"> (slide 5)</w:t>
      </w:r>
      <w:r w:rsidR="00CC43F4">
        <w:t>…….</w:t>
      </w:r>
    </w:p>
    <w:p w14:paraId="57C86E9B" w14:textId="1BB6416C" w:rsidR="00F40DA1" w:rsidRDefault="00F40DA1" w:rsidP="00222A87">
      <w:r>
        <w:t>+Phân biệt arraylist định kiểu và arraylist không định kiểu (Nêu cú pháp)</w:t>
      </w:r>
    </w:p>
    <w:p w14:paraId="39F88209" w14:textId="1D312C33" w:rsidR="002F0733" w:rsidRDefault="002F0733" w:rsidP="00222A87">
      <w:r>
        <w:t>Phân biệt khác nhau (slide 5)</w:t>
      </w:r>
      <w:r w:rsidR="009101AF">
        <w:t>……….</w:t>
      </w:r>
    </w:p>
    <w:p w14:paraId="34489691" w14:textId="72F3DAC1" w:rsidR="002F0733" w:rsidRDefault="002F0733" w:rsidP="00222A87">
      <w:r w:rsidRPr="002F0733">
        <w:rPr>
          <w:highlight w:val="cyan"/>
        </w:rPr>
        <w:t>Cú pháp:</w:t>
      </w:r>
    </w:p>
    <w:p w14:paraId="101C0478" w14:textId="6B4A27CA" w:rsidR="002F0733" w:rsidRDefault="002F0733" w:rsidP="00222A87">
      <w:r>
        <w:t>-array không định kiểu</w:t>
      </w:r>
    </w:p>
    <w:p w14:paraId="16E5656C" w14:textId="3F117AAD" w:rsidR="002F0733" w:rsidRDefault="002F0733" w:rsidP="00222A87">
      <w:r>
        <w:t>ArrayList tenbien=new ArrayList();</w:t>
      </w:r>
    </w:p>
    <w:p w14:paraId="1C9C2534" w14:textId="0B7A4397" w:rsidR="002F0733" w:rsidRDefault="002F0733" w:rsidP="00222A87">
      <w:r>
        <w:t>-array định kiểu</w:t>
      </w:r>
    </w:p>
    <w:p w14:paraId="5A2FC6F8" w14:textId="5730F19B" w:rsidR="002F0733" w:rsidRDefault="002F0733" w:rsidP="00222A87">
      <w:r>
        <w:t>ArrayList &lt;kieu&gt; tenbien=new ArrayList&lt;kieu&gt;();</w:t>
      </w:r>
    </w:p>
    <w:p w14:paraId="6D67909D" w14:textId="5D68E08A" w:rsidR="00222A87" w:rsidRDefault="00222A87" w:rsidP="00222A87">
      <w:r>
        <w:rPr>
          <w:highlight w:val="yellow"/>
        </w:rPr>
        <w:t xml:space="preserve">+ </w:t>
      </w:r>
      <w:r w:rsidRPr="00222A87">
        <w:rPr>
          <w:highlight w:val="yellow"/>
        </w:rPr>
        <w:t>Kế thừa</w:t>
      </w:r>
      <w:r w:rsidR="00F40DA1">
        <w:t xml:space="preserve"> (Slide 7)</w:t>
      </w:r>
    </w:p>
    <w:p w14:paraId="00E7D0AC" w14:textId="05F97753" w:rsidR="00222A87" w:rsidRDefault="00222A87" w:rsidP="00222A87">
      <w:r>
        <w:t>-Mục đích của kế thừa:</w:t>
      </w:r>
      <w:r w:rsidR="00CC43F4">
        <w:t>…..</w:t>
      </w:r>
    </w:p>
    <w:p w14:paraId="3EA253AA" w14:textId="19DBD44B" w:rsidR="00222A87" w:rsidRDefault="00222A87" w:rsidP="00222A87">
      <w:r>
        <w:t>-Kế thừa sử dụng từ khóa gì:</w:t>
      </w:r>
      <w:r w:rsidR="00D9450D">
        <w:t>extend</w:t>
      </w:r>
      <w:r w:rsidR="003336CA">
        <w:t>s</w:t>
      </w:r>
    </w:p>
    <w:p w14:paraId="71943E72" w14:textId="1D88E30D" w:rsidR="00222A87" w:rsidRDefault="00946F40" w:rsidP="00222A87">
      <w:r>
        <w:t>-Override (Vấn đề của ghi đè phương thức, khi nào cần ghi đè phương thức)</w:t>
      </w:r>
    </w:p>
    <w:p w14:paraId="277B2106" w14:textId="498F544E" w:rsidR="00EC3572" w:rsidRDefault="00EC3572" w:rsidP="00222A87">
      <w:r w:rsidRPr="00EC3572">
        <w:rPr>
          <w:highlight w:val="cyan"/>
        </w:rPr>
        <w:t>Vấn đề của ghi đè(slide 7)</w:t>
      </w:r>
      <w:r>
        <w:t xml:space="preserve">: </w:t>
      </w:r>
    </w:p>
    <w:p w14:paraId="1AA21525" w14:textId="523BC1C8" w:rsidR="008D46BE" w:rsidRDefault="008D46BE" w:rsidP="00222A87">
      <w:r>
        <w:lastRenderedPageBreak/>
        <w:t>-Lớp con ghi đè phương thức của lớp cha sẽ che dấu phương thức của lớp cha</w:t>
      </w:r>
    </w:p>
    <w:p w14:paraId="5985F26B" w14:textId="6FEF985F" w:rsidR="008D46BE" w:rsidRDefault="008D46BE" w:rsidP="00222A87">
      <w:r>
        <w:t>-Mục đích: sửa đổi lại phương thức của lớp cha trong lớp con</w:t>
      </w:r>
    </w:p>
    <w:p w14:paraId="349E19E3" w14:textId="24DAAE06" w:rsidR="003336CA" w:rsidRDefault="003336CA" w:rsidP="00222A87">
      <w:r w:rsidRPr="00EC3572">
        <w:rPr>
          <w:highlight w:val="cyan"/>
        </w:rPr>
        <w:t>Khi nào cần ghi đè phương thức</w:t>
      </w:r>
      <w:r>
        <w:t>: cần che dấu phương thức của lớp cha, phương thức của lớp cha có cùng cú pháp với phương thức của lớp con(kiểu dữ liệu trả về, cùng tên phương thức, cùng tham số truyền vào)</w:t>
      </w:r>
    </w:p>
    <w:p w14:paraId="52F8A517" w14:textId="008A1226" w:rsidR="00946F40" w:rsidRDefault="00946F40" w:rsidP="00222A87">
      <w:r>
        <w:t>-Định nghĩa lớp trừu tượng, phương thức trừu tượng (nêu ví dụ)</w:t>
      </w:r>
    </w:p>
    <w:p w14:paraId="4BE6F50D" w14:textId="78600D65" w:rsidR="00F0026F" w:rsidRDefault="00F0026F" w:rsidP="00222A87">
      <w:r w:rsidRPr="00F0026F">
        <w:rPr>
          <w:highlight w:val="cyan"/>
        </w:rPr>
        <w:t>sử dụng từ khóa: abstract</w:t>
      </w:r>
    </w:p>
    <w:p w14:paraId="3E1A7BFD" w14:textId="3A28FD37" w:rsidR="00F0026F" w:rsidRDefault="00F0026F" w:rsidP="00222A87">
      <w:r w:rsidRPr="00F0026F">
        <w:rPr>
          <w:highlight w:val="cyan"/>
        </w:rPr>
        <w:t>Phương thức trừu tượng</w:t>
      </w:r>
      <w:r>
        <w:t>: là phương thức không có phần thân xử lý và phương thức chưa xác định được cách tính cụ thể</w:t>
      </w:r>
    </w:p>
    <w:p w14:paraId="5186E94B" w14:textId="288E49E2" w:rsidR="00F0026F" w:rsidRDefault="00F0026F" w:rsidP="00222A87">
      <w:r>
        <w:t>Ví dụ: xây dựng lớp hình, xây dựng phương thức getchuvi(), getdientich() là phương thức trừu tượng vì chưa xác định được</w:t>
      </w:r>
      <w:r w:rsidR="00FC212A">
        <w:t xml:space="preserve"> cách tính cụ thể như thế nào</w:t>
      </w:r>
    </w:p>
    <w:p w14:paraId="75B52C9A" w14:textId="625B30C8" w:rsidR="00FC212A" w:rsidRDefault="00FC212A" w:rsidP="00222A87">
      <w:r w:rsidRPr="00FC212A">
        <w:rPr>
          <w:highlight w:val="cyan"/>
        </w:rPr>
        <w:t>Lớp trừu tượng</w:t>
      </w:r>
      <w:r>
        <w:t>: là lớp chứa phương thức trừu tượng</w:t>
      </w:r>
    </w:p>
    <w:p w14:paraId="2D0648F6" w14:textId="33115415" w:rsidR="00F40DA1" w:rsidRDefault="00F40DA1" w:rsidP="00222A87">
      <w:r>
        <w:t>- Phân biệt từ khóa THIS</w:t>
      </w:r>
      <w:r w:rsidR="00FC212A">
        <w:t>(slide 4)</w:t>
      </w:r>
      <w:r>
        <w:t xml:space="preserve"> VÀ SUPER</w:t>
      </w:r>
      <w:r w:rsidR="00FC212A">
        <w:t xml:space="preserve"> (slide 7)</w:t>
      </w:r>
      <w:r w:rsidR="00C212DD">
        <w:t>……..</w:t>
      </w:r>
    </w:p>
    <w:p w14:paraId="7438E6CE" w14:textId="5990BF4B" w:rsidR="00BB5329" w:rsidRDefault="00BB5329" w:rsidP="00222A87">
      <w:r>
        <w:t>+ Biểu thức chính quy(</w:t>
      </w:r>
      <w:r w:rsidRPr="00597F09">
        <w:rPr>
          <w:highlight w:val="yellow"/>
        </w:rPr>
        <w:t>Slide 6</w:t>
      </w:r>
      <w:r w:rsidR="00597F09" w:rsidRPr="00597F09">
        <w:rPr>
          <w:highlight w:val="yellow"/>
        </w:rPr>
        <w:t>)</w:t>
      </w:r>
    </w:p>
    <w:p w14:paraId="07B7AB4B" w14:textId="2D697A29" w:rsidR="00BB5329" w:rsidRDefault="00BB5329" w:rsidP="00222A87">
      <w:r>
        <w:t>-Khái niệm</w:t>
      </w:r>
      <w:r w:rsidR="00C212DD">
        <w:t>….</w:t>
      </w:r>
    </w:p>
    <w:p w14:paraId="6B385A88" w14:textId="7C169D8E" w:rsidR="00BB5329" w:rsidRDefault="00BB5329" w:rsidP="00222A87">
      <w:r>
        <w:t>-Lấy ví dụ</w:t>
      </w:r>
      <w:r w:rsidR="00C212DD">
        <w:t>….</w:t>
      </w:r>
    </w:p>
    <w:p w14:paraId="5B02D186" w14:textId="5842FAC6" w:rsidR="00F462F3" w:rsidRDefault="00F462F3" w:rsidP="00222A87">
      <w:r>
        <w:t>+Phương thức chuỗi (</w:t>
      </w:r>
      <w:r w:rsidRPr="00597F09">
        <w:rPr>
          <w:highlight w:val="yellow"/>
        </w:rPr>
        <w:t>Slide 6)</w:t>
      </w:r>
      <w:r w:rsidR="00C212DD">
        <w:t>….</w:t>
      </w:r>
    </w:p>
    <w:p w14:paraId="69EF8BED" w14:textId="77777777" w:rsidR="00BB5329" w:rsidRDefault="00BB5329" w:rsidP="00222A87"/>
    <w:p w14:paraId="386B5EF5" w14:textId="77777777" w:rsidR="00222A87" w:rsidRDefault="00222A87" w:rsidP="00222A87"/>
    <w:p w14:paraId="32F4D8B9" w14:textId="77777777" w:rsidR="00222A87" w:rsidRDefault="00222A87" w:rsidP="00222A87"/>
    <w:p w14:paraId="34A6DC84" w14:textId="76245B67" w:rsidR="00222A87" w:rsidRDefault="00222A87" w:rsidP="00222A87"/>
    <w:p w14:paraId="276981CF" w14:textId="77777777" w:rsidR="00222A87" w:rsidRDefault="00222A87">
      <w:pPr>
        <w:rPr>
          <w:highlight w:val="yellow"/>
        </w:rPr>
      </w:pPr>
      <w:r>
        <w:rPr>
          <w:highlight w:val="yellow"/>
        </w:rPr>
        <w:br w:type="page"/>
      </w:r>
    </w:p>
    <w:p w14:paraId="1855904F" w14:textId="4423AB25" w:rsidR="00F24874" w:rsidRDefault="00EA413A">
      <w:r w:rsidRPr="00D623CF">
        <w:rPr>
          <w:highlight w:val="yellow"/>
        </w:rPr>
        <w:lastRenderedPageBreak/>
        <w:t>-Phạm vi truy cập: (Slide 4)</w:t>
      </w:r>
    </w:p>
    <w:p w14:paraId="0FBF63B9" w14:textId="3CB32AFF" w:rsidR="00EA413A" w:rsidRPr="00D623CF" w:rsidRDefault="00EA413A">
      <w:r w:rsidRPr="00D623CF">
        <w:t>Private:</w:t>
      </w:r>
    </w:p>
    <w:p w14:paraId="408542BE" w14:textId="61A9839F" w:rsidR="00D52384" w:rsidRPr="00D623CF" w:rsidRDefault="00D52384">
      <w:r w:rsidRPr="00D623CF">
        <w:t>Default</w:t>
      </w:r>
    </w:p>
    <w:p w14:paraId="00621D82" w14:textId="7AEC0773" w:rsidR="00EA413A" w:rsidRPr="00D623CF" w:rsidRDefault="00EA413A">
      <w:r w:rsidRPr="00D623CF">
        <w:t>Protected</w:t>
      </w:r>
    </w:p>
    <w:p w14:paraId="7DB13B72" w14:textId="3F2B5D67" w:rsidR="00EA413A" w:rsidRPr="00D623CF" w:rsidRDefault="00EA413A">
      <w:r w:rsidRPr="00D623CF">
        <w:t>Public</w:t>
      </w:r>
    </w:p>
    <w:p w14:paraId="7DAB0ECF" w14:textId="39788CFB" w:rsidR="00D52384" w:rsidRPr="00D623CF" w:rsidRDefault="00D52384">
      <w:r w:rsidRPr="00D623CF">
        <w:t>+Mục đích của che dấu dữ liệu: sử dụng private cho các trường dữ liệu, sử dụng phương thức get</w:t>
      </w:r>
      <w:r w:rsidR="0061429C">
        <w:t>ter</w:t>
      </w:r>
      <w:r w:rsidRPr="00D623CF">
        <w:t xml:space="preserve"> và set</w:t>
      </w:r>
      <w:r w:rsidR="0061429C">
        <w:t xml:space="preserve">ter </w:t>
      </w:r>
      <w:r w:rsidRPr="00D623CF">
        <w:t>để đọc và ghi các trường dữ liệu che dấu</w:t>
      </w:r>
    </w:p>
    <w:p w14:paraId="4D052263" w14:textId="7874EA02" w:rsidR="00D52384" w:rsidRDefault="00D52384">
      <w:r w:rsidRPr="00D623CF">
        <w:rPr>
          <w:highlight w:val="yellow"/>
        </w:rPr>
        <w:t>+Hàm tạo :</w:t>
      </w:r>
      <w:r w:rsidR="00222A87" w:rsidRPr="00222A87">
        <w:rPr>
          <w:highlight w:val="yellow"/>
        </w:rPr>
        <w:t xml:space="preserve"> </w:t>
      </w:r>
      <w:r w:rsidR="00222A87" w:rsidRPr="00D623CF">
        <w:rPr>
          <w:highlight w:val="yellow"/>
        </w:rPr>
        <w:t>(Slide 4)</w:t>
      </w:r>
    </w:p>
    <w:p w14:paraId="418741E2" w14:textId="0438386C" w:rsidR="00D52384" w:rsidRDefault="00D52384" w:rsidP="00F40DA1">
      <w:pPr>
        <w:pStyle w:val="ListParagraph"/>
        <w:numPr>
          <w:ilvl w:val="0"/>
          <w:numId w:val="1"/>
        </w:numPr>
      </w:pPr>
      <w:r>
        <w:t>Khái niệm: là phương thức đặc biệt dùng để tạo đối tượng</w:t>
      </w:r>
    </w:p>
    <w:p w14:paraId="4097EF0D" w14:textId="5F31C0B2" w:rsidR="00D52384" w:rsidRDefault="00D52384" w:rsidP="00F40DA1">
      <w:pPr>
        <w:pStyle w:val="ListParagraph"/>
        <w:numPr>
          <w:ilvl w:val="0"/>
          <w:numId w:val="1"/>
        </w:numPr>
      </w:pPr>
      <w:r>
        <w:t xml:space="preserve">Đặc điểm: </w:t>
      </w:r>
      <w:r w:rsidR="00D623CF">
        <w:t>Tên trùng với tên lớp, không trả về giá trị</w:t>
      </w:r>
    </w:p>
    <w:p w14:paraId="6DF55301" w14:textId="50F58A40" w:rsidR="00D623CF" w:rsidRDefault="00D623CF" w:rsidP="00F40DA1">
      <w:pPr>
        <w:pStyle w:val="ListParagraph"/>
        <w:numPr>
          <w:ilvl w:val="0"/>
          <w:numId w:val="1"/>
        </w:numPr>
      </w:pPr>
      <w:r>
        <w:t>Cú pháp</w:t>
      </w:r>
      <w:r w:rsidR="00F40DA1">
        <w:t xml:space="preserve"> TẠO đối tượng</w:t>
      </w:r>
    </w:p>
    <w:p w14:paraId="76C5957C" w14:textId="414D65BA" w:rsidR="00AF7336" w:rsidRDefault="00AF7336" w:rsidP="00AF7336">
      <w:pPr>
        <w:pStyle w:val="ListParagraph"/>
      </w:pPr>
      <w:r>
        <w:t>Tenlop tenbien</w:t>
      </w:r>
      <w:r w:rsidR="004B7A75">
        <w:t>doituong</w:t>
      </w:r>
      <w:r>
        <w:t>=new Tenlop()</w:t>
      </w:r>
    </w:p>
    <w:p w14:paraId="51B6D47F" w14:textId="01ABFAD5" w:rsidR="004B7A75" w:rsidRDefault="004B7A75" w:rsidP="004B7A75">
      <w:pPr>
        <w:pStyle w:val="ListParagraph"/>
        <w:numPr>
          <w:ilvl w:val="0"/>
          <w:numId w:val="1"/>
        </w:numPr>
      </w:pPr>
      <w:r>
        <w:t>Cú pháp truy cập phương thức, thuộc tính ở class khác:</w:t>
      </w:r>
    </w:p>
    <w:p w14:paraId="3DC275CD" w14:textId="2B02B7C4" w:rsidR="004B7A75" w:rsidRDefault="004B7A75" w:rsidP="004B7A75">
      <w:pPr>
        <w:pStyle w:val="ListParagraph"/>
      </w:pPr>
      <w:r>
        <w:t>Tenbiendoituong.thuoctinh or tenbiendoituong.phuongthuc</w:t>
      </w:r>
    </w:p>
    <w:p w14:paraId="3E483D9A" w14:textId="6D5E2D1C" w:rsidR="00AF7336" w:rsidRPr="004B7A75" w:rsidRDefault="00AF7336" w:rsidP="00AF7336">
      <w:pPr>
        <w:rPr>
          <w:i/>
          <w:iCs/>
        </w:rPr>
      </w:pPr>
      <w:r w:rsidRPr="004B7A75">
        <w:rPr>
          <w:i/>
          <w:iCs/>
        </w:rPr>
        <w:t>Note: nếu không tạo ra hàm tạo thì java sẽ tự động tạo tạo ra hàm tạo không tham số</w:t>
      </w:r>
    </w:p>
    <w:p w14:paraId="65507DAB" w14:textId="198AFCBF" w:rsidR="00F40DA1" w:rsidRDefault="00F40DA1">
      <w:r>
        <w:t xml:space="preserve">+Nếu khái niệm lớp và đối tượng- Lấy ví dụ </w:t>
      </w:r>
      <w:r w:rsidRPr="00D623CF">
        <w:rPr>
          <w:highlight w:val="yellow"/>
        </w:rPr>
        <w:t>(Slide 4)</w:t>
      </w:r>
    </w:p>
    <w:p w14:paraId="040EE72F" w14:textId="2FE90870" w:rsidR="00573CEA" w:rsidRDefault="00573CEA">
      <w:r>
        <w:t>+Nạp chồng phương thức là gì:</w:t>
      </w:r>
      <w:r w:rsidRPr="00573CEA">
        <w:rPr>
          <w:highlight w:val="yellow"/>
        </w:rPr>
        <w:t xml:space="preserve"> </w:t>
      </w:r>
      <w:r w:rsidRPr="00D623CF">
        <w:rPr>
          <w:highlight w:val="yellow"/>
        </w:rPr>
        <w:t>(Slide 4)</w:t>
      </w:r>
    </w:p>
    <w:p w14:paraId="09B3D63C" w14:textId="436E2E6B" w:rsidR="00F40DA1" w:rsidRDefault="00F40DA1">
      <w:r>
        <w:t xml:space="preserve">+Nêu khái niệm và tính chất của trường static, khối static, phương thức static </w:t>
      </w:r>
      <w:r w:rsidRPr="00F40DA1">
        <w:rPr>
          <w:highlight w:val="yellow"/>
        </w:rPr>
        <w:t>(Slide 8)</w:t>
      </w:r>
    </w:p>
    <w:p w14:paraId="74F78E38" w14:textId="291C71CD" w:rsidR="00F40DA1" w:rsidRDefault="00F40DA1">
      <w:r>
        <w:t>+ Khái niệm về tham số biến đổi</w:t>
      </w:r>
      <w:r w:rsidR="00CA024A">
        <w:t>: tham số khi truyền vào phương thức với số lượng tùy ý</w:t>
      </w:r>
      <w:r w:rsidR="00400DB1">
        <w:t xml:space="preserve"> </w:t>
      </w:r>
      <w:r w:rsidR="00CA024A">
        <w:t>phải cùng kiểu</w:t>
      </w:r>
      <w:r>
        <w:t xml:space="preserve"> (</w:t>
      </w:r>
      <w:r w:rsidRPr="00F40DA1">
        <w:rPr>
          <w:highlight w:val="yellow"/>
        </w:rPr>
        <w:t>(Slide 8)</w:t>
      </w:r>
    </w:p>
    <w:p w14:paraId="44A0D3AD" w14:textId="1ABF70AF" w:rsidR="00781CB2" w:rsidRDefault="00781CB2">
      <w:r>
        <w:t>+Phân loại tham số(</w:t>
      </w:r>
      <w:r w:rsidRPr="00F40DA1">
        <w:rPr>
          <w:highlight w:val="yellow"/>
        </w:rPr>
        <w:t>(Slide 8)</w:t>
      </w:r>
    </w:p>
    <w:p w14:paraId="5495DB4D" w14:textId="61994367" w:rsidR="00781CB2" w:rsidRDefault="00781CB2">
      <w:r>
        <w:t>Khi phương thức làm thay đổi giá trị của tham số thì</w:t>
      </w:r>
    </w:p>
    <w:p w14:paraId="500AF508" w14:textId="33BC1443" w:rsidR="00781CB2" w:rsidRDefault="00781CB2">
      <w:r>
        <w:t>-Tham biến(Mảng, class, interface):giá trị của tham số sẽ thay đổi theo</w:t>
      </w:r>
    </w:p>
    <w:p w14:paraId="5EE35383" w14:textId="68E7D1F2" w:rsidR="00781CB2" w:rsidRDefault="00781CB2">
      <w:r>
        <w:t>-Tham trị(Các kiểu nguyên thủy):giá trị của tham số sẽ không bị thay đổi</w:t>
      </w:r>
    </w:p>
    <w:p w14:paraId="58CCD089" w14:textId="77777777" w:rsidR="00EA413A" w:rsidRDefault="00EA413A">
      <w:bookmarkStart w:id="0" w:name="_GoBack"/>
      <w:bookmarkEnd w:id="0"/>
    </w:p>
    <w:sectPr w:rsidR="00EA4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80841"/>
    <w:multiLevelType w:val="hybridMultilevel"/>
    <w:tmpl w:val="72A20EF8"/>
    <w:lvl w:ilvl="0" w:tplc="6F8485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3A"/>
    <w:rsid w:val="00003081"/>
    <w:rsid w:val="000952D1"/>
    <w:rsid w:val="001F1601"/>
    <w:rsid w:val="00222A87"/>
    <w:rsid w:val="002773F4"/>
    <w:rsid w:val="002F0733"/>
    <w:rsid w:val="003336CA"/>
    <w:rsid w:val="003D0FCC"/>
    <w:rsid w:val="003F2090"/>
    <w:rsid w:val="00400DB1"/>
    <w:rsid w:val="004529EF"/>
    <w:rsid w:val="004B7A75"/>
    <w:rsid w:val="00551C50"/>
    <w:rsid w:val="00573CEA"/>
    <w:rsid w:val="00597F09"/>
    <w:rsid w:val="0061429C"/>
    <w:rsid w:val="00700BA5"/>
    <w:rsid w:val="00781CB2"/>
    <w:rsid w:val="00833F82"/>
    <w:rsid w:val="008D46BE"/>
    <w:rsid w:val="009101AF"/>
    <w:rsid w:val="00946F40"/>
    <w:rsid w:val="00A85F6E"/>
    <w:rsid w:val="00A95FA8"/>
    <w:rsid w:val="00AF7336"/>
    <w:rsid w:val="00B21B5D"/>
    <w:rsid w:val="00BB5329"/>
    <w:rsid w:val="00C212DD"/>
    <w:rsid w:val="00CA024A"/>
    <w:rsid w:val="00CC43F4"/>
    <w:rsid w:val="00D104E9"/>
    <w:rsid w:val="00D52384"/>
    <w:rsid w:val="00D623CF"/>
    <w:rsid w:val="00D9450D"/>
    <w:rsid w:val="00DA069A"/>
    <w:rsid w:val="00EA413A"/>
    <w:rsid w:val="00EB3960"/>
    <w:rsid w:val="00EC3572"/>
    <w:rsid w:val="00F0026F"/>
    <w:rsid w:val="00F24874"/>
    <w:rsid w:val="00F40DA1"/>
    <w:rsid w:val="00F462F3"/>
    <w:rsid w:val="00F66D8C"/>
    <w:rsid w:val="00FC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7347"/>
  <w15:chartTrackingRefBased/>
  <w15:docId w15:val="{DAEBC526-7E27-4872-A1E0-3555A0D3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huetran1707hvktqs@gmail.com</dc:creator>
  <cp:keywords/>
  <dc:description/>
  <cp:lastModifiedBy>huetran1707hvktqs@gmail.com</cp:lastModifiedBy>
  <cp:revision>24</cp:revision>
  <dcterms:created xsi:type="dcterms:W3CDTF">2020-04-03T07:55:00Z</dcterms:created>
  <dcterms:modified xsi:type="dcterms:W3CDTF">2020-04-03T10:34:00Z</dcterms:modified>
</cp:coreProperties>
</file>