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3A5C" w14:textId="77777777" w:rsidR="00C52B6A" w:rsidRDefault="00C52B6A" w:rsidP="00C52B6A">
      <w:pPr>
        <w:pStyle w:val="1"/>
      </w:pPr>
      <w:r>
        <w:t>Relationship-entity Data Dictionary</w:t>
      </w:r>
    </w:p>
    <w:p w14:paraId="53CA93EB" w14:textId="1FB58273" w:rsidR="00C52B6A" w:rsidRDefault="00C52B6A" w:rsidP="00C52B6A">
      <w:pPr>
        <w:pStyle w:val="ae"/>
        <w:tabs>
          <w:tab w:val="left" w:pos="3686"/>
          <w:tab w:val="left" w:pos="6521"/>
        </w:tabs>
      </w:pPr>
      <w:r>
        <w:t xml:space="preserve">Student Name: </w:t>
      </w:r>
      <w:proofErr w:type="spellStart"/>
      <w:r w:rsidR="00F519BF">
        <w:t>Zhulin</w:t>
      </w:r>
      <w:proofErr w:type="spellEnd"/>
      <w:r w:rsidR="00F519BF">
        <w:t xml:space="preserve"> </w:t>
      </w:r>
      <w:proofErr w:type="spellStart"/>
      <w:r w:rsidR="00F519BF">
        <w:t>Lyu</w:t>
      </w:r>
      <w:proofErr w:type="spellEnd"/>
      <w:r>
        <w:tab/>
        <w:t xml:space="preserve">Student ID: </w:t>
      </w:r>
      <w:r w:rsidR="00F519BF">
        <w:t>24516605</w:t>
      </w:r>
      <w:r>
        <w:tab/>
      </w:r>
    </w:p>
    <w:p w14:paraId="1D997690" w14:textId="77777777" w:rsidR="00C52B6A" w:rsidRPr="00281811" w:rsidRDefault="00C52B6A" w:rsidP="00C52B6A">
      <w:pPr>
        <w:pStyle w:val="ae"/>
        <w:tabs>
          <w:tab w:val="left" w:pos="3686"/>
          <w:tab w:val="left" w:pos="6521"/>
        </w:tabs>
      </w:pPr>
      <w:r>
        <w:t xml:space="preserve">Student Name: </w:t>
      </w:r>
      <w:r>
        <w:tab/>
        <w:t xml:space="preserve">Student ID: </w:t>
      </w:r>
      <w:r>
        <w:tab/>
      </w:r>
    </w:p>
    <w:p w14:paraId="23664423" w14:textId="77777777" w:rsidR="00C52B6A" w:rsidRPr="00281811" w:rsidRDefault="00C52B6A" w:rsidP="00C52B6A"/>
    <w:tbl>
      <w:tblPr>
        <w:tblStyle w:val="41"/>
        <w:tblW w:w="0" w:type="auto"/>
        <w:tblLook w:val="0620" w:firstRow="1" w:lastRow="0" w:firstColumn="0" w:lastColumn="0" w:noHBand="1" w:noVBand="1"/>
      </w:tblPr>
      <w:tblGrid>
        <w:gridCol w:w="1932"/>
        <w:gridCol w:w="1899"/>
        <w:gridCol w:w="1753"/>
        <w:gridCol w:w="1896"/>
        <w:gridCol w:w="1536"/>
      </w:tblGrid>
      <w:tr w:rsidR="00C52B6A" w14:paraId="7146D786" w14:textId="77777777" w:rsidTr="00A4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2" w:type="dxa"/>
          </w:tcPr>
          <w:p w14:paraId="2550B3AE" w14:textId="77777777" w:rsidR="00C52B6A" w:rsidRDefault="00C52B6A" w:rsidP="000D3A1D">
            <w:r>
              <w:t>Entity Name</w:t>
            </w:r>
          </w:p>
        </w:tc>
        <w:tc>
          <w:tcPr>
            <w:tcW w:w="1899" w:type="dxa"/>
          </w:tcPr>
          <w:p w14:paraId="2409E032" w14:textId="77777777" w:rsidR="00C52B6A" w:rsidRDefault="00C52B6A" w:rsidP="000D3A1D">
            <w:r>
              <w:t>Multiplicity</w:t>
            </w:r>
          </w:p>
        </w:tc>
        <w:tc>
          <w:tcPr>
            <w:tcW w:w="1753" w:type="dxa"/>
          </w:tcPr>
          <w:p w14:paraId="29EAAAAB" w14:textId="77777777" w:rsidR="00C52B6A" w:rsidRDefault="00C52B6A" w:rsidP="000D3A1D">
            <w:r>
              <w:t>Relationship</w:t>
            </w:r>
          </w:p>
        </w:tc>
        <w:tc>
          <w:tcPr>
            <w:tcW w:w="1896" w:type="dxa"/>
          </w:tcPr>
          <w:p w14:paraId="2AA2270F" w14:textId="77777777" w:rsidR="00C52B6A" w:rsidRDefault="00C52B6A" w:rsidP="000D3A1D">
            <w:r>
              <w:t>Multiplicity</w:t>
            </w:r>
          </w:p>
        </w:tc>
        <w:tc>
          <w:tcPr>
            <w:tcW w:w="1536" w:type="dxa"/>
          </w:tcPr>
          <w:p w14:paraId="29C1221F" w14:textId="77777777" w:rsidR="00C52B6A" w:rsidRDefault="00C52B6A" w:rsidP="000D3A1D">
            <w:r>
              <w:t>Entity Name</w:t>
            </w:r>
          </w:p>
        </w:tc>
      </w:tr>
      <w:tr w:rsidR="00DC41A1" w14:paraId="3C926FE9" w14:textId="77777777" w:rsidTr="00A41918">
        <w:trPr>
          <w:trHeight w:val="454"/>
        </w:trPr>
        <w:tc>
          <w:tcPr>
            <w:tcW w:w="1932" w:type="dxa"/>
          </w:tcPr>
          <w:p w14:paraId="45C72ED5" w14:textId="45105A7D" w:rsidR="00DC41A1" w:rsidRPr="00F519BF" w:rsidRDefault="00F519BF" w:rsidP="00DC41A1">
            <w:r>
              <w:t>C</w:t>
            </w:r>
            <w:r w:rsidR="00DF69EF">
              <w:t>linic</w:t>
            </w:r>
          </w:p>
        </w:tc>
        <w:tc>
          <w:tcPr>
            <w:tcW w:w="1899" w:type="dxa"/>
          </w:tcPr>
          <w:p w14:paraId="055C84AA" w14:textId="50380D6B" w:rsidR="00DC41A1" w:rsidRPr="00A41918" w:rsidRDefault="00A41918" w:rsidP="00DC41A1">
            <w:r w:rsidRPr="00A41918">
              <w:rPr>
                <w:rFonts w:hint="eastAsia"/>
              </w:rPr>
              <w:t>1</w:t>
            </w:r>
            <w:r w:rsidRPr="00A41918">
              <w:t>..1</w:t>
            </w:r>
          </w:p>
        </w:tc>
        <w:tc>
          <w:tcPr>
            <w:tcW w:w="1753" w:type="dxa"/>
          </w:tcPr>
          <w:p w14:paraId="495A14B8" w14:textId="1890C330" w:rsidR="00DC41A1" w:rsidRPr="00A41918" w:rsidRDefault="00DF69EF" w:rsidP="00DC41A1">
            <w:r w:rsidRPr="00A41918">
              <w:rPr>
                <w:rFonts w:hint="eastAsia"/>
              </w:rPr>
              <w:t>h</w:t>
            </w:r>
            <w:r w:rsidRPr="00A41918">
              <w:t>ire</w:t>
            </w:r>
          </w:p>
        </w:tc>
        <w:tc>
          <w:tcPr>
            <w:tcW w:w="1896" w:type="dxa"/>
          </w:tcPr>
          <w:p w14:paraId="1FD9C212" w14:textId="57DC9618" w:rsidR="00DC41A1" w:rsidRPr="00A41918" w:rsidRDefault="00A41918" w:rsidP="00DC41A1">
            <w:r w:rsidRPr="00A41918">
              <w:rPr>
                <w:rFonts w:hint="eastAsia"/>
              </w:rPr>
              <w:t>1</w:t>
            </w:r>
            <w:r w:rsidRPr="00A41918">
              <w:t>..*</w:t>
            </w:r>
          </w:p>
        </w:tc>
        <w:tc>
          <w:tcPr>
            <w:tcW w:w="1536" w:type="dxa"/>
          </w:tcPr>
          <w:p w14:paraId="7FF6DD3D" w14:textId="2E850A0D" w:rsidR="00DC41A1" w:rsidRPr="00F519BF" w:rsidRDefault="00F519BF" w:rsidP="008645A0">
            <w:r>
              <w:t>S</w:t>
            </w:r>
            <w:r w:rsidR="00DF69EF">
              <w:t>urgeon</w:t>
            </w:r>
          </w:p>
        </w:tc>
      </w:tr>
      <w:tr w:rsidR="00DF69EF" w14:paraId="1D740E90" w14:textId="77777777" w:rsidTr="00A41918">
        <w:trPr>
          <w:trHeight w:val="454"/>
        </w:trPr>
        <w:tc>
          <w:tcPr>
            <w:tcW w:w="1932" w:type="dxa"/>
          </w:tcPr>
          <w:p w14:paraId="58DC1622" w14:textId="15F96AD1" w:rsidR="00DF69EF" w:rsidRDefault="00F519BF" w:rsidP="00DF69EF">
            <w:r>
              <w:t>S</w:t>
            </w:r>
            <w:r w:rsidR="00DF69EF">
              <w:t>urgeon</w:t>
            </w:r>
          </w:p>
        </w:tc>
        <w:tc>
          <w:tcPr>
            <w:tcW w:w="1899" w:type="dxa"/>
          </w:tcPr>
          <w:p w14:paraId="0E4A040D" w14:textId="59058C92" w:rsidR="00DF69EF" w:rsidRPr="00A41918" w:rsidRDefault="00DF69EF" w:rsidP="00DF69EF">
            <w:r w:rsidRPr="00A41918">
              <w:rPr>
                <w:rFonts w:hint="eastAsia"/>
              </w:rPr>
              <w:t>0</w:t>
            </w:r>
            <w:r w:rsidRPr="00A41918">
              <w:t>..*</w:t>
            </w:r>
          </w:p>
        </w:tc>
        <w:tc>
          <w:tcPr>
            <w:tcW w:w="1753" w:type="dxa"/>
          </w:tcPr>
          <w:p w14:paraId="488A1733" w14:textId="44EEA7E3" w:rsidR="00DF69EF" w:rsidRPr="00A41918" w:rsidRDefault="00DF69EF" w:rsidP="00DF69EF">
            <w:r w:rsidRPr="00A41918">
              <w:rPr>
                <w:rFonts w:hint="eastAsia"/>
              </w:rPr>
              <w:t>u</w:t>
            </w:r>
            <w:r w:rsidRPr="00A41918">
              <w:t>se</w:t>
            </w:r>
          </w:p>
        </w:tc>
        <w:tc>
          <w:tcPr>
            <w:tcW w:w="1896" w:type="dxa"/>
          </w:tcPr>
          <w:p w14:paraId="74A8ED5F" w14:textId="2AEEF9AC" w:rsidR="00DF69EF" w:rsidRPr="00A41918" w:rsidRDefault="00F519BF" w:rsidP="00DF69EF">
            <w:r>
              <w:t>0</w:t>
            </w:r>
            <w:r w:rsidR="00DF69EF" w:rsidRPr="00A41918">
              <w:t>..</w:t>
            </w:r>
            <w:r>
              <w:t>*</w:t>
            </w:r>
          </w:p>
        </w:tc>
        <w:tc>
          <w:tcPr>
            <w:tcW w:w="1536" w:type="dxa"/>
          </w:tcPr>
          <w:p w14:paraId="0FA73A4B" w14:textId="1A6EE6C1" w:rsidR="00DF69EF" w:rsidRDefault="00F519BF" w:rsidP="00DF69EF">
            <w:r>
              <w:t>R</w:t>
            </w:r>
            <w:r w:rsidR="00DF69EF">
              <w:t>oom</w:t>
            </w:r>
          </w:p>
        </w:tc>
      </w:tr>
      <w:tr w:rsidR="00DF69EF" w14:paraId="1B4C14AA" w14:textId="77777777" w:rsidTr="00A41918">
        <w:trPr>
          <w:trHeight w:val="454"/>
        </w:trPr>
        <w:tc>
          <w:tcPr>
            <w:tcW w:w="1932" w:type="dxa"/>
          </w:tcPr>
          <w:p w14:paraId="085F7073" w14:textId="462A92DD" w:rsidR="00DF69EF" w:rsidRDefault="00F519BF" w:rsidP="00DF69EF">
            <w:r>
              <w:t>S</w:t>
            </w:r>
            <w:r w:rsidR="00DF69EF">
              <w:t>urgeon</w:t>
            </w:r>
          </w:p>
        </w:tc>
        <w:tc>
          <w:tcPr>
            <w:tcW w:w="1899" w:type="dxa"/>
          </w:tcPr>
          <w:p w14:paraId="50699FDA" w14:textId="6610DB88" w:rsidR="00DF69EF" w:rsidRDefault="00DF69EF" w:rsidP="00DF69EF">
            <w:r>
              <w:rPr>
                <w:rFonts w:hint="eastAsia"/>
              </w:rPr>
              <w:t>1</w:t>
            </w:r>
            <w:r>
              <w:t>..</w:t>
            </w:r>
            <w:r w:rsidR="00F519BF">
              <w:t>1</w:t>
            </w:r>
          </w:p>
        </w:tc>
        <w:tc>
          <w:tcPr>
            <w:tcW w:w="1753" w:type="dxa"/>
          </w:tcPr>
          <w:p w14:paraId="7F26513F" w14:textId="5CAE64DF" w:rsidR="00DF69EF" w:rsidRDefault="00F519BF" w:rsidP="00DF69EF">
            <w:r>
              <w:rPr>
                <w:rFonts w:hint="eastAsia"/>
              </w:rPr>
              <w:t>t</w:t>
            </w:r>
            <w:r>
              <w:t>reat</w:t>
            </w:r>
          </w:p>
        </w:tc>
        <w:tc>
          <w:tcPr>
            <w:tcW w:w="1896" w:type="dxa"/>
          </w:tcPr>
          <w:p w14:paraId="7C07E308" w14:textId="63BDCC0B" w:rsidR="00DF69EF" w:rsidRDefault="00DF69EF" w:rsidP="00DF69EF">
            <w:r>
              <w:rPr>
                <w:rFonts w:hint="eastAsia"/>
              </w:rPr>
              <w:t>1</w:t>
            </w:r>
            <w:r>
              <w:t>..</w:t>
            </w:r>
            <w:r w:rsidR="00F519BF">
              <w:t>1</w:t>
            </w:r>
          </w:p>
        </w:tc>
        <w:tc>
          <w:tcPr>
            <w:tcW w:w="1536" w:type="dxa"/>
          </w:tcPr>
          <w:p w14:paraId="559DA191" w14:textId="28FBAEFB" w:rsidR="00DF69EF" w:rsidRDefault="00F519BF" w:rsidP="00DF69EF">
            <w:r>
              <w:t>Patient</w:t>
            </w:r>
          </w:p>
        </w:tc>
      </w:tr>
      <w:tr w:rsidR="009D64B1" w14:paraId="22929AA2" w14:textId="77777777" w:rsidTr="00A41918">
        <w:trPr>
          <w:trHeight w:val="454"/>
        </w:trPr>
        <w:tc>
          <w:tcPr>
            <w:tcW w:w="1932" w:type="dxa"/>
          </w:tcPr>
          <w:p w14:paraId="6D6E7F8D" w14:textId="099CBB3B" w:rsidR="009D64B1" w:rsidRDefault="009D64B1" w:rsidP="00DF69EF">
            <w:r>
              <w:rPr>
                <w:rFonts w:hint="eastAsia"/>
              </w:rPr>
              <w:t>P</w:t>
            </w:r>
            <w:r>
              <w:t>atient</w:t>
            </w:r>
          </w:p>
        </w:tc>
        <w:tc>
          <w:tcPr>
            <w:tcW w:w="1899" w:type="dxa"/>
          </w:tcPr>
          <w:p w14:paraId="43203F41" w14:textId="07B2C031" w:rsidR="009D64B1" w:rsidRDefault="009D64B1" w:rsidP="00DF69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753" w:type="dxa"/>
          </w:tcPr>
          <w:p w14:paraId="47278458" w14:textId="07F7F87A" w:rsidR="009D64B1" w:rsidRDefault="009D64B1" w:rsidP="00DF69E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reat</w:t>
            </w:r>
          </w:p>
        </w:tc>
        <w:tc>
          <w:tcPr>
            <w:tcW w:w="1896" w:type="dxa"/>
          </w:tcPr>
          <w:p w14:paraId="520CF4BE" w14:textId="580BAB78" w:rsidR="009D64B1" w:rsidRDefault="009D64B1" w:rsidP="00DF69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536" w:type="dxa"/>
          </w:tcPr>
          <w:p w14:paraId="5615EF85" w14:textId="6EB59514" w:rsidR="009D64B1" w:rsidRDefault="009D64B1" w:rsidP="00DF69EF">
            <w:r>
              <w:rPr>
                <w:rFonts w:hint="eastAsia"/>
              </w:rPr>
              <w:t>R</w:t>
            </w:r>
            <w:r>
              <w:t>oom</w:t>
            </w:r>
          </w:p>
        </w:tc>
      </w:tr>
      <w:tr w:rsidR="00DF69EF" w14:paraId="5127E45D" w14:textId="77777777" w:rsidTr="00A41918">
        <w:trPr>
          <w:trHeight w:val="454"/>
        </w:trPr>
        <w:tc>
          <w:tcPr>
            <w:tcW w:w="1932" w:type="dxa"/>
          </w:tcPr>
          <w:p w14:paraId="4312860B" w14:textId="0319744E" w:rsidR="00DF69EF" w:rsidRDefault="00F519BF" w:rsidP="00DF69EF">
            <w:r>
              <w:t>C</w:t>
            </w:r>
            <w:r w:rsidR="00DF69EF">
              <w:t>linic</w:t>
            </w:r>
          </w:p>
        </w:tc>
        <w:tc>
          <w:tcPr>
            <w:tcW w:w="1899" w:type="dxa"/>
          </w:tcPr>
          <w:p w14:paraId="38AD2824" w14:textId="0984E876" w:rsidR="00DF69EF" w:rsidRDefault="00DF69EF" w:rsidP="00DF69EF"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753" w:type="dxa"/>
          </w:tcPr>
          <w:p w14:paraId="65E9C63E" w14:textId="558D4DCA" w:rsidR="00DF69EF" w:rsidRDefault="00F519BF" w:rsidP="00DF69EF">
            <w:r>
              <w:t>assign</w:t>
            </w:r>
          </w:p>
        </w:tc>
        <w:tc>
          <w:tcPr>
            <w:tcW w:w="1896" w:type="dxa"/>
          </w:tcPr>
          <w:p w14:paraId="54671835" w14:textId="1EC6BBF0" w:rsidR="00DF69EF" w:rsidRDefault="00F519BF" w:rsidP="00DF69EF">
            <w:r>
              <w:t>0</w:t>
            </w:r>
            <w:r w:rsidR="00DF69EF">
              <w:t>..*</w:t>
            </w:r>
          </w:p>
        </w:tc>
        <w:tc>
          <w:tcPr>
            <w:tcW w:w="1536" w:type="dxa"/>
          </w:tcPr>
          <w:p w14:paraId="1218815F" w14:textId="52E853D8" w:rsidR="00DF69EF" w:rsidRDefault="00F519BF" w:rsidP="00DF69EF">
            <w:r>
              <w:t>C</w:t>
            </w:r>
            <w:r w:rsidR="00DF69EF">
              <w:t>ustomer</w:t>
            </w:r>
          </w:p>
        </w:tc>
      </w:tr>
      <w:tr w:rsidR="009D64B1" w14:paraId="586F7799" w14:textId="77777777" w:rsidTr="00A41918">
        <w:trPr>
          <w:trHeight w:val="454"/>
        </w:trPr>
        <w:tc>
          <w:tcPr>
            <w:tcW w:w="1932" w:type="dxa"/>
          </w:tcPr>
          <w:p w14:paraId="5EEC4794" w14:textId="4BCBE679" w:rsidR="009D64B1" w:rsidRDefault="009D64B1" w:rsidP="009D64B1">
            <w:r>
              <w:t>Clinic</w:t>
            </w:r>
          </w:p>
        </w:tc>
        <w:tc>
          <w:tcPr>
            <w:tcW w:w="1899" w:type="dxa"/>
          </w:tcPr>
          <w:p w14:paraId="2982D142" w14:textId="1B901B45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753" w:type="dxa"/>
          </w:tcPr>
          <w:p w14:paraId="1AA29850" w14:textId="7106CE34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ive</w:t>
            </w:r>
          </w:p>
        </w:tc>
        <w:tc>
          <w:tcPr>
            <w:tcW w:w="1896" w:type="dxa"/>
          </w:tcPr>
          <w:p w14:paraId="6AB9E58A" w14:textId="17E86B7C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..*</w:t>
            </w:r>
          </w:p>
        </w:tc>
        <w:tc>
          <w:tcPr>
            <w:tcW w:w="1536" w:type="dxa"/>
          </w:tcPr>
          <w:p w14:paraId="78A7CCF9" w14:textId="4AAC1CBB" w:rsidR="009D64B1" w:rsidRDefault="009D64B1" w:rsidP="009D64B1">
            <w:r>
              <w:t>Service</w:t>
            </w:r>
          </w:p>
        </w:tc>
      </w:tr>
      <w:tr w:rsidR="009D64B1" w14:paraId="24A7CEF2" w14:textId="77777777" w:rsidTr="00A41918">
        <w:trPr>
          <w:trHeight w:val="454"/>
        </w:trPr>
        <w:tc>
          <w:tcPr>
            <w:tcW w:w="1932" w:type="dxa"/>
          </w:tcPr>
          <w:p w14:paraId="6A34ECC2" w14:textId="12948784" w:rsidR="009D64B1" w:rsidRDefault="009D64B1" w:rsidP="009D64B1">
            <w:pPr>
              <w:rPr>
                <w:rFonts w:hint="eastAsia"/>
              </w:rPr>
            </w:pPr>
            <w:r>
              <w:t>S</w:t>
            </w:r>
            <w:r>
              <w:t>urgeon</w:t>
            </w:r>
          </w:p>
        </w:tc>
        <w:tc>
          <w:tcPr>
            <w:tcW w:w="1899" w:type="dxa"/>
          </w:tcPr>
          <w:p w14:paraId="0B6BBE46" w14:textId="716D15DB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..*</w:t>
            </w:r>
          </w:p>
        </w:tc>
        <w:tc>
          <w:tcPr>
            <w:tcW w:w="1753" w:type="dxa"/>
          </w:tcPr>
          <w:p w14:paraId="3F6F3735" w14:textId="00EC6C06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ive</w:t>
            </w:r>
          </w:p>
        </w:tc>
        <w:tc>
          <w:tcPr>
            <w:tcW w:w="1896" w:type="dxa"/>
          </w:tcPr>
          <w:p w14:paraId="28A5B370" w14:textId="08F8C03B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..*</w:t>
            </w:r>
          </w:p>
        </w:tc>
        <w:tc>
          <w:tcPr>
            <w:tcW w:w="1536" w:type="dxa"/>
          </w:tcPr>
          <w:p w14:paraId="77E19897" w14:textId="58EC7621" w:rsidR="009D64B1" w:rsidRDefault="009D64B1" w:rsidP="009D64B1">
            <w:bookmarkStart w:id="0" w:name="OLE_LINK29"/>
            <w:bookmarkStart w:id="1" w:name="OLE_LINK30"/>
            <w:r>
              <w:t>S</w:t>
            </w:r>
            <w:r>
              <w:t>ervice</w:t>
            </w:r>
            <w:bookmarkEnd w:id="0"/>
            <w:bookmarkEnd w:id="1"/>
          </w:p>
        </w:tc>
      </w:tr>
      <w:tr w:rsidR="009D64B1" w14:paraId="3E060028" w14:textId="77777777" w:rsidTr="00A41918">
        <w:trPr>
          <w:trHeight w:val="454"/>
        </w:trPr>
        <w:tc>
          <w:tcPr>
            <w:tcW w:w="1932" w:type="dxa"/>
          </w:tcPr>
          <w:p w14:paraId="269F9EFF" w14:textId="3639448E" w:rsidR="009D64B1" w:rsidRDefault="009D64B1" w:rsidP="009D64B1">
            <w:pPr>
              <w:rPr>
                <w:rFonts w:hint="eastAsia"/>
              </w:rPr>
            </w:pPr>
            <w:r w:rsidRPr="00F519BF">
              <w:t>Patient</w:t>
            </w:r>
          </w:p>
        </w:tc>
        <w:tc>
          <w:tcPr>
            <w:tcW w:w="1899" w:type="dxa"/>
          </w:tcPr>
          <w:p w14:paraId="54A355F5" w14:textId="6FAE889F" w:rsidR="009D64B1" w:rsidRDefault="009D64B1" w:rsidP="009D64B1">
            <w:pPr>
              <w:rPr>
                <w:rFonts w:hint="eastAsia"/>
              </w:rPr>
            </w:pPr>
            <w:r>
              <w:t>0..*</w:t>
            </w:r>
          </w:p>
        </w:tc>
        <w:tc>
          <w:tcPr>
            <w:tcW w:w="1753" w:type="dxa"/>
          </w:tcPr>
          <w:p w14:paraId="1925701F" w14:textId="7149C4FE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896" w:type="dxa"/>
          </w:tcPr>
          <w:p w14:paraId="4C4B201D" w14:textId="15BC3BAB" w:rsidR="009D64B1" w:rsidRDefault="009D64B1" w:rsidP="009D64B1">
            <w:pPr>
              <w:rPr>
                <w:rFonts w:hint="eastAsia"/>
              </w:rPr>
            </w:pPr>
            <w:r>
              <w:t>0..*</w:t>
            </w:r>
          </w:p>
        </w:tc>
        <w:tc>
          <w:tcPr>
            <w:tcW w:w="1536" w:type="dxa"/>
          </w:tcPr>
          <w:p w14:paraId="791BE3FB" w14:textId="2530E888" w:rsidR="009D64B1" w:rsidRDefault="009D64B1" w:rsidP="009D64B1">
            <w:r>
              <w:rPr>
                <w:rFonts w:hint="eastAsia"/>
              </w:rPr>
              <w:t>T</w:t>
            </w:r>
            <w:r>
              <w:t>reatment</w:t>
            </w:r>
          </w:p>
        </w:tc>
      </w:tr>
      <w:tr w:rsidR="009D64B1" w14:paraId="6FEBC09D" w14:textId="77777777" w:rsidTr="00A41918">
        <w:trPr>
          <w:trHeight w:val="454"/>
        </w:trPr>
        <w:tc>
          <w:tcPr>
            <w:tcW w:w="1932" w:type="dxa"/>
          </w:tcPr>
          <w:p w14:paraId="60740CBA" w14:textId="129ACDBD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reatment</w:t>
            </w:r>
          </w:p>
        </w:tc>
        <w:tc>
          <w:tcPr>
            <w:tcW w:w="1899" w:type="dxa"/>
          </w:tcPr>
          <w:p w14:paraId="5F192F09" w14:textId="57D392C4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753" w:type="dxa"/>
          </w:tcPr>
          <w:p w14:paraId="642E4296" w14:textId="6AB25180" w:rsidR="009D64B1" w:rsidRDefault="009D64B1" w:rsidP="009D64B1">
            <w:pPr>
              <w:rPr>
                <w:rFonts w:hint="eastAsia"/>
              </w:rPr>
            </w:pPr>
            <w:bookmarkStart w:id="2" w:name="OLE_LINK27"/>
            <w:bookmarkStart w:id="3" w:name="OLE_LINK28"/>
            <w:proofErr w:type="spellStart"/>
            <w:r>
              <w:rPr>
                <w:rFonts w:hint="eastAsia"/>
              </w:rPr>
              <w:t>s</w:t>
            </w:r>
            <w:r>
              <w:t>chedule</w:t>
            </w:r>
            <w:bookmarkEnd w:id="2"/>
            <w:bookmarkEnd w:id="3"/>
            <w:r>
              <w:t>dBy</w:t>
            </w:r>
            <w:proofErr w:type="spellEnd"/>
          </w:p>
        </w:tc>
        <w:tc>
          <w:tcPr>
            <w:tcW w:w="1896" w:type="dxa"/>
          </w:tcPr>
          <w:p w14:paraId="5DBD57EC" w14:textId="5F348655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..</w:t>
            </w:r>
            <w:r>
              <w:t>1</w:t>
            </w:r>
          </w:p>
        </w:tc>
        <w:tc>
          <w:tcPr>
            <w:tcW w:w="1536" w:type="dxa"/>
          </w:tcPr>
          <w:p w14:paraId="43E2D3FF" w14:textId="16952469" w:rsidR="009D64B1" w:rsidRDefault="009D64B1" w:rsidP="009D64B1">
            <w:bookmarkStart w:id="4" w:name="OLE_LINK5"/>
            <w:bookmarkStart w:id="5" w:name="OLE_LINK6"/>
            <w:r>
              <w:t>Appointment</w:t>
            </w:r>
            <w:bookmarkEnd w:id="4"/>
            <w:bookmarkEnd w:id="5"/>
          </w:p>
        </w:tc>
      </w:tr>
      <w:tr w:rsidR="009D64B1" w14:paraId="3CCFD2B6" w14:textId="77777777" w:rsidTr="00A41918">
        <w:trPr>
          <w:trHeight w:val="454"/>
        </w:trPr>
        <w:tc>
          <w:tcPr>
            <w:tcW w:w="1932" w:type="dxa"/>
          </w:tcPr>
          <w:p w14:paraId="5A1FD367" w14:textId="57C9882F" w:rsidR="009D64B1" w:rsidRDefault="009D64B1" w:rsidP="009D64B1">
            <w:pPr>
              <w:rPr>
                <w:rFonts w:hint="eastAsia"/>
              </w:rPr>
            </w:pPr>
            <w:r>
              <w:t>Appointment</w:t>
            </w:r>
          </w:p>
        </w:tc>
        <w:tc>
          <w:tcPr>
            <w:tcW w:w="1899" w:type="dxa"/>
          </w:tcPr>
          <w:p w14:paraId="11FE0158" w14:textId="697A6629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753" w:type="dxa"/>
          </w:tcPr>
          <w:p w14:paraId="58864829" w14:textId="17AE331A" w:rsidR="009D64B1" w:rsidRDefault="009D64B1" w:rsidP="009D64B1">
            <w:pPr>
              <w:rPr>
                <w:rFonts w:hint="eastAsia"/>
              </w:rPr>
            </w:pPr>
            <w:r w:rsidRPr="00F519BF">
              <w:t>generate</w:t>
            </w:r>
          </w:p>
        </w:tc>
        <w:tc>
          <w:tcPr>
            <w:tcW w:w="1896" w:type="dxa"/>
          </w:tcPr>
          <w:p w14:paraId="328B39C4" w14:textId="10EB17C2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536" w:type="dxa"/>
          </w:tcPr>
          <w:p w14:paraId="2233EB1F" w14:textId="1866FF26" w:rsidR="009D64B1" w:rsidRDefault="009D64B1" w:rsidP="009D64B1">
            <w:r>
              <w:t>I</w:t>
            </w:r>
            <w:r>
              <w:t>nvoice</w:t>
            </w:r>
          </w:p>
        </w:tc>
      </w:tr>
      <w:tr w:rsidR="009D64B1" w14:paraId="2726FC9E" w14:textId="77777777" w:rsidTr="00A41918">
        <w:trPr>
          <w:trHeight w:val="454"/>
        </w:trPr>
        <w:tc>
          <w:tcPr>
            <w:tcW w:w="1932" w:type="dxa"/>
          </w:tcPr>
          <w:p w14:paraId="5F49EB31" w14:textId="19CBE3E2" w:rsidR="009D64B1" w:rsidRDefault="009D64B1" w:rsidP="009D64B1">
            <w:pPr>
              <w:rPr>
                <w:rFonts w:hint="eastAsia"/>
              </w:rPr>
            </w:pPr>
            <w:bookmarkStart w:id="6" w:name="OLE_LINK31"/>
            <w:bookmarkStart w:id="7" w:name="OLE_LINK32"/>
            <w:r>
              <w:t>Invoice</w:t>
            </w:r>
            <w:bookmarkEnd w:id="6"/>
            <w:bookmarkEnd w:id="7"/>
          </w:p>
        </w:tc>
        <w:tc>
          <w:tcPr>
            <w:tcW w:w="1899" w:type="dxa"/>
          </w:tcPr>
          <w:p w14:paraId="31D0AF83" w14:textId="0FB6D186" w:rsidR="009D64B1" w:rsidRDefault="009D64B1" w:rsidP="009D64B1">
            <w:pPr>
              <w:rPr>
                <w:rFonts w:hint="eastAsia"/>
              </w:rPr>
            </w:pPr>
            <w:r>
              <w:t>0</w:t>
            </w:r>
            <w:r>
              <w:t>..</w:t>
            </w:r>
            <w:r>
              <w:t>*</w:t>
            </w:r>
          </w:p>
        </w:tc>
        <w:tc>
          <w:tcPr>
            <w:tcW w:w="1753" w:type="dxa"/>
          </w:tcPr>
          <w:p w14:paraId="2DE9FFF8" w14:textId="0A0C1543" w:rsidR="009D64B1" w:rsidRDefault="009D64B1" w:rsidP="009D64B1">
            <w:pPr>
              <w:rPr>
                <w:rFonts w:hint="eastAsia"/>
              </w:rPr>
            </w:pPr>
            <w:r w:rsidRPr="00F519BF">
              <w:t>identify</w:t>
            </w:r>
          </w:p>
        </w:tc>
        <w:tc>
          <w:tcPr>
            <w:tcW w:w="1896" w:type="dxa"/>
          </w:tcPr>
          <w:p w14:paraId="050D9C99" w14:textId="0C98639D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..5</w:t>
            </w:r>
          </w:p>
        </w:tc>
        <w:tc>
          <w:tcPr>
            <w:tcW w:w="1536" w:type="dxa"/>
          </w:tcPr>
          <w:p w14:paraId="763D4257" w14:textId="27311C4E" w:rsidR="009D64B1" w:rsidRDefault="009D64B1" w:rsidP="009D64B1">
            <w:r>
              <w:t>S</w:t>
            </w:r>
            <w:r>
              <w:t>ervice</w:t>
            </w:r>
          </w:p>
        </w:tc>
      </w:tr>
      <w:tr w:rsidR="009D64B1" w14:paraId="3D3395DE" w14:textId="77777777" w:rsidTr="00A41918">
        <w:trPr>
          <w:trHeight w:val="454"/>
        </w:trPr>
        <w:tc>
          <w:tcPr>
            <w:tcW w:w="1932" w:type="dxa"/>
          </w:tcPr>
          <w:p w14:paraId="6B540923" w14:textId="7F84A34C" w:rsidR="009D64B1" w:rsidRDefault="009D64B1" w:rsidP="009D64B1">
            <w:pPr>
              <w:rPr>
                <w:rFonts w:hint="eastAsia"/>
              </w:rPr>
            </w:pPr>
            <w:r>
              <w:t>Invoice</w:t>
            </w:r>
          </w:p>
        </w:tc>
        <w:tc>
          <w:tcPr>
            <w:tcW w:w="1899" w:type="dxa"/>
          </w:tcPr>
          <w:p w14:paraId="11EF72E9" w14:textId="1E799B30" w:rsidR="009D64B1" w:rsidRDefault="009D64B1" w:rsidP="009D64B1">
            <w:pPr>
              <w:rPr>
                <w:rFonts w:hint="eastAsia"/>
              </w:rPr>
            </w:pPr>
            <w:r>
              <w:t>1..1</w:t>
            </w:r>
          </w:p>
        </w:tc>
        <w:tc>
          <w:tcPr>
            <w:tcW w:w="1753" w:type="dxa"/>
          </w:tcPr>
          <w:p w14:paraId="2A181D67" w14:textId="3A434E97" w:rsidR="009D64B1" w:rsidRDefault="009D64B1" w:rsidP="009D64B1">
            <w:pPr>
              <w:rPr>
                <w:rFonts w:hint="eastAsia"/>
              </w:rPr>
            </w:pPr>
            <w:r>
              <w:t>send</w:t>
            </w:r>
          </w:p>
        </w:tc>
        <w:tc>
          <w:tcPr>
            <w:tcW w:w="1896" w:type="dxa"/>
          </w:tcPr>
          <w:p w14:paraId="7A2CBA34" w14:textId="432ABBA4" w:rsidR="009D64B1" w:rsidRDefault="009D64B1" w:rsidP="009D64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536" w:type="dxa"/>
          </w:tcPr>
          <w:p w14:paraId="20F0492A" w14:textId="596D52AD" w:rsidR="009D64B1" w:rsidRDefault="009D64B1" w:rsidP="009D64B1">
            <w:proofErr w:type="spellStart"/>
            <w:r>
              <w:t>BIll</w:t>
            </w:r>
            <w:proofErr w:type="spellEnd"/>
          </w:p>
        </w:tc>
      </w:tr>
      <w:tr w:rsidR="009D64B1" w14:paraId="7BA674F7" w14:textId="77777777" w:rsidTr="00A41918">
        <w:trPr>
          <w:trHeight w:val="454"/>
        </w:trPr>
        <w:tc>
          <w:tcPr>
            <w:tcW w:w="1932" w:type="dxa"/>
          </w:tcPr>
          <w:p w14:paraId="3D94FF6B" w14:textId="0BE844B2" w:rsidR="009D64B1" w:rsidRDefault="009D64B1" w:rsidP="009D64B1">
            <w:r>
              <w:t>Customer</w:t>
            </w:r>
          </w:p>
        </w:tc>
        <w:tc>
          <w:tcPr>
            <w:tcW w:w="1899" w:type="dxa"/>
          </w:tcPr>
          <w:p w14:paraId="18177EBF" w14:textId="69C4CB4D" w:rsidR="009D64B1" w:rsidRDefault="009D64B1" w:rsidP="009D64B1"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753" w:type="dxa"/>
          </w:tcPr>
          <w:p w14:paraId="586614D1" w14:textId="3DB83B77" w:rsidR="009D64B1" w:rsidRPr="00F519BF" w:rsidRDefault="009D64B1" w:rsidP="009D64B1">
            <w:pPr>
              <w:pStyle w:val="af3"/>
              <w:rPr>
                <w:rFonts w:asciiTheme="minorHAnsi" w:eastAsiaTheme="minorEastAsia" w:hAnsiTheme="minorHAnsi" w:cstheme="minorBidi"/>
                <w:sz w:val="22"/>
                <w:szCs w:val="22"/>
                <w:lang w:val="en-AU" w:eastAsia="en-US"/>
              </w:rPr>
            </w:pPr>
            <w:r w:rsidRPr="00F519BF">
              <w:rPr>
                <w:rFonts w:asciiTheme="minorHAnsi" w:eastAsiaTheme="minorEastAsia" w:hAnsiTheme="minorHAnsi" w:cstheme="minorBidi" w:hint="eastAsia"/>
                <w:sz w:val="22"/>
                <w:szCs w:val="22"/>
                <w:lang w:val="en-AU" w:eastAsia="en-US"/>
              </w:rPr>
              <w:t>p</w:t>
            </w:r>
            <w:r w:rsidRPr="00F519BF">
              <w:rPr>
                <w:rFonts w:asciiTheme="minorHAnsi" w:eastAsiaTheme="minorEastAsia" w:hAnsiTheme="minorHAnsi" w:cstheme="minorBidi"/>
                <w:sz w:val="22"/>
                <w:szCs w:val="22"/>
                <w:lang w:val="en-AU" w:eastAsia="en-US"/>
              </w:rPr>
              <w:t>ay</w:t>
            </w:r>
          </w:p>
        </w:tc>
        <w:tc>
          <w:tcPr>
            <w:tcW w:w="1896" w:type="dxa"/>
          </w:tcPr>
          <w:p w14:paraId="5F396EF0" w14:textId="5FCE0CAF" w:rsidR="009D64B1" w:rsidRDefault="009D64B1" w:rsidP="009D64B1">
            <w:r>
              <w:rPr>
                <w:rFonts w:hint="eastAsia"/>
              </w:rPr>
              <w:t>1</w:t>
            </w:r>
            <w:r>
              <w:t>..*</w:t>
            </w:r>
          </w:p>
        </w:tc>
        <w:tc>
          <w:tcPr>
            <w:tcW w:w="1536" w:type="dxa"/>
          </w:tcPr>
          <w:p w14:paraId="3961E54C" w14:textId="7EC98836" w:rsidR="009D64B1" w:rsidRDefault="009D64B1" w:rsidP="009D64B1">
            <w:r>
              <w:t>Bill</w:t>
            </w:r>
          </w:p>
        </w:tc>
      </w:tr>
      <w:tr w:rsidR="009D64B1" w14:paraId="593E6648" w14:textId="77777777" w:rsidTr="00A41918">
        <w:trPr>
          <w:trHeight w:val="454"/>
        </w:trPr>
        <w:tc>
          <w:tcPr>
            <w:tcW w:w="1932" w:type="dxa"/>
          </w:tcPr>
          <w:p w14:paraId="3BE21833" w14:textId="6239C357" w:rsidR="009D64B1" w:rsidRDefault="009D64B1" w:rsidP="009D64B1">
            <w:r>
              <w:t>C</w:t>
            </w:r>
            <w:r>
              <w:t>ustomer</w:t>
            </w:r>
          </w:p>
        </w:tc>
        <w:tc>
          <w:tcPr>
            <w:tcW w:w="1899" w:type="dxa"/>
          </w:tcPr>
          <w:p w14:paraId="6BC728BA" w14:textId="061B5885" w:rsidR="009D64B1" w:rsidRDefault="009D64B1" w:rsidP="009D64B1">
            <w:r>
              <w:rPr>
                <w:rFonts w:hint="eastAsia"/>
              </w:rPr>
              <w:t>1</w:t>
            </w:r>
            <w:r>
              <w:t>..*</w:t>
            </w:r>
          </w:p>
        </w:tc>
        <w:tc>
          <w:tcPr>
            <w:tcW w:w="1753" w:type="dxa"/>
          </w:tcPr>
          <w:p w14:paraId="52725D5B" w14:textId="6FC6924E" w:rsidR="009D64B1" w:rsidRDefault="009D64B1" w:rsidP="009D64B1">
            <w:r>
              <w:rPr>
                <w:rFonts w:hint="eastAsia"/>
              </w:rPr>
              <w:t>r</w:t>
            </w:r>
            <w:r>
              <w:t>espond</w:t>
            </w:r>
          </w:p>
        </w:tc>
        <w:tc>
          <w:tcPr>
            <w:tcW w:w="1896" w:type="dxa"/>
          </w:tcPr>
          <w:p w14:paraId="08745A95" w14:textId="13DF3B98" w:rsidR="009D64B1" w:rsidRDefault="009D64B1" w:rsidP="009D64B1">
            <w:r>
              <w:t>0</w:t>
            </w:r>
            <w:r>
              <w:t>..*</w:t>
            </w:r>
          </w:p>
        </w:tc>
        <w:tc>
          <w:tcPr>
            <w:tcW w:w="1536" w:type="dxa"/>
          </w:tcPr>
          <w:p w14:paraId="72C3B688" w14:textId="61AA38F8" w:rsidR="009D64B1" w:rsidRDefault="009D64B1" w:rsidP="009D64B1">
            <w:r>
              <w:t>Patient</w:t>
            </w:r>
          </w:p>
        </w:tc>
      </w:tr>
    </w:tbl>
    <w:p w14:paraId="462F5D34" w14:textId="77777777" w:rsidR="00C52B6A" w:rsidRDefault="00C52B6A" w:rsidP="00C52B6A"/>
    <w:p w14:paraId="6810870B" w14:textId="77777777" w:rsidR="0094305E" w:rsidRDefault="0094305E"/>
    <w:sectPr w:rsidR="0094305E" w:rsidSect="00C52B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EB02" w14:textId="77777777" w:rsidR="005F7CF1" w:rsidRDefault="005F7CF1">
      <w:pPr>
        <w:spacing w:after="0" w:line="240" w:lineRule="auto"/>
      </w:pPr>
      <w:r>
        <w:separator/>
      </w:r>
    </w:p>
  </w:endnote>
  <w:endnote w:type="continuationSeparator" w:id="0">
    <w:p w14:paraId="0CEDA990" w14:textId="77777777" w:rsidR="005F7CF1" w:rsidRDefault="005F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B6EF" w14:textId="77777777" w:rsidR="00C52B6A" w:rsidRDefault="00C52B6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A50C5" w14:textId="77777777" w:rsidR="00C52B6A" w:rsidRDefault="00C52B6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9D63" w14:textId="77777777" w:rsidR="00C52B6A" w:rsidRDefault="00C52B6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29C8" w14:textId="77777777" w:rsidR="005F7CF1" w:rsidRDefault="005F7CF1">
      <w:pPr>
        <w:spacing w:after="0" w:line="240" w:lineRule="auto"/>
      </w:pPr>
      <w:r>
        <w:separator/>
      </w:r>
    </w:p>
  </w:footnote>
  <w:footnote w:type="continuationSeparator" w:id="0">
    <w:p w14:paraId="169B0853" w14:textId="77777777" w:rsidR="005F7CF1" w:rsidRDefault="005F7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5ED2" w14:textId="77777777" w:rsidR="00C52B6A" w:rsidRDefault="00C52B6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7375" w14:textId="77777777" w:rsidR="00C52B6A" w:rsidRDefault="00C52B6A">
    <w:pPr>
      <w:pStyle w:val="af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ED42" w14:textId="77777777" w:rsidR="00C52B6A" w:rsidRDefault="00C52B6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6A"/>
    <w:rsid w:val="00072F22"/>
    <w:rsid w:val="000B7E4F"/>
    <w:rsid w:val="000C32ED"/>
    <w:rsid w:val="003A48D1"/>
    <w:rsid w:val="004919DD"/>
    <w:rsid w:val="00547911"/>
    <w:rsid w:val="005F7CF1"/>
    <w:rsid w:val="0061683D"/>
    <w:rsid w:val="0077041A"/>
    <w:rsid w:val="00773E92"/>
    <w:rsid w:val="0081494F"/>
    <w:rsid w:val="008525E9"/>
    <w:rsid w:val="00861C41"/>
    <w:rsid w:val="00863F88"/>
    <w:rsid w:val="008645A0"/>
    <w:rsid w:val="0094305E"/>
    <w:rsid w:val="009C3CF5"/>
    <w:rsid w:val="009D64B1"/>
    <w:rsid w:val="00A41918"/>
    <w:rsid w:val="00B67F68"/>
    <w:rsid w:val="00C52B6A"/>
    <w:rsid w:val="00D56071"/>
    <w:rsid w:val="00DC41A1"/>
    <w:rsid w:val="00DF69EF"/>
    <w:rsid w:val="00E12233"/>
    <w:rsid w:val="00EA28A5"/>
    <w:rsid w:val="00F519BF"/>
    <w:rsid w:val="00F8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88DF6"/>
  <w15:chartTrackingRefBased/>
  <w15:docId w15:val="{7D0BA094-1E71-DD47-911D-280BBEA8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CF5"/>
    <w:pPr>
      <w:spacing w:after="160"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2B6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B6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B6A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B6A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B6A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B6A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B6A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B6A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B6A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52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52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52B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52B6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52B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52B6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2B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52B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2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C52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B6A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C52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2B6A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C52B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2B6A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C52B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2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C52B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2B6A"/>
    <w:rPr>
      <w:b/>
      <w:bCs/>
      <w:smallCaps/>
      <w:color w:val="0F4761" w:themeColor="accent1" w:themeShade="BF"/>
      <w:spacing w:val="5"/>
    </w:rPr>
  </w:style>
  <w:style w:type="table" w:styleId="41">
    <w:name w:val="Grid Table 4"/>
    <w:basedOn w:val="a1"/>
    <w:uiPriority w:val="49"/>
    <w:rsid w:val="00C52B6A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e">
    <w:name w:val="No Spacing"/>
    <w:uiPriority w:val="1"/>
    <w:qFormat/>
    <w:rsid w:val="00C52B6A"/>
    <w:rPr>
      <w:kern w:val="0"/>
      <w:sz w:val="22"/>
      <w:szCs w:val="22"/>
      <w14:ligatures w14:val="none"/>
    </w:rPr>
  </w:style>
  <w:style w:type="paragraph" w:styleId="af">
    <w:name w:val="header"/>
    <w:basedOn w:val="a"/>
    <w:link w:val="af0"/>
    <w:uiPriority w:val="99"/>
    <w:unhideWhenUsed/>
    <w:rsid w:val="00C52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页眉 字符"/>
    <w:basedOn w:val="a0"/>
    <w:link w:val="af"/>
    <w:uiPriority w:val="99"/>
    <w:rsid w:val="00C52B6A"/>
    <w:rPr>
      <w:kern w:val="0"/>
      <w:sz w:val="22"/>
      <w:szCs w:val="22"/>
      <w14:ligatures w14:val="none"/>
    </w:rPr>
  </w:style>
  <w:style w:type="paragraph" w:styleId="af1">
    <w:name w:val="footer"/>
    <w:basedOn w:val="a"/>
    <w:link w:val="af2"/>
    <w:uiPriority w:val="99"/>
    <w:unhideWhenUsed/>
    <w:rsid w:val="00C52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页脚 字符"/>
    <w:basedOn w:val="a0"/>
    <w:link w:val="af1"/>
    <w:uiPriority w:val="99"/>
    <w:rsid w:val="00C52B6A"/>
    <w:rPr>
      <w:kern w:val="0"/>
      <w:sz w:val="22"/>
      <w:szCs w:val="22"/>
      <w14:ligatures w14:val="none"/>
    </w:rPr>
  </w:style>
  <w:style w:type="paragraph" w:styleId="af3">
    <w:name w:val="Normal (Web)"/>
    <w:basedOn w:val="a"/>
    <w:uiPriority w:val="99"/>
    <w:unhideWhenUsed/>
    <w:rsid w:val="004919D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Nasim</dc:creator>
  <cp:keywords/>
  <dc:description/>
  <cp:lastModifiedBy>Happy</cp:lastModifiedBy>
  <cp:revision>6</cp:revision>
  <dcterms:created xsi:type="dcterms:W3CDTF">2024-03-21T03:37:00Z</dcterms:created>
  <dcterms:modified xsi:type="dcterms:W3CDTF">2024-04-05T08:45:00Z</dcterms:modified>
</cp:coreProperties>
</file>