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3A5C" w14:textId="77777777" w:rsidR="00C52B6A" w:rsidRDefault="00C52B6A" w:rsidP="00C52B6A">
      <w:pPr>
        <w:pStyle w:val="Heading1"/>
      </w:pPr>
      <w:r>
        <w:t>Relationship-entity Data Dictionary</w:t>
      </w:r>
    </w:p>
    <w:p w14:paraId="53CA93EB" w14:textId="1FB58273" w:rsidR="00C52B6A" w:rsidRDefault="00C52B6A" w:rsidP="00C52B6A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F519BF">
        <w:t>Zhulin</w:t>
      </w:r>
      <w:proofErr w:type="spellEnd"/>
      <w:r w:rsidR="00F519BF">
        <w:t xml:space="preserve"> </w:t>
      </w:r>
      <w:proofErr w:type="spellStart"/>
      <w:r w:rsidR="00F519BF">
        <w:t>Lyu</w:t>
      </w:r>
      <w:proofErr w:type="spellEnd"/>
      <w:r>
        <w:tab/>
        <w:t xml:space="preserve">Student ID: </w:t>
      </w:r>
      <w:r w:rsidR="00F519BF">
        <w:t>24516605</w:t>
      </w:r>
      <w:r>
        <w:tab/>
      </w:r>
    </w:p>
    <w:p w14:paraId="1D997690" w14:textId="77777777" w:rsidR="00C52B6A" w:rsidRPr="00281811" w:rsidRDefault="00C52B6A" w:rsidP="00C52B6A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r>
        <w:tab/>
      </w:r>
    </w:p>
    <w:p w14:paraId="23664423" w14:textId="77777777" w:rsidR="00C52B6A" w:rsidRPr="00281811" w:rsidRDefault="00C52B6A" w:rsidP="00C52B6A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932"/>
        <w:gridCol w:w="1899"/>
        <w:gridCol w:w="1753"/>
        <w:gridCol w:w="1896"/>
        <w:gridCol w:w="1536"/>
      </w:tblGrid>
      <w:tr w:rsidR="00C52B6A" w14:paraId="7146D786" w14:textId="77777777" w:rsidTr="00A41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2" w:type="dxa"/>
          </w:tcPr>
          <w:p w14:paraId="2550B3AE" w14:textId="77777777" w:rsidR="00C52B6A" w:rsidRDefault="00C52B6A" w:rsidP="000D3A1D">
            <w:r>
              <w:t>Entity Name</w:t>
            </w:r>
          </w:p>
        </w:tc>
        <w:tc>
          <w:tcPr>
            <w:tcW w:w="1899" w:type="dxa"/>
          </w:tcPr>
          <w:p w14:paraId="2409E032" w14:textId="77777777" w:rsidR="00C52B6A" w:rsidRDefault="00C52B6A" w:rsidP="000D3A1D">
            <w:r>
              <w:t>Multiplicity</w:t>
            </w:r>
          </w:p>
        </w:tc>
        <w:tc>
          <w:tcPr>
            <w:tcW w:w="1753" w:type="dxa"/>
          </w:tcPr>
          <w:p w14:paraId="29EAAAAB" w14:textId="77777777" w:rsidR="00C52B6A" w:rsidRDefault="00C52B6A" w:rsidP="000D3A1D">
            <w:r>
              <w:t>Relationship</w:t>
            </w:r>
          </w:p>
        </w:tc>
        <w:tc>
          <w:tcPr>
            <w:tcW w:w="1896" w:type="dxa"/>
          </w:tcPr>
          <w:p w14:paraId="2AA2270F" w14:textId="77777777" w:rsidR="00C52B6A" w:rsidRDefault="00C52B6A" w:rsidP="000D3A1D">
            <w:r>
              <w:t>Multiplicity</w:t>
            </w:r>
          </w:p>
        </w:tc>
        <w:tc>
          <w:tcPr>
            <w:tcW w:w="1536" w:type="dxa"/>
          </w:tcPr>
          <w:p w14:paraId="29C1221F" w14:textId="77777777" w:rsidR="00C52B6A" w:rsidRDefault="00C52B6A" w:rsidP="000D3A1D">
            <w:r>
              <w:t>Entity Name</w:t>
            </w:r>
          </w:p>
        </w:tc>
      </w:tr>
      <w:tr w:rsidR="00DC41A1" w14:paraId="3C926FE9" w14:textId="77777777" w:rsidTr="00A41918">
        <w:trPr>
          <w:trHeight w:val="454"/>
        </w:trPr>
        <w:tc>
          <w:tcPr>
            <w:tcW w:w="1932" w:type="dxa"/>
          </w:tcPr>
          <w:p w14:paraId="45C72ED5" w14:textId="45105A7D" w:rsidR="00DC41A1" w:rsidRPr="00F519BF" w:rsidRDefault="00F519BF" w:rsidP="00DC41A1">
            <w:r>
              <w:t>C</w:t>
            </w:r>
            <w:r w:rsidR="00DF69EF">
              <w:t>linic</w:t>
            </w:r>
          </w:p>
        </w:tc>
        <w:tc>
          <w:tcPr>
            <w:tcW w:w="1899" w:type="dxa"/>
          </w:tcPr>
          <w:p w14:paraId="055C84AA" w14:textId="50380D6B" w:rsidR="00DC41A1" w:rsidRPr="00A41918" w:rsidRDefault="00A41918" w:rsidP="00DC41A1">
            <w:r w:rsidRPr="00A41918">
              <w:rPr>
                <w:rFonts w:hint="eastAsia"/>
              </w:rPr>
              <w:t>1</w:t>
            </w:r>
            <w:r w:rsidRPr="00A41918">
              <w:t>..1</w:t>
            </w:r>
          </w:p>
        </w:tc>
        <w:tc>
          <w:tcPr>
            <w:tcW w:w="1753" w:type="dxa"/>
          </w:tcPr>
          <w:p w14:paraId="495A14B8" w14:textId="5643DAAA" w:rsidR="00DC41A1" w:rsidRPr="007E7CAB" w:rsidRDefault="00DF69EF" w:rsidP="00DC41A1">
            <w:pPr>
              <w:rPr>
                <w:lang w:val="en-US"/>
              </w:rPr>
            </w:pPr>
            <w:r w:rsidRPr="00A41918">
              <w:rPr>
                <w:rFonts w:hint="eastAsia"/>
              </w:rPr>
              <w:t>h</w:t>
            </w:r>
            <w:r w:rsidRPr="00A41918">
              <w:t>ire</w:t>
            </w:r>
            <w:r w:rsidR="007E7CAB">
              <w:rPr>
                <w:rFonts w:hint="eastAsia"/>
                <w:lang w:eastAsia="zh-CN"/>
              </w:rPr>
              <w:t>s</w:t>
            </w:r>
          </w:p>
        </w:tc>
        <w:tc>
          <w:tcPr>
            <w:tcW w:w="1896" w:type="dxa"/>
          </w:tcPr>
          <w:p w14:paraId="1FD9C212" w14:textId="57DC9618" w:rsidR="00DC41A1" w:rsidRPr="00A41918" w:rsidRDefault="00A41918" w:rsidP="00DC41A1">
            <w:proofErr w:type="gramStart"/>
            <w:r w:rsidRPr="00A41918">
              <w:rPr>
                <w:rFonts w:hint="eastAsia"/>
              </w:rPr>
              <w:t>1</w:t>
            </w:r>
            <w:r w:rsidRPr="00A41918">
              <w:t>..*</w:t>
            </w:r>
            <w:proofErr w:type="gramEnd"/>
          </w:p>
        </w:tc>
        <w:tc>
          <w:tcPr>
            <w:tcW w:w="1536" w:type="dxa"/>
          </w:tcPr>
          <w:p w14:paraId="7FF6DD3D" w14:textId="2E850A0D" w:rsidR="00DC41A1" w:rsidRPr="00F519BF" w:rsidRDefault="00F519BF" w:rsidP="008645A0">
            <w:r>
              <w:t>S</w:t>
            </w:r>
            <w:r w:rsidR="00DF69EF">
              <w:t>urgeon</w:t>
            </w:r>
          </w:p>
        </w:tc>
      </w:tr>
      <w:tr w:rsidR="006C5224" w14:paraId="1D740E90" w14:textId="77777777" w:rsidTr="00A41918">
        <w:trPr>
          <w:trHeight w:val="454"/>
        </w:trPr>
        <w:tc>
          <w:tcPr>
            <w:tcW w:w="1932" w:type="dxa"/>
          </w:tcPr>
          <w:p w14:paraId="58DC1622" w14:textId="51DE98B7" w:rsidR="006C5224" w:rsidRDefault="006C5224" w:rsidP="006C5224">
            <w:r>
              <w:t>Clinic</w:t>
            </w:r>
          </w:p>
        </w:tc>
        <w:tc>
          <w:tcPr>
            <w:tcW w:w="1899" w:type="dxa"/>
          </w:tcPr>
          <w:p w14:paraId="0E4A040D" w14:textId="63957A32" w:rsidR="006C5224" w:rsidRPr="00A41918" w:rsidRDefault="006C5224" w:rsidP="006C5224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488A1733" w14:textId="0428951C" w:rsidR="006C5224" w:rsidRPr="00A41918" w:rsidRDefault="006C5224" w:rsidP="006C5224">
            <w:r>
              <w:t>assign</w:t>
            </w:r>
            <w:r w:rsidR="007E7CAB">
              <w:t>s</w:t>
            </w:r>
          </w:p>
        </w:tc>
        <w:tc>
          <w:tcPr>
            <w:tcW w:w="1896" w:type="dxa"/>
          </w:tcPr>
          <w:p w14:paraId="74A8ED5F" w14:textId="330D2E0A" w:rsidR="006C5224" w:rsidRPr="00A41918" w:rsidRDefault="007E7CAB" w:rsidP="006C5224">
            <w:proofErr w:type="gramStart"/>
            <w:r>
              <w:t>0</w:t>
            </w:r>
            <w:r w:rsidR="006C5224">
              <w:t>..*</w:t>
            </w:r>
            <w:proofErr w:type="gramEnd"/>
          </w:p>
        </w:tc>
        <w:tc>
          <w:tcPr>
            <w:tcW w:w="1536" w:type="dxa"/>
          </w:tcPr>
          <w:p w14:paraId="0FA73A4B" w14:textId="52F98833" w:rsidR="006C5224" w:rsidRDefault="006C5224" w:rsidP="006C5224">
            <w:r>
              <w:t>Client</w:t>
            </w:r>
          </w:p>
        </w:tc>
      </w:tr>
      <w:tr w:rsidR="001156EB" w14:paraId="7A84D8D3" w14:textId="77777777" w:rsidTr="00A41918">
        <w:trPr>
          <w:trHeight w:val="454"/>
        </w:trPr>
        <w:tc>
          <w:tcPr>
            <w:tcW w:w="1932" w:type="dxa"/>
          </w:tcPr>
          <w:p w14:paraId="429AF04F" w14:textId="06D814FE" w:rsidR="001156EB" w:rsidRDefault="007E7CAB" w:rsidP="001156EB">
            <w:r>
              <w:t>Surgeon</w:t>
            </w:r>
          </w:p>
        </w:tc>
        <w:tc>
          <w:tcPr>
            <w:tcW w:w="1899" w:type="dxa"/>
          </w:tcPr>
          <w:p w14:paraId="4D01ED6D" w14:textId="32CAA544" w:rsidR="001156EB" w:rsidRPr="00A41918" w:rsidRDefault="001156EB" w:rsidP="001156EB">
            <w:proofErr w:type="gramStart"/>
            <w:r>
              <w:rPr>
                <w:rFonts w:hint="eastAsia"/>
              </w:rPr>
              <w:t>1</w:t>
            </w:r>
            <w:r>
              <w:t>..</w:t>
            </w:r>
            <w:r w:rsidR="007E7CAB">
              <w:t>*</w:t>
            </w:r>
            <w:proofErr w:type="gramEnd"/>
          </w:p>
        </w:tc>
        <w:tc>
          <w:tcPr>
            <w:tcW w:w="1753" w:type="dxa"/>
          </w:tcPr>
          <w:p w14:paraId="5DFE498F" w14:textId="5F8540D0" w:rsidR="001156EB" w:rsidRPr="00A41918" w:rsidRDefault="007E7CAB" w:rsidP="001156EB">
            <w:r w:rsidRPr="007E7CAB">
              <w:t>specializes</w:t>
            </w:r>
          </w:p>
        </w:tc>
        <w:tc>
          <w:tcPr>
            <w:tcW w:w="1896" w:type="dxa"/>
          </w:tcPr>
          <w:p w14:paraId="7F58E06A" w14:textId="0B7FB51E" w:rsidR="001156EB" w:rsidRDefault="001156EB" w:rsidP="001156EB">
            <w:proofErr w:type="gramStart"/>
            <w:r>
              <w:t>1..*</w:t>
            </w:r>
            <w:proofErr w:type="gramEnd"/>
          </w:p>
        </w:tc>
        <w:tc>
          <w:tcPr>
            <w:tcW w:w="1536" w:type="dxa"/>
          </w:tcPr>
          <w:p w14:paraId="0FA6512D" w14:textId="6A911BF0" w:rsidR="001156EB" w:rsidRDefault="001156EB" w:rsidP="001156EB">
            <w:bookmarkStart w:id="0" w:name="OLE_LINK35"/>
            <w:bookmarkStart w:id="1" w:name="OLE_LINK36"/>
            <w:r>
              <w:t>Treatment</w:t>
            </w:r>
            <w:bookmarkEnd w:id="0"/>
            <w:bookmarkEnd w:id="1"/>
          </w:p>
        </w:tc>
      </w:tr>
      <w:tr w:rsidR="001156EB" w14:paraId="5127E45D" w14:textId="77777777" w:rsidTr="00A41918">
        <w:trPr>
          <w:trHeight w:val="454"/>
        </w:trPr>
        <w:tc>
          <w:tcPr>
            <w:tcW w:w="1932" w:type="dxa"/>
          </w:tcPr>
          <w:p w14:paraId="4312860B" w14:textId="49EAE817" w:rsidR="001156EB" w:rsidRDefault="001156EB" w:rsidP="001156EB">
            <w:bookmarkStart w:id="2" w:name="OLE_LINK33"/>
            <w:bookmarkStart w:id="3" w:name="OLE_LINK34"/>
            <w:r>
              <w:t>Surgeon</w:t>
            </w:r>
            <w:bookmarkEnd w:id="2"/>
            <w:bookmarkEnd w:id="3"/>
          </w:p>
        </w:tc>
        <w:tc>
          <w:tcPr>
            <w:tcW w:w="1899" w:type="dxa"/>
          </w:tcPr>
          <w:p w14:paraId="38AD2824" w14:textId="53D692D8" w:rsidR="001156EB" w:rsidRDefault="001156EB" w:rsidP="001156EB">
            <w:proofErr w:type="gramStart"/>
            <w:r w:rsidRPr="00A41918">
              <w:rPr>
                <w:rFonts w:hint="eastAsia"/>
              </w:rPr>
              <w:t>0</w:t>
            </w:r>
            <w:r w:rsidRPr="00A41918">
              <w:t>..*</w:t>
            </w:r>
            <w:proofErr w:type="gramEnd"/>
          </w:p>
        </w:tc>
        <w:tc>
          <w:tcPr>
            <w:tcW w:w="1753" w:type="dxa"/>
          </w:tcPr>
          <w:p w14:paraId="65E9C63E" w14:textId="04F5B745" w:rsidR="001156EB" w:rsidRDefault="007E7CAB" w:rsidP="001156EB">
            <w:r>
              <w:t>has</w:t>
            </w:r>
          </w:p>
        </w:tc>
        <w:tc>
          <w:tcPr>
            <w:tcW w:w="1896" w:type="dxa"/>
          </w:tcPr>
          <w:p w14:paraId="54671835" w14:textId="7150EF0F" w:rsidR="001156EB" w:rsidRDefault="001156EB" w:rsidP="001156EB">
            <w:r>
              <w:t>1</w:t>
            </w:r>
            <w:r w:rsidRPr="00A41918">
              <w:t>..</w:t>
            </w:r>
            <w:r w:rsidR="007E7CAB">
              <w:t>2</w:t>
            </w:r>
          </w:p>
        </w:tc>
        <w:tc>
          <w:tcPr>
            <w:tcW w:w="1536" w:type="dxa"/>
          </w:tcPr>
          <w:p w14:paraId="1218815F" w14:textId="5EFD8CED" w:rsidR="001156EB" w:rsidRDefault="001156EB" w:rsidP="001156EB">
            <w:r>
              <w:t>Room</w:t>
            </w:r>
          </w:p>
        </w:tc>
      </w:tr>
      <w:tr w:rsidR="001156EB" w14:paraId="586F7799" w14:textId="77777777" w:rsidTr="00A41918">
        <w:trPr>
          <w:trHeight w:val="454"/>
        </w:trPr>
        <w:tc>
          <w:tcPr>
            <w:tcW w:w="1932" w:type="dxa"/>
          </w:tcPr>
          <w:p w14:paraId="5EEC4794" w14:textId="401444E0" w:rsidR="001156EB" w:rsidRDefault="001156EB" w:rsidP="001156EB">
            <w:r>
              <w:t>Surgeon</w:t>
            </w:r>
          </w:p>
        </w:tc>
        <w:tc>
          <w:tcPr>
            <w:tcW w:w="1899" w:type="dxa"/>
          </w:tcPr>
          <w:p w14:paraId="2982D142" w14:textId="64A32AFA" w:rsidR="001156EB" w:rsidRDefault="001156EB" w:rsidP="001156EB">
            <w:proofErr w:type="gramStart"/>
            <w:r>
              <w:rPr>
                <w:rFonts w:hint="eastAsia"/>
              </w:rPr>
              <w:t>1</w:t>
            </w:r>
            <w:r>
              <w:t>..*</w:t>
            </w:r>
            <w:proofErr w:type="gramEnd"/>
          </w:p>
        </w:tc>
        <w:tc>
          <w:tcPr>
            <w:tcW w:w="1753" w:type="dxa"/>
          </w:tcPr>
          <w:p w14:paraId="1AA29850" w14:textId="6834170D" w:rsidR="001156EB" w:rsidRDefault="001156EB" w:rsidP="001156EB">
            <w:r>
              <w:rPr>
                <w:rFonts w:hint="eastAsia"/>
              </w:rPr>
              <w:t>g</w:t>
            </w:r>
            <w:r>
              <w:t>ive</w:t>
            </w:r>
            <w:r w:rsidR="007E7CAB">
              <w:t>s</w:t>
            </w:r>
          </w:p>
        </w:tc>
        <w:tc>
          <w:tcPr>
            <w:tcW w:w="1896" w:type="dxa"/>
          </w:tcPr>
          <w:p w14:paraId="6AB9E58A" w14:textId="462B9AE4" w:rsidR="001156EB" w:rsidRDefault="001156EB" w:rsidP="001156EB">
            <w:proofErr w:type="gramStart"/>
            <w:r>
              <w:rPr>
                <w:rFonts w:hint="eastAsia"/>
              </w:rPr>
              <w:t>1</w:t>
            </w:r>
            <w:r>
              <w:t>..*</w:t>
            </w:r>
            <w:proofErr w:type="gramEnd"/>
          </w:p>
        </w:tc>
        <w:tc>
          <w:tcPr>
            <w:tcW w:w="1536" w:type="dxa"/>
          </w:tcPr>
          <w:p w14:paraId="78A7CCF9" w14:textId="11E1FF83" w:rsidR="001156EB" w:rsidRDefault="001156EB" w:rsidP="001156EB">
            <w:bookmarkStart w:id="4" w:name="OLE_LINK29"/>
            <w:bookmarkStart w:id="5" w:name="OLE_LINK30"/>
            <w:r>
              <w:t>Service</w:t>
            </w:r>
            <w:bookmarkEnd w:id="4"/>
            <w:bookmarkEnd w:id="5"/>
          </w:p>
        </w:tc>
      </w:tr>
      <w:tr w:rsidR="007E7CAB" w14:paraId="4DBA93C7" w14:textId="77777777" w:rsidTr="00A41918">
        <w:trPr>
          <w:trHeight w:val="454"/>
        </w:trPr>
        <w:tc>
          <w:tcPr>
            <w:tcW w:w="1932" w:type="dxa"/>
          </w:tcPr>
          <w:p w14:paraId="213F3845" w14:textId="4EA0D41B" w:rsidR="007E7CAB" w:rsidRPr="00F519BF" w:rsidRDefault="007E7CAB" w:rsidP="001156EB">
            <w:r w:rsidRPr="00F519BF">
              <w:t>Patient</w:t>
            </w:r>
          </w:p>
        </w:tc>
        <w:tc>
          <w:tcPr>
            <w:tcW w:w="1899" w:type="dxa"/>
          </w:tcPr>
          <w:p w14:paraId="115E6F48" w14:textId="603A7A91" w:rsidR="007E7CAB" w:rsidRDefault="007E7CAB" w:rsidP="001156EB">
            <w:proofErr w:type="gramStart"/>
            <w:r>
              <w:t>0..*</w:t>
            </w:r>
            <w:proofErr w:type="gramEnd"/>
          </w:p>
        </w:tc>
        <w:tc>
          <w:tcPr>
            <w:tcW w:w="1753" w:type="dxa"/>
          </w:tcPr>
          <w:p w14:paraId="6EDFEA2E" w14:textId="1B460C7C" w:rsidR="007E7CAB" w:rsidRDefault="007E7CAB" w:rsidP="001156EB">
            <w:r>
              <w:t>requires</w:t>
            </w:r>
          </w:p>
        </w:tc>
        <w:tc>
          <w:tcPr>
            <w:tcW w:w="1896" w:type="dxa"/>
          </w:tcPr>
          <w:p w14:paraId="1F27DC6D" w14:textId="3A3F7219" w:rsidR="007E7CAB" w:rsidRDefault="007E7CAB" w:rsidP="001156EB">
            <w:proofErr w:type="gramStart"/>
            <w:r>
              <w:t>1..*</w:t>
            </w:r>
            <w:proofErr w:type="gramEnd"/>
          </w:p>
        </w:tc>
        <w:tc>
          <w:tcPr>
            <w:tcW w:w="1536" w:type="dxa"/>
          </w:tcPr>
          <w:p w14:paraId="574002DC" w14:textId="3A27AC0A" w:rsidR="007E7CAB" w:rsidRDefault="007E7CAB" w:rsidP="001156EB">
            <w:r>
              <w:t>Treatment</w:t>
            </w:r>
          </w:p>
        </w:tc>
      </w:tr>
      <w:tr w:rsidR="001156EB" w14:paraId="6FEBC09D" w14:textId="77777777" w:rsidTr="00A41918">
        <w:trPr>
          <w:trHeight w:val="454"/>
        </w:trPr>
        <w:tc>
          <w:tcPr>
            <w:tcW w:w="1932" w:type="dxa"/>
          </w:tcPr>
          <w:p w14:paraId="60740CBA" w14:textId="27834522" w:rsidR="001156EB" w:rsidRDefault="001156EB" w:rsidP="001156EB">
            <w:r w:rsidRPr="00F519BF">
              <w:t>Patient</w:t>
            </w:r>
          </w:p>
        </w:tc>
        <w:tc>
          <w:tcPr>
            <w:tcW w:w="1899" w:type="dxa"/>
          </w:tcPr>
          <w:p w14:paraId="5F192F09" w14:textId="3CCEE500" w:rsidR="001156EB" w:rsidRDefault="001156EB" w:rsidP="001156EB">
            <w:r>
              <w:rPr>
                <w:rFonts w:hint="eastAsia"/>
              </w:rPr>
              <w:t>1</w:t>
            </w:r>
            <w:r>
              <w:t>..</w:t>
            </w:r>
            <w:r w:rsidR="007E7CAB">
              <w:t>1</w:t>
            </w:r>
          </w:p>
        </w:tc>
        <w:tc>
          <w:tcPr>
            <w:tcW w:w="1753" w:type="dxa"/>
          </w:tcPr>
          <w:p w14:paraId="642E4296" w14:textId="4A92D637" w:rsidR="001156EB" w:rsidRDefault="001156EB" w:rsidP="001156EB">
            <w:bookmarkStart w:id="6" w:name="OLE_LINK27"/>
            <w:bookmarkStart w:id="7" w:name="OLE_LINK28"/>
            <w:r>
              <w:rPr>
                <w:rFonts w:hint="eastAsia"/>
              </w:rPr>
              <w:t>s</w:t>
            </w:r>
            <w:r>
              <w:t>chedule</w:t>
            </w:r>
            <w:bookmarkEnd w:id="6"/>
            <w:bookmarkEnd w:id="7"/>
          </w:p>
        </w:tc>
        <w:tc>
          <w:tcPr>
            <w:tcW w:w="1896" w:type="dxa"/>
          </w:tcPr>
          <w:p w14:paraId="5DBD57EC" w14:textId="06CCB000" w:rsidR="001156EB" w:rsidRDefault="00066AC1" w:rsidP="001156EB">
            <w:r>
              <w:t>1</w:t>
            </w:r>
            <w:r w:rsidR="001156EB">
              <w:t>..</w:t>
            </w:r>
            <w:r w:rsidR="007E7CAB">
              <w:t>1</w:t>
            </w:r>
          </w:p>
        </w:tc>
        <w:tc>
          <w:tcPr>
            <w:tcW w:w="1536" w:type="dxa"/>
          </w:tcPr>
          <w:p w14:paraId="43E2D3FF" w14:textId="603D447F" w:rsidR="001156EB" w:rsidRDefault="007E7CAB" w:rsidP="001156EB">
            <w:r>
              <w:t>Surgeon</w:t>
            </w:r>
          </w:p>
        </w:tc>
      </w:tr>
      <w:tr w:rsidR="007E7CAB" w14:paraId="679E33F1" w14:textId="77777777" w:rsidTr="00A41918">
        <w:trPr>
          <w:trHeight w:val="454"/>
        </w:trPr>
        <w:tc>
          <w:tcPr>
            <w:tcW w:w="1932" w:type="dxa"/>
          </w:tcPr>
          <w:p w14:paraId="47BE1455" w14:textId="24FC1509" w:rsidR="007E7CAB" w:rsidRDefault="007E7CAB" w:rsidP="007E7CAB">
            <w:r>
              <w:t>Patient</w:t>
            </w:r>
          </w:p>
        </w:tc>
        <w:tc>
          <w:tcPr>
            <w:tcW w:w="1899" w:type="dxa"/>
          </w:tcPr>
          <w:p w14:paraId="621ED745" w14:textId="2808206B" w:rsidR="007E7CAB" w:rsidRDefault="007E7CAB" w:rsidP="00066AC1">
            <w:r>
              <w:t>1..1</w:t>
            </w:r>
          </w:p>
        </w:tc>
        <w:tc>
          <w:tcPr>
            <w:tcW w:w="1753" w:type="dxa"/>
          </w:tcPr>
          <w:p w14:paraId="54355C77" w14:textId="14CE3AED" w:rsidR="007E7CAB" w:rsidRDefault="007E7CAB" w:rsidP="00066AC1">
            <w:r>
              <w:t>schedule</w:t>
            </w:r>
          </w:p>
        </w:tc>
        <w:tc>
          <w:tcPr>
            <w:tcW w:w="1896" w:type="dxa"/>
          </w:tcPr>
          <w:p w14:paraId="1E291860" w14:textId="17587148" w:rsidR="007E7CAB" w:rsidRDefault="007E7CAB" w:rsidP="00066AC1">
            <w:proofErr w:type="gramStart"/>
            <w:r>
              <w:t>1..*</w:t>
            </w:r>
            <w:proofErr w:type="gramEnd"/>
          </w:p>
        </w:tc>
        <w:tc>
          <w:tcPr>
            <w:tcW w:w="1536" w:type="dxa"/>
          </w:tcPr>
          <w:p w14:paraId="2998D7DE" w14:textId="0D89C02A" w:rsidR="007E7CAB" w:rsidRDefault="007E7CAB" w:rsidP="00066AC1">
            <w:r>
              <w:t>Appointment</w:t>
            </w:r>
          </w:p>
        </w:tc>
      </w:tr>
      <w:tr w:rsidR="00066AC1" w14:paraId="3CCFD2B6" w14:textId="77777777" w:rsidTr="00A41918">
        <w:trPr>
          <w:trHeight w:val="454"/>
        </w:trPr>
        <w:tc>
          <w:tcPr>
            <w:tcW w:w="1932" w:type="dxa"/>
          </w:tcPr>
          <w:p w14:paraId="5A1FD367" w14:textId="57C9882F" w:rsidR="00066AC1" w:rsidRDefault="00066AC1" w:rsidP="00066AC1">
            <w:r>
              <w:t>Appointment</w:t>
            </w:r>
          </w:p>
        </w:tc>
        <w:tc>
          <w:tcPr>
            <w:tcW w:w="1899" w:type="dxa"/>
          </w:tcPr>
          <w:p w14:paraId="11FE0158" w14:textId="697A6629" w:rsidR="00066AC1" w:rsidRDefault="00066AC1" w:rsidP="00066AC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58864829" w14:textId="0C480B06" w:rsidR="00066AC1" w:rsidRDefault="00066AC1" w:rsidP="00066AC1">
            <w:r w:rsidRPr="00F519BF">
              <w:t>generate</w:t>
            </w:r>
            <w:r w:rsidR="00455A44">
              <w:t>s</w:t>
            </w:r>
          </w:p>
        </w:tc>
        <w:tc>
          <w:tcPr>
            <w:tcW w:w="1896" w:type="dxa"/>
          </w:tcPr>
          <w:p w14:paraId="328B39C4" w14:textId="10EB17C2" w:rsidR="00066AC1" w:rsidRDefault="00066AC1" w:rsidP="00066AC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536" w:type="dxa"/>
          </w:tcPr>
          <w:p w14:paraId="2233EB1F" w14:textId="1866FF26" w:rsidR="00066AC1" w:rsidRDefault="00066AC1" w:rsidP="00066AC1">
            <w:r>
              <w:t>Invoice</w:t>
            </w:r>
          </w:p>
        </w:tc>
      </w:tr>
      <w:tr w:rsidR="00066AC1" w14:paraId="2726FC9E" w14:textId="77777777" w:rsidTr="00A41918">
        <w:trPr>
          <w:trHeight w:val="454"/>
        </w:trPr>
        <w:tc>
          <w:tcPr>
            <w:tcW w:w="1932" w:type="dxa"/>
          </w:tcPr>
          <w:p w14:paraId="5F49EB31" w14:textId="19CBE3E2" w:rsidR="00066AC1" w:rsidRDefault="00066AC1" w:rsidP="00066AC1">
            <w:bookmarkStart w:id="8" w:name="OLE_LINK31"/>
            <w:bookmarkStart w:id="9" w:name="OLE_LINK32"/>
            <w:r>
              <w:t>Invoice</w:t>
            </w:r>
            <w:bookmarkEnd w:id="8"/>
            <w:bookmarkEnd w:id="9"/>
          </w:p>
        </w:tc>
        <w:tc>
          <w:tcPr>
            <w:tcW w:w="1899" w:type="dxa"/>
          </w:tcPr>
          <w:p w14:paraId="31D0AF83" w14:textId="0FB6D186" w:rsidR="00066AC1" w:rsidRDefault="00066AC1" w:rsidP="00066AC1">
            <w:proofErr w:type="gramStart"/>
            <w:r>
              <w:t>0..*</w:t>
            </w:r>
            <w:proofErr w:type="gramEnd"/>
          </w:p>
        </w:tc>
        <w:tc>
          <w:tcPr>
            <w:tcW w:w="1753" w:type="dxa"/>
          </w:tcPr>
          <w:p w14:paraId="2DE9FFF8" w14:textId="75E49765" w:rsidR="00066AC1" w:rsidRDefault="00066AC1" w:rsidP="00066AC1">
            <w:r w:rsidRPr="00F519BF">
              <w:t>identif</w:t>
            </w:r>
            <w:r w:rsidR="00455A44">
              <w:t>ies</w:t>
            </w:r>
          </w:p>
        </w:tc>
        <w:tc>
          <w:tcPr>
            <w:tcW w:w="1896" w:type="dxa"/>
          </w:tcPr>
          <w:p w14:paraId="050D9C99" w14:textId="0C98639D" w:rsidR="00066AC1" w:rsidRDefault="00066AC1" w:rsidP="00066AC1">
            <w:r>
              <w:rPr>
                <w:rFonts w:hint="eastAsia"/>
              </w:rPr>
              <w:t>1</w:t>
            </w:r>
            <w:r>
              <w:t>..5</w:t>
            </w:r>
          </w:p>
        </w:tc>
        <w:tc>
          <w:tcPr>
            <w:tcW w:w="1536" w:type="dxa"/>
          </w:tcPr>
          <w:p w14:paraId="763D4257" w14:textId="27311C4E" w:rsidR="00066AC1" w:rsidRDefault="00066AC1" w:rsidP="00066AC1">
            <w:r>
              <w:t>Service</w:t>
            </w:r>
          </w:p>
        </w:tc>
      </w:tr>
      <w:tr w:rsidR="00066AC1" w14:paraId="3D3395DE" w14:textId="77777777" w:rsidTr="00A41918">
        <w:trPr>
          <w:trHeight w:val="454"/>
        </w:trPr>
        <w:tc>
          <w:tcPr>
            <w:tcW w:w="1932" w:type="dxa"/>
          </w:tcPr>
          <w:p w14:paraId="6B540923" w14:textId="7F84A34C" w:rsidR="00066AC1" w:rsidRDefault="00066AC1" w:rsidP="00066AC1">
            <w:r>
              <w:t>Invoice</w:t>
            </w:r>
          </w:p>
        </w:tc>
        <w:tc>
          <w:tcPr>
            <w:tcW w:w="1899" w:type="dxa"/>
          </w:tcPr>
          <w:p w14:paraId="11EF72E9" w14:textId="1E799B30" w:rsidR="00066AC1" w:rsidRDefault="00066AC1" w:rsidP="00066AC1">
            <w:r>
              <w:t>1..1</w:t>
            </w:r>
          </w:p>
        </w:tc>
        <w:tc>
          <w:tcPr>
            <w:tcW w:w="1753" w:type="dxa"/>
          </w:tcPr>
          <w:p w14:paraId="2A181D67" w14:textId="5D9102C3" w:rsidR="00066AC1" w:rsidRDefault="00066AC1" w:rsidP="00066AC1">
            <w:r>
              <w:t>send</w:t>
            </w:r>
            <w:r w:rsidR="00455A44">
              <w:t>s</w:t>
            </w:r>
          </w:p>
        </w:tc>
        <w:tc>
          <w:tcPr>
            <w:tcW w:w="1896" w:type="dxa"/>
          </w:tcPr>
          <w:p w14:paraId="7A2CBA34" w14:textId="432ABBA4" w:rsidR="00066AC1" w:rsidRDefault="00066AC1" w:rsidP="00066AC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536" w:type="dxa"/>
          </w:tcPr>
          <w:p w14:paraId="20F0492A" w14:textId="576F2164" w:rsidR="00066AC1" w:rsidRDefault="00066AC1" w:rsidP="00066AC1">
            <w:r>
              <w:t>Bill</w:t>
            </w:r>
          </w:p>
        </w:tc>
      </w:tr>
      <w:tr w:rsidR="00066AC1" w14:paraId="7BA674F7" w14:textId="77777777" w:rsidTr="00A41918">
        <w:trPr>
          <w:trHeight w:val="454"/>
        </w:trPr>
        <w:tc>
          <w:tcPr>
            <w:tcW w:w="1932" w:type="dxa"/>
          </w:tcPr>
          <w:p w14:paraId="3D94FF6B" w14:textId="0BE844B2" w:rsidR="00066AC1" w:rsidRDefault="00066AC1" w:rsidP="00066AC1">
            <w:r>
              <w:t>Customer</w:t>
            </w:r>
          </w:p>
        </w:tc>
        <w:tc>
          <w:tcPr>
            <w:tcW w:w="1899" w:type="dxa"/>
          </w:tcPr>
          <w:p w14:paraId="18177EBF" w14:textId="69C4CB4D" w:rsidR="00066AC1" w:rsidRDefault="00066AC1" w:rsidP="00066AC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586614D1" w14:textId="694ADAC2" w:rsidR="00066AC1" w:rsidRPr="00F519BF" w:rsidRDefault="007E7CAB" w:rsidP="00066AC1">
            <w:r>
              <w:t>pays</w:t>
            </w:r>
          </w:p>
        </w:tc>
        <w:tc>
          <w:tcPr>
            <w:tcW w:w="1896" w:type="dxa"/>
          </w:tcPr>
          <w:p w14:paraId="5F396EF0" w14:textId="7A5CE55F" w:rsidR="00066AC1" w:rsidRDefault="00066AC1" w:rsidP="00066AC1">
            <w:proofErr w:type="gramStart"/>
            <w:r>
              <w:t>0..*</w:t>
            </w:r>
            <w:proofErr w:type="gramEnd"/>
          </w:p>
        </w:tc>
        <w:tc>
          <w:tcPr>
            <w:tcW w:w="1536" w:type="dxa"/>
          </w:tcPr>
          <w:p w14:paraId="3961E54C" w14:textId="7EC98836" w:rsidR="00066AC1" w:rsidRDefault="00066AC1" w:rsidP="00066AC1">
            <w:r>
              <w:t>Bill</w:t>
            </w:r>
          </w:p>
        </w:tc>
      </w:tr>
      <w:tr w:rsidR="00066AC1" w14:paraId="593E6648" w14:textId="77777777" w:rsidTr="00A41918">
        <w:trPr>
          <w:trHeight w:val="454"/>
        </w:trPr>
        <w:tc>
          <w:tcPr>
            <w:tcW w:w="1932" w:type="dxa"/>
          </w:tcPr>
          <w:p w14:paraId="3BE21833" w14:textId="6239C357" w:rsidR="00066AC1" w:rsidRDefault="00066AC1" w:rsidP="00066AC1">
            <w:r>
              <w:t>Customer</w:t>
            </w:r>
          </w:p>
        </w:tc>
        <w:tc>
          <w:tcPr>
            <w:tcW w:w="1899" w:type="dxa"/>
          </w:tcPr>
          <w:p w14:paraId="6BC728BA" w14:textId="01C5106F" w:rsidR="00066AC1" w:rsidRDefault="00066AC1" w:rsidP="00066AC1"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1753" w:type="dxa"/>
          </w:tcPr>
          <w:p w14:paraId="52725D5B" w14:textId="7EE5F3BF" w:rsidR="00066AC1" w:rsidRDefault="00066AC1" w:rsidP="00066AC1">
            <w:r>
              <w:rPr>
                <w:rFonts w:hint="eastAsia"/>
              </w:rPr>
              <w:t>r</w:t>
            </w:r>
            <w:r>
              <w:t>espond</w:t>
            </w:r>
            <w:r w:rsidR="007E7CAB">
              <w:t>s</w:t>
            </w:r>
          </w:p>
        </w:tc>
        <w:tc>
          <w:tcPr>
            <w:tcW w:w="1896" w:type="dxa"/>
          </w:tcPr>
          <w:p w14:paraId="08745A95" w14:textId="13DF3B98" w:rsidR="00066AC1" w:rsidRDefault="00066AC1" w:rsidP="00066AC1">
            <w:proofErr w:type="gramStart"/>
            <w:r>
              <w:t>0..*</w:t>
            </w:r>
            <w:proofErr w:type="gramEnd"/>
          </w:p>
        </w:tc>
        <w:tc>
          <w:tcPr>
            <w:tcW w:w="1536" w:type="dxa"/>
          </w:tcPr>
          <w:p w14:paraId="72C3B688" w14:textId="61AA38F8" w:rsidR="00066AC1" w:rsidRDefault="00066AC1" w:rsidP="00066AC1">
            <w:r>
              <w:t>Patient</w:t>
            </w:r>
          </w:p>
        </w:tc>
      </w:tr>
    </w:tbl>
    <w:p w14:paraId="462F5D34" w14:textId="77777777" w:rsidR="00C52B6A" w:rsidRDefault="00C52B6A" w:rsidP="00C52B6A"/>
    <w:p w14:paraId="6810870B" w14:textId="77777777" w:rsidR="0094305E" w:rsidRDefault="0094305E"/>
    <w:sectPr w:rsidR="0094305E" w:rsidSect="00C52B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9CA1E" w14:textId="77777777" w:rsidR="00181592" w:rsidRDefault="00181592">
      <w:pPr>
        <w:spacing w:after="0" w:line="240" w:lineRule="auto"/>
      </w:pPr>
      <w:r>
        <w:separator/>
      </w:r>
    </w:p>
  </w:endnote>
  <w:endnote w:type="continuationSeparator" w:id="0">
    <w:p w14:paraId="30F6B76D" w14:textId="77777777" w:rsidR="00181592" w:rsidRDefault="00181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B6EF" w14:textId="77777777" w:rsidR="00C52B6A" w:rsidRDefault="00C52B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50C5" w14:textId="77777777" w:rsidR="00C52B6A" w:rsidRDefault="00C52B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9D63" w14:textId="77777777" w:rsidR="00C52B6A" w:rsidRDefault="00C52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39B8" w14:textId="77777777" w:rsidR="00181592" w:rsidRDefault="00181592">
      <w:pPr>
        <w:spacing w:after="0" w:line="240" w:lineRule="auto"/>
      </w:pPr>
      <w:r>
        <w:separator/>
      </w:r>
    </w:p>
  </w:footnote>
  <w:footnote w:type="continuationSeparator" w:id="0">
    <w:p w14:paraId="2B12D247" w14:textId="77777777" w:rsidR="00181592" w:rsidRDefault="00181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5ED2" w14:textId="77777777" w:rsidR="00C52B6A" w:rsidRDefault="00C52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7375" w14:textId="77777777" w:rsidR="00C52B6A" w:rsidRDefault="00C52B6A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ED42" w14:textId="77777777" w:rsidR="00C52B6A" w:rsidRDefault="00C52B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6A"/>
    <w:rsid w:val="00037BBE"/>
    <w:rsid w:val="00066AC1"/>
    <w:rsid w:val="00072F22"/>
    <w:rsid w:val="000B7E4F"/>
    <w:rsid w:val="000C32ED"/>
    <w:rsid w:val="001156EB"/>
    <w:rsid w:val="00181592"/>
    <w:rsid w:val="001A556B"/>
    <w:rsid w:val="003A48D1"/>
    <w:rsid w:val="00455A44"/>
    <w:rsid w:val="004919DD"/>
    <w:rsid w:val="00547911"/>
    <w:rsid w:val="005F7CF1"/>
    <w:rsid w:val="0061683D"/>
    <w:rsid w:val="006C5224"/>
    <w:rsid w:val="0077041A"/>
    <w:rsid w:val="00773E92"/>
    <w:rsid w:val="007E7CAB"/>
    <w:rsid w:val="0081494F"/>
    <w:rsid w:val="008525E9"/>
    <w:rsid w:val="00861C41"/>
    <w:rsid w:val="00863F88"/>
    <w:rsid w:val="008645A0"/>
    <w:rsid w:val="0094305E"/>
    <w:rsid w:val="0096210F"/>
    <w:rsid w:val="009B45D7"/>
    <w:rsid w:val="009C3CF5"/>
    <w:rsid w:val="009D64B1"/>
    <w:rsid w:val="00A41918"/>
    <w:rsid w:val="00A84183"/>
    <w:rsid w:val="00B67F68"/>
    <w:rsid w:val="00C52B6A"/>
    <w:rsid w:val="00D56071"/>
    <w:rsid w:val="00DC41A1"/>
    <w:rsid w:val="00DF69EF"/>
    <w:rsid w:val="00E12233"/>
    <w:rsid w:val="00EA28A5"/>
    <w:rsid w:val="00EB3533"/>
    <w:rsid w:val="00F519BF"/>
    <w:rsid w:val="00F808BA"/>
    <w:rsid w:val="00F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88DF6"/>
  <w15:chartTrackingRefBased/>
  <w15:docId w15:val="{7D0BA094-1E71-DD47-911D-280BBEA8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5"/>
    <w:pPr>
      <w:spacing w:after="160"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B6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6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6A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6A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6A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6A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6A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6A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6A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6A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2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6A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2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6A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2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6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52B6A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C52B6A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B6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B6A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4919D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Happy</cp:lastModifiedBy>
  <cp:revision>12</cp:revision>
  <dcterms:created xsi:type="dcterms:W3CDTF">2024-03-21T03:37:00Z</dcterms:created>
  <dcterms:modified xsi:type="dcterms:W3CDTF">2024-04-15T03:56:00Z</dcterms:modified>
</cp:coreProperties>
</file>