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7CE8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44"/>
          <w:szCs w:val="44"/>
        </w:rPr>
        <w:t>Smart Cradle Control and Monitoring System</w:t>
      </w:r>
    </w:p>
    <w:p w14:paraId="0719B789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A2C1CA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Project Overview</w:t>
      </w:r>
    </w:p>
    <w:p w14:paraId="7EF10CA4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7EDA82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The goal of this project is to implement remote control and monitoring of a smart cradle using TTGO T1 and Raspberry Pi. The system includes the following core features:</w:t>
      </w:r>
    </w:p>
    <w:p w14:paraId="1D914D86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A57CC2B" w14:textId="77777777" w:rsidR="005270E2" w:rsidRDefault="005270E2" w:rsidP="005270E2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bookmarkStart w:id="0" w:name="OLE_LINK1"/>
      <w:bookmarkStart w:id="1" w:name="OLE_LINK2"/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Sound Detection and Analysis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Detect the baby’s crying and analyze the sound characteristics to trigger appropriate actions.</w:t>
      </w:r>
    </w:p>
    <w:p w14:paraId="454085B2" w14:textId="77777777" w:rsidR="005270E2" w:rsidRDefault="005270E2" w:rsidP="005270E2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Real-time Video Monitoring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Monitor the baby’s status in real-time using a camera and stream the video to a web interface.</w:t>
      </w:r>
    </w:p>
    <w:p w14:paraId="5755C764" w14:textId="77777777" w:rsidR="005270E2" w:rsidRDefault="005270E2" w:rsidP="005270E2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Remote Cradle Control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Control the cradle’s rocking motion remotely through a web interface.</w:t>
      </w:r>
    </w:p>
    <w:bookmarkEnd w:id="0"/>
    <w:bookmarkEnd w:id="1"/>
    <w:p w14:paraId="10CF3D58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9710FAA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System Architecture</w:t>
      </w:r>
    </w:p>
    <w:p w14:paraId="0172DD87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EA945C2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The system is divided into the following main components:</w:t>
      </w:r>
    </w:p>
    <w:p w14:paraId="2EE5E26B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42BF807" w14:textId="77777777" w:rsidR="005270E2" w:rsidRDefault="005270E2" w:rsidP="005270E2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TTGO T1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Responsible for sound detection and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analysis, and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controlling the cradle’s rocking motion.</w:t>
      </w:r>
    </w:p>
    <w:p w14:paraId="65D6FBDF" w14:textId="77777777" w:rsidR="005270E2" w:rsidRDefault="005270E2" w:rsidP="005270E2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Raspberry Pi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Handles real-time video monitoring and web server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>setup, receiving data from TTGO T1 and managing overall control.</w:t>
      </w:r>
    </w:p>
    <w:p w14:paraId="03897BA6" w14:textId="77777777" w:rsidR="005270E2" w:rsidRDefault="005270E2" w:rsidP="005270E2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Web Interface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Allows users to view real-time video, sound detection results, and remotely control the cradle’s rocking.</w:t>
      </w:r>
    </w:p>
    <w:p w14:paraId="4C59366B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58979AB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System Components</w:t>
      </w:r>
    </w:p>
    <w:p w14:paraId="560D63F2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AC0180C" w14:textId="77777777" w:rsidR="005270E2" w:rsidRDefault="005270E2" w:rsidP="005270E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TTGO T1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16677C19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Sound Detection and Analysis Module (connected to a microphone module)</w:t>
      </w:r>
    </w:p>
    <w:p w14:paraId="1B10889A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Cradle Rocking Control Module (connected to a servo motor)</w:t>
      </w:r>
    </w:p>
    <w:p w14:paraId="6455344A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LoRa or Wi-Fi Module (for communication with Raspberry Pi)</w:t>
      </w:r>
    </w:p>
    <w:p w14:paraId="33C3EB80" w14:textId="77777777" w:rsidR="005270E2" w:rsidRDefault="005270E2" w:rsidP="005270E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Raspberry Pi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7E2E678F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Camera Module (for video monitoring)</w:t>
      </w:r>
    </w:p>
    <w:p w14:paraId="5547E5E3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Web Server (using Flask or Django framework)</w:t>
      </w:r>
    </w:p>
    <w:p w14:paraId="424B28EE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Data Processing and Storage (sound analysis results and video stream)</w:t>
      </w:r>
    </w:p>
    <w:p w14:paraId="586E08C7" w14:textId="77777777" w:rsidR="005270E2" w:rsidRDefault="005270E2" w:rsidP="005270E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Web Interface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10539DBA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Real-time video display</w:t>
      </w:r>
    </w:p>
    <w:p w14:paraId="72D69D78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Sound detection result display</w:t>
      </w:r>
    </w:p>
    <w:p w14:paraId="2E63E793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Cradle control buttons (start/stop rocking)</w:t>
      </w:r>
    </w:p>
    <w:p w14:paraId="49B7CA4B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AD87B8F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Detailed Implementation Steps</w:t>
      </w:r>
    </w:p>
    <w:p w14:paraId="4E08EE65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7AE838A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1. TTGO T1 Configuration and Development</w:t>
      </w:r>
    </w:p>
    <w:p w14:paraId="0CF91FB9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C42C6D6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1.1 Sound Detection and Analysis</w:t>
      </w:r>
    </w:p>
    <w:p w14:paraId="38D2D649" w14:textId="77777777" w:rsidR="005270E2" w:rsidRDefault="005270E2" w:rsidP="00527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B73807F" w14:textId="77777777" w:rsidR="005270E2" w:rsidRDefault="005270E2" w:rsidP="005270E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Hardware Setup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691530AC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Connect a microphone module to TTGO T1’s I2S interface or ADC pins for capturing sound signals.</w:t>
      </w:r>
    </w:p>
    <w:p w14:paraId="6CF91A96" w14:textId="77777777" w:rsidR="005270E2" w:rsidRDefault="005270E2" w:rsidP="005270E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Software Implementation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2B7DE01C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Use the ESP32’s I2S interface to read sound data.</w:t>
      </w:r>
    </w:p>
    <w:p w14:paraId="170B5024" w14:textId="77777777" w:rsidR="005270E2" w:rsidRDefault="005270E2" w:rsidP="005270E2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Implement simple threshold detection to identify the baby’s crying.</w:t>
      </w:r>
    </w:p>
    <w:p w14:paraId="4825B754" w14:textId="280E30DF" w:rsidR="002737CC" w:rsidRDefault="005270E2" w:rsidP="005270E2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Upon detecting crying, send a signal to the Raspberry Pi via LoRa or Wi-Fi.</w:t>
      </w:r>
    </w:p>
    <w:p w14:paraId="5250ADB3" w14:textId="77777777" w:rsidR="001155E5" w:rsidRDefault="001155E5" w:rsidP="005270E2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069E4BC" w14:textId="77777777" w:rsidR="001155E5" w:rsidRDefault="001155E5" w:rsidP="005270E2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B6F4CBB" w14:textId="77777777" w:rsidR="001155E5" w:rsidRPr="002737CC" w:rsidRDefault="001155E5" w:rsidP="005270E2">
      <w:pPr>
        <w:rPr>
          <w:lang w:val="en-AU"/>
        </w:rPr>
      </w:pPr>
    </w:p>
    <w:sectPr w:rsidR="001155E5" w:rsidRPr="0027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CC"/>
    <w:rsid w:val="001155E5"/>
    <w:rsid w:val="002737CC"/>
    <w:rsid w:val="005270E2"/>
    <w:rsid w:val="00A5179F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2397F"/>
  <w15:chartTrackingRefBased/>
  <w15:docId w15:val="{61799C5D-986D-8247-B45C-6EF87FF0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7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7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7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7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7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7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7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7C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7CC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7C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7C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7C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7C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737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7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7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Wei (23857911)</dc:creator>
  <cp:keywords/>
  <dc:description/>
  <cp:lastModifiedBy>Veronica Lyu (24516605)</cp:lastModifiedBy>
  <cp:revision>3</cp:revision>
  <dcterms:created xsi:type="dcterms:W3CDTF">2024-08-13T10:02:00Z</dcterms:created>
  <dcterms:modified xsi:type="dcterms:W3CDTF">2024-08-14T09:17:00Z</dcterms:modified>
</cp:coreProperties>
</file>