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27212" w:rsidP="00DA16B6" w:rsidRDefault="00E92F52" w14:paraId="538B08B8" w14:textId="06DCA4CF">
      <w:pPr>
        <w:jc w:val="left"/>
        <w:rPr>
          <w:rFonts w:ascii="Calibri" w:hAnsi="Calibri" w:eastAsia="Calibri" w:cs="Calibri"/>
          <w:sz w:val="24"/>
          <w:szCs w:val="24"/>
        </w:rPr>
      </w:pPr>
      <w:bookmarkStart w:name="OLE_LINK1" w:id="0"/>
      <w:bookmarkStart w:name="OLE_LINK2" w:id="1"/>
      <w:r>
        <w:rPr>
          <w:rFonts w:ascii="Calibri" w:hAnsi="Calibri" w:eastAsia="Calibri" w:cs="Calibri"/>
          <w:sz w:val="24"/>
          <w:szCs w:val="24"/>
        </w:rPr>
        <w:t xml:space="preserve">Dates of the report </w:t>
      </w:r>
      <w:proofErr w:type="gramStart"/>
      <w:r>
        <w:rPr>
          <w:rFonts w:ascii="Calibri" w:hAnsi="Calibri" w:eastAsia="Calibri" w:cs="Calibri"/>
          <w:sz w:val="24"/>
          <w:szCs w:val="24"/>
        </w:rPr>
        <w:t>week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Pr="0053206F" w:rsidR="0053206F">
        <w:rPr>
          <w:u w:val="single"/>
        </w:rPr>
        <w:t xml:space="preserve"> </w:t>
      </w:r>
      <w:r w:rsidR="00155497">
        <w:rPr>
          <w:rFonts w:ascii="Calibri" w:hAnsi="Calibri" w:cs="Calibri" w:eastAsiaTheme="minorEastAsia"/>
          <w:sz w:val="24"/>
          <w:szCs w:val="24"/>
          <w:u w:val="single"/>
          <w:lang w:eastAsia="zh-CN"/>
        </w:rPr>
        <w:t>30</w:t>
      </w:r>
      <w:proofErr w:type="gramEnd"/>
      <w:r w:rsidRPr="0053206F" w:rsidR="00155497">
        <w:rPr>
          <w:rFonts w:ascii="Calibri" w:hAnsi="Calibri" w:eastAsia="Calibri" w:cs="Calibri"/>
          <w:sz w:val="24"/>
          <w:szCs w:val="24"/>
          <w:u w:val="single"/>
        </w:rPr>
        <w:t>/09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 xml:space="preserve">/2024 - </w:t>
      </w:r>
      <w:r w:rsidR="00155497">
        <w:rPr>
          <w:rFonts w:ascii="Calibri" w:hAnsi="Calibri" w:cs="Calibri" w:eastAsiaTheme="minorEastAsia"/>
          <w:sz w:val="24"/>
          <w:szCs w:val="24"/>
          <w:u w:val="single"/>
          <w:lang w:eastAsia="zh-CN"/>
        </w:rPr>
        <w:t>06</w:t>
      </w:r>
      <w:r w:rsidRPr="0053206F" w:rsidR="00155497">
        <w:rPr>
          <w:rFonts w:ascii="Calibri" w:hAnsi="Calibri" w:eastAsia="Calibri" w:cs="Calibri"/>
          <w:sz w:val="24"/>
          <w:szCs w:val="24"/>
          <w:u w:val="single"/>
        </w:rPr>
        <w:t>/</w:t>
      </w:r>
      <w:r w:rsidR="00155497">
        <w:rPr>
          <w:rFonts w:ascii="Calibri" w:hAnsi="Calibri" w:eastAsia="Calibri" w:cs="Calibri"/>
          <w:sz w:val="24"/>
          <w:szCs w:val="24"/>
          <w:u w:val="single"/>
        </w:rPr>
        <w:t>10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>/2024</w:t>
      </w:r>
      <w:r w:rsidR="0053206F">
        <w:rPr>
          <w:rFonts w:ascii="Calibri" w:hAnsi="Calibri" w:eastAsia="Calibri" w:cs="Calibri"/>
          <w:sz w:val="24"/>
          <w:szCs w:val="24"/>
          <w:u w:val="single"/>
        </w:rPr>
        <w:t xml:space="preserve"> </w:t>
      </w:r>
      <w:r w:rsidR="00DA16B6">
        <w:rPr>
          <w:rFonts w:ascii="Calibri" w:hAnsi="Calibri" w:eastAsia="Calibri" w:cs="Calibri"/>
          <w:sz w:val="24"/>
          <w:szCs w:val="24"/>
        </w:rPr>
        <w:t>/Semester Week Nr __</w:t>
      </w:r>
      <w:r w:rsidR="00155497">
        <w:rPr>
          <w:rFonts w:ascii="Calibri" w:hAnsi="Calibri" w:cs="Calibri" w:eastAsiaTheme="minorEastAsia"/>
          <w:sz w:val="24"/>
          <w:szCs w:val="24"/>
          <w:lang w:eastAsia="zh-CN"/>
        </w:rPr>
        <w:t>10</w:t>
      </w:r>
      <w:r w:rsidR="00DA16B6">
        <w:rPr>
          <w:rFonts w:ascii="Calibri" w:hAnsi="Calibri" w:eastAsia="Calibri" w:cs="Calibri"/>
          <w:sz w:val="24"/>
          <w:szCs w:val="24"/>
        </w:rPr>
        <w:t>______</w:t>
      </w:r>
      <w:r w:rsidRPr="7D997CFD" w:rsidR="00D3376B">
        <w:rPr>
          <w:rFonts w:ascii="Calibri" w:hAnsi="Calibri" w:eastAsia="Calibri" w:cs="Calibri"/>
          <w:sz w:val="24"/>
          <w:szCs w:val="24"/>
        </w:rPr>
        <w:t xml:space="preserve"> </w:t>
      </w:r>
    </w:p>
    <w:bookmarkEnd w:id="0"/>
    <w:bookmarkEnd w:id="1"/>
    <w:p w:rsidR="00D3376B" w:rsidP="00DA16B6" w:rsidRDefault="00D3376B" w14:paraId="04A3E83F" w14:textId="4D559663">
      <w:pPr>
        <w:jc w:val="left"/>
        <w:rPr>
          <w:rFonts w:ascii="Calibri" w:hAnsi="Calibri" w:eastAsia="Calibri" w:cs="Calibr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>Project</w:t>
      </w:r>
      <w:r w:rsidR="00DA16B6">
        <w:rPr>
          <w:rFonts w:ascii="Calibri" w:hAnsi="Calibri" w:eastAsia="Calibri" w:cs="Calibri"/>
          <w:sz w:val="24"/>
          <w:szCs w:val="24"/>
        </w:rPr>
        <w:t xml:space="preserve"> Name: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="00815313">
        <w:rPr>
          <w:rFonts w:ascii="Calibri" w:hAnsi="Calibri" w:eastAsia="Calibri" w:cs="Calibri"/>
          <w:sz w:val="24"/>
          <w:szCs w:val="24"/>
          <w:lang w:eastAsia="zh-CN"/>
        </w:rPr>
        <w:t>Smart Cradle</w:t>
      </w:r>
      <w:r w:rsidR="0053206F">
        <w:rPr>
          <w:rFonts w:ascii="Calibri" w:hAnsi="Calibri" w:eastAsia="Calibri" w:cs="Calibri"/>
          <w:sz w:val="24"/>
          <w:szCs w:val="24"/>
          <w:lang w:eastAsia="zh-CN"/>
        </w:rPr>
        <w:t xml:space="preserve"> </w:t>
      </w:r>
    </w:p>
    <w:p w:rsidRPr="0068150C" w:rsidR="00DA16B6" w:rsidP="00DA16B6" w:rsidRDefault="00DA16B6" w14:paraId="46F5E18A" w14:textId="4354F9FB">
      <w:pPr>
        <w:jc w:val="left"/>
        <w:rPr>
          <w:rFonts w:ascii="Microsoft YaHei" w:hAnsi="Microsoft YaHei" w:eastAsia="Microsoft YaHei" w:cs="Microsoft YaHe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 xml:space="preserve">Group </w:t>
      </w:r>
      <w:r w:rsidR="00DD7FB2">
        <w:rPr>
          <w:rFonts w:ascii="Calibri" w:hAnsi="Calibri" w:eastAsia="Calibri" w:cs="Calibri"/>
          <w:sz w:val="24"/>
          <w:szCs w:val="24"/>
        </w:rPr>
        <w:t>Members</w:t>
      </w:r>
      <w:r w:rsidRPr="7D997CFD" w:rsidR="00DD7FB2">
        <w:rPr>
          <w:rFonts w:ascii="Calibri" w:hAnsi="Calibri" w:eastAsia="Calibri" w:cs="Calibri"/>
          <w:sz w:val="24"/>
          <w:szCs w:val="24"/>
        </w:rPr>
        <w:t>:</w:t>
      </w:r>
      <w:r w:rsidR="0081531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hAnsi="Calibri" w:eastAsia="Calibri" w:cs="Calibri"/>
          <w:sz w:val="24"/>
          <w:szCs w:val="24"/>
        </w:rPr>
        <w:t>Zhulin</w:t>
      </w:r>
      <w:proofErr w:type="spellEnd"/>
      <w:r w:rsidR="0081531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hAnsi="Calibri" w:eastAsia="Calibri" w:cs="Calibri"/>
          <w:sz w:val="24"/>
          <w:szCs w:val="24"/>
        </w:rPr>
        <w:t>Lyu</w:t>
      </w:r>
      <w:proofErr w:type="spellEnd"/>
      <w:r w:rsidR="00815313">
        <w:rPr>
          <w:rFonts w:ascii="Calibri" w:hAnsi="Calibri" w:eastAsia="Calibri" w:cs="Calibri"/>
          <w:sz w:val="24"/>
          <w:szCs w:val="24"/>
        </w:rPr>
        <w:t xml:space="preserve">, Meng Sun, </w:t>
      </w:r>
      <w:r w:rsidRPr="00B23A8A" w:rsidR="00B23A8A">
        <w:rPr>
          <w:rFonts w:ascii="Calibri" w:hAnsi="Calibri" w:eastAsia="Calibri" w:cs="Calibri"/>
          <w:sz w:val="24"/>
          <w:szCs w:val="24"/>
        </w:rPr>
        <w:t>Young Wei</w:t>
      </w:r>
      <w:r w:rsidR="0068150C">
        <w:rPr>
          <w:rFonts w:ascii="Microsoft YaHei" w:hAnsi="Microsoft YaHei" w:eastAsia="Microsoft YaHei" w:cs="Microsoft YaHei"/>
          <w:sz w:val="24"/>
          <w:szCs w:val="24"/>
          <w:lang w:eastAsia="zh-CN"/>
        </w:rPr>
        <w:t xml:space="preserve">, </w:t>
      </w:r>
      <w:proofErr w:type="spellStart"/>
      <w:r w:rsidRPr="00B75D97" w:rsidR="00B75D97">
        <w:rPr>
          <w:rFonts w:ascii="Microsoft YaHei" w:hAnsi="Microsoft YaHei" w:eastAsia="Microsoft YaHei" w:cs="Microsoft YaHei"/>
          <w:sz w:val="24"/>
          <w:szCs w:val="24"/>
          <w:lang w:eastAsia="zh-CN"/>
        </w:rPr>
        <w:t>Riduan</w:t>
      </w:r>
      <w:proofErr w:type="spellEnd"/>
      <w:r w:rsidRPr="00B75D97" w:rsidR="00B75D97">
        <w:rPr>
          <w:rFonts w:ascii="Microsoft YaHei" w:hAnsi="Microsoft YaHei" w:eastAsia="Microsoft YaHei" w:cs="Microsoft YaHei"/>
          <w:sz w:val="24"/>
          <w:szCs w:val="24"/>
          <w:lang w:eastAsia="zh-CN"/>
        </w:rPr>
        <w:t xml:space="preserve"> Rahman</w:t>
      </w:r>
    </w:p>
    <w:p w:rsidR="00DA16B6" w:rsidP="00DA16B6" w:rsidRDefault="00DA16B6" w14:paraId="6095EB6B" w14:textId="77777777">
      <w:pPr>
        <w:jc w:val="left"/>
        <w:rPr>
          <w:rFonts w:ascii="Calibri" w:hAnsi="Calibri" w:eastAsia="Calibri" w:cs="Calibri"/>
          <w:sz w:val="24"/>
          <w:szCs w:val="24"/>
        </w:rPr>
      </w:pPr>
    </w:p>
    <w:p w:rsidR="00527212" w:rsidP="00BF6543" w:rsidRDefault="00D3376B" w14:paraId="2FF0BAEF" w14:textId="1751E4E2"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Team Accountability Document</w:t>
      </w:r>
      <w:r w:rsidR="00BF6543">
        <w:rPr>
          <w:rFonts w:ascii="Calibri" w:hAnsi="Calibri" w:eastAsia="Calibri" w:cs="Calibri"/>
          <w:b/>
          <w:sz w:val="24"/>
          <w:szCs w:val="24"/>
        </w:rPr>
        <w:t xml:space="preserve"> for the </w:t>
      </w:r>
      <w:r w:rsidR="00DD7FB2">
        <w:rPr>
          <w:rFonts w:ascii="Calibri" w:hAnsi="Calibri" w:eastAsia="Calibri" w:cs="Calibri"/>
          <w:b/>
          <w:sz w:val="24"/>
          <w:szCs w:val="24"/>
        </w:rPr>
        <w:t>project: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CITS 55</w:t>
      </w:r>
      <w:r w:rsidR="002E48BD">
        <w:rPr>
          <w:rFonts w:ascii="Calibri" w:hAnsi="Calibri" w:eastAsia="Calibri" w:cs="Calibri"/>
          <w:b/>
          <w:sz w:val="24"/>
          <w:szCs w:val="24"/>
        </w:rPr>
        <w:t>06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Semester 0</w:t>
      </w:r>
      <w:r w:rsidR="00D21D94">
        <w:rPr>
          <w:rFonts w:ascii="Calibri" w:hAnsi="Calibri" w:eastAsia="Calibri" w:cs="Calibri"/>
          <w:b/>
          <w:sz w:val="24"/>
          <w:szCs w:val="24"/>
        </w:rPr>
        <w:t>2</w:t>
      </w:r>
      <w:r w:rsidR="00DA16B6">
        <w:rPr>
          <w:rFonts w:ascii="Calibri" w:hAnsi="Calibri" w:eastAsia="Calibri" w:cs="Calibri"/>
          <w:b/>
          <w:sz w:val="24"/>
          <w:szCs w:val="24"/>
        </w:rPr>
        <w:t>, 202</w:t>
      </w:r>
      <w:r w:rsidR="00D21D94">
        <w:rPr>
          <w:rFonts w:ascii="Calibri" w:hAnsi="Calibri" w:eastAsia="Calibri" w:cs="Calibri"/>
          <w:b/>
          <w:sz w:val="24"/>
          <w:szCs w:val="24"/>
        </w:rPr>
        <w:t>4</w:t>
      </w:r>
    </w:p>
    <w:p w:rsidR="00BF6543" w:rsidP="00DA16B6" w:rsidRDefault="00BF6543" w14:paraId="5E0803D1" w14:textId="68A51453"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hAnsi="Calibri" w:eastAsia="Calibri" w:cs="Calibri"/>
          <w:b/>
          <w:sz w:val="24"/>
          <w:szCs w:val="24"/>
        </w:rPr>
        <w:t>your</w:t>
      </w:r>
      <w:r>
        <w:rPr>
          <w:rFonts w:ascii="Calibri" w:hAnsi="Calibri" w:eastAsia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hAnsi="Calibri" w:eastAsia="Calibri" w:cs="Calibri"/>
          <w:b/>
          <w:sz w:val="24"/>
          <w:szCs w:val="24"/>
        </w:rPr>
        <w:t>by midnight of Sunday</w:t>
      </w:r>
    </w:p>
    <w:p w:rsidR="00D3376B" w:rsidP="75882ACD" w:rsidRDefault="00D3376B" w14:paraId="22D719C2" w14:textId="23B7865C">
      <w:pPr>
        <w:jc w:val="left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75882ACD">
        <w:rPr>
          <w:rFonts w:ascii="Calibri" w:hAnsi="Calibri" w:eastAsia="Calibri" w:cs="Calibri"/>
          <w:sz w:val="20"/>
          <w:szCs w:val="20"/>
        </w:rPr>
        <w:t>This sheet is due in your team folder.</w:t>
      </w:r>
      <w:r w:rsidRPr="75882ACD" w:rsidR="438522F4">
        <w:rPr>
          <w:rFonts w:ascii="Calibri" w:hAnsi="Calibri" w:eastAsia="Calibri" w:cs="Calibri"/>
          <w:sz w:val="20"/>
          <w:szCs w:val="20"/>
        </w:rPr>
        <w:t xml:space="preserve"> </w:t>
      </w:r>
      <w:r w:rsidRPr="75882ACD">
        <w:rPr>
          <w:rFonts w:ascii="Calibri" w:hAnsi="Calibri" w:eastAsia="Calibri" w:cs="Calibri"/>
          <w:sz w:val="20"/>
          <w:szCs w:val="20"/>
        </w:rPr>
        <w:t xml:space="preserve">It becomes part of your team’s Intellectual Property notebook, which is part of </w:t>
      </w:r>
      <w:r w:rsidRPr="75882ACD" w:rsidR="00BF6543">
        <w:rPr>
          <w:rFonts w:ascii="Calibri" w:hAnsi="Calibri" w:eastAsia="Calibri" w:cs="Calibri"/>
          <w:sz w:val="20"/>
          <w:szCs w:val="20"/>
        </w:rPr>
        <w:t>your project delivery documentation</w:t>
      </w:r>
      <w:r w:rsidRPr="75882ACD">
        <w:rPr>
          <w:rFonts w:ascii="Calibri" w:hAnsi="Calibri" w:eastAsia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hAnsi="Calibri" w:eastAsia="Calibri" w:cs="Calibri"/>
          <w:sz w:val="20"/>
          <w:szCs w:val="20"/>
          <w:lang w:val="en-AU"/>
        </w:rPr>
        <w:t>they</w:t>
      </w:r>
      <w:r w:rsidRPr="75882ACD">
        <w:rPr>
          <w:rFonts w:ascii="Calibri" w:hAnsi="Calibri" w:eastAsia="Calibri" w:cs="Calibri"/>
          <w:sz w:val="20"/>
          <w:szCs w:val="20"/>
        </w:rPr>
        <w:t xml:space="preserve"> contributed to the work of the team during the week (</w:t>
      </w:r>
      <w:proofErr w:type="gramStart"/>
      <w:r w:rsidRPr="75882ACD">
        <w:rPr>
          <w:rFonts w:ascii="Calibri" w:hAnsi="Calibri" w:eastAsia="Calibri" w:cs="Calibri"/>
          <w:sz w:val="20"/>
          <w:szCs w:val="20"/>
        </w:rPr>
        <w:t>e.g.</w:t>
      </w:r>
      <w:proofErr w:type="gramEnd"/>
      <w:r w:rsidRPr="75882ACD">
        <w:rPr>
          <w:rFonts w:ascii="Calibri" w:hAnsi="Calibri" w:eastAsia="Calibri" w:cs="Calibri"/>
          <w:sz w:val="20"/>
          <w:szCs w:val="20"/>
        </w:rPr>
        <w:t xml:space="preserve"> Who found relevant references, drafted a section of the project proposal, wrote c</w:t>
      </w:r>
      <w:r w:rsidRPr="75882ACD" w:rsidR="00983146">
        <w:rPr>
          <w:rFonts w:ascii="Calibri" w:hAnsi="Calibri" w:eastAsia="Calibri" w:cs="Calibri"/>
          <w:sz w:val="20"/>
          <w:szCs w:val="20"/>
        </w:rPr>
        <w:t xml:space="preserve">ode for particular function, </w:t>
      </w:r>
      <w:r w:rsidRPr="75882ACD">
        <w:rPr>
          <w:rFonts w:ascii="Calibri" w:hAnsi="Calibri" w:eastAsia="Calibri" w:cs="Calibri"/>
          <w:sz w:val="20"/>
          <w:szCs w:val="20"/>
        </w:rPr>
        <w:t xml:space="preserve">or researched a project element and explained it to the rest of the team </w:t>
      </w:r>
      <w:proofErr w:type="spellStart"/>
      <w:r w:rsidRPr="75882ACD">
        <w:rPr>
          <w:rFonts w:ascii="Calibri" w:hAnsi="Calibri" w:eastAsia="Calibri" w:cs="Calibri"/>
          <w:sz w:val="20"/>
          <w:szCs w:val="20"/>
        </w:rPr>
        <w:t>etc</w:t>
      </w:r>
      <w:proofErr w:type="spellEnd"/>
      <w:r w:rsidRPr="75882ACD">
        <w:rPr>
          <w:rFonts w:ascii="Calibri" w:hAnsi="Calibri" w:eastAsia="Calibri" w:cs="Calibri"/>
          <w:sz w:val="20"/>
          <w:szCs w:val="20"/>
        </w:rPr>
        <w:t xml:space="preserve"> etc. 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by midnight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on Sunday </w:t>
      </w:r>
      <w:proofErr w:type="spellStart"/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>wef</w:t>
      </w:r>
      <w:proofErr w:type="spellEnd"/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week </w:t>
      </w:r>
      <w:r w:rsidR="002E48BD">
        <w:rPr>
          <w:rFonts w:ascii="Calibri" w:hAnsi="Calibri" w:eastAsia="Calibri" w:cs="Calibri"/>
          <w:color w:val="000000" w:themeColor="text1"/>
          <w:sz w:val="20"/>
          <w:szCs w:val="20"/>
        </w:rPr>
        <w:t>7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W w:w="10770" w:type="dxa"/>
        <w:tbl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:rsidTr="533B3207" w14:paraId="0DA09A7C" w14:textId="77777777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  <w:tcMar/>
          </w:tcPr>
          <w:p w:rsidR="00527212" w:rsidRDefault="00527212" w14:paraId="672A66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hAnsi="Arial Narrow" w:eastAsia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:rsidTr="533B3207" w14:paraId="6538DB8F" w14:textId="77777777">
              <w:trPr>
                <w:trHeight w:val="1165"/>
                <w:jc w:val="center"/>
              </w:trPr>
              <w:tc>
                <w:tcPr>
                  <w:tcW w:w="1500" w:type="dxa"/>
                  <w:tcMar/>
                </w:tcPr>
                <w:p w:rsidR="00527212" w:rsidP="00DA16B6" w:rsidRDefault="00DD7FB2" w14:paraId="0D909AED" w14:textId="46425535">
                  <w:pPr>
                    <w:jc w:val="center"/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  <w:tcMar/>
                </w:tcPr>
                <w:p w:rsidR="00527212" w:rsidRDefault="00D3376B" w14:paraId="2838CB46" w14:textId="77C607B4">
                  <w:pPr>
                    <w:jc w:val="center"/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:rsidR="00527212" w:rsidRDefault="00527212" w14:paraId="0A37501D" w14:textId="77777777">
                  <w:pPr>
                    <w:jc w:val="center"/>
                  </w:pPr>
                </w:p>
              </w:tc>
            </w:tr>
            <w:tr w:rsidR="00527212" w:rsidTr="533B3207" w14:paraId="6BAB6D8E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07074E" w14:paraId="345CADAF" w14:textId="2B575853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>Zhulin</w:t>
                  </w:r>
                  <w:proofErr w:type="spellEnd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>Lyu</w:t>
                  </w:r>
                  <w:proofErr w:type="spellEnd"/>
                </w:p>
              </w:tc>
              <w:tc>
                <w:tcPr>
                  <w:tcW w:w="7920" w:type="dxa"/>
                  <w:tcMar/>
                </w:tcPr>
                <w:p w:rsidR="004866D2" w:rsidP="00E42AD5" w:rsidRDefault="00B3203C" w14:paraId="75D4FFA0" w14:textId="24BDBE97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rPr>
                      <w:rFonts w:hint="eastAsia"/>
                      <w:lang w:eastAsia="zh-CN"/>
                    </w:rPr>
                    <w:t>Wr</w:t>
                  </w:r>
                  <w:r>
                    <w:rPr>
                      <w:lang w:eastAsia="zh-CN"/>
                    </w:rPr>
                    <w:t>ote web requirement document</w:t>
                  </w:r>
                  <w:r w:rsidR="001702FB">
                    <w:rPr>
                      <w:lang w:eastAsia="zh-CN"/>
                    </w:rPr>
                    <w:t>.</w:t>
                  </w:r>
                </w:p>
                <w:p w:rsidR="00B83BED" w:rsidP="00B83BED" w:rsidRDefault="008C4678" w14:paraId="1BAFFB43" w14:textId="1E455CE2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Started project report and presentation</w:t>
                  </w:r>
                  <w:r w:rsidR="001702FB">
                    <w:rPr>
                      <w:lang w:eastAsia="zh-CN"/>
                    </w:rPr>
                    <w:t>.</w:t>
                  </w:r>
                </w:p>
                <w:p w:rsidR="00B83BED" w:rsidP="00B83BED" w:rsidRDefault="00F86269" w14:paraId="5DAB6C7B" w14:textId="4E07B750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Surveyed Blynk which couldn’t use on project</w:t>
                  </w:r>
                  <w:r w:rsidR="009F2A7C">
                    <w:rPr>
                      <w:lang w:eastAsia="zh-CN"/>
                    </w:rPr>
                    <w:t>. Then we</w:t>
                  </w:r>
                  <w:r w:rsidR="001702FB">
                    <w:rPr>
                      <w:lang w:eastAsia="zh-CN"/>
                    </w:rPr>
                    <w:t xml:space="preserve"> changed our software part plan.</w:t>
                  </w:r>
                </w:p>
              </w:tc>
            </w:tr>
            <w:tr w:rsidR="00527212" w:rsidTr="533B3207" w14:paraId="01866C27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2FE99672" w14:paraId="3027A91D" w14:textId="63A6192A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r w:rsidRPr="01B10BE5">
                    <w:rPr>
                      <w:rFonts w:ascii="Segoe UI" w:hAnsi="Segoe UI" w:eastAsia="Segoe UI" w:cs="Segoe UI"/>
                      <w:sz w:val="24"/>
                      <w:szCs w:val="24"/>
                    </w:rPr>
                    <w:t>Meng Sun</w:t>
                  </w:r>
                </w:p>
              </w:tc>
              <w:tc>
                <w:tcPr>
                  <w:tcW w:w="7920" w:type="dxa"/>
                  <w:tcMar/>
                </w:tcPr>
                <w:p w:rsidR="00527212" w:rsidP="4AE59601" w:rsidRDefault="00527212" w14:paraId="3DBD8627" w14:textId="32AC49B2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 w:rsidR="377BAF1E">
                    <w:rPr/>
                    <w:t>Technical design of the Raspberry Pi dashboard, defining the core components for data collection, processing, and visualization.</w:t>
                  </w:r>
                </w:p>
                <w:p w:rsidR="00527212" w:rsidP="1E61A6DB" w:rsidRDefault="00527212" w14:paraId="2C9A62F3" w14:textId="7D309CAA">
                  <w:pPr>
                    <w:pStyle w:val="ListParagraph"/>
                    <w:numPr>
                      <w:ilvl w:val="0"/>
                      <w:numId w:val="2"/>
                    </w:numPr>
                    <w:spacing w:before="240" w:beforeAutospacing="off" w:after="240" w:afterAutospacing="off"/>
                    <w:rPr/>
                  </w:pPr>
                  <w:r w:rsidRPr="1E61A6DB" w:rsidR="377BAF1E">
                    <w:rPr>
                      <w:noProof w:val="0"/>
                      <w:lang w:val="en-US"/>
                    </w:rPr>
                    <w:t xml:space="preserve">Backend data transfer and API development, reviewing data transfer protocols, and </w:t>
                  </w:r>
                  <w:r w:rsidRPr="1E61A6DB" w:rsidR="377BAF1E">
                    <w:rPr>
                      <w:noProof w:val="0"/>
                      <w:lang w:val="en-US"/>
                    </w:rPr>
                    <w:t>finalizing</w:t>
                  </w:r>
                  <w:r w:rsidRPr="1E61A6DB" w:rsidR="377BAF1E">
                    <w:rPr>
                      <w:noProof w:val="0"/>
                      <w:lang w:val="en-US"/>
                    </w:rPr>
                    <w:t xml:space="preserve"> secure and efficient communication mechanisms between the Raspberry Pi and the backend server. Implementing a data collection API on the Raspberry Pi for real-time transmission of sensor data to the backend.</w:t>
                  </w:r>
                </w:p>
                <w:p w:rsidR="00527212" w:rsidP="4AE59601" w:rsidRDefault="00527212" w14:paraId="02EB378F" w14:textId="40D2D5E4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 w:rsidRPr="1E61A6DB" w:rsidR="377BAF1E">
                    <w:rPr>
                      <w:noProof w:val="0"/>
                      <w:lang w:val="en-US"/>
                    </w:rPr>
                    <w:t xml:space="preserve">Building a local (SQLite) database and </w:t>
                  </w:r>
                  <w:r w:rsidRPr="1E61A6DB" w:rsidR="377BAF1E">
                    <w:rPr>
                      <w:noProof w:val="0"/>
                      <w:lang w:val="en-US"/>
                    </w:rPr>
                    <w:t>optimizing</w:t>
                  </w:r>
                  <w:r w:rsidRPr="1E61A6DB" w:rsidR="377BAF1E">
                    <w:rPr>
                      <w:noProof w:val="0"/>
                      <w:lang w:val="en-US"/>
                    </w:rPr>
                    <w:t xml:space="preserve"> it for efficient data storage and retrieval.</w:t>
                  </w:r>
                </w:p>
              </w:tc>
            </w:tr>
            <w:tr w:rsidR="00527212" w:rsidTr="533B3207" w14:paraId="56FBEA8B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44CFD395" w14:paraId="623EFE8B" w14:textId="78CCFD56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776DC84D">
                    <w:rPr>
                      <w:color w:val="212121"/>
                      <w:sz w:val="24"/>
                      <w:szCs w:val="24"/>
                    </w:rPr>
                    <w:t>Young Wei</w:t>
                  </w:r>
                </w:p>
              </w:tc>
              <w:tc>
                <w:tcPr>
                  <w:tcW w:w="7920" w:type="dxa"/>
                  <w:tcMar/>
                </w:tcPr>
                <w:p w:rsidR="004B0CC7" w:rsidP="004B0CC7" w:rsidRDefault="1E8983F9" w14:paraId="64286034" w14:textId="0FD1A3B9">
                  <w:r w:rsidR="1E8983F9">
                    <w:rPr/>
                    <w:t xml:space="preserve"> 1. </w:t>
                  </w:r>
                  <w:r w:rsidR="519D650B">
                    <w:rPr/>
                    <w:t xml:space="preserve">  </w:t>
                  </w:r>
                  <w:r w:rsidR="16D1B27D">
                    <w:rPr/>
                    <w:t>developed the front-end website</w:t>
                  </w:r>
                </w:p>
                <w:p w:rsidR="16D1B27D" w:rsidRDefault="16D1B27D" w14:paraId="70BE8B58" w14:textId="3EDE643C">
                  <w:r w:rsidR="16D1B27D">
                    <w:rPr/>
                    <w:t xml:space="preserve"> 2. developed the API with front-end website</w:t>
                  </w:r>
                </w:p>
                <w:p w:rsidR="00527212" w:rsidP="007E0F50" w:rsidRDefault="00527212" w14:paraId="6A05A809" w14:textId="700A170A"/>
              </w:tc>
            </w:tr>
            <w:tr w:rsidR="00527212" w:rsidTr="533B3207" w14:paraId="12E41E87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A16883" w14:paraId="2CD0A143" w14:textId="5B35546F">
                  <w:pPr>
                    <w:jc w:val="center"/>
                  </w:pPr>
                  <w:proofErr w:type="spellStart"/>
                  <w:r w:rsidRPr="00A16883">
                    <w:t>Riduan</w:t>
                  </w:r>
                  <w:proofErr w:type="spellEnd"/>
                  <w:r>
                    <w:t xml:space="preserve"> </w:t>
                  </w:r>
                  <w:r w:rsidRPr="00A16883">
                    <w:t>Rahman</w:t>
                  </w:r>
                </w:p>
              </w:tc>
              <w:tc>
                <w:tcPr>
                  <w:tcW w:w="7920" w:type="dxa"/>
                  <w:tcMar/>
                </w:tcPr>
                <w:p w:rsidR="00422ED2" w:rsidP="533B3207" w:rsidRDefault="00911410" w14:paraId="646166B0" w14:textId="63AF8772">
                  <w:pPr>
                    <w:pStyle w:val="Normal"/>
                  </w:pPr>
                  <w:r w:rsidR="533B3207">
                    <w:rPr/>
                    <w:t xml:space="preserve">1. </w:t>
                  </w:r>
                  <w:r w:rsidR="5C0B650D">
                    <w:rPr/>
                    <w:t>Prepared the project presentation.</w:t>
                  </w:r>
                </w:p>
                <w:p w:rsidR="5C0B650D" w:rsidP="533B3207" w:rsidRDefault="5C0B650D" w14:paraId="46776C15" w14:textId="18C4DB71">
                  <w:pPr>
                    <w:pStyle w:val="Normal"/>
                  </w:pPr>
                  <w:r w:rsidR="5C0B650D">
                    <w:rPr/>
                    <w:t>2. Collected key data and materials for the presentation.</w:t>
                  </w:r>
                </w:p>
                <w:p w:rsidR="5C0B650D" w:rsidP="533B3207" w:rsidRDefault="5C0B650D" w14:paraId="5D89A2AF" w14:textId="0132A609">
                  <w:pPr>
                    <w:pStyle w:val="Normal"/>
                  </w:pPr>
                  <w:r w:rsidR="5C0B650D">
                    <w:rPr/>
                    <w:t xml:space="preserve">3. Integrated team </w:t>
                  </w:r>
                  <w:r w:rsidR="5C0B650D">
                    <w:rPr/>
                    <w:t>input</w:t>
                  </w:r>
                  <w:r w:rsidR="5C0B650D">
                    <w:rPr/>
                    <w:t xml:space="preserve"> and feedback.</w:t>
                  </w:r>
                </w:p>
                <w:p w:rsidR="5C0B650D" w:rsidP="533B3207" w:rsidRDefault="5C0B650D" w14:paraId="34DC1F82" w14:textId="12009191">
                  <w:pPr>
                    <w:pStyle w:val="Normal"/>
                  </w:pPr>
                  <w:r w:rsidR="5C0B650D">
                    <w:rPr/>
                    <w:t>4. Coordinated with team members for data collection.</w:t>
                  </w:r>
                </w:p>
                <w:p w:rsidR="00527212" w:rsidP="00911410" w:rsidRDefault="00527212" w14:paraId="5A39BBE3" w14:textId="5426EB7F"/>
              </w:tc>
            </w:tr>
            <w:tr w:rsidR="00DA16B6" w:rsidTr="533B3207" w14:paraId="123085E1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754B340D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6118DF04" w14:textId="77777777"/>
              </w:tc>
            </w:tr>
            <w:tr w:rsidR="00DA16B6" w:rsidTr="533B3207" w14:paraId="39669799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2BB2F934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0C0F135D" w14:textId="77777777"/>
              </w:tc>
            </w:tr>
            <w:tr w:rsidR="00D91A28" w:rsidTr="533B3207" w14:paraId="08F3886B" w14:textId="77777777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  <w:tcMar/>
                </w:tcPr>
                <w:p w:rsidR="00D21D94" w:rsidP="00D91A28" w:rsidRDefault="00D91A28" w14:paraId="48640BB5" w14:textId="77777777">
                  <w:pPr>
                    <w:jc w:val="left"/>
                    <w:rPr>
                      <w:b/>
                      <w:bCs/>
                      <w:i/>
                      <w:iCs/>
                    </w:rPr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</w:p>
                <w:p w:rsidR="000631F5" w:rsidP="00D91A28" w:rsidRDefault="000A6C77" w14:paraId="2E70FF5C" w14:textId="0040168F">
                  <w:pPr>
                    <w:jc w:val="left"/>
                  </w:pPr>
                  <w:r w:rsidRPr="000A6C77">
                    <w:t xml:space="preserve">Team Accountability document along with </w:t>
                  </w:r>
                  <w:r w:rsidR="00C75C32">
                    <w:t xml:space="preserve">self and peer reviews from </w:t>
                  </w:r>
                  <w:r w:rsidR="0007074E">
                    <w:t>Feedback fruits</w:t>
                  </w:r>
                  <w:r w:rsidR="000631F5">
                    <w:t xml:space="preserve"> will lead to</w:t>
                  </w:r>
                </w:p>
                <w:p w:rsidRPr="000A6C77" w:rsidR="00D91A28" w:rsidP="00D91A28" w:rsidRDefault="000631F5" w14:paraId="1A960968" w14:textId="66B63A2D">
                  <w:pPr>
                    <w:jc w:val="left"/>
                  </w:pPr>
                  <w:r>
                    <w:t xml:space="preserve">individual marks for the group project. </w:t>
                  </w:r>
                  <w:r w:rsidRPr="000A6C77" w:rsidR="00D91A28">
                    <w:br/>
                  </w:r>
                </w:p>
              </w:tc>
            </w:tr>
          </w:tbl>
          <w:p w:rsidR="00527212" w:rsidRDefault="00527212" w14:paraId="41C8F396" w14:textId="77777777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:rsidR="00D91A28" w:rsidRDefault="00D91A28" w14:paraId="670637E2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hAnsi="Calibri" w:eastAsia="Calibri" w:cs="Calibri"/>
          <w:sz w:val="20"/>
          <w:szCs w:val="20"/>
        </w:rPr>
      </w:pPr>
    </w:p>
    <w:sectPr w:rsidR="00D91A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861" w:rsidRDefault="009F4861" w14:paraId="0D79720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F4861" w:rsidRDefault="009F4861" w14:paraId="4DF28D31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9F4861" w:rsidRDefault="009F4861" w14:paraId="6964C615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1007109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05ADFD2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281F677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861" w:rsidRDefault="009F4861" w14:paraId="0441B7D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F4861" w:rsidRDefault="009F4861" w14:paraId="0F5416E4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9F4861" w:rsidRDefault="009F4861" w14:paraId="7998340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986183" w:rsidRDefault="00986183" w14:paraId="33ECF8F4" w14:textId="77777777">
    <w:pPr>
      <w:pStyle w:val="Header"/>
    </w:pPr>
  </w:p>
  <w:p w:rsidR="00F20F08" w:rsidRDefault="004866D2" w14:paraId="1CDFE426" w14:textId="0FEC665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11B69AB6" wp14:editId="01D7CA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953965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4DDB1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527212" w:rsidRDefault="001D27AB" w14:paraId="0F7D5EE6" w14:textId="7291A1CC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  <w:p w:rsidR="00F20F08" w:rsidRDefault="004866D2" w14:paraId="544052E8" w14:textId="27FC2A38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559FA5B" wp14:editId="6C8B0F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40373145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69FA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986183" w:rsidRDefault="00986183" w14:paraId="3DD720F8" w14:textId="77777777">
    <w:pPr>
      <w:pStyle w:val="Header"/>
    </w:pPr>
  </w:p>
  <w:p w:rsidR="00F20F08" w:rsidRDefault="004866D2" w14:paraId="2679BF5B" w14:textId="27028D87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7E63E6B" wp14:editId="7773CB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2482849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2F94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e587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1DC0EAE"/>
    <w:multiLevelType w:val="hybridMultilevel"/>
    <w:tmpl w:val="5806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9DB"/>
    <w:multiLevelType w:val="hybridMultilevel"/>
    <w:tmpl w:val="45FA037E"/>
    <w:lvl w:ilvl="0" w:tplc="3B14C8CE">
      <w:start w:val="1"/>
      <w:numFmt w:val="decimal"/>
      <w:lvlText w:val="%1."/>
      <w:lvlJc w:val="left"/>
      <w:pPr>
        <w:ind w:left="411" w:hanging="360"/>
      </w:pPr>
    </w:lvl>
    <w:lvl w:ilvl="1" w:tplc="0C9ADF14">
      <w:start w:val="1"/>
      <w:numFmt w:val="lowerLetter"/>
      <w:lvlText w:val="%2."/>
      <w:lvlJc w:val="left"/>
      <w:pPr>
        <w:ind w:left="1131" w:hanging="360"/>
      </w:pPr>
    </w:lvl>
    <w:lvl w:ilvl="2" w:tplc="8398D9B8">
      <w:start w:val="1"/>
      <w:numFmt w:val="lowerRoman"/>
      <w:lvlText w:val="%3."/>
      <w:lvlJc w:val="right"/>
      <w:pPr>
        <w:ind w:left="1851" w:hanging="180"/>
      </w:pPr>
    </w:lvl>
    <w:lvl w:ilvl="3" w:tplc="2964610A">
      <w:start w:val="1"/>
      <w:numFmt w:val="decimal"/>
      <w:lvlText w:val="%4."/>
      <w:lvlJc w:val="left"/>
      <w:pPr>
        <w:ind w:left="2571" w:hanging="360"/>
      </w:pPr>
    </w:lvl>
    <w:lvl w:ilvl="4" w:tplc="2F80BE06">
      <w:start w:val="1"/>
      <w:numFmt w:val="lowerLetter"/>
      <w:lvlText w:val="%5."/>
      <w:lvlJc w:val="left"/>
      <w:pPr>
        <w:ind w:left="3291" w:hanging="360"/>
      </w:pPr>
    </w:lvl>
    <w:lvl w:ilvl="5" w:tplc="646AA666">
      <w:start w:val="1"/>
      <w:numFmt w:val="lowerRoman"/>
      <w:lvlText w:val="%6."/>
      <w:lvlJc w:val="right"/>
      <w:pPr>
        <w:ind w:left="4011" w:hanging="180"/>
      </w:pPr>
    </w:lvl>
    <w:lvl w:ilvl="6" w:tplc="246A7672">
      <w:start w:val="1"/>
      <w:numFmt w:val="decimal"/>
      <w:lvlText w:val="%7."/>
      <w:lvlJc w:val="left"/>
      <w:pPr>
        <w:ind w:left="4731" w:hanging="360"/>
      </w:pPr>
    </w:lvl>
    <w:lvl w:ilvl="7" w:tplc="979CBED4">
      <w:start w:val="1"/>
      <w:numFmt w:val="lowerLetter"/>
      <w:lvlText w:val="%8."/>
      <w:lvlJc w:val="left"/>
      <w:pPr>
        <w:ind w:left="5451" w:hanging="360"/>
      </w:pPr>
    </w:lvl>
    <w:lvl w:ilvl="8" w:tplc="5004FA1A">
      <w:start w:val="1"/>
      <w:numFmt w:val="lowerRoman"/>
      <w:lvlText w:val="%9."/>
      <w:lvlJc w:val="right"/>
      <w:pPr>
        <w:ind w:left="6171" w:hanging="180"/>
      </w:pPr>
    </w:lvl>
  </w:abstractNum>
  <w:num w:numId="3">
    <w:abstractNumId w:val="2"/>
  </w:num>
  <w:num w:numId="1" w16cid:durableId="878395840">
    <w:abstractNumId w:val="0"/>
  </w:num>
  <w:num w:numId="2" w16cid:durableId="97472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263BD"/>
    <w:rsid w:val="000631F5"/>
    <w:rsid w:val="0007074E"/>
    <w:rsid w:val="000A6C77"/>
    <w:rsid w:val="000C5713"/>
    <w:rsid w:val="000D386F"/>
    <w:rsid w:val="00155497"/>
    <w:rsid w:val="001702FB"/>
    <w:rsid w:val="00184227"/>
    <w:rsid w:val="001A66FC"/>
    <w:rsid w:val="001D27AB"/>
    <w:rsid w:val="002A771C"/>
    <w:rsid w:val="002E1D0C"/>
    <w:rsid w:val="002E48BD"/>
    <w:rsid w:val="002F69C8"/>
    <w:rsid w:val="003074C3"/>
    <w:rsid w:val="00366D7F"/>
    <w:rsid w:val="00372976"/>
    <w:rsid w:val="00374038"/>
    <w:rsid w:val="00390B66"/>
    <w:rsid w:val="00422ED2"/>
    <w:rsid w:val="004866D2"/>
    <w:rsid w:val="004B0CC7"/>
    <w:rsid w:val="00527212"/>
    <w:rsid w:val="0053206F"/>
    <w:rsid w:val="005855B3"/>
    <w:rsid w:val="0059252F"/>
    <w:rsid w:val="005E6BC2"/>
    <w:rsid w:val="00650991"/>
    <w:rsid w:val="0065131B"/>
    <w:rsid w:val="0068150C"/>
    <w:rsid w:val="006C4D08"/>
    <w:rsid w:val="00785F26"/>
    <w:rsid w:val="00792106"/>
    <w:rsid w:val="007B5EB9"/>
    <w:rsid w:val="007E0F50"/>
    <w:rsid w:val="0080626D"/>
    <w:rsid w:val="00815313"/>
    <w:rsid w:val="00831A56"/>
    <w:rsid w:val="008625CD"/>
    <w:rsid w:val="008C4678"/>
    <w:rsid w:val="008D0D66"/>
    <w:rsid w:val="008F2564"/>
    <w:rsid w:val="008F41AD"/>
    <w:rsid w:val="00911410"/>
    <w:rsid w:val="00983146"/>
    <w:rsid w:val="00986183"/>
    <w:rsid w:val="009C0E7C"/>
    <w:rsid w:val="009F2A7C"/>
    <w:rsid w:val="009F4861"/>
    <w:rsid w:val="00A04B19"/>
    <w:rsid w:val="00A16883"/>
    <w:rsid w:val="00AC322B"/>
    <w:rsid w:val="00AE1B4C"/>
    <w:rsid w:val="00B23A8A"/>
    <w:rsid w:val="00B3203C"/>
    <w:rsid w:val="00B75D97"/>
    <w:rsid w:val="00B83BED"/>
    <w:rsid w:val="00BF6543"/>
    <w:rsid w:val="00C04A6B"/>
    <w:rsid w:val="00C10B43"/>
    <w:rsid w:val="00C17CDC"/>
    <w:rsid w:val="00C74713"/>
    <w:rsid w:val="00C75C32"/>
    <w:rsid w:val="00D21D94"/>
    <w:rsid w:val="00D3376B"/>
    <w:rsid w:val="00D90735"/>
    <w:rsid w:val="00D91A28"/>
    <w:rsid w:val="00DA16B6"/>
    <w:rsid w:val="00DB72BF"/>
    <w:rsid w:val="00DD1F2F"/>
    <w:rsid w:val="00DD7FB2"/>
    <w:rsid w:val="00E01ECC"/>
    <w:rsid w:val="00E13A55"/>
    <w:rsid w:val="00E42AD5"/>
    <w:rsid w:val="00E9041D"/>
    <w:rsid w:val="00E92F52"/>
    <w:rsid w:val="00EC60D5"/>
    <w:rsid w:val="00EC6C5D"/>
    <w:rsid w:val="00ED51A5"/>
    <w:rsid w:val="00F06058"/>
    <w:rsid w:val="00F06CE8"/>
    <w:rsid w:val="00F20F08"/>
    <w:rsid w:val="00F3595F"/>
    <w:rsid w:val="00F86269"/>
    <w:rsid w:val="00FA7574"/>
    <w:rsid w:val="00FE081F"/>
    <w:rsid w:val="00FF34E6"/>
    <w:rsid w:val="0169DB0A"/>
    <w:rsid w:val="01B10BE5"/>
    <w:rsid w:val="063D7309"/>
    <w:rsid w:val="06CE299A"/>
    <w:rsid w:val="09CEBCE0"/>
    <w:rsid w:val="0C67A4B8"/>
    <w:rsid w:val="0D6BA392"/>
    <w:rsid w:val="0DDC157E"/>
    <w:rsid w:val="12E709D3"/>
    <w:rsid w:val="16C02827"/>
    <w:rsid w:val="16D1B27D"/>
    <w:rsid w:val="16E862EA"/>
    <w:rsid w:val="17B38F21"/>
    <w:rsid w:val="19150746"/>
    <w:rsid w:val="1DB02277"/>
    <w:rsid w:val="1E61A6DB"/>
    <w:rsid w:val="1E75161C"/>
    <w:rsid w:val="1E8983F9"/>
    <w:rsid w:val="228A1E58"/>
    <w:rsid w:val="22E03B0D"/>
    <w:rsid w:val="24C5DB99"/>
    <w:rsid w:val="266FD4DD"/>
    <w:rsid w:val="27832DE6"/>
    <w:rsid w:val="297A0576"/>
    <w:rsid w:val="29A8B5F4"/>
    <w:rsid w:val="2B8D7570"/>
    <w:rsid w:val="2FE99672"/>
    <w:rsid w:val="356E34DE"/>
    <w:rsid w:val="377BAF1E"/>
    <w:rsid w:val="37CCA992"/>
    <w:rsid w:val="3DD13A0F"/>
    <w:rsid w:val="3E8FB283"/>
    <w:rsid w:val="3EE7D2A5"/>
    <w:rsid w:val="40140965"/>
    <w:rsid w:val="438522F4"/>
    <w:rsid w:val="44CFD395"/>
    <w:rsid w:val="4507051C"/>
    <w:rsid w:val="478A487C"/>
    <w:rsid w:val="47F76276"/>
    <w:rsid w:val="4AE59601"/>
    <w:rsid w:val="4B7CDF22"/>
    <w:rsid w:val="4C58ACAA"/>
    <w:rsid w:val="4E58E9AE"/>
    <w:rsid w:val="51519318"/>
    <w:rsid w:val="519D650B"/>
    <w:rsid w:val="533B3207"/>
    <w:rsid w:val="5491186F"/>
    <w:rsid w:val="5491186F"/>
    <w:rsid w:val="54F22ABE"/>
    <w:rsid w:val="5584CBA5"/>
    <w:rsid w:val="5584CBA5"/>
    <w:rsid w:val="55E77EAA"/>
    <w:rsid w:val="59668089"/>
    <w:rsid w:val="5C0B650D"/>
    <w:rsid w:val="5C56AA12"/>
    <w:rsid w:val="5D506642"/>
    <w:rsid w:val="5D8E17D5"/>
    <w:rsid w:val="67314485"/>
    <w:rsid w:val="6746ABBD"/>
    <w:rsid w:val="681C6802"/>
    <w:rsid w:val="69F40FBD"/>
    <w:rsid w:val="6BFF823F"/>
    <w:rsid w:val="6DD6AC75"/>
    <w:rsid w:val="6EBBB906"/>
    <w:rsid w:val="730AA173"/>
    <w:rsid w:val="75882ACD"/>
    <w:rsid w:val="776DC84D"/>
    <w:rsid w:val="793407BB"/>
    <w:rsid w:val="7C47099F"/>
    <w:rsid w:val="7C74EA8A"/>
    <w:rsid w:val="7D997CFD"/>
    <w:rsid w:val="7EE1A3A2"/>
    <w:rsid w:val="7F9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4ACC"/>
  <w15:docId w15:val="{BA54DACB-4625-4CAB-98B3-B2E6044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SimSun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color="000000" w:sz="4" w:space="1"/>
        <w:right w:val="nil"/>
        <w:between w:val="nil"/>
      </w:pBdr>
      <w:spacing w:after="120"/>
      <w:ind w:left="-180"/>
      <w:jc w:val="left"/>
      <w:outlineLvl w:val="0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hAnsi="Calibri" w:eastAsia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hAnsi="Calibri" w:eastAsia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7AB"/>
  </w:style>
  <w:style w:type="paragraph" w:styleId="ListParagraph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Western Australia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Atif Mansoor</dc:creator>
  <keywords/>
  <lastModifiedBy>Young Wei (23857911)</lastModifiedBy>
  <revision>67</revision>
  <dcterms:created xsi:type="dcterms:W3CDTF">2023-03-09T22:11:00.0000000Z</dcterms:created>
  <dcterms:modified xsi:type="dcterms:W3CDTF">2024-10-13T13:32:48.5912531Z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