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8B08B8" w14:textId="42C96E27" w:rsidR="00527212" w:rsidRDefault="00E92F52" w:rsidP="00DA16B6">
      <w:pPr>
        <w:jc w:val="left"/>
        <w:rPr>
          <w:rFonts w:ascii="Calibri" w:eastAsia="Calibri" w:hAnsi="Calibri" w:cs="Calibri"/>
          <w:sz w:val="24"/>
          <w:szCs w:val="24"/>
        </w:rPr>
      </w:pPr>
      <w:bookmarkStart w:id="0" w:name="OLE_LINK1"/>
      <w:bookmarkStart w:id="1" w:name="OLE_LINK2"/>
      <w:r>
        <w:rPr>
          <w:rFonts w:ascii="Calibri" w:eastAsia="Calibri" w:hAnsi="Calibri" w:cs="Calibri"/>
          <w:sz w:val="24"/>
          <w:szCs w:val="24"/>
        </w:rPr>
        <w:t>Dates of the report week</w:t>
      </w:r>
      <w:r w:rsidR="0053206F">
        <w:rPr>
          <w:rFonts w:ascii="Calibri" w:eastAsia="Calibri" w:hAnsi="Calibri" w:cs="Calibri"/>
          <w:sz w:val="24"/>
          <w:szCs w:val="24"/>
        </w:rPr>
        <w:t xml:space="preserve"> </w:t>
      </w:r>
      <w:r w:rsidR="0053206F" w:rsidRPr="0053206F">
        <w:rPr>
          <w:u w:val="single"/>
        </w:rPr>
        <w:t xml:space="preserve"> </w:t>
      </w:r>
      <w:r w:rsidR="007E0F50">
        <w:rPr>
          <w:rFonts w:ascii="Calibri" w:eastAsiaTheme="minorEastAsia" w:hAnsi="Calibri" w:cs="Calibri" w:hint="eastAsia"/>
          <w:sz w:val="24"/>
          <w:szCs w:val="24"/>
          <w:u w:val="single"/>
          <w:lang w:eastAsia="zh-CN"/>
        </w:rPr>
        <w:t>23</w:t>
      </w:r>
      <w:r w:rsidR="0053206F" w:rsidRPr="0053206F">
        <w:rPr>
          <w:rFonts w:ascii="Calibri" w:eastAsia="Calibri" w:hAnsi="Calibri" w:cs="Calibri"/>
          <w:sz w:val="24"/>
          <w:szCs w:val="24"/>
          <w:u w:val="single"/>
        </w:rPr>
        <w:t xml:space="preserve">/09/2024 - </w:t>
      </w:r>
      <w:r w:rsidR="007E0F50">
        <w:rPr>
          <w:rFonts w:ascii="Calibri" w:eastAsiaTheme="minorEastAsia" w:hAnsi="Calibri" w:cs="Calibri" w:hint="eastAsia"/>
          <w:sz w:val="24"/>
          <w:szCs w:val="24"/>
          <w:u w:val="single"/>
          <w:lang w:eastAsia="zh-CN"/>
        </w:rPr>
        <w:t>29</w:t>
      </w:r>
      <w:r w:rsidR="0053206F" w:rsidRPr="0053206F">
        <w:rPr>
          <w:rFonts w:ascii="Calibri" w:eastAsia="Calibri" w:hAnsi="Calibri" w:cs="Calibri"/>
          <w:sz w:val="24"/>
          <w:szCs w:val="24"/>
          <w:u w:val="single"/>
        </w:rPr>
        <w:t>/09/2024</w:t>
      </w:r>
      <w:r w:rsidR="0053206F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DA16B6">
        <w:rPr>
          <w:rFonts w:ascii="Calibri" w:eastAsia="Calibri" w:hAnsi="Calibri" w:cs="Calibri"/>
          <w:sz w:val="24"/>
          <w:szCs w:val="24"/>
        </w:rPr>
        <w:t>/Semester Week Nr __</w:t>
      </w:r>
      <w:r w:rsidR="007E0F50">
        <w:rPr>
          <w:rFonts w:ascii="Calibri" w:eastAsiaTheme="minorEastAsia" w:hAnsi="Calibri" w:cs="Calibri" w:hint="eastAsia"/>
          <w:sz w:val="24"/>
          <w:szCs w:val="24"/>
          <w:lang w:eastAsia="zh-CN"/>
        </w:rPr>
        <w:t>9</w:t>
      </w:r>
      <w:r w:rsidR="00DA16B6">
        <w:rPr>
          <w:rFonts w:ascii="Calibri" w:eastAsia="Calibri" w:hAnsi="Calibri" w:cs="Calibri"/>
          <w:sz w:val="24"/>
          <w:szCs w:val="24"/>
        </w:rPr>
        <w:t>______</w:t>
      </w:r>
      <w:r w:rsidR="00D3376B" w:rsidRPr="7D997CFD">
        <w:rPr>
          <w:rFonts w:ascii="Calibri" w:eastAsia="Calibri" w:hAnsi="Calibri" w:cs="Calibri"/>
          <w:sz w:val="24"/>
          <w:szCs w:val="24"/>
        </w:rPr>
        <w:t xml:space="preserve"> </w:t>
      </w:r>
    </w:p>
    <w:bookmarkEnd w:id="0"/>
    <w:bookmarkEnd w:id="1"/>
    <w:p w14:paraId="04A3E83F" w14:textId="4D559663" w:rsidR="00D3376B" w:rsidRDefault="00D3376B" w:rsidP="00DA16B6">
      <w:pPr>
        <w:jc w:val="left"/>
        <w:rPr>
          <w:rFonts w:ascii="Calibri" w:eastAsia="Calibri" w:hAnsi="Calibri" w:cs="Calibri"/>
          <w:sz w:val="24"/>
          <w:szCs w:val="24"/>
          <w:lang w:eastAsia="zh-CN"/>
        </w:rPr>
      </w:pPr>
      <w:r w:rsidRPr="7D997CFD">
        <w:rPr>
          <w:rFonts w:ascii="Calibri" w:eastAsia="Calibri" w:hAnsi="Calibri" w:cs="Calibri"/>
          <w:sz w:val="24"/>
          <w:szCs w:val="24"/>
        </w:rPr>
        <w:t>Project</w:t>
      </w:r>
      <w:r w:rsidR="00DA16B6">
        <w:rPr>
          <w:rFonts w:ascii="Calibri" w:eastAsia="Calibri" w:hAnsi="Calibri" w:cs="Calibri"/>
          <w:sz w:val="24"/>
          <w:szCs w:val="24"/>
        </w:rPr>
        <w:t xml:space="preserve"> Name:</w:t>
      </w:r>
      <w:r w:rsidR="0053206F">
        <w:rPr>
          <w:rFonts w:ascii="Calibri" w:eastAsia="Calibri" w:hAnsi="Calibri" w:cs="Calibri"/>
          <w:sz w:val="24"/>
          <w:szCs w:val="24"/>
        </w:rPr>
        <w:t xml:space="preserve"> </w:t>
      </w:r>
      <w:r w:rsidR="00815313">
        <w:rPr>
          <w:rFonts w:ascii="Calibri" w:eastAsia="Calibri" w:hAnsi="Calibri" w:cs="Calibri"/>
          <w:sz w:val="24"/>
          <w:szCs w:val="24"/>
          <w:lang w:eastAsia="zh-CN"/>
        </w:rPr>
        <w:t>Smart Cradle</w:t>
      </w:r>
      <w:r w:rsidR="0053206F">
        <w:rPr>
          <w:rFonts w:ascii="Calibri" w:eastAsia="Calibri" w:hAnsi="Calibri" w:cs="Calibri"/>
          <w:sz w:val="24"/>
          <w:szCs w:val="24"/>
          <w:lang w:eastAsia="zh-CN"/>
        </w:rPr>
        <w:t xml:space="preserve"> </w:t>
      </w:r>
    </w:p>
    <w:p w14:paraId="46F5E18A" w14:textId="4354F9FB" w:rsidR="00DA16B6" w:rsidRPr="0068150C" w:rsidRDefault="00DA16B6" w:rsidP="00DA16B6">
      <w:pPr>
        <w:jc w:val="left"/>
        <w:rPr>
          <w:rFonts w:ascii="Microsoft YaHei" w:eastAsia="Microsoft YaHei" w:hAnsi="Microsoft YaHei" w:cs="Microsoft YaHei"/>
          <w:sz w:val="24"/>
          <w:szCs w:val="24"/>
          <w:lang w:eastAsia="zh-CN"/>
        </w:rPr>
      </w:pPr>
      <w:r w:rsidRPr="7D997CFD">
        <w:rPr>
          <w:rFonts w:ascii="Calibri" w:eastAsia="Calibri" w:hAnsi="Calibri" w:cs="Calibri"/>
          <w:sz w:val="24"/>
          <w:szCs w:val="24"/>
        </w:rPr>
        <w:t xml:space="preserve">Group </w:t>
      </w:r>
      <w:r w:rsidR="00DD7FB2">
        <w:rPr>
          <w:rFonts w:ascii="Calibri" w:eastAsia="Calibri" w:hAnsi="Calibri" w:cs="Calibri"/>
          <w:sz w:val="24"/>
          <w:szCs w:val="24"/>
        </w:rPr>
        <w:t>Members</w:t>
      </w:r>
      <w:r w:rsidR="00DD7FB2" w:rsidRPr="7D997CFD">
        <w:rPr>
          <w:rFonts w:ascii="Calibri" w:eastAsia="Calibri" w:hAnsi="Calibri" w:cs="Calibri"/>
          <w:sz w:val="24"/>
          <w:szCs w:val="24"/>
        </w:rPr>
        <w:t>:</w:t>
      </w:r>
      <w:r w:rsidR="00815313">
        <w:rPr>
          <w:rFonts w:ascii="Calibri" w:eastAsia="Calibri" w:hAnsi="Calibri" w:cs="Calibri"/>
          <w:sz w:val="24"/>
          <w:szCs w:val="24"/>
        </w:rPr>
        <w:t xml:space="preserve"> Zhulin Lyu, Meng Sun, </w:t>
      </w:r>
      <w:r w:rsidR="00B23A8A" w:rsidRPr="00B23A8A">
        <w:rPr>
          <w:rFonts w:ascii="Calibri" w:eastAsia="Calibri" w:hAnsi="Calibri" w:cs="Calibri"/>
          <w:sz w:val="24"/>
          <w:szCs w:val="24"/>
        </w:rPr>
        <w:t>Young Wei</w:t>
      </w:r>
      <w:r w:rsidR="0068150C">
        <w:rPr>
          <w:rFonts w:ascii="Microsoft YaHei" w:eastAsia="Microsoft YaHei" w:hAnsi="Microsoft YaHei" w:cs="Microsoft YaHei"/>
          <w:sz w:val="24"/>
          <w:szCs w:val="24"/>
          <w:lang w:eastAsia="zh-CN"/>
        </w:rPr>
        <w:t xml:space="preserve">, </w:t>
      </w:r>
      <w:r w:rsidR="00B75D97" w:rsidRPr="00B75D97">
        <w:rPr>
          <w:rFonts w:ascii="Microsoft YaHei" w:eastAsia="Microsoft YaHei" w:hAnsi="Microsoft YaHei" w:cs="Microsoft YaHei"/>
          <w:sz w:val="24"/>
          <w:szCs w:val="24"/>
          <w:lang w:eastAsia="zh-CN"/>
        </w:rPr>
        <w:t>Riduan Rahman</w:t>
      </w:r>
    </w:p>
    <w:p w14:paraId="6095EB6B" w14:textId="77777777" w:rsidR="00DA16B6" w:rsidRDefault="00DA16B6" w:rsidP="00DA16B6">
      <w:pPr>
        <w:jc w:val="left"/>
        <w:rPr>
          <w:rFonts w:ascii="Calibri" w:eastAsia="Calibri" w:hAnsi="Calibri" w:cs="Calibri"/>
          <w:sz w:val="24"/>
          <w:szCs w:val="24"/>
        </w:rPr>
      </w:pPr>
    </w:p>
    <w:p w14:paraId="2FF0BAEF" w14:textId="1751E4E2" w:rsidR="00527212" w:rsidRDefault="00D3376B" w:rsidP="00BF654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Accountability Document</w:t>
      </w:r>
      <w:r w:rsidR="00BF6543">
        <w:rPr>
          <w:rFonts w:ascii="Calibri" w:eastAsia="Calibri" w:hAnsi="Calibri" w:cs="Calibri"/>
          <w:b/>
          <w:sz w:val="24"/>
          <w:szCs w:val="24"/>
        </w:rPr>
        <w:t xml:space="preserve"> for the </w:t>
      </w:r>
      <w:r w:rsidR="00DD7FB2">
        <w:rPr>
          <w:rFonts w:ascii="Calibri" w:eastAsia="Calibri" w:hAnsi="Calibri" w:cs="Calibri"/>
          <w:b/>
          <w:sz w:val="24"/>
          <w:szCs w:val="24"/>
        </w:rPr>
        <w:t>project:</w:t>
      </w:r>
      <w:r w:rsidR="00DA16B6">
        <w:rPr>
          <w:rFonts w:ascii="Calibri" w:eastAsia="Calibri" w:hAnsi="Calibri" w:cs="Calibri"/>
          <w:b/>
          <w:sz w:val="24"/>
          <w:szCs w:val="24"/>
        </w:rPr>
        <w:t xml:space="preserve"> CITS 55</w:t>
      </w:r>
      <w:r w:rsidR="002E48BD">
        <w:rPr>
          <w:rFonts w:ascii="Calibri" w:eastAsia="Calibri" w:hAnsi="Calibri" w:cs="Calibri"/>
          <w:b/>
          <w:sz w:val="24"/>
          <w:szCs w:val="24"/>
        </w:rPr>
        <w:t>06</w:t>
      </w:r>
      <w:r w:rsidR="00DA16B6">
        <w:rPr>
          <w:rFonts w:ascii="Calibri" w:eastAsia="Calibri" w:hAnsi="Calibri" w:cs="Calibri"/>
          <w:b/>
          <w:sz w:val="24"/>
          <w:szCs w:val="24"/>
        </w:rPr>
        <w:t xml:space="preserve"> Semester 0</w:t>
      </w:r>
      <w:r w:rsidR="00D21D94">
        <w:rPr>
          <w:rFonts w:ascii="Calibri" w:eastAsia="Calibri" w:hAnsi="Calibri" w:cs="Calibri"/>
          <w:b/>
          <w:sz w:val="24"/>
          <w:szCs w:val="24"/>
        </w:rPr>
        <w:t>2</w:t>
      </w:r>
      <w:r w:rsidR="00DA16B6">
        <w:rPr>
          <w:rFonts w:ascii="Calibri" w:eastAsia="Calibri" w:hAnsi="Calibri" w:cs="Calibri"/>
          <w:b/>
          <w:sz w:val="24"/>
          <w:szCs w:val="24"/>
        </w:rPr>
        <w:t>, 202</w:t>
      </w:r>
      <w:r w:rsidR="00D21D94">
        <w:rPr>
          <w:rFonts w:ascii="Calibri" w:eastAsia="Calibri" w:hAnsi="Calibri" w:cs="Calibri"/>
          <w:b/>
          <w:sz w:val="24"/>
          <w:szCs w:val="24"/>
        </w:rPr>
        <w:t>4</w:t>
      </w:r>
    </w:p>
    <w:p w14:paraId="5E0803D1" w14:textId="68A51453" w:rsidR="00BF6543" w:rsidRDefault="00BF6543" w:rsidP="00DA16B6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 be uploaded at </w:t>
      </w:r>
      <w:r w:rsidR="00D3376B">
        <w:rPr>
          <w:rFonts w:ascii="Calibri" w:eastAsia="Calibri" w:hAnsi="Calibri" w:cs="Calibri"/>
          <w:b/>
          <w:sz w:val="24"/>
          <w:szCs w:val="24"/>
        </w:rPr>
        <w:t>your</w:t>
      </w:r>
      <w:r>
        <w:rPr>
          <w:rFonts w:ascii="Calibri" w:eastAsia="Calibri" w:hAnsi="Calibri" w:cs="Calibri"/>
          <w:b/>
          <w:sz w:val="24"/>
          <w:szCs w:val="24"/>
        </w:rPr>
        <w:t xml:space="preserve"> group channel at MS Teams weekly </w:t>
      </w:r>
      <w:r w:rsidR="00EC60D5">
        <w:rPr>
          <w:rFonts w:ascii="Calibri" w:eastAsia="Calibri" w:hAnsi="Calibri" w:cs="Calibri"/>
          <w:b/>
          <w:sz w:val="24"/>
          <w:szCs w:val="24"/>
        </w:rPr>
        <w:t>by midnight of Sunday</w:t>
      </w:r>
    </w:p>
    <w:p w14:paraId="22D719C2" w14:textId="23B7865C" w:rsidR="00D3376B" w:rsidRDefault="00D3376B" w:rsidP="75882ACD">
      <w:pPr>
        <w:jc w:val="lef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5882ACD">
        <w:rPr>
          <w:rFonts w:ascii="Calibri" w:eastAsia="Calibri" w:hAnsi="Calibri" w:cs="Calibri"/>
          <w:sz w:val="20"/>
          <w:szCs w:val="20"/>
        </w:rPr>
        <w:t>This sheet is due in your team folder.</w:t>
      </w:r>
      <w:r w:rsidR="438522F4" w:rsidRPr="75882ACD">
        <w:rPr>
          <w:rFonts w:ascii="Calibri" w:eastAsia="Calibri" w:hAnsi="Calibri" w:cs="Calibri"/>
          <w:sz w:val="20"/>
          <w:szCs w:val="20"/>
        </w:rPr>
        <w:t xml:space="preserve"> </w:t>
      </w:r>
      <w:r w:rsidRPr="75882ACD">
        <w:rPr>
          <w:rFonts w:ascii="Calibri" w:eastAsia="Calibri" w:hAnsi="Calibri" w:cs="Calibri"/>
          <w:sz w:val="20"/>
          <w:szCs w:val="20"/>
        </w:rPr>
        <w:t xml:space="preserve">It becomes part of your team’s Intellectual Property notebook, which is part of </w:t>
      </w:r>
      <w:r w:rsidR="00BF6543" w:rsidRPr="75882ACD">
        <w:rPr>
          <w:rFonts w:ascii="Calibri" w:eastAsia="Calibri" w:hAnsi="Calibri" w:cs="Calibri"/>
          <w:sz w:val="20"/>
          <w:szCs w:val="20"/>
        </w:rPr>
        <w:t>your project delivery documentation</w:t>
      </w:r>
      <w:r w:rsidRPr="75882ACD">
        <w:rPr>
          <w:rFonts w:ascii="Calibri" w:eastAsia="Calibri" w:hAnsi="Calibri" w:cs="Calibri"/>
          <w:sz w:val="20"/>
          <w:szCs w:val="20"/>
        </w:rPr>
        <w:t xml:space="preserve">.  Each team member needs to state explicitly what </w:t>
      </w:r>
      <w:r w:rsidR="005E6BC2">
        <w:rPr>
          <w:rFonts w:ascii="Calibri" w:eastAsia="Calibri" w:hAnsi="Calibri" w:cs="Calibri"/>
          <w:sz w:val="20"/>
          <w:szCs w:val="20"/>
          <w:lang w:val="en-AU"/>
        </w:rPr>
        <w:t>they</w:t>
      </w:r>
      <w:r w:rsidRPr="75882ACD">
        <w:rPr>
          <w:rFonts w:ascii="Calibri" w:eastAsia="Calibri" w:hAnsi="Calibri" w:cs="Calibri"/>
          <w:sz w:val="20"/>
          <w:szCs w:val="20"/>
        </w:rPr>
        <w:t xml:space="preserve"> contributed to the work of the team during the week (e.g. Who found relevant references, drafted a section of the project proposal, wrote c</w:t>
      </w:r>
      <w:r w:rsidR="00983146" w:rsidRPr="75882ACD">
        <w:rPr>
          <w:rFonts w:ascii="Calibri" w:eastAsia="Calibri" w:hAnsi="Calibri" w:cs="Calibri"/>
          <w:sz w:val="20"/>
          <w:szCs w:val="20"/>
        </w:rPr>
        <w:t xml:space="preserve">ode for particular function, </w:t>
      </w:r>
      <w:r w:rsidRPr="75882ACD">
        <w:rPr>
          <w:rFonts w:ascii="Calibri" w:eastAsia="Calibri" w:hAnsi="Calibri" w:cs="Calibri"/>
          <w:sz w:val="20"/>
          <w:szCs w:val="20"/>
        </w:rPr>
        <w:t xml:space="preserve">or researched a project element and explained it to the rest of the team etc etc.  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This document needs to be uploaded at MS Teams weekly </w:t>
      </w:r>
      <w:r w:rsidR="00A04B1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by midnight 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on Sunday wef week </w:t>
      </w:r>
      <w:r w:rsidR="002E48BD">
        <w:rPr>
          <w:rFonts w:ascii="Calibri" w:eastAsia="Calibri" w:hAnsi="Calibri" w:cs="Calibri"/>
          <w:color w:val="000000" w:themeColor="text1"/>
          <w:sz w:val="20"/>
          <w:szCs w:val="20"/>
        </w:rPr>
        <w:t>7</w:t>
      </w:r>
      <w:r w:rsidR="5D506642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of the semester.</w:t>
      </w:r>
    </w:p>
    <w:tbl>
      <w:tblPr>
        <w:tblW w:w="10770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527212" w14:paraId="0DA09A7C" w14:textId="77777777" w:rsidTr="24C5DB99">
        <w:trPr>
          <w:trHeight w:val="1060"/>
        </w:trPr>
        <w:tc>
          <w:tcPr>
            <w:tcW w:w="10770" w:type="dxa"/>
            <w:tcBorders>
              <w:left w:val="nil"/>
              <w:right w:val="nil"/>
            </w:tcBorders>
            <w:shd w:val="clear" w:color="auto" w:fill="D3DFEE"/>
          </w:tcPr>
          <w:p w14:paraId="672A6659" w14:textId="77777777" w:rsidR="00527212" w:rsidRDefault="00527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 Narrow" w:eastAsia="Arial Narrow" w:hAnsi="Arial Narrow" w:cs="Arial Narrow"/>
              </w:rPr>
            </w:pPr>
          </w:p>
          <w:tbl>
            <w:tblPr>
              <w:tblW w:w="94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0"/>
              <w:gridCol w:w="7920"/>
            </w:tblGrid>
            <w:tr w:rsidR="00527212" w14:paraId="6538DB8F" w14:textId="77777777" w:rsidTr="24C5DB99">
              <w:trPr>
                <w:trHeight w:val="1165"/>
                <w:jc w:val="center"/>
              </w:trPr>
              <w:tc>
                <w:tcPr>
                  <w:tcW w:w="1500" w:type="dxa"/>
                </w:tcPr>
                <w:p w14:paraId="0D909AED" w14:textId="46425535" w:rsidR="00527212" w:rsidRDefault="00DD7FB2" w:rsidP="00DA16B6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Student Name</w:t>
                  </w:r>
                </w:p>
              </w:tc>
              <w:tc>
                <w:tcPr>
                  <w:tcW w:w="7920" w:type="dxa"/>
                </w:tcPr>
                <w:p w14:paraId="2838CB46" w14:textId="77C607B4" w:rsidR="00527212" w:rsidRDefault="00D3376B">
                  <w:pPr>
                    <w:jc w:val="center"/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 xml:space="preserve">What I contributed to the </w:t>
                  </w:r>
                  <w:r w:rsidR="007B5EB9"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teamwork</w:t>
                  </w: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 xml:space="preserve"> this week</w:t>
                  </w:r>
                </w:p>
                <w:p w14:paraId="0A37501D" w14:textId="77777777" w:rsidR="00527212" w:rsidRDefault="00527212">
                  <w:pPr>
                    <w:jc w:val="center"/>
                  </w:pPr>
                </w:p>
              </w:tc>
            </w:tr>
            <w:tr w:rsidR="00527212" w14:paraId="6BAB6D8E" w14:textId="77777777" w:rsidTr="24C5DB99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345CADAF" w14:textId="2B575853" w:rsidR="00527212" w:rsidRDefault="0007074E" w:rsidP="7D997CFD">
                  <w:pPr>
                    <w:jc w:val="center"/>
                    <w:rPr>
                      <w:rFonts w:ascii="Segoe UI" w:eastAsia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eastAsia="Segoe UI" w:hAnsi="Segoe UI" w:cs="Segoe UI"/>
                      <w:sz w:val="24"/>
                      <w:szCs w:val="24"/>
                    </w:rPr>
                    <w:t>Zhulin Lyu</w:t>
                  </w:r>
                </w:p>
              </w:tc>
              <w:tc>
                <w:tcPr>
                  <w:tcW w:w="7920" w:type="dxa"/>
                </w:tcPr>
                <w:p w14:paraId="75D4FFA0" w14:textId="77777777" w:rsidR="004866D2" w:rsidRDefault="00ED51A5" w:rsidP="00E42AD5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>
                    <w:t xml:space="preserve">Finished all </w:t>
                  </w:r>
                  <w:r w:rsidR="00372976" w:rsidRPr="00372976">
                    <w:t>Assembly of components</w:t>
                  </w:r>
                </w:p>
                <w:p w14:paraId="1BAFFB43" w14:textId="77777777" w:rsidR="00B83BED" w:rsidRDefault="00DD1F2F" w:rsidP="00B83BED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Reconsider our</w:t>
                  </w:r>
                  <w:r w:rsidR="00374038">
                    <w:rPr>
                      <w:lang w:eastAsia="zh-CN"/>
                    </w:rPr>
                    <w:t xml:space="preserve"> methodology of software</w:t>
                  </w:r>
                </w:p>
                <w:p w14:paraId="5DAB6C7B" w14:textId="65D050CB" w:rsidR="00B83BED" w:rsidRDefault="00366D7F" w:rsidP="00B83BED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  <w:rPr>
                      <w:lang w:eastAsia="zh-CN"/>
                    </w:rPr>
                  </w:pPr>
                  <w:r w:rsidRPr="00366D7F">
                    <w:rPr>
                      <w:lang w:eastAsia="zh-CN"/>
                    </w:rPr>
                    <w:t>View related information</w:t>
                  </w:r>
                  <w:r w:rsidR="00AC322B">
                    <w:rPr>
                      <w:lang w:eastAsia="zh-CN"/>
                    </w:rPr>
                    <w:t xml:space="preserve">, coding and video </w:t>
                  </w:r>
                </w:p>
              </w:tc>
            </w:tr>
            <w:tr w:rsidR="00527212" w14:paraId="01866C27" w14:textId="77777777" w:rsidTr="24C5DB99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3027A91D" w14:textId="63A6192A" w:rsidR="00527212" w:rsidRDefault="2FE99672" w:rsidP="7D997CFD">
                  <w:pPr>
                    <w:jc w:val="center"/>
                    <w:rPr>
                      <w:rFonts w:ascii="Segoe UI" w:eastAsia="Segoe UI" w:hAnsi="Segoe UI" w:cs="Segoe UI"/>
                      <w:sz w:val="24"/>
                      <w:szCs w:val="24"/>
                    </w:rPr>
                  </w:pPr>
                  <w:r w:rsidRPr="01B10BE5">
                    <w:rPr>
                      <w:rFonts w:ascii="Segoe UI" w:eastAsia="Segoe UI" w:hAnsi="Segoe UI" w:cs="Segoe UI"/>
                      <w:sz w:val="24"/>
                      <w:szCs w:val="24"/>
                    </w:rPr>
                    <w:t>Meng Sun</w:t>
                  </w:r>
                </w:p>
              </w:tc>
              <w:tc>
                <w:tcPr>
                  <w:tcW w:w="7920" w:type="dxa"/>
                </w:tcPr>
                <w:p w14:paraId="6631C8DE" w14:textId="26120869" w:rsidR="00527212" w:rsidRDefault="7C47099F" w:rsidP="4AE5960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Use Python to develop and debug relay sensors.</w:t>
                  </w:r>
                </w:p>
                <w:p w14:paraId="19278448" w14:textId="502CC2EF" w:rsidR="00527212" w:rsidRDefault="7C47099F" w:rsidP="24C5DB99">
                  <w:pPr>
                    <w:pStyle w:val="ListParagraph"/>
                    <w:numPr>
                      <w:ilvl w:val="0"/>
                      <w:numId w:val="2"/>
                    </w:numPr>
                    <w:spacing w:before="240" w:after="240"/>
                  </w:pPr>
                  <w:r w:rsidRPr="24C5DB99">
                    <w:t>Add relay modules to the circuit to test circuit breakage, debug the overall circuit connection problems and make adjustments.</w:t>
                  </w:r>
                </w:p>
                <w:p w14:paraId="02EB378F" w14:textId="47607741" w:rsidR="00527212" w:rsidRDefault="7C47099F" w:rsidP="4AE59601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24C5DB99">
                    <w:t>Understand the Raspberry Pi data transmission method, use SSH for data collection, and use Blynk to develop dashboards for remote debugging.</w:t>
                  </w:r>
                </w:p>
              </w:tc>
            </w:tr>
            <w:tr w:rsidR="00527212" w14:paraId="56FBEA8B" w14:textId="77777777" w:rsidTr="24C5DB99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623EFE8B" w14:textId="78CCFD56" w:rsidR="00527212" w:rsidRDefault="44CFD395" w:rsidP="7D997CFD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  <w:r w:rsidRPr="776DC84D">
                    <w:rPr>
                      <w:color w:val="212121"/>
                      <w:sz w:val="24"/>
                      <w:szCs w:val="24"/>
                    </w:rPr>
                    <w:t>Young Wei</w:t>
                  </w:r>
                </w:p>
              </w:tc>
              <w:tc>
                <w:tcPr>
                  <w:tcW w:w="7920" w:type="dxa"/>
                </w:tcPr>
                <w:p w14:paraId="64286034" w14:textId="4C1AEE02" w:rsidR="00527212" w:rsidRDefault="1E8983F9" w:rsidP="007E0F50">
                  <w:r>
                    <w:t xml:space="preserve"> 1. </w:t>
                  </w:r>
                  <w:r w:rsidR="519D650B">
                    <w:t xml:space="preserve">  </w:t>
                  </w:r>
                  <w:r w:rsidR="3641129C">
                    <w:t>Crated initial project coding including front-end and back-end</w:t>
                  </w:r>
                </w:p>
                <w:p w14:paraId="6A05A809" w14:textId="1C2E0165" w:rsidR="00527212" w:rsidRDefault="4B7CDF22" w:rsidP="007E0F50">
                  <w:r>
                    <w:t xml:space="preserve"> 2.   </w:t>
                  </w:r>
                  <w:r w:rsidR="53880C2E">
                    <w:t xml:space="preserve">Developing the front-end website with bootstrap and </w:t>
                  </w:r>
                  <w:r w:rsidR="1ABBF71C">
                    <w:t>echarts</w:t>
                  </w:r>
                </w:p>
              </w:tc>
            </w:tr>
            <w:tr w:rsidR="00527212" w14:paraId="12E41E87" w14:textId="77777777" w:rsidTr="24C5DB99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CD0A143" w14:textId="5B35546F" w:rsidR="00527212" w:rsidRDefault="00A16883" w:rsidP="7D997CFD">
                  <w:pPr>
                    <w:jc w:val="center"/>
                  </w:pPr>
                  <w:r w:rsidRPr="00A16883">
                    <w:t>Riduan</w:t>
                  </w:r>
                  <w:r>
                    <w:t xml:space="preserve"> </w:t>
                  </w:r>
                  <w:r w:rsidRPr="00A16883">
                    <w:t>Rahman</w:t>
                  </w:r>
                </w:p>
              </w:tc>
              <w:tc>
                <w:tcPr>
                  <w:tcW w:w="7920" w:type="dxa"/>
                </w:tcPr>
                <w:p w14:paraId="78FE202D" w14:textId="695E4009" w:rsidR="00527212" w:rsidRDefault="00DB6AC6" w:rsidP="00911410">
                  <w:r>
                    <w:t>1</w:t>
                  </w:r>
                  <w:r w:rsidR="00CA0330">
                    <w:t>. C</w:t>
                  </w:r>
                  <w:r>
                    <w:t>ollected key data for project presentation and report</w:t>
                  </w:r>
                  <w:r w:rsidR="00322856">
                    <w:t>.</w:t>
                  </w:r>
                </w:p>
                <w:p w14:paraId="74725928" w14:textId="3845E865" w:rsidR="00771BDE" w:rsidRDefault="00771BDE" w:rsidP="00911410">
                  <w:r>
                    <w:t>2</w:t>
                  </w:r>
                  <w:r w:rsidR="00CA0330">
                    <w:t>. C</w:t>
                  </w:r>
                  <w:r>
                    <w:t>reated</w:t>
                  </w:r>
                  <w:r w:rsidR="00111553">
                    <w:t xml:space="preserve"> </w:t>
                  </w:r>
                  <w:r>
                    <w:t xml:space="preserve">an overview summarizing </w:t>
                  </w:r>
                  <w:r w:rsidR="007F0B22">
                    <w:t>system design,</w:t>
                  </w:r>
                  <w:r w:rsidR="00CA0330">
                    <w:t xml:space="preserve"> </w:t>
                  </w:r>
                  <w:r w:rsidR="007F0B22">
                    <w:t>methodology,</w:t>
                  </w:r>
                  <w:r w:rsidR="00CA0330">
                    <w:t xml:space="preserve"> </w:t>
                  </w:r>
                  <w:r w:rsidR="007F0B22">
                    <w:t>testing</w:t>
                  </w:r>
                  <w:r w:rsidR="00CF4ED1">
                    <w:t xml:space="preserve"> </w:t>
                  </w:r>
                  <w:r w:rsidR="007F0B22">
                    <w:t>and results</w:t>
                  </w:r>
                  <w:r w:rsidR="000F147A">
                    <w:t>.</w:t>
                  </w:r>
                </w:p>
                <w:p w14:paraId="40C61826" w14:textId="70E2800B" w:rsidR="000F147A" w:rsidRDefault="000F147A" w:rsidP="00911410">
                  <w:r>
                    <w:t>3.</w:t>
                  </w:r>
                  <w:r w:rsidR="00B50820">
                    <w:t xml:space="preserve"> </w:t>
                  </w:r>
                  <w:r>
                    <w:t>developed a document for</w:t>
                  </w:r>
                  <w:r w:rsidR="00F3404A">
                    <w:t xml:space="preserve"> team collaboration.</w:t>
                  </w:r>
                </w:p>
                <w:p w14:paraId="5A39BBE3" w14:textId="030A40BC" w:rsidR="00F3404A" w:rsidRDefault="00F3404A" w:rsidP="00911410">
                  <w:r>
                    <w:t>4</w:t>
                  </w:r>
                  <w:r w:rsidR="00CA0330">
                    <w:t>. C</w:t>
                  </w:r>
                  <w:r>
                    <w:t>oor</w:t>
                  </w:r>
                  <w:r w:rsidR="00A53B26">
                    <w:t>dinated next steps for fin</w:t>
                  </w:r>
                  <w:r w:rsidR="00C81744">
                    <w:t>al</w:t>
                  </w:r>
                  <w:r w:rsidR="00A53B26">
                    <w:t>i</w:t>
                  </w:r>
                  <w:r w:rsidR="00C81744">
                    <w:t>zing</w:t>
                  </w:r>
                  <w:r w:rsidR="00A53B26">
                    <w:t xml:space="preserve"> presentation and report</w:t>
                  </w:r>
                  <w:r w:rsidR="008D2923">
                    <w:t>.</w:t>
                  </w:r>
                </w:p>
              </w:tc>
            </w:tr>
            <w:tr w:rsidR="00DA16B6" w14:paraId="123085E1" w14:textId="77777777" w:rsidTr="24C5DB99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754B340D" w14:textId="77777777" w:rsidR="00DA16B6" w:rsidRDefault="00DA16B6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6118DF04" w14:textId="77777777" w:rsidR="00DA16B6" w:rsidRDefault="00DA16B6" w:rsidP="7D997CFD"/>
              </w:tc>
            </w:tr>
            <w:tr w:rsidR="00DA16B6" w14:paraId="39669799" w14:textId="77777777" w:rsidTr="24C5DB99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BB2F934" w14:textId="77777777" w:rsidR="00DA16B6" w:rsidRDefault="00DA16B6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0C0F135D" w14:textId="77777777" w:rsidR="00DA16B6" w:rsidRDefault="00DA16B6" w:rsidP="7D997CFD"/>
              </w:tc>
            </w:tr>
            <w:tr w:rsidR="00D91A28" w14:paraId="08F3886B" w14:textId="77777777" w:rsidTr="24C5DB99">
              <w:trPr>
                <w:trHeight w:val="900"/>
                <w:jc w:val="center"/>
              </w:trPr>
              <w:tc>
                <w:tcPr>
                  <w:tcW w:w="9420" w:type="dxa"/>
                  <w:gridSpan w:val="2"/>
                </w:tcPr>
                <w:p w14:paraId="48640BB5" w14:textId="77777777" w:rsidR="00D21D94" w:rsidRDefault="00D91A28" w:rsidP="00D91A28">
                  <w:pPr>
                    <w:jc w:val="left"/>
                    <w:rPr>
                      <w:b/>
                      <w:bCs/>
                      <w:i/>
                      <w:iCs/>
                    </w:rPr>
                  </w:pPr>
                  <w:r>
                    <w:lastRenderedPageBreak/>
                    <w:t xml:space="preserve">By submitting this document, we all Team members agree that the individual work reported above is true. </w:t>
                  </w:r>
                  <w:r w:rsidRPr="00390B66">
                    <w:rPr>
                      <w:b/>
                      <w:bCs/>
                      <w:i/>
                      <w:iCs/>
                    </w:rPr>
                    <w:t>Any dispute or disagreement is to report at the earliest to Unit Coordinator</w:t>
                  </w:r>
                  <w:r w:rsidRPr="00390B66">
                    <w:rPr>
                      <w:b/>
                      <w:bCs/>
                    </w:rPr>
                    <w:t xml:space="preserve">, </w:t>
                  </w:r>
                  <w:r w:rsidRPr="00390B66">
                    <w:rPr>
                      <w:b/>
                      <w:bCs/>
                      <w:i/>
                      <w:iCs/>
                    </w:rPr>
                    <w:t xml:space="preserve">and not at the end of the semester. </w:t>
                  </w:r>
                </w:p>
                <w:p w14:paraId="2E70FF5C" w14:textId="0040168F" w:rsidR="000631F5" w:rsidRDefault="000A6C77" w:rsidP="00D91A28">
                  <w:pPr>
                    <w:jc w:val="left"/>
                  </w:pPr>
                  <w:r w:rsidRPr="000A6C77">
                    <w:t xml:space="preserve">Team Accountability document along with </w:t>
                  </w:r>
                  <w:r w:rsidR="00C75C32">
                    <w:t xml:space="preserve">self and peer reviews from </w:t>
                  </w:r>
                  <w:r w:rsidR="0007074E">
                    <w:t>Feedback fruits</w:t>
                  </w:r>
                  <w:r w:rsidR="000631F5">
                    <w:t xml:space="preserve"> will lead to</w:t>
                  </w:r>
                </w:p>
                <w:p w14:paraId="1A960968" w14:textId="66B63A2D" w:rsidR="00D91A28" w:rsidRPr="000A6C77" w:rsidRDefault="000631F5" w:rsidP="00D91A28">
                  <w:pPr>
                    <w:jc w:val="left"/>
                  </w:pPr>
                  <w:r>
                    <w:t xml:space="preserve">individual marks for the group project. </w:t>
                  </w:r>
                  <w:r w:rsidR="00D91A28" w:rsidRPr="000A6C77">
                    <w:br/>
                  </w:r>
                </w:p>
              </w:tc>
            </w:tr>
          </w:tbl>
          <w:p w14:paraId="41C8F396" w14:textId="77777777" w:rsidR="00527212" w:rsidRDefault="00527212">
            <w:pPr>
              <w:spacing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14:paraId="670637E2" w14:textId="77777777" w:rsidR="00D91A28" w:rsidRDefault="00D91A2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eastAsia="Calibri" w:hAnsi="Calibri" w:cs="Calibri"/>
          <w:sz w:val="20"/>
          <w:szCs w:val="20"/>
        </w:rPr>
      </w:pPr>
    </w:p>
    <w:sectPr w:rsidR="00D91A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F4FA" w14:textId="77777777" w:rsidR="00257CC4" w:rsidRDefault="00257CC4">
      <w:pPr>
        <w:spacing w:before="0" w:after="0" w:line="240" w:lineRule="auto"/>
      </w:pPr>
      <w:r>
        <w:separator/>
      </w:r>
    </w:p>
  </w:endnote>
  <w:endnote w:type="continuationSeparator" w:id="0">
    <w:p w14:paraId="6765BCD6" w14:textId="77777777" w:rsidR="00257CC4" w:rsidRDefault="00257CC4">
      <w:pPr>
        <w:spacing w:before="0" w:after="0" w:line="240" w:lineRule="auto"/>
      </w:pPr>
      <w:r>
        <w:continuationSeparator/>
      </w:r>
    </w:p>
  </w:endnote>
  <w:endnote w:type="continuationNotice" w:id="1">
    <w:p w14:paraId="388F4C6D" w14:textId="77777777" w:rsidR="00257CC4" w:rsidRDefault="00257CC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109A" w14:textId="77777777" w:rsidR="00986183" w:rsidRDefault="00986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FD21" w14:textId="77777777" w:rsidR="00986183" w:rsidRDefault="009861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6777" w14:textId="77777777" w:rsidR="00986183" w:rsidRDefault="00986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7CE6" w14:textId="77777777" w:rsidR="00257CC4" w:rsidRDefault="00257CC4">
      <w:pPr>
        <w:spacing w:before="0" w:after="0" w:line="240" w:lineRule="auto"/>
      </w:pPr>
      <w:r>
        <w:separator/>
      </w:r>
    </w:p>
  </w:footnote>
  <w:footnote w:type="continuationSeparator" w:id="0">
    <w:p w14:paraId="1A62CFFD" w14:textId="77777777" w:rsidR="00257CC4" w:rsidRDefault="00257CC4">
      <w:pPr>
        <w:spacing w:before="0" w:after="0" w:line="240" w:lineRule="auto"/>
      </w:pPr>
      <w:r>
        <w:continuationSeparator/>
      </w:r>
    </w:p>
  </w:footnote>
  <w:footnote w:type="continuationNotice" w:id="1">
    <w:p w14:paraId="1DD4D960" w14:textId="77777777" w:rsidR="00257CC4" w:rsidRDefault="00257CC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F8F4" w14:textId="77777777" w:rsidR="00986183" w:rsidRDefault="00986183">
    <w:pPr>
      <w:pStyle w:val="Header"/>
    </w:pPr>
  </w:p>
  <w:p w14:paraId="1CDFE426" w14:textId="0FEC6656" w:rsidR="00F20F08" w:rsidRDefault="004866D2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11B69AB6" wp14:editId="01D7CA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9539653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 xmlns:w16du="http://schemas.microsoft.com/office/word/2023/wordml/word16du" xmlns:oel="http://schemas.microsoft.com/office/2019/extlst">
          <w:pict>
            <v:rect id="Rectangle 1" style="position:absolute;margin-left:0;margin-top:0;width:0;height:0;z-index:-25165823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4DDB1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5EE6" w14:textId="7291A1CC" w:rsidR="00527212" w:rsidRDefault="001D27AB">
    <w:pPr>
      <w:pBdr>
        <w:top w:val="nil"/>
        <w:left w:val="nil"/>
        <w:bottom w:val="nil"/>
        <w:right w:val="nil"/>
        <w:between w:val="nil"/>
      </w:pBdr>
      <w:spacing w:before="780"/>
      <w:jc w:val="right"/>
      <w:rPr>
        <w:color w:val="000000"/>
      </w:rPr>
    </w:pPr>
    <w:r>
      <w:rPr>
        <w:color w:val="000000"/>
      </w:rPr>
      <w:t>Team Project/</w:t>
    </w:r>
    <w:r w:rsidR="00D3376B">
      <w:rPr>
        <w:color w:val="000000"/>
      </w:rPr>
      <w:t xml:space="preserve"> Team Accountability Form </w:t>
    </w:r>
    <w:r w:rsidR="00D3376B">
      <w:rPr>
        <w:color w:val="000000"/>
      </w:rPr>
      <w:fldChar w:fldCharType="begin"/>
    </w:r>
    <w:r w:rsidR="00D3376B">
      <w:rPr>
        <w:color w:val="000000"/>
      </w:rPr>
      <w:instrText>PAGE</w:instrText>
    </w:r>
    <w:r w:rsidR="00D3376B">
      <w:rPr>
        <w:color w:val="000000"/>
      </w:rPr>
      <w:fldChar w:fldCharType="separate"/>
    </w:r>
    <w:r w:rsidR="00DD7FB2">
      <w:rPr>
        <w:noProof/>
        <w:color w:val="000000"/>
      </w:rPr>
      <w:t>1</w:t>
    </w:r>
    <w:r w:rsidR="00D3376B">
      <w:rPr>
        <w:color w:val="000000"/>
      </w:rPr>
      <w:fldChar w:fldCharType="end"/>
    </w:r>
  </w:p>
  <w:p w14:paraId="544052E8" w14:textId="27FC2A38" w:rsidR="00F20F08" w:rsidRDefault="004866D2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59FA5B" wp14:editId="6C8B0F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40373145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 xmlns:w16du="http://schemas.microsoft.com/office/word/2023/wordml/word16du" xmlns:oel="http://schemas.microsoft.com/office/2019/extlst">
          <w:pict>
            <v:rect id="Rectangle 1" style="position:absolute;margin-left:0;margin-top:0;width:0;height:0;z-index:-251658237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69FA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20F8" w14:textId="77777777" w:rsidR="00986183" w:rsidRDefault="00986183">
    <w:pPr>
      <w:pStyle w:val="Header"/>
    </w:pPr>
  </w:p>
  <w:p w14:paraId="2679BF5B" w14:textId="27028D87" w:rsidR="00F20F08" w:rsidRDefault="004866D2"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07E63E6B" wp14:editId="7773CB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2482849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 xmlns:w16du="http://schemas.microsoft.com/office/word/2023/wordml/word16du" xmlns:oel="http://schemas.microsoft.com/office/2019/extlst">
          <w:pict>
            <v:rect id="Rectangle 1" style="position:absolute;margin-left:0;margin-top:0;width:0;height:0;z-index:-251658235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2F94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EAE"/>
    <w:multiLevelType w:val="hybridMultilevel"/>
    <w:tmpl w:val="58065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69DB"/>
    <w:multiLevelType w:val="hybridMultilevel"/>
    <w:tmpl w:val="45FA037E"/>
    <w:lvl w:ilvl="0" w:tplc="3B14C8CE">
      <w:start w:val="1"/>
      <w:numFmt w:val="decimal"/>
      <w:lvlText w:val="%1."/>
      <w:lvlJc w:val="left"/>
      <w:pPr>
        <w:ind w:left="411" w:hanging="360"/>
      </w:pPr>
    </w:lvl>
    <w:lvl w:ilvl="1" w:tplc="0C9ADF14">
      <w:start w:val="1"/>
      <w:numFmt w:val="lowerLetter"/>
      <w:lvlText w:val="%2."/>
      <w:lvlJc w:val="left"/>
      <w:pPr>
        <w:ind w:left="1131" w:hanging="360"/>
      </w:pPr>
    </w:lvl>
    <w:lvl w:ilvl="2" w:tplc="8398D9B8">
      <w:start w:val="1"/>
      <w:numFmt w:val="lowerRoman"/>
      <w:lvlText w:val="%3."/>
      <w:lvlJc w:val="right"/>
      <w:pPr>
        <w:ind w:left="1851" w:hanging="180"/>
      </w:pPr>
    </w:lvl>
    <w:lvl w:ilvl="3" w:tplc="2964610A">
      <w:start w:val="1"/>
      <w:numFmt w:val="decimal"/>
      <w:lvlText w:val="%4."/>
      <w:lvlJc w:val="left"/>
      <w:pPr>
        <w:ind w:left="2571" w:hanging="360"/>
      </w:pPr>
    </w:lvl>
    <w:lvl w:ilvl="4" w:tplc="2F80BE06">
      <w:start w:val="1"/>
      <w:numFmt w:val="lowerLetter"/>
      <w:lvlText w:val="%5."/>
      <w:lvlJc w:val="left"/>
      <w:pPr>
        <w:ind w:left="3291" w:hanging="360"/>
      </w:pPr>
    </w:lvl>
    <w:lvl w:ilvl="5" w:tplc="646AA666">
      <w:start w:val="1"/>
      <w:numFmt w:val="lowerRoman"/>
      <w:lvlText w:val="%6."/>
      <w:lvlJc w:val="right"/>
      <w:pPr>
        <w:ind w:left="4011" w:hanging="180"/>
      </w:pPr>
    </w:lvl>
    <w:lvl w:ilvl="6" w:tplc="246A7672">
      <w:start w:val="1"/>
      <w:numFmt w:val="decimal"/>
      <w:lvlText w:val="%7."/>
      <w:lvlJc w:val="left"/>
      <w:pPr>
        <w:ind w:left="4731" w:hanging="360"/>
      </w:pPr>
    </w:lvl>
    <w:lvl w:ilvl="7" w:tplc="979CBED4">
      <w:start w:val="1"/>
      <w:numFmt w:val="lowerLetter"/>
      <w:lvlText w:val="%8."/>
      <w:lvlJc w:val="left"/>
      <w:pPr>
        <w:ind w:left="5451" w:hanging="360"/>
      </w:pPr>
    </w:lvl>
    <w:lvl w:ilvl="8" w:tplc="5004FA1A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12"/>
    <w:rsid w:val="000263BD"/>
    <w:rsid w:val="00041855"/>
    <w:rsid w:val="000631F5"/>
    <w:rsid w:val="0007074E"/>
    <w:rsid w:val="000A6C77"/>
    <w:rsid w:val="000C5713"/>
    <w:rsid w:val="000D386F"/>
    <w:rsid w:val="000F147A"/>
    <w:rsid w:val="00111553"/>
    <w:rsid w:val="00184227"/>
    <w:rsid w:val="001A19CB"/>
    <w:rsid w:val="001A66FC"/>
    <w:rsid w:val="001D27AB"/>
    <w:rsid w:val="00215AE9"/>
    <w:rsid w:val="00257CC4"/>
    <w:rsid w:val="002E1D0C"/>
    <w:rsid w:val="002E48BD"/>
    <w:rsid w:val="002F69C8"/>
    <w:rsid w:val="003074C3"/>
    <w:rsid w:val="00322856"/>
    <w:rsid w:val="00366D7F"/>
    <w:rsid w:val="00372976"/>
    <w:rsid w:val="00374038"/>
    <w:rsid w:val="00390B66"/>
    <w:rsid w:val="003F244C"/>
    <w:rsid w:val="00422ED2"/>
    <w:rsid w:val="004866D2"/>
    <w:rsid w:val="00527212"/>
    <w:rsid w:val="0053206F"/>
    <w:rsid w:val="005855B3"/>
    <w:rsid w:val="0059252F"/>
    <w:rsid w:val="005E6BC2"/>
    <w:rsid w:val="005F581D"/>
    <w:rsid w:val="00650991"/>
    <w:rsid w:val="0065131B"/>
    <w:rsid w:val="0068150C"/>
    <w:rsid w:val="006C4D08"/>
    <w:rsid w:val="00771BDE"/>
    <w:rsid w:val="00785F26"/>
    <w:rsid w:val="00792106"/>
    <w:rsid w:val="007B5EB9"/>
    <w:rsid w:val="007E0F50"/>
    <w:rsid w:val="007F0B22"/>
    <w:rsid w:val="0080626D"/>
    <w:rsid w:val="00815313"/>
    <w:rsid w:val="00831A56"/>
    <w:rsid w:val="008625CD"/>
    <w:rsid w:val="00876166"/>
    <w:rsid w:val="008D0D66"/>
    <w:rsid w:val="008D2923"/>
    <w:rsid w:val="008F2564"/>
    <w:rsid w:val="008F41AD"/>
    <w:rsid w:val="00911410"/>
    <w:rsid w:val="00983146"/>
    <w:rsid w:val="00986183"/>
    <w:rsid w:val="009C0E7C"/>
    <w:rsid w:val="009F4861"/>
    <w:rsid w:val="00A04B19"/>
    <w:rsid w:val="00A16883"/>
    <w:rsid w:val="00A53B26"/>
    <w:rsid w:val="00AC322B"/>
    <w:rsid w:val="00AE1B4C"/>
    <w:rsid w:val="00B23A8A"/>
    <w:rsid w:val="00B50820"/>
    <w:rsid w:val="00B700CD"/>
    <w:rsid w:val="00B75D97"/>
    <w:rsid w:val="00B83BED"/>
    <w:rsid w:val="00BF6543"/>
    <w:rsid w:val="00C04A6B"/>
    <w:rsid w:val="00C10B43"/>
    <w:rsid w:val="00C17CDC"/>
    <w:rsid w:val="00C74713"/>
    <w:rsid w:val="00C75C32"/>
    <w:rsid w:val="00C81744"/>
    <w:rsid w:val="00CA0330"/>
    <w:rsid w:val="00CF4ED1"/>
    <w:rsid w:val="00D21D94"/>
    <w:rsid w:val="00D3376B"/>
    <w:rsid w:val="00D90735"/>
    <w:rsid w:val="00D91A28"/>
    <w:rsid w:val="00DA16B6"/>
    <w:rsid w:val="00DB6AC6"/>
    <w:rsid w:val="00DB72BF"/>
    <w:rsid w:val="00DD1F2F"/>
    <w:rsid w:val="00DD7FB2"/>
    <w:rsid w:val="00E01ECC"/>
    <w:rsid w:val="00E13A55"/>
    <w:rsid w:val="00E42AD5"/>
    <w:rsid w:val="00E9041D"/>
    <w:rsid w:val="00E92F52"/>
    <w:rsid w:val="00EC60D5"/>
    <w:rsid w:val="00EC6C5D"/>
    <w:rsid w:val="00ED51A5"/>
    <w:rsid w:val="00F06058"/>
    <w:rsid w:val="00F06CE8"/>
    <w:rsid w:val="00F20F08"/>
    <w:rsid w:val="00F3404A"/>
    <w:rsid w:val="00F3595F"/>
    <w:rsid w:val="00FA7574"/>
    <w:rsid w:val="00FD7DE7"/>
    <w:rsid w:val="00FE081F"/>
    <w:rsid w:val="0169DB0A"/>
    <w:rsid w:val="01B10BE5"/>
    <w:rsid w:val="02B38BAB"/>
    <w:rsid w:val="063D7309"/>
    <w:rsid w:val="06517193"/>
    <w:rsid w:val="06CE299A"/>
    <w:rsid w:val="09CEBCE0"/>
    <w:rsid w:val="0C67A4B8"/>
    <w:rsid w:val="0DDC157E"/>
    <w:rsid w:val="16E862EA"/>
    <w:rsid w:val="17B38F21"/>
    <w:rsid w:val="19150746"/>
    <w:rsid w:val="1ABBF71C"/>
    <w:rsid w:val="1DB02277"/>
    <w:rsid w:val="1E75161C"/>
    <w:rsid w:val="1E8983F9"/>
    <w:rsid w:val="228A1E58"/>
    <w:rsid w:val="22E03B0D"/>
    <w:rsid w:val="24C5DB99"/>
    <w:rsid w:val="266FD4DD"/>
    <w:rsid w:val="27832DE6"/>
    <w:rsid w:val="29A8B5F4"/>
    <w:rsid w:val="2B8D7570"/>
    <w:rsid w:val="2FE99672"/>
    <w:rsid w:val="356E34DE"/>
    <w:rsid w:val="3641129C"/>
    <w:rsid w:val="37CCA992"/>
    <w:rsid w:val="3DD13A0F"/>
    <w:rsid w:val="3E8FB283"/>
    <w:rsid w:val="40140965"/>
    <w:rsid w:val="438522F4"/>
    <w:rsid w:val="44CFD395"/>
    <w:rsid w:val="4507051C"/>
    <w:rsid w:val="47812704"/>
    <w:rsid w:val="478A487C"/>
    <w:rsid w:val="4AE59601"/>
    <w:rsid w:val="4B7CDF22"/>
    <w:rsid w:val="4C58ACAA"/>
    <w:rsid w:val="4E58E9AE"/>
    <w:rsid w:val="51519318"/>
    <w:rsid w:val="519D650B"/>
    <w:rsid w:val="53880C2E"/>
    <w:rsid w:val="54F22ABE"/>
    <w:rsid w:val="55E77EAA"/>
    <w:rsid w:val="59668089"/>
    <w:rsid w:val="5C56AA12"/>
    <w:rsid w:val="5D506642"/>
    <w:rsid w:val="5D8E17D5"/>
    <w:rsid w:val="67314485"/>
    <w:rsid w:val="6746ABBD"/>
    <w:rsid w:val="681C6802"/>
    <w:rsid w:val="69F40FBD"/>
    <w:rsid w:val="6BFF823F"/>
    <w:rsid w:val="6DD6AC75"/>
    <w:rsid w:val="6EBBB906"/>
    <w:rsid w:val="730AA173"/>
    <w:rsid w:val="75882ACD"/>
    <w:rsid w:val="776DC84D"/>
    <w:rsid w:val="793407BB"/>
    <w:rsid w:val="7C47099F"/>
    <w:rsid w:val="7C74EA8A"/>
    <w:rsid w:val="7CC19343"/>
    <w:rsid w:val="7D997CFD"/>
    <w:rsid w:val="7EE1A3A2"/>
    <w:rsid w:val="7F9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74ACC"/>
  <w15:docId w15:val="{BA54DACB-4625-4CAB-98B3-B2E60446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="Cambria"/>
        <w:sz w:val="22"/>
        <w:szCs w:val="22"/>
        <w:lang w:val="en-US" w:eastAsia="en-AU" w:bidi="ar-SA"/>
      </w:rPr>
    </w:rPrDefault>
    <w:pPrDefault>
      <w:pPr>
        <w:widowControl w:val="0"/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single" w:sz="4" w:space="1" w:color="000000"/>
        <w:right w:val="nil"/>
        <w:between w:val="nil"/>
      </w:pBdr>
      <w:spacing w:after="120"/>
      <w:ind w:left="-180"/>
      <w:jc w:val="left"/>
      <w:outlineLvl w:val="0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60" w:line="240" w:lineRule="auto"/>
      <w:ind w:left="-187"/>
      <w:jc w:val="left"/>
      <w:outlineLvl w:val="1"/>
    </w:pPr>
    <w:rPr>
      <w:rFonts w:ascii="Calibri" w:eastAsia="Calibri" w:hAnsi="Calibri" w:cs="Calibri"/>
      <w:b/>
      <w:color w:val="1F49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left"/>
      <w:outlineLvl w:val="2"/>
    </w:pPr>
    <w:rPr>
      <w:rFonts w:ascii="Calibri" w:eastAsia="Calibri" w:hAnsi="Calibri" w:cs="Calibri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b/>
      <w:color w:val="17365D"/>
      <w:sz w:val="28"/>
      <w:szCs w:val="28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firstLine="187"/>
    </w:pPr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AB"/>
  </w:style>
  <w:style w:type="paragraph" w:styleId="Footer">
    <w:name w:val="footer"/>
    <w:basedOn w:val="Normal"/>
    <w:link w:val="Foot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AB"/>
  </w:style>
  <w:style w:type="paragraph" w:styleId="ListParagraph">
    <w:name w:val="List Paragraph"/>
    <w:basedOn w:val="Normal"/>
    <w:uiPriority w:val="34"/>
    <w:qFormat/>
    <w:rsid w:val="0007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373E78D655947A4CC5D2884AAB64F" ma:contentTypeVersion="10" ma:contentTypeDescription="Create a new document." ma:contentTypeScope="" ma:versionID="5543f8e76ad86f5bd7f71e23691e71a4">
  <xsd:schema xmlns:xsd="http://www.w3.org/2001/XMLSchema" xmlns:xs="http://www.w3.org/2001/XMLSchema" xmlns:p="http://schemas.microsoft.com/office/2006/metadata/properties" xmlns:ns2="52e2c0a3-3b86-496b-a3d9-0ff13ff8fe9e" targetNamespace="http://schemas.microsoft.com/office/2006/metadata/properties" ma:root="true" ma:fieldsID="d27a20bfb7660b375f512803c1bcd408" ns2:_="">
    <xsd:import namespace="52e2c0a3-3b86-496b-a3d9-0ff13ff8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2c0a3-3b86-496b-a3d9-0ff13ff8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02DC2A-ED0B-40A5-82F0-75959DBE4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2c0a3-3b86-496b-a3d9-0ff13ff8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9A8F9-0B6E-46BD-8141-6935DB067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439DC-906E-439A-BD35-6B5C36073D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326</Words>
  <Characters>1863</Characters>
  <Application>Microsoft Office Word</Application>
  <DocSecurity>0</DocSecurity>
  <Lines>15</Lines>
  <Paragraphs>4</Paragraphs>
  <ScaleCrop>false</ScaleCrop>
  <Company>University Western Australia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Mansoor</dc:creator>
  <cp:keywords/>
  <cp:lastModifiedBy>Riduan Rahman (24607874)</cp:lastModifiedBy>
  <cp:revision>76</cp:revision>
  <dcterms:created xsi:type="dcterms:W3CDTF">2023-03-09T22:11:00Z</dcterms:created>
  <dcterms:modified xsi:type="dcterms:W3CDTF">2024-10-07T18:16:00Z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0x010100C47373E78D655947A4CC5D2884AAB64F</vt:lpwstr>
  </property>
</Properties>
</file>