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AC36" w14:textId="0A671389" w:rsidR="00156A22" w:rsidRDefault="00156A22" w:rsidP="004B139B">
      <w:pPr>
        <w:jc w:val="center"/>
        <w:rPr>
          <w:rFonts w:ascii="Times New Roman" w:hAnsi="Times New Roman" w:cs="Times New Roman"/>
          <w:b/>
          <w:bCs/>
        </w:rPr>
      </w:pPr>
      <w:r w:rsidRPr="00B553BA">
        <w:rPr>
          <w:rFonts w:ascii="Times New Roman" w:hAnsi="Times New Roman" w:cs="Times New Roman"/>
          <w:b/>
          <w:bCs/>
        </w:rPr>
        <w:t>PERMINTAAN</w:t>
      </w:r>
      <w:r>
        <w:rPr>
          <w:rFonts w:ascii="Times New Roman" w:hAnsi="Times New Roman" w:cs="Times New Roman"/>
          <w:b/>
          <w:bCs/>
        </w:rPr>
        <w:t xml:space="preserve"> </w:t>
      </w:r>
      <w:r w:rsidR="006A1C51">
        <w:rPr>
          <w:rFonts w:ascii="Times New Roman" w:hAnsi="Times New Roman" w:cs="Times New Roman"/>
          <w:b/>
          <w:bCs/>
        </w:rPr>
        <w:t>BAHAN</w:t>
      </w:r>
      <w:r w:rsidR="004B139B">
        <w:rPr>
          <w:rFonts w:ascii="Times New Roman" w:hAnsi="Times New Roman" w:cs="Times New Roman"/>
          <w:b/>
          <w:bCs/>
        </w:rPr>
        <w:t xml:space="preserve"> LABORATORIUM PENGUJIAN</w:t>
      </w:r>
    </w:p>
    <w:p w14:paraId="5E0773F9" w14:textId="77777777" w:rsidR="00156A22" w:rsidRDefault="00156A22" w:rsidP="00156A22">
      <w:pPr>
        <w:rPr>
          <w:rFonts w:ascii="Times New Roman" w:hAnsi="Times New Roman" w:cs="Times New Roman"/>
        </w:rPr>
      </w:pPr>
    </w:p>
    <w:p w14:paraId="5EF907EC" w14:textId="77777777" w:rsidR="00156A22" w:rsidRDefault="00156A22" w:rsidP="00156A22">
      <w:pPr>
        <w:tabs>
          <w:tab w:val="left" w:pos="2127"/>
        </w:tabs>
        <w:spacing w:after="0" w:line="276" w:lineRule="auto"/>
        <w:rPr>
          <w:rFonts w:ascii="Times New Roman" w:hAnsi="Times New Roman" w:cs="Times New Roman"/>
        </w:rPr>
      </w:pPr>
      <w:bookmarkStart w:id="0" w:name="_Hlk85798378"/>
      <w:r>
        <w:rPr>
          <w:rFonts w:ascii="Times New Roman" w:hAnsi="Times New Roman" w:cs="Times New Roman"/>
        </w:rPr>
        <w:t>Kepada Yth.</w:t>
      </w:r>
    </w:p>
    <w:p w14:paraId="12B1DB3A" w14:textId="32DB5AC4" w:rsidR="00156A22" w:rsidRDefault="004B139B" w:rsidP="00156A22">
      <w:pPr>
        <w:tabs>
          <w:tab w:val="left" w:pos="2127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Bagian Pengadaan</w:t>
      </w:r>
    </w:p>
    <w:p w14:paraId="4C340887" w14:textId="77777777" w:rsidR="00156A22" w:rsidRDefault="00156A22" w:rsidP="00156A22">
      <w:pPr>
        <w:tabs>
          <w:tab w:val="left" w:pos="2127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Tempat</w:t>
      </w:r>
    </w:p>
    <w:p w14:paraId="0337EF53" w14:textId="77777777" w:rsidR="00156A22" w:rsidRDefault="00156A22" w:rsidP="00156A22">
      <w:pPr>
        <w:tabs>
          <w:tab w:val="left" w:pos="2127"/>
        </w:tabs>
        <w:spacing w:after="0" w:line="276" w:lineRule="auto"/>
        <w:rPr>
          <w:rFonts w:ascii="Times New Roman" w:hAnsi="Times New Roman" w:cs="Times New Roman"/>
        </w:rPr>
      </w:pPr>
    </w:p>
    <w:p w14:paraId="5152161C" w14:textId="2D935A59" w:rsidR="00156A22" w:rsidRDefault="004B139B" w:rsidP="00156A22">
      <w:pPr>
        <w:tabs>
          <w:tab w:val="left" w:pos="2127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56A22">
        <w:rPr>
          <w:rFonts w:ascii="Times New Roman" w:hAnsi="Times New Roman" w:cs="Times New Roman"/>
        </w:rPr>
        <w:t xml:space="preserve">ermintaan bahan penunjang </w:t>
      </w:r>
      <w:r>
        <w:rPr>
          <w:rFonts w:ascii="Times New Roman" w:hAnsi="Times New Roman" w:cs="Times New Roman"/>
        </w:rPr>
        <w:t>laboratorium pengujian fisika tekstil</w:t>
      </w:r>
      <w:r w:rsidR="00156A22">
        <w:rPr>
          <w:rFonts w:ascii="Times New Roman" w:hAnsi="Times New Roman" w:cs="Times New Roman"/>
        </w:rPr>
        <w:t xml:space="preserve"> dengan rincian sebagai berikut:</w:t>
      </w:r>
    </w:p>
    <w:tbl>
      <w:tblPr>
        <w:tblStyle w:val="TableGrid"/>
        <w:tblW w:w="5950" w:type="dxa"/>
        <w:jc w:val="center"/>
        <w:tblLook w:val="04A0" w:firstRow="1" w:lastRow="0" w:firstColumn="1" w:lastColumn="0" w:noHBand="0" w:noVBand="1"/>
      </w:tblPr>
      <w:tblGrid>
        <w:gridCol w:w="543"/>
        <w:gridCol w:w="1705"/>
        <w:gridCol w:w="1199"/>
        <w:gridCol w:w="1223"/>
        <w:gridCol w:w="1280"/>
      </w:tblGrid>
      <w:tr w:rsidR="004B139B" w14:paraId="7FFFE1DC" w14:textId="77777777" w:rsidTr="004B139B">
        <w:trPr>
          <w:jc w:val="center"/>
        </w:trPr>
        <w:tc>
          <w:tcPr>
            <w:tcW w:w="553" w:type="dxa"/>
          </w:tcPr>
          <w:bookmarkEnd w:id="0"/>
          <w:p w14:paraId="12AAB847" w14:textId="49A007C9" w:rsidR="004B139B" w:rsidRPr="006A1C51" w:rsidRDefault="004B139B" w:rsidP="004B139B">
            <w:pPr>
              <w:tabs>
                <w:tab w:val="left" w:pos="212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C5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850" w:type="dxa"/>
          </w:tcPr>
          <w:p w14:paraId="3A6C2E38" w14:textId="09CEA72E" w:rsidR="004B139B" w:rsidRPr="006A1C51" w:rsidRDefault="004B139B" w:rsidP="004B139B">
            <w:pPr>
              <w:tabs>
                <w:tab w:val="left" w:pos="212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C51">
              <w:rPr>
                <w:rFonts w:ascii="Times New Roman" w:hAnsi="Times New Roman" w:cs="Times New Roman"/>
                <w:b/>
                <w:bCs/>
              </w:rPr>
              <w:t>Nama Bahan</w:t>
            </w:r>
          </w:p>
        </w:tc>
        <w:tc>
          <w:tcPr>
            <w:tcW w:w="1275" w:type="dxa"/>
          </w:tcPr>
          <w:p w14:paraId="4AB836DB" w14:textId="5659713A" w:rsidR="004B139B" w:rsidRPr="006A1C51" w:rsidRDefault="004B139B" w:rsidP="004B139B">
            <w:pPr>
              <w:tabs>
                <w:tab w:val="left" w:pos="212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C51">
              <w:rPr>
                <w:rFonts w:ascii="Times New Roman" w:hAnsi="Times New Roman" w:cs="Times New Roman"/>
                <w:b/>
                <w:bCs/>
              </w:rPr>
              <w:t>Merk</w:t>
            </w:r>
          </w:p>
        </w:tc>
        <w:tc>
          <w:tcPr>
            <w:tcW w:w="1280" w:type="dxa"/>
          </w:tcPr>
          <w:p w14:paraId="294CD095" w14:textId="5128A7D1" w:rsidR="004B139B" w:rsidRPr="006A1C51" w:rsidRDefault="004B139B" w:rsidP="004B139B">
            <w:pPr>
              <w:tabs>
                <w:tab w:val="left" w:pos="212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Satuan</w:t>
            </w:r>
          </w:p>
        </w:tc>
        <w:tc>
          <w:tcPr>
            <w:tcW w:w="992" w:type="dxa"/>
          </w:tcPr>
          <w:p w14:paraId="02EAAD1D" w14:textId="69511D1E" w:rsidR="004B139B" w:rsidRPr="006A1C51" w:rsidRDefault="004B139B" w:rsidP="004B139B">
            <w:pPr>
              <w:tabs>
                <w:tab w:val="left" w:pos="212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C51">
              <w:rPr>
                <w:rFonts w:ascii="Times New Roman" w:hAnsi="Times New Roman" w:cs="Times New Roman"/>
                <w:b/>
                <w:bCs/>
              </w:rPr>
              <w:t>Kebutuhan</w:t>
            </w:r>
          </w:p>
        </w:tc>
      </w:tr>
      <w:tr w:rsidR="004B139B" w14:paraId="50DD9E9D" w14:textId="77777777" w:rsidTr="004B139B">
        <w:trPr>
          <w:jc w:val="center"/>
        </w:trPr>
        <w:tc>
          <w:tcPr>
            <w:tcW w:w="553" w:type="dxa"/>
          </w:tcPr>
          <w:p w14:paraId="732CD1C1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1977DA25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5F87FC1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320D9ABD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EF61056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139B" w14:paraId="27B57A78" w14:textId="77777777" w:rsidTr="004B139B">
        <w:trPr>
          <w:jc w:val="center"/>
        </w:trPr>
        <w:tc>
          <w:tcPr>
            <w:tcW w:w="553" w:type="dxa"/>
          </w:tcPr>
          <w:p w14:paraId="5E7A4B22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14A14354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9A0972E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21484AA1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D63C625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139B" w14:paraId="357A1CA5" w14:textId="77777777" w:rsidTr="004B139B">
        <w:trPr>
          <w:jc w:val="center"/>
        </w:trPr>
        <w:tc>
          <w:tcPr>
            <w:tcW w:w="553" w:type="dxa"/>
          </w:tcPr>
          <w:p w14:paraId="18F4B025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7E163CA0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620C761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2C84F32B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37187F9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139B" w14:paraId="55C3089F" w14:textId="77777777" w:rsidTr="004B139B">
        <w:trPr>
          <w:jc w:val="center"/>
        </w:trPr>
        <w:tc>
          <w:tcPr>
            <w:tcW w:w="553" w:type="dxa"/>
          </w:tcPr>
          <w:p w14:paraId="4E43C4F0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18E715BD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439B25F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26DCA9F5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A70D5B2" w14:textId="77777777" w:rsidR="004B139B" w:rsidRDefault="004B139B" w:rsidP="004B139B">
            <w:pPr>
              <w:tabs>
                <w:tab w:val="left" w:pos="2127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452FAD0" w14:textId="3F20A540" w:rsidR="00156A22" w:rsidRDefault="00156A22" w:rsidP="00156A22">
      <w:pPr>
        <w:rPr>
          <w:rFonts w:ascii="Times New Roman" w:hAnsi="Times New Roman" w:cs="Times New Roman"/>
        </w:rPr>
      </w:pPr>
    </w:p>
    <w:p w14:paraId="62705187" w14:textId="77777777" w:rsidR="00095B13" w:rsidRDefault="00095B13" w:rsidP="00156A22">
      <w:pPr>
        <w:rPr>
          <w:rFonts w:ascii="Times New Roman" w:hAnsi="Times New Roman" w:cs="Times New Roman"/>
        </w:rPr>
      </w:pPr>
    </w:p>
    <w:tbl>
      <w:tblPr>
        <w:tblStyle w:val="TableGrid"/>
        <w:tblW w:w="6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4B139B" w14:paraId="2EC1A601" w14:textId="77777777" w:rsidTr="00095B13">
        <w:trPr>
          <w:jc w:val="center"/>
        </w:trPr>
        <w:tc>
          <w:tcPr>
            <w:tcW w:w="3402" w:type="dxa"/>
          </w:tcPr>
          <w:p w14:paraId="7FBB5F87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Plt. Kasie Pengujian</w:t>
            </w:r>
          </w:p>
          <w:p w14:paraId="524CAD29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</w:p>
          <w:p w14:paraId="629BE61E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</w:p>
          <w:p w14:paraId="11D80024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</w:p>
          <w:p w14:paraId="268A267E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</w:p>
          <w:p w14:paraId="1CF37935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</w:p>
          <w:p w14:paraId="437D9A08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Dra. Srie Sunaryati, MM.</w:t>
            </w:r>
          </w:p>
        </w:tc>
        <w:tc>
          <w:tcPr>
            <w:tcW w:w="3402" w:type="dxa"/>
          </w:tcPr>
          <w:p w14:paraId="448AEC17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Penyelia Laboratorium</w:t>
            </w:r>
          </w:p>
          <w:p w14:paraId="208FF743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</w:p>
          <w:p w14:paraId="4E0D9510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</w:p>
          <w:p w14:paraId="7A1C6AD7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</w:p>
          <w:p w14:paraId="2F3BA6C1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</w:p>
          <w:p w14:paraId="1E78FC47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</w:p>
          <w:p w14:paraId="2272F22E" w14:textId="77777777" w:rsidR="004B139B" w:rsidRDefault="004B139B" w:rsidP="00095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Rangga Safta Puri. S. Teks.</w:t>
            </w:r>
          </w:p>
        </w:tc>
      </w:tr>
    </w:tbl>
    <w:p w14:paraId="560A3F4A" w14:textId="77777777" w:rsidR="00156A22" w:rsidRPr="00B553BA" w:rsidRDefault="00156A22" w:rsidP="00156A22">
      <w:pPr>
        <w:rPr>
          <w:rFonts w:ascii="Times New Roman" w:hAnsi="Times New Roman" w:cs="Times New Roman"/>
        </w:rPr>
      </w:pPr>
    </w:p>
    <w:p w14:paraId="224CF6C8" w14:textId="77777777" w:rsidR="00F90295" w:rsidRDefault="00F90295"/>
    <w:sectPr w:rsidR="00F90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22"/>
    <w:rsid w:val="00095B13"/>
    <w:rsid w:val="00156A22"/>
    <w:rsid w:val="001E2E38"/>
    <w:rsid w:val="004B139B"/>
    <w:rsid w:val="006A1C51"/>
    <w:rsid w:val="00C92188"/>
    <w:rsid w:val="00EE0DFB"/>
    <w:rsid w:val="00F9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C71D"/>
  <w15:chartTrackingRefBased/>
  <w15:docId w15:val="{CF215967-9FC0-4336-9F4C-8A957090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Amanah</dc:creator>
  <cp:keywords/>
  <dc:description/>
  <cp:lastModifiedBy>Yuliana Amanah</cp:lastModifiedBy>
  <cp:revision>5</cp:revision>
  <dcterms:created xsi:type="dcterms:W3CDTF">2021-10-22T02:27:00Z</dcterms:created>
  <dcterms:modified xsi:type="dcterms:W3CDTF">2021-10-22T05:34:00Z</dcterms:modified>
</cp:coreProperties>
</file>